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3505" w14:textId="25C22069" w:rsidR="00F27015" w:rsidRDefault="00951D0F" w:rsidP="00241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</w:p>
    <w:p w14:paraId="5EEFEB5D" w14:textId="77777777" w:rsidR="00D21011" w:rsidRPr="00F27015" w:rsidRDefault="00D21011" w:rsidP="00D21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  <w:r w:rsidRPr="00F27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№2</w:t>
      </w:r>
    </w:p>
    <w:p w14:paraId="352533DD" w14:textId="77777777" w:rsidR="00D21011" w:rsidRDefault="00D21011" w:rsidP="00D21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F27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экспертизе </w:t>
      </w:r>
      <w:r w:rsidRPr="00D21011">
        <w:rPr>
          <w:rFonts w:ascii="Times New Roman" w:hAnsi="Times New Roman"/>
          <w:b/>
        </w:rPr>
        <w:t>Постановления администрации  Краснослободского муниципального района РМ от 21.12.2015</w:t>
      </w:r>
      <w:r>
        <w:rPr>
          <w:rFonts w:ascii="Times New Roman" w:hAnsi="Times New Roman"/>
          <w:b/>
        </w:rPr>
        <w:t xml:space="preserve"> </w:t>
      </w:r>
      <w:r w:rsidRPr="00D21011">
        <w:rPr>
          <w:rFonts w:ascii="Times New Roman" w:hAnsi="Times New Roman"/>
          <w:b/>
        </w:rPr>
        <w:t xml:space="preserve">г. № 646 «Об утверждении муниципальной программы «Развитие и поддержка субъектов малого и среднего предпринимательства на территории Краснослободского муниципального района Республики Мордовия </w:t>
      </w:r>
    </w:p>
    <w:p w14:paraId="6F438065" w14:textId="77777777" w:rsidR="00D21011" w:rsidRPr="00D21011" w:rsidRDefault="00D21011" w:rsidP="00D21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1011">
        <w:rPr>
          <w:rFonts w:ascii="Times New Roman" w:hAnsi="Times New Roman"/>
          <w:b/>
        </w:rPr>
        <w:t>на период 2016</w:t>
      </w:r>
      <w:r>
        <w:rPr>
          <w:rFonts w:ascii="Times New Roman" w:hAnsi="Times New Roman"/>
          <w:b/>
        </w:rPr>
        <w:t xml:space="preserve"> </w:t>
      </w:r>
      <w:r w:rsidRPr="00D21011">
        <w:rPr>
          <w:rFonts w:ascii="Times New Roman" w:hAnsi="Times New Roman"/>
          <w:b/>
        </w:rPr>
        <w:t>- 2023</w:t>
      </w:r>
      <w:r>
        <w:rPr>
          <w:rFonts w:ascii="Times New Roman" w:hAnsi="Times New Roman"/>
          <w:b/>
        </w:rPr>
        <w:t xml:space="preserve"> </w:t>
      </w:r>
      <w:r w:rsidRPr="00D21011">
        <w:rPr>
          <w:rFonts w:ascii="Times New Roman" w:hAnsi="Times New Roman"/>
          <w:b/>
        </w:rPr>
        <w:t>годы»</w:t>
      </w:r>
      <w:r>
        <w:rPr>
          <w:rFonts w:ascii="Times New Roman" w:hAnsi="Times New Roman"/>
          <w:b/>
        </w:rPr>
        <w:t>»</w:t>
      </w:r>
      <w:r w:rsidRPr="00D21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BA19E1A" w14:textId="77777777" w:rsidR="00D21011" w:rsidRDefault="00D21011" w:rsidP="00D2101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14:paraId="523B0537" w14:textId="77777777" w:rsidR="00D21011" w:rsidRPr="00766D9B" w:rsidRDefault="00D21011" w:rsidP="00D21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766D9B">
        <w:rPr>
          <w:rFonts w:ascii="Times New Roman" w:hAnsi="Times New Roman"/>
        </w:rPr>
        <w:t xml:space="preserve">Юридический отдел администрации Краснослободского муниципального района Республики Мордовия в соответствии с </w:t>
      </w:r>
      <w:r w:rsidRPr="00766D9B">
        <w:rPr>
          <w:rFonts w:ascii="Times New Roman" w:hAnsi="Times New Roman" w:cs="Times New Roman"/>
        </w:rPr>
        <w:t xml:space="preserve">Порядком проведения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деятельности, утвержденным Постановлением Администрации Краснослободского муниципального района от 27.11.2015г. №576 ( далее- Порядок), а также Планом проведения </w:t>
      </w:r>
      <w:r w:rsidRPr="00766D9B">
        <w:rPr>
          <w:rFonts w:ascii="Times New Roman" w:hAnsi="Times New Roman"/>
        </w:rPr>
        <w:t xml:space="preserve">экспертизы нормативных правовых актов органов местного самоуправления Краснослободского муниципального района, затрагивающих вопросы осуществления предпринимательской и инвестиционной деятельности на 2021 год (далее - План), </w:t>
      </w:r>
      <w:r w:rsidRPr="00766D9B">
        <w:rPr>
          <w:rFonts w:ascii="Times New Roman" w:hAnsi="Times New Roman" w:cs="Times New Roman"/>
        </w:rPr>
        <w:t>провел экспертизу</w:t>
      </w:r>
      <w:r w:rsidRPr="00766D9B">
        <w:rPr>
          <w:rFonts w:ascii="Times New Roman" w:hAnsi="Times New Roman"/>
        </w:rPr>
        <w:t xml:space="preserve"> Постановления администрации  Краснослободского муниципального района РМ от 21.12.2015 г. № 646 «Об утверждении муниципальной программы «Развитие и поддержка субъектов малого и среднего предпринимательства на территории Краснослободского муниципального района Республики Мордовия на период 2016- 2023годы»»</w:t>
      </w:r>
      <w:r w:rsidRPr="00766D9B">
        <w:rPr>
          <w:rFonts w:ascii="Times New Roman" w:hAnsi="Times New Roman" w:cs="Times New Roman"/>
        </w:rPr>
        <w:t xml:space="preserve"> </w:t>
      </w:r>
      <w:r w:rsidRPr="00766D9B">
        <w:rPr>
          <w:rFonts w:ascii="Times New Roman" w:hAnsi="Times New Roman"/>
        </w:rPr>
        <w:t>(далее- Правовой акт).</w:t>
      </w:r>
    </w:p>
    <w:p w14:paraId="3D43EA8B" w14:textId="77777777" w:rsidR="00D21011" w:rsidRPr="00766D9B" w:rsidRDefault="00D21011" w:rsidP="00D21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766D9B">
        <w:rPr>
          <w:rFonts w:ascii="Times New Roman" w:hAnsi="Times New Roman"/>
        </w:rPr>
        <w:t>Разработчиком Правового акта является отдел социально-экономического развития, планирования, анализа и прогнозирования администрации Краснослободского муниципального района Республики Мордовия.</w:t>
      </w:r>
    </w:p>
    <w:p w14:paraId="7189AEFC" w14:textId="77777777" w:rsidR="00D21011" w:rsidRPr="00766D9B" w:rsidRDefault="00D21011" w:rsidP="00D21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766D9B">
        <w:rPr>
          <w:rFonts w:ascii="Times New Roman" w:hAnsi="Times New Roman"/>
        </w:rPr>
        <w:t>В соответствии с Планом экспертиза</w:t>
      </w:r>
      <w:r w:rsidR="00B0033F" w:rsidRPr="00766D9B">
        <w:rPr>
          <w:rFonts w:ascii="Times New Roman" w:hAnsi="Times New Roman"/>
        </w:rPr>
        <w:t xml:space="preserve"> Правового акта проводилась с 15.06.2021г. по 13.08</w:t>
      </w:r>
      <w:r w:rsidRPr="00766D9B">
        <w:rPr>
          <w:rFonts w:ascii="Times New Roman" w:hAnsi="Times New Roman"/>
        </w:rPr>
        <w:t xml:space="preserve">.2021г. </w:t>
      </w:r>
    </w:p>
    <w:p w14:paraId="4A0AE73E" w14:textId="77777777" w:rsidR="00D21011" w:rsidRPr="00766D9B" w:rsidRDefault="00D21011" w:rsidP="00D21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766D9B">
        <w:rPr>
          <w:rFonts w:ascii="Times New Roman" w:hAnsi="Times New Roman"/>
        </w:rPr>
        <w:t>В ходе проведения экспертизы Правового акта установлено следующее:</w:t>
      </w:r>
    </w:p>
    <w:p w14:paraId="1F560C5E" w14:textId="77777777" w:rsidR="00B0033F" w:rsidRPr="00766D9B" w:rsidRDefault="00D21011" w:rsidP="00D21011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66D9B">
        <w:rPr>
          <w:rFonts w:ascii="Times New Roman" w:hAnsi="Times New Roman"/>
        </w:rPr>
        <w:t>1.</w:t>
      </w:r>
      <w:r w:rsidR="00B0033F" w:rsidRPr="00766D9B">
        <w:rPr>
          <w:rFonts w:ascii="Times New Roman" w:hAnsi="Times New Roman"/>
        </w:rPr>
        <w:t xml:space="preserve"> Постановление администрации  Краснослободского муниципального района РМ от 21.12.2015г. № 646 «Об утверждении муниципальной программы «Развитие и поддержка субъектов малого и среднего предпринимательства на территории Краснослободского муниципального района Республики Мордовия на период 2016- 2023годы»</w:t>
      </w:r>
      <w:r w:rsidR="00F36E08">
        <w:rPr>
          <w:rFonts w:ascii="Times New Roman" w:hAnsi="Times New Roman"/>
        </w:rPr>
        <w:t>»</w:t>
      </w:r>
      <w:r w:rsidRPr="00766D9B">
        <w:rPr>
          <w:rFonts w:ascii="Times New Roman" w:hAnsi="Times New Roman"/>
        </w:rPr>
        <w:t xml:space="preserve"> разработано в </w:t>
      </w:r>
      <w:r w:rsidRPr="00766D9B">
        <w:rPr>
          <w:rFonts w:ascii="Times New Roman" w:hAnsi="Times New Roman" w:cs="Times New Roman"/>
        </w:rPr>
        <w:t xml:space="preserve"> соответствии</w:t>
      </w:r>
      <w:r w:rsidR="00B0033F" w:rsidRPr="00766D9B">
        <w:rPr>
          <w:rFonts w:ascii="Times New Roman" w:hAnsi="Times New Roman" w:cs="Times New Roman"/>
        </w:rPr>
        <w:t xml:space="preserve"> с </w:t>
      </w:r>
      <w:hyperlink r:id="rId5" w:history="1">
        <w:r w:rsidR="00B0033F" w:rsidRPr="00766D9B">
          <w:rPr>
            <w:rStyle w:val="a5"/>
            <w:rFonts w:ascii="Times New Roman" w:hAnsi="Times New Roman" w:cs="Times New Roman"/>
            <w:b w:val="0"/>
            <w:color w:val="auto"/>
          </w:rPr>
          <w:t>Федеральным законом</w:t>
        </w:r>
      </w:hyperlink>
      <w:r w:rsidR="00B0033F" w:rsidRPr="00766D9B">
        <w:rPr>
          <w:rFonts w:ascii="Times New Roman" w:hAnsi="Times New Roman" w:cs="Times New Roman"/>
        </w:rPr>
        <w:t xml:space="preserve"> от 06.10.2003 N 131-Ф3 "Об общих принципах организации местного самоуправления в Российской Федерации", </w:t>
      </w:r>
      <w:hyperlink r:id="rId6" w:history="1">
        <w:r w:rsidR="00B0033F" w:rsidRPr="00766D9B">
          <w:rPr>
            <w:rStyle w:val="a5"/>
            <w:rFonts w:ascii="Times New Roman" w:hAnsi="Times New Roman" w:cs="Times New Roman"/>
            <w:b w:val="0"/>
            <w:color w:val="auto"/>
          </w:rPr>
          <w:t>Федеральным законом</w:t>
        </w:r>
      </w:hyperlink>
      <w:r w:rsidR="00B0033F" w:rsidRPr="00766D9B">
        <w:rPr>
          <w:rFonts w:ascii="Times New Roman" w:hAnsi="Times New Roman" w:cs="Times New Roman"/>
        </w:rPr>
        <w:t xml:space="preserve"> от 24.07.2007 N 209-ФЗ "О развитии малого и среднего предпринимательства в Российской Федерации", Постановлением администрации Краснослободского муниципального района Республики Мордовия от 07.11.2014 г. № 511 «Об утверждении порядка разработки, реализации и оценки муниципальных программ и перечня муниципальных программ, планируемых к реализации с 2015 года», Постановлением администрации Краснослободского муниципального района от 03.09.2015 г. № 438 «Об утверждении перечня муниципальных программ, предлагаемых к разработке и реализации в 2016 году на территории Краснослободского муниципального района», Уставом Краснослободского муниципального района Республики Мордовия. </w:t>
      </w:r>
    </w:p>
    <w:p w14:paraId="432539A1" w14:textId="77777777" w:rsidR="00D21011" w:rsidRPr="00766D9B" w:rsidRDefault="00D21011" w:rsidP="00D21011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66D9B">
        <w:rPr>
          <w:rFonts w:ascii="Times New Roman" w:hAnsi="Times New Roman" w:cs="Times New Roman"/>
        </w:rPr>
        <w:t>2.Правовой акт принят администрацией Краснослободского муниципального района Республики Мордовия в пределах ее компетенции.</w:t>
      </w:r>
    </w:p>
    <w:p w14:paraId="0620BA45" w14:textId="77777777" w:rsidR="00D21011" w:rsidRPr="00766D9B" w:rsidRDefault="00D21011" w:rsidP="00D21011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66D9B">
        <w:rPr>
          <w:rFonts w:ascii="Times New Roman" w:hAnsi="Times New Roman" w:cs="Times New Roman"/>
        </w:rPr>
        <w:t>3.Правовой акт вступил в силу со дня его официального опубликования в газете «Краснослободский Вестник» таким образом, требования к порядку опубликования и вступления в силу Правового акта соблюдены.</w:t>
      </w:r>
    </w:p>
    <w:p w14:paraId="3096A84F" w14:textId="77777777" w:rsidR="00D21011" w:rsidRPr="00766D9B" w:rsidRDefault="00D21011" w:rsidP="00D21011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766D9B">
        <w:rPr>
          <w:rFonts w:ascii="Times New Roman" w:hAnsi="Times New Roman" w:cs="Times New Roman"/>
        </w:rPr>
        <w:t>4.Правовой акт разработан в целях</w:t>
      </w:r>
      <w:r w:rsidR="00B0033F" w:rsidRPr="00766D9B">
        <w:rPr>
          <w:rFonts w:ascii="Times New Roman" w:hAnsi="Times New Roman" w:cs="Times New Roman"/>
        </w:rPr>
        <w:t xml:space="preserve"> дальнейшего осуществления мероприятий по обеспечению благоприятных условий для развития малого и среднего предпринимательства и увеличения его вклада в производственную и социальную сферу Краснослободского муниципального района,  для </w:t>
      </w:r>
      <w:r w:rsidRPr="00766D9B">
        <w:rPr>
          <w:rFonts w:ascii="Times New Roman" w:hAnsi="Times New Roman" w:cs="Times New Roman"/>
        </w:rPr>
        <w:t>с</w:t>
      </w:r>
      <w:r w:rsidR="00B0033F" w:rsidRPr="00766D9B">
        <w:rPr>
          <w:rFonts w:ascii="Times New Roman" w:hAnsi="Times New Roman" w:cs="Times New Roman"/>
        </w:rPr>
        <w:t>оздание условий по обеспечению</w:t>
      </w:r>
      <w:r w:rsidRPr="00766D9B">
        <w:rPr>
          <w:rFonts w:ascii="Times New Roman" w:hAnsi="Times New Roman" w:cs="Times New Roman"/>
        </w:rPr>
        <w:t xml:space="preserve"> устойчивого роста экономики и улучшения инвестиционной привлекательности Краснослободского муниципального района, а также</w:t>
      </w:r>
      <w:r w:rsidRPr="00766D9B">
        <w:rPr>
          <w:rFonts w:ascii="Times New Roman" w:hAnsi="Times New Roman" w:cs="Times New Roman"/>
          <w:shd w:val="clear" w:color="auto" w:fill="FFFFFF"/>
        </w:rPr>
        <w:t xml:space="preserve"> формирования благоприятного инвестиционного климата и увеличения притока инвестиционных ресурсов в Краснослободский район.</w:t>
      </w:r>
    </w:p>
    <w:p w14:paraId="1EC39DDE" w14:textId="77777777" w:rsidR="00D21011" w:rsidRPr="00766D9B" w:rsidRDefault="00D21011" w:rsidP="00D21011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766D9B">
        <w:rPr>
          <w:rFonts w:ascii="Times New Roman" w:hAnsi="Times New Roman" w:cs="Times New Roman"/>
          <w:shd w:val="clear" w:color="auto" w:fill="FFFFFF"/>
        </w:rPr>
        <w:t>5. В целом замечаний по принятому Правовому акту не имеется.</w:t>
      </w:r>
    </w:p>
    <w:p w14:paraId="518C05D8" w14:textId="77777777" w:rsidR="00D21011" w:rsidRPr="00766D9B" w:rsidRDefault="00D21011" w:rsidP="00D21011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766D9B">
        <w:rPr>
          <w:rFonts w:ascii="Times New Roman" w:hAnsi="Times New Roman" w:cs="Times New Roman"/>
          <w:shd w:val="clear" w:color="auto" w:fill="FFFFFF"/>
        </w:rPr>
        <w:t xml:space="preserve"> Рекомендовано:</w:t>
      </w:r>
    </w:p>
    <w:p w14:paraId="03C91227" w14:textId="77777777" w:rsidR="00766D9B" w:rsidRPr="00766D9B" w:rsidRDefault="00766D9B" w:rsidP="00D21011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766D9B">
        <w:rPr>
          <w:rFonts w:ascii="Times New Roman" w:hAnsi="Times New Roman" w:cs="Times New Roman"/>
          <w:shd w:val="clear" w:color="auto" w:fill="FFFFFF"/>
        </w:rPr>
        <w:t xml:space="preserve">в связи с многочисленными внесениями изменений в </w:t>
      </w:r>
      <w:r w:rsidRPr="00766D9B">
        <w:rPr>
          <w:rFonts w:ascii="Times New Roman" w:hAnsi="Times New Roman"/>
        </w:rPr>
        <w:t>муниципальную программу «Развитие и поддержка субъектов малого и среднего предпринимательства на территории Краснослободского муниципального района Республики Мордовия на период 2016- 2023годы», в период с ее принятия до настоящего времени, изложить ее в новой редакции.</w:t>
      </w:r>
    </w:p>
    <w:p w14:paraId="53CA1E1C" w14:textId="77777777" w:rsidR="00951D0F" w:rsidRPr="00951D0F" w:rsidRDefault="00D21011" w:rsidP="00766D9B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9B">
        <w:rPr>
          <w:rFonts w:ascii="Times New Roman" w:hAnsi="Times New Roman" w:cs="Times New Roman"/>
          <w:shd w:val="clear" w:color="auto" w:fill="FFFFFF"/>
        </w:rPr>
        <w:t xml:space="preserve">Начальник юридического отдела                                   </w:t>
      </w:r>
      <w:r w:rsidR="00766D9B" w:rsidRPr="00766D9B">
        <w:rPr>
          <w:rFonts w:ascii="Times New Roman" w:hAnsi="Times New Roman" w:cs="Times New Roman"/>
          <w:shd w:val="clear" w:color="auto" w:fill="FFFFFF"/>
        </w:rPr>
        <w:t xml:space="preserve">             Попова Е.В.      13.08</w:t>
      </w:r>
      <w:r w:rsidRPr="00766D9B">
        <w:rPr>
          <w:rFonts w:ascii="Times New Roman" w:hAnsi="Times New Roman" w:cs="Times New Roman"/>
          <w:shd w:val="clear" w:color="auto" w:fill="FFFFFF"/>
        </w:rPr>
        <w:t>.2021г.</w:t>
      </w:r>
    </w:p>
    <w:sectPr w:rsidR="00951D0F" w:rsidRPr="00951D0F" w:rsidSect="001831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E1057"/>
    <w:multiLevelType w:val="hybridMultilevel"/>
    <w:tmpl w:val="7602C5C8"/>
    <w:lvl w:ilvl="0" w:tplc="AF8E806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EB"/>
    <w:rsid w:val="00127BE9"/>
    <w:rsid w:val="00183110"/>
    <w:rsid w:val="002416BB"/>
    <w:rsid w:val="004730E2"/>
    <w:rsid w:val="004B5E1E"/>
    <w:rsid w:val="005C1471"/>
    <w:rsid w:val="005F3B4C"/>
    <w:rsid w:val="00731F53"/>
    <w:rsid w:val="00766D9B"/>
    <w:rsid w:val="007928D2"/>
    <w:rsid w:val="00951D0F"/>
    <w:rsid w:val="009768EB"/>
    <w:rsid w:val="009F1B06"/>
    <w:rsid w:val="00B0033F"/>
    <w:rsid w:val="00BF31DF"/>
    <w:rsid w:val="00D21011"/>
    <w:rsid w:val="00EA2F74"/>
    <w:rsid w:val="00F27015"/>
    <w:rsid w:val="00F3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1A11"/>
  <w15:docId w15:val="{19AC88D9-EDEC-4932-887F-980C6C97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76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68E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9768EB"/>
  </w:style>
  <w:style w:type="paragraph" w:customStyle="1" w:styleId="CharChar">
    <w:name w:val="Char Char"/>
    <w:basedOn w:val="a"/>
    <w:uiPriority w:val="99"/>
    <w:rsid w:val="005C14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5C1471"/>
    <w:pPr>
      <w:ind w:left="720"/>
      <w:contextualSpacing/>
    </w:pPr>
  </w:style>
  <w:style w:type="character" w:styleId="a4">
    <w:name w:val="Strong"/>
    <w:basedOn w:val="a0"/>
    <w:uiPriority w:val="22"/>
    <w:qFormat/>
    <w:rsid w:val="00D21011"/>
    <w:rPr>
      <w:b/>
      <w:bCs/>
    </w:rPr>
  </w:style>
  <w:style w:type="character" w:customStyle="1" w:styleId="a5">
    <w:name w:val="Гипертекстовая ссылка"/>
    <w:basedOn w:val="a0"/>
    <w:uiPriority w:val="99"/>
    <w:rsid w:val="00B0033F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4854.0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отдел</dc:creator>
  <cp:keywords/>
  <dc:description/>
  <cp:lastModifiedBy>Пользователь Windows</cp:lastModifiedBy>
  <cp:revision>3</cp:revision>
  <dcterms:created xsi:type="dcterms:W3CDTF">2021-11-18T08:11:00Z</dcterms:created>
  <dcterms:modified xsi:type="dcterms:W3CDTF">2021-11-18T08:12:00Z</dcterms:modified>
</cp:coreProperties>
</file>