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9" w:rsidRDefault="00723499" w:rsidP="00723499">
      <w:pPr>
        <w:ind w:left="3531" w:firstLine="2841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Утвержден</w:t>
      </w:r>
      <w:r w:rsidR="006F7820">
        <w:rPr>
          <w:rFonts w:eastAsiaTheme="minorHAnsi"/>
          <w:szCs w:val="28"/>
          <w:lang w:eastAsia="en-US"/>
        </w:rPr>
        <w:t xml:space="preserve"> </w:t>
      </w:r>
    </w:p>
    <w:p w:rsidR="00723499" w:rsidRDefault="001D5A44" w:rsidP="00723499">
      <w:pPr>
        <w:ind w:left="2823" w:firstLine="708"/>
      </w:pPr>
      <w:r>
        <w:t xml:space="preserve">               заседанием</w:t>
      </w:r>
      <w:r w:rsidR="00723499">
        <w:t xml:space="preserve"> рабочей группы </w:t>
      </w:r>
    </w:p>
    <w:p w:rsidR="00723499" w:rsidRDefault="00723499" w:rsidP="00723499">
      <w:pPr>
        <w:ind w:left="4536"/>
      </w:pPr>
      <w:r>
        <w:t xml:space="preserve"> по развитию конкуренции в Краснослободском      муниципальном районе Республики Мордовия</w:t>
      </w:r>
    </w:p>
    <w:p w:rsidR="00C14CD4" w:rsidRDefault="00723499" w:rsidP="0072349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340A7">
        <w:rPr>
          <w:rFonts w:eastAsiaTheme="minorHAnsi"/>
          <w:szCs w:val="28"/>
          <w:lang w:eastAsia="en-US"/>
        </w:rPr>
        <w:t xml:space="preserve">(протокол </w:t>
      </w:r>
      <w:r>
        <w:rPr>
          <w:rFonts w:eastAsiaTheme="minorHAnsi"/>
          <w:szCs w:val="28"/>
          <w:lang w:eastAsia="en-US"/>
        </w:rPr>
        <w:t xml:space="preserve">№1 </w:t>
      </w:r>
      <w:r w:rsidR="00FD0290">
        <w:rPr>
          <w:rFonts w:eastAsiaTheme="minorHAnsi"/>
          <w:szCs w:val="28"/>
          <w:lang w:eastAsia="en-US"/>
        </w:rPr>
        <w:t>от 27 января 2023</w:t>
      </w:r>
      <w:r w:rsidR="00F340A7">
        <w:rPr>
          <w:rFonts w:eastAsiaTheme="minorHAnsi"/>
          <w:szCs w:val="28"/>
          <w:lang w:eastAsia="en-US"/>
        </w:rPr>
        <w:t xml:space="preserve"> г.</w:t>
      </w:r>
      <w:r w:rsidR="00620C29">
        <w:rPr>
          <w:rFonts w:eastAsiaTheme="minorHAnsi"/>
          <w:szCs w:val="28"/>
          <w:lang w:eastAsia="en-US"/>
        </w:rPr>
        <w:t>)</w:t>
      </w:r>
    </w:p>
    <w:p w:rsidR="00CF3B07" w:rsidRPr="00CF3B07" w:rsidRDefault="00D27720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</w:t>
      </w:r>
    </w:p>
    <w:p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FD0290">
        <w:rPr>
          <w:szCs w:val="28"/>
        </w:rPr>
        <w:t>2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5A3AA0">
        <w:rPr>
          <w:szCs w:val="28"/>
        </w:rPr>
        <w:t>комплаенс</w:t>
      </w:r>
      <w:proofErr w:type="spellEnd"/>
      <w:r w:rsidRPr="005A3AA0">
        <w:rPr>
          <w:szCs w:val="28"/>
        </w:rPr>
        <w:t xml:space="preserve">) 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Республики Мордовия  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</w:t>
      </w:r>
      <w:r w:rsidR="001D5A44">
        <w:rPr>
          <w:szCs w:val="28"/>
        </w:rPr>
        <w:t xml:space="preserve">администрации Краснослободского муниципального района Республики Мордовия № 90-р от 06.03.2019года « Об организации системы внутреннего обеспечения соответствия требованиям антимонопольного законодательства в Краснослободском муниципальном районе Республики Мордовия». </w:t>
      </w:r>
    </w:p>
    <w:p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723499">
        <w:rPr>
          <w:szCs w:val="28"/>
          <w:lang w:eastAsia="ar-SA"/>
        </w:rPr>
        <w:t xml:space="preserve">Краснослободском районе постановлением администрации № 15 от 21.01.2022 </w:t>
      </w:r>
      <w:r w:rsidRPr="005A3AA0">
        <w:rPr>
          <w:szCs w:val="28"/>
          <w:lang w:eastAsia="ar-SA"/>
        </w:rPr>
        <w:t xml:space="preserve">утверждены </w:t>
      </w:r>
      <w:r w:rsidR="00F166AF" w:rsidRPr="005A3AA0">
        <w:rPr>
          <w:szCs w:val="28"/>
          <w:lang w:eastAsia="ar-SA"/>
        </w:rPr>
        <w:t xml:space="preserve">карта </w:t>
      </w:r>
      <w:proofErr w:type="spellStart"/>
      <w:r w:rsidR="00F166AF" w:rsidRPr="005A3AA0">
        <w:rPr>
          <w:szCs w:val="28"/>
          <w:lang w:eastAsia="ar-SA"/>
        </w:rPr>
        <w:t>комплаенс-рисков</w:t>
      </w:r>
      <w:proofErr w:type="spellEnd"/>
      <w:r w:rsidR="00F166AF" w:rsidRPr="005A3AA0">
        <w:rPr>
          <w:szCs w:val="28"/>
          <w:lang w:eastAsia="ar-SA"/>
        </w:rPr>
        <w:t>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 xml:space="preserve">») по снижению </w:t>
      </w:r>
      <w:proofErr w:type="spellStart"/>
      <w:r w:rsidR="00F166AF" w:rsidRPr="005A3AA0">
        <w:rPr>
          <w:szCs w:val="28"/>
          <w:lang w:eastAsia="ar-SA"/>
        </w:rPr>
        <w:t>комплаенс-рисков</w:t>
      </w:r>
      <w:proofErr w:type="spellEnd"/>
      <w:r w:rsidR="00F166AF" w:rsidRPr="005A3AA0">
        <w:rPr>
          <w:szCs w:val="28"/>
          <w:lang w:eastAsia="ar-SA"/>
        </w:rPr>
        <w:t xml:space="preserve">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</w:t>
      </w:r>
      <w:r w:rsidR="00723499">
        <w:rPr>
          <w:szCs w:val="28"/>
          <w:lang w:eastAsia="ar-SA"/>
        </w:rPr>
        <w:t xml:space="preserve">ния антимонопольного </w:t>
      </w:r>
      <w:proofErr w:type="spellStart"/>
      <w:r w:rsidR="00723499">
        <w:rPr>
          <w:szCs w:val="28"/>
          <w:lang w:eastAsia="ar-SA"/>
        </w:rPr>
        <w:t>комплаенса</w:t>
      </w:r>
      <w:proofErr w:type="spellEnd"/>
      <w:r w:rsidR="00723499">
        <w:rPr>
          <w:szCs w:val="28"/>
          <w:lang w:eastAsia="ar-SA"/>
        </w:rPr>
        <w:t>.</w:t>
      </w:r>
    </w:p>
    <w:p w:rsidR="00331ED7" w:rsidRPr="005A3AA0" w:rsidRDefault="00331ED7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</w:t>
      </w:r>
      <w:proofErr w:type="spellStart"/>
      <w:r w:rsidRPr="005A3AA0">
        <w:rPr>
          <w:szCs w:val="28"/>
          <w:lang w:eastAsia="ar-SA"/>
        </w:rPr>
        <w:t>комплаенс-рисков</w:t>
      </w:r>
      <w:proofErr w:type="spellEnd"/>
      <w:r w:rsidRPr="005A3AA0">
        <w:rPr>
          <w:szCs w:val="28"/>
          <w:lang w:eastAsia="ar-SA"/>
        </w:rPr>
        <w:t xml:space="preserve"> определены направления деятельности </w:t>
      </w:r>
      <w:r w:rsidR="00723499">
        <w:rPr>
          <w:szCs w:val="28"/>
          <w:lang w:eastAsia="ar-SA"/>
        </w:rPr>
        <w:t>администрации района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Pr="005A3AA0">
        <w:rPr>
          <w:szCs w:val="28"/>
        </w:rPr>
        <w:t xml:space="preserve">инвестиционная деятельность; сфера закупок товаров, работ, услуг для обеспечения государственных и муниципальных нужд; лицензирование; развитие предпринимательской деятельности; сфера осуществления регионального государственного контроля (надзора); международное и межрегиональное сотрудничество; сфера разработки нормативно-правовых актов в рамках деятельности </w:t>
      </w:r>
      <w:r w:rsidR="00723499">
        <w:rPr>
          <w:szCs w:val="28"/>
        </w:rPr>
        <w:t>администрации Краснослободского муниципального района</w:t>
      </w:r>
      <w:r w:rsidRPr="005A3AA0">
        <w:rPr>
          <w:szCs w:val="28"/>
        </w:rPr>
        <w:t>.</w:t>
      </w:r>
    </w:p>
    <w:p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>нарушения антимонопольного законодательства (</w:t>
      </w:r>
      <w:proofErr w:type="spellStart"/>
      <w:r w:rsidR="008B063D" w:rsidRPr="005A3AA0">
        <w:rPr>
          <w:szCs w:val="28"/>
          <w:lang w:eastAsia="ar-SA"/>
        </w:rPr>
        <w:t>комплаенс-рисков</w:t>
      </w:r>
      <w:proofErr w:type="spellEnd"/>
      <w:r w:rsidR="008B063D" w:rsidRPr="005A3AA0">
        <w:rPr>
          <w:szCs w:val="28"/>
          <w:lang w:eastAsia="ar-SA"/>
        </w:rPr>
        <w:t xml:space="preserve">) </w:t>
      </w:r>
      <w:r w:rsidR="00723499">
        <w:rPr>
          <w:szCs w:val="28"/>
          <w:lang w:eastAsia="ar-SA"/>
        </w:rPr>
        <w:t>отделами администрации Краснослободского муниципального района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lastRenderedPageBreak/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:rsidR="003C4D3A" w:rsidRPr="005A3AA0" w:rsidRDefault="00CA712F" w:rsidP="002520FA">
      <w:pPr>
        <w:ind w:firstLine="708"/>
        <w:jc w:val="both"/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723499">
        <w:rPr>
          <w:szCs w:val="28"/>
        </w:rPr>
        <w:t>администрацией Краснослободского муниципального района</w:t>
      </w:r>
      <w:r w:rsidR="002520FA">
        <w:rPr>
          <w:szCs w:val="28"/>
        </w:rPr>
        <w:t xml:space="preserve"> и администраций сельских и городской поселений, размещались на официальных сайтах</w:t>
      </w:r>
    </w:p>
    <w:p w:rsidR="00C728E0" w:rsidRPr="005A3AA0" w:rsidRDefault="009F4A90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На</w:t>
      </w:r>
      <w:r w:rsidR="00C728E0" w:rsidRPr="005A3AA0">
        <w:rPr>
          <w:szCs w:val="28"/>
        </w:rPr>
        <w:t xml:space="preserve"> официальном сайте </w:t>
      </w:r>
      <w:r w:rsidR="002520FA">
        <w:rPr>
          <w:szCs w:val="28"/>
        </w:rPr>
        <w:t>администрации Краснослободского муниципального района</w:t>
      </w:r>
      <w:r w:rsidR="00C728E0" w:rsidRPr="005A3AA0">
        <w:rPr>
          <w:szCs w:val="28"/>
        </w:rPr>
        <w:t xml:space="preserve"> создан раздел «</w:t>
      </w:r>
      <w:r w:rsidR="002520FA">
        <w:rPr>
          <w:szCs w:val="28"/>
        </w:rPr>
        <w:t>Развитие конкуренции</w:t>
      </w:r>
      <w:r w:rsidR="00C728E0" w:rsidRPr="005A3AA0">
        <w:rPr>
          <w:szCs w:val="28"/>
        </w:rPr>
        <w:t>», где размещена актуальная информация об организации и функционировании сис</w:t>
      </w:r>
      <w:r w:rsidR="002520FA">
        <w:rPr>
          <w:szCs w:val="28"/>
        </w:rPr>
        <w:t xml:space="preserve">темы антимонопольного </w:t>
      </w:r>
      <w:proofErr w:type="spellStart"/>
      <w:r w:rsidR="002520FA">
        <w:rPr>
          <w:szCs w:val="28"/>
        </w:rPr>
        <w:t>комплаенса</w:t>
      </w:r>
      <w:proofErr w:type="spellEnd"/>
      <w:r w:rsidR="00C728E0" w:rsidRPr="005A3AA0">
        <w:rPr>
          <w:szCs w:val="28"/>
        </w:rPr>
        <w:t>, нормативные правовые акты, аналитическая информация.</w:t>
      </w:r>
    </w:p>
    <w:p w:rsidR="00CD5563" w:rsidRDefault="00CD5563" w:rsidP="007D3280">
      <w:pPr>
        <w:tabs>
          <w:tab w:val="left" w:pos="1500"/>
        </w:tabs>
        <w:ind w:left="57" w:firstLine="709"/>
        <w:jc w:val="both"/>
        <w:rPr>
          <w:szCs w:val="28"/>
        </w:rPr>
      </w:pP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68" w:rsidRDefault="00CD7A68" w:rsidP="00DB1ECD">
      <w:r>
        <w:separator/>
      </w:r>
    </w:p>
  </w:endnote>
  <w:endnote w:type="continuationSeparator" w:id="0">
    <w:p w:rsidR="00CD7A68" w:rsidRDefault="00CD7A68" w:rsidP="00DB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68" w:rsidRDefault="00CD7A68" w:rsidP="00DB1ECD">
      <w:r>
        <w:separator/>
      </w:r>
    </w:p>
  </w:footnote>
  <w:footnote w:type="continuationSeparator" w:id="0">
    <w:p w:rsidR="00CD7A68" w:rsidRDefault="00CD7A68" w:rsidP="00DB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7D1F99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FD0290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5A68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24BA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A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20FA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5D3"/>
    <w:rsid w:val="002B2E95"/>
    <w:rsid w:val="002B417D"/>
    <w:rsid w:val="002B6571"/>
    <w:rsid w:val="002B7F85"/>
    <w:rsid w:val="002C1C6F"/>
    <w:rsid w:val="002D5237"/>
    <w:rsid w:val="002D583E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16E27"/>
    <w:rsid w:val="00420623"/>
    <w:rsid w:val="00425214"/>
    <w:rsid w:val="0044018B"/>
    <w:rsid w:val="0044152F"/>
    <w:rsid w:val="004479B3"/>
    <w:rsid w:val="0045109C"/>
    <w:rsid w:val="0045584C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3760C"/>
    <w:rsid w:val="00540966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18FE"/>
    <w:rsid w:val="006429D2"/>
    <w:rsid w:val="00644755"/>
    <w:rsid w:val="00646ABC"/>
    <w:rsid w:val="00646F0D"/>
    <w:rsid w:val="00652520"/>
    <w:rsid w:val="006533A7"/>
    <w:rsid w:val="00654077"/>
    <w:rsid w:val="00654F81"/>
    <w:rsid w:val="00656639"/>
    <w:rsid w:val="00657B18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820"/>
    <w:rsid w:val="00704393"/>
    <w:rsid w:val="00706D89"/>
    <w:rsid w:val="0070753C"/>
    <w:rsid w:val="00711A22"/>
    <w:rsid w:val="007121D5"/>
    <w:rsid w:val="00723499"/>
    <w:rsid w:val="0072473B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1F99"/>
    <w:rsid w:val="007D3280"/>
    <w:rsid w:val="007D6A63"/>
    <w:rsid w:val="007F7536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071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F2815"/>
    <w:rsid w:val="009F2FFE"/>
    <w:rsid w:val="009F4A90"/>
    <w:rsid w:val="009F54C7"/>
    <w:rsid w:val="00A024DE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4C17"/>
    <w:rsid w:val="00B44D6A"/>
    <w:rsid w:val="00B52939"/>
    <w:rsid w:val="00B556C3"/>
    <w:rsid w:val="00B576EE"/>
    <w:rsid w:val="00B60329"/>
    <w:rsid w:val="00B637FD"/>
    <w:rsid w:val="00B65667"/>
    <w:rsid w:val="00B67F2C"/>
    <w:rsid w:val="00B7156D"/>
    <w:rsid w:val="00B8304A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5A0E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D7A68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0290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3C70-FFDF-440E-AAC8-45E23AF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Юридический отдел</cp:lastModifiedBy>
  <cp:revision>3</cp:revision>
  <cp:lastPrinted>2022-01-11T07:14:00Z</cp:lastPrinted>
  <dcterms:created xsi:type="dcterms:W3CDTF">2023-01-30T09:41:00Z</dcterms:created>
  <dcterms:modified xsi:type="dcterms:W3CDTF">2023-01-30T13:37:00Z</dcterms:modified>
</cp:coreProperties>
</file>