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D85A8" w14:textId="77777777" w:rsidR="00500E7E" w:rsidRPr="00DF2CBB" w:rsidRDefault="00500E7E" w:rsidP="00DF2CBB">
      <w:pPr>
        <w:pStyle w:val="1"/>
        <w:jc w:val="left"/>
        <w:rPr>
          <w:sz w:val="26"/>
          <w:szCs w:val="26"/>
          <w:lang w:val="en-US"/>
        </w:rPr>
      </w:pPr>
    </w:p>
    <w:p w14:paraId="71DD5FA9" w14:textId="77777777" w:rsidR="00500E7E" w:rsidRDefault="009B1435">
      <w:pPr>
        <w:pStyle w:val="1"/>
        <w:rPr>
          <w:sz w:val="26"/>
          <w:szCs w:val="26"/>
        </w:rPr>
      </w:pPr>
      <w:r>
        <w:rPr>
          <w:sz w:val="26"/>
          <w:szCs w:val="26"/>
        </w:rPr>
        <w:t>Доклад</w:t>
      </w:r>
    </w:p>
    <w:p w14:paraId="54ABCA4F" w14:textId="77777777" w:rsidR="00CA7030" w:rsidRPr="00CA7030" w:rsidRDefault="00CA7030" w:rsidP="00CA7030">
      <w:pPr>
        <w:jc w:val="center"/>
      </w:pPr>
      <w:r>
        <w:rPr>
          <w:b/>
          <w:bCs/>
          <w:color w:val="26282F"/>
        </w:rPr>
        <w:t>БУЙНОВ АЛЕКСЕЙ ВЛАДИМИРОВИЧ</w:t>
      </w:r>
    </w:p>
    <w:p w14:paraId="5D7D1289" w14:textId="77777777" w:rsidR="00500E7E" w:rsidRPr="00EB0F33" w:rsidRDefault="00500E7E">
      <w:pPr>
        <w:pStyle w:val="1"/>
        <w:rPr>
          <w:rFonts w:ascii="Times New Roman" w:hAnsi="Times New Roman"/>
          <w:b w:val="0"/>
          <w:sz w:val="22"/>
          <w:szCs w:val="22"/>
        </w:rPr>
      </w:pPr>
      <w:r>
        <w:rPr>
          <w:sz w:val="26"/>
          <w:szCs w:val="26"/>
        </w:rPr>
        <w:t>_____________________________________________________________________________________________</w:t>
      </w:r>
      <w:r w:rsidR="004F19D3">
        <w:rPr>
          <w:sz w:val="26"/>
          <w:szCs w:val="26"/>
        </w:rPr>
        <w:br/>
      </w:r>
      <w:r w:rsidR="004F19D3" w:rsidRPr="00EB0F33">
        <w:rPr>
          <w:rFonts w:ascii="Times New Roman" w:hAnsi="Times New Roman"/>
          <w:b w:val="0"/>
          <w:sz w:val="22"/>
          <w:szCs w:val="22"/>
        </w:rPr>
        <w:t xml:space="preserve">(ф.и.о. главы местной администрации </w:t>
      </w:r>
      <w:r w:rsidR="00B10941">
        <w:rPr>
          <w:rFonts w:ascii="Times New Roman" w:hAnsi="Times New Roman"/>
          <w:b w:val="0"/>
          <w:sz w:val="22"/>
          <w:szCs w:val="22"/>
        </w:rPr>
        <w:t xml:space="preserve">муниципального, </w:t>
      </w:r>
      <w:r w:rsidR="004F19D3" w:rsidRPr="00EB0F33">
        <w:rPr>
          <w:rFonts w:ascii="Times New Roman" w:hAnsi="Times New Roman"/>
          <w:b w:val="0"/>
          <w:sz w:val="22"/>
          <w:szCs w:val="22"/>
        </w:rPr>
        <w:t>городского округа (муниципального района))</w:t>
      </w:r>
      <w:r w:rsidR="004F19D3" w:rsidRPr="00EB0F33">
        <w:rPr>
          <w:rFonts w:ascii="Times New Roman" w:hAnsi="Times New Roman"/>
          <w:b w:val="0"/>
          <w:sz w:val="22"/>
          <w:szCs w:val="22"/>
        </w:rPr>
        <w:br/>
      </w:r>
    </w:p>
    <w:p w14:paraId="223D09CF" w14:textId="77777777" w:rsidR="00500E7E" w:rsidRDefault="00CA7030">
      <w:pPr>
        <w:pStyle w:val="1"/>
        <w:rPr>
          <w:sz w:val="26"/>
          <w:szCs w:val="26"/>
        </w:rPr>
      </w:pPr>
      <w:r>
        <w:rPr>
          <w:sz w:val="26"/>
          <w:szCs w:val="26"/>
        </w:rPr>
        <w:t>КРАСНОСЛОБОДСКИЙ МУНИЦИПАЛЬНЫЙ РАЙОН РЕСПУБЛИКИ МОРДОВИЯ</w:t>
      </w:r>
    </w:p>
    <w:p w14:paraId="1AADFD3A" w14:textId="77777777" w:rsidR="004F19D3" w:rsidRPr="00EB0F33" w:rsidRDefault="004F19D3">
      <w:pPr>
        <w:pStyle w:val="1"/>
        <w:rPr>
          <w:rFonts w:ascii="Times New Roman" w:hAnsi="Times New Roman"/>
          <w:b w:val="0"/>
          <w:sz w:val="22"/>
          <w:szCs w:val="22"/>
        </w:rPr>
      </w:pPr>
      <w:r>
        <w:rPr>
          <w:sz w:val="26"/>
          <w:szCs w:val="26"/>
        </w:rPr>
        <w:t>_________________________________________________________________</w:t>
      </w:r>
      <w:r w:rsidR="006810B9">
        <w:rPr>
          <w:sz w:val="26"/>
          <w:szCs w:val="26"/>
        </w:rPr>
        <w:t>________</w:t>
      </w:r>
      <w:r>
        <w:rPr>
          <w:sz w:val="26"/>
          <w:szCs w:val="26"/>
        </w:rPr>
        <w:t>__________________</w:t>
      </w:r>
      <w:r>
        <w:rPr>
          <w:sz w:val="26"/>
          <w:szCs w:val="26"/>
        </w:rPr>
        <w:br/>
      </w:r>
      <w:r w:rsidRPr="00EB0F33">
        <w:rPr>
          <w:rFonts w:ascii="Times New Roman" w:hAnsi="Times New Roman"/>
          <w:b w:val="0"/>
          <w:sz w:val="22"/>
          <w:szCs w:val="22"/>
        </w:rPr>
        <w:t xml:space="preserve">наименование </w:t>
      </w:r>
      <w:r w:rsidR="005526C7">
        <w:rPr>
          <w:rFonts w:ascii="Times New Roman" w:hAnsi="Times New Roman"/>
          <w:b w:val="0"/>
          <w:sz w:val="22"/>
          <w:szCs w:val="22"/>
        </w:rPr>
        <w:t xml:space="preserve">муниципального, </w:t>
      </w:r>
      <w:r w:rsidRPr="00EB0F33">
        <w:rPr>
          <w:rFonts w:ascii="Times New Roman" w:hAnsi="Times New Roman"/>
          <w:b w:val="0"/>
          <w:sz w:val="22"/>
          <w:szCs w:val="22"/>
        </w:rPr>
        <w:t>городского округа (муниципального района)</w:t>
      </w:r>
    </w:p>
    <w:p w14:paraId="1FD8684C" w14:textId="77777777" w:rsidR="004F19D3" w:rsidRPr="00EB0F33" w:rsidRDefault="004F19D3">
      <w:pPr>
        <w:ind w:firstLine="720"/>
        <w:jc w:val="both"/>
        <w:rPr>
          <w:rFonts w:ascii="Times New Roman" w:hAnsi="Times New Roman"/>
        </w:rPr>
      </w:pPr>
    </w:p>
    <w:p w14:paraId="4C25F75D" w14:textId="77777777" w:rsidR="009B1435" w:rsidRDefault="004F19D3">
      <w:pPr>
        <w:pStyle w:val="1"/>
        <w:rPr>
          <w:sz w:val="26"/>
          <w:szCs w:val="26"/>
        </w:rPr>
      </w:pPr>
      <w:r>
        <w:rPr>
          <w:sz w:val="26"/>
          <w:szCs w:val="26"/>
        </w:rPr>
        <w:t xml:space="preserve">о достигнутых значениях показателей для оценки эффективности деятельности органов местного самоуправления </w:t>
      </w:r>
      <w:r w:rsidR="00B10941">
        <w:rPr>
          <w:sz w:val="26"/>
          <w:szCs w:val="26"/>
        </w:rPr>
        <w:t xml:space="preserve">муниципальных, </w:t>
      </w:r>
      <w:r>
        <w:rPr>
          <w:sz w:val="26"/>
          <w:szCs w:val="26"/>
        </w:rPr>
        <w:t xml:space="preserve">городских округов и муниципальных районов за </w:t>
      </w:r>
      <w:r w:rsidR="009B1435">
        <w:rPr>
          <w:sz w:val="26"/>
          <w:szCs w:val="26"/>
        </w:rPr>
        <w:t>20</w:t>
      </w:r>
      <w:r w:rsidR="009308BB">
        <w:rPr>
          <w:sz w:val="26"/>
          <w:szCs w:val="26"/>
        </w:rPr>
        <w:t>2</w:t>
      </w:r>
      <w:r w:rsidR="006810B9">
        <w:rPr>
          <w:sz w:val="26"/>
          <w:szCs w:val="26"/>
        </w:rPr>
        <w:t>2</w:t>
      </w:r>
      <w:r>
        <w:rPr>
          <w:sz w:val="26"/>
          <w:szCs w:val="26"/>
        </w:rPr>
        <w:t xml:space="preserve"> год и их планируемых значениях </w:t>
      </w:r>
    </w:p>
    <w:p w14:paraId="678F76C3" w14:textId="77777777" w:rsidR="004F19D3" w:rsidRDefault="004F19D3">
      <w:pPr>
        <w:pStyle w:val="1"/>
        <w:rPr>
          <w:sz w:val="26"/>
          <w:szCs w:val="26"/>
        </w:rPr>
      </w:pPr>
      <w:r>
        <w:rPr>
          <w:sz w:val="26"/>
          <w:szCs w:val="26"/>
        </w:rPr>
        <w:t>на 3-летний период</w:t>
      </w:r>
    </w:p>
    <w:p w14:paraId="05CBF7BA" w14:textId="77777777" w:rsidR="004F19D3" w:rsidRDefault="004F19D3">
      <w:pPr>
        <w:ind w:firstLine="720"/>
        <w:jc w:val="both"/>
      </w:pPr>
    </w:p>
    <w:p w14:paraId="7CEB48B9" w14:textId="77777777" w:rsidR="00500E7E" w:rsidRDefault="00500E7E">
      <w:pPr>
        <w:ind w:firstLine="698"/>
        <w:jc w:val="right"/>
      </w:pPr>
    </w:p>
    <w:p w14:paraId="6951DD36" w14:textId="77777777" w:rsidR="00500E7E" w:rsidRDefault="00500E7E">
      <w:pPr>
        <w:ind w:firstLine="698"/>
        <w:jc w:val="right"/>
      </w:pPr>
    </w:p>
    <w:p w14:paraId="04A05223" w14:textId="77777777" w:rsidR="00500E7E" w:rsidRDefault="00500E7E">
      <w:pPr>
        <w:ind w:firstLine="698"/>
        <w:jc w:val="right"/>
      </w:pPr>
    </w:p>
    <w:p w14:paraId="157BC350" w14:textId="77777777" w:rsidR="00500E7E" w:rsidRDefault="00500E7E">
      <w:pPr>
        <w:ind w:firstLine="698"/>
        <w:jc w:val="right"/>
      </w:pPr>
    </w:p>
    <w:p w14:paraId="48008930" w14:textId="77777777" w:rsidR="00500E7E" w:rsidRDefault="00500E7E">
      <w:pPr>
        <w:ind w:firstLine="698"/>
        <w:jc w:val="right"/>
      </w:pPr>
    </w:p>
    <w:p w14:paraId="579BC7F5" w14:textId="77777777" w:rsidR="00500E7E" w:rsidRDefault="00500E7E">
      <w:pPr>
        <w:ind w:firstLine="698"/>
        <w:jc w:val="right"/>
      </w:pPr>
    </w:p>
    <w:p w14:paraId="0E52F3D3" w14:textId="77777777" w:rsidR="00500E7E" w:rsidRDefault="00500E7E">
      <w:pPr>
        <w:ind w:firstLine="698"/>
        <w:jc w:val="right"/>
      </w:pPr>
    </w:p>
    <w:p w14:paraId="1F6095C2" w14:textId="77777777" w:rsidR="004F19D3" w:rsidRDefault="004F19D3">
      <w:pPr>
        <w:ind w:firstLine="698"/>
        <w:jc w:val="right"/>
      </w:pPr>
      <w:r>
        <w:t>Подпись _______________</w:t>
      </w:r>
    </w:p>
    <w:p w14:paraId="575DFE7B" w14:textId="77777777" w:rsidR="00CA7030" w:rsidRDefault="00CA7030">
      <w:pPr>
        <w:ind w:firstLine="698"/>
        <w:jc w:val="right"/>
      </w:pPr>
    </w:p>
    <w:p w14:paraId="4BF887B4" w14:textId="77777777" w:rsidR="004F19D3" w:rsidRDefault="004F19D3">
      <w:pPr>
        <w:ind w:firstLine="698"/>
        <w:jc w:val="right"/>
      </w:pPr>
      <w:r>
        <w:t>Дата "_</w:t>
      </w:r>
      <w:r w:rsidR="00CA7030">
        <w:t>25</w:t>
      </w:r>
      <w:r>
        <w:t>_" _</w:t>
      </w:r>
      <w:r w:rsidR="00CA7030">
        <w:t>апреля_ 2023</w:t>
      </w:r>
      <w:r>
        <w:t> г.</w:t>
      </w:r>
    </w:p>
    <w:p w14:paraId="187AE81F" w14:textId="77777777" w:rsidR="00C24E63" w:rsidRPr="00CA7030" w:rsidRDefault="00C24E63" w:rsidP="00DF2CBB">
      <w:pPr>
        <w:pStyle w:val="1"/>
        <w:jc w:val="left"/>
        <w:rPr>
          <w:sz w:val="26"/>
          <w:szCs w:val="26"/>
        </w:rPr>
        <w:sectPr w:rsidR="00C24E63" w:rsidRPr="00CA703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  <w:bookmarkStart w:id="0" w:name="sub_3100"/>
    </w:p>
    <w:p w14:paraId="3E27BE09" w14:textId="77777777" w:rsidR="004F19D3" w:rsidRDefault="004F19D3" w:rsidP="00DF2CBB">
      <w:pPr>
        <w:pStyle w:val="1"/>
      </w:pPr>
      <w:r>
        <w:rPr>
          <w:sz w:val="26"/>
          <w:szCs w:val="26"/>
        </w:rPr>
        <w:lastRenderedPageBreak/>
        <w:t>I. Показатели эффективности деятельности органов местного самоуправления</w:t>
      </w:r>
      <w:bookmarkEnd w:id="0"/>
    </w:p>
    <w:p w14:paraId="15B231C5" w14:textId="77777777" w:rsidR="004F19D3" w:rsidRPr="00EB0F33" w:rsidRDefault="00CA7030">
      <w:pPr>
        <w:pStyle w:val="1"/>
        <w:rPr>
          <w:rFonts w:ascii="Times New Roman" w:hAnsi="Times New Roman"/>
          <w:b w:val="0"/>
          <w:sz w:val="22"/>
          <w:szCs w:val="22"/>
        </w:rPr>
      </w:pPr>
      <w:r>
        <w:rPr>
          <w:sz w:val="26"/>
          <w:szCs w:val="26"/>
        </w:rPr>
        <w:t>___</w:t>
      </w:r>
      <w:r w:rsidR="004F19D3">
        <w:rPr>
          <w:sz w:val="26"/>
          <w:szCs w:val="26"/>
        </w:rPr>
        <w:t>_</w:t>
      </w:r>
      <w:r>
        <w:rPr>
          <w:sz w:val="26"/>
          <w:szCs w:val="26"/>
        </w:rPr>
        <w:t>Краснослободский муниципальный район Республики Мордовия_____</w:t>
      </w:r>
      <w:r w:rsidR="004F19D3">
        <w:rPr>
          <w:sz w:val="26"/>
          <w:szCs w:val="26"/>
        </w:rPr>
        <w:br/>
      </w:r>
      <w:r w:rsidR="004F19D3" w:rsidRPr="00EB0F33">
        <w:rPr>
          <w:rFonts w:ascii="Times New Roman" w:hAnsi="Times New Roman"/>
          <w:b w:val="0"/>
          <w:sz w:val="22"/>
          <w:szCs w:val="22"/>
        </w:rPr>
        <w:t>(официальное наименование</w:t>
      </w:r>
      <w:r w:rsidR="00B10941">
        <w:rPr>
          <w:rFonts w:ascii="Times New Roman" w:hAnsi="Times New Roman"/>
          <w:b w:val="0"/>
          <w:sz w:val="22"/>
          <w:szCs w:val="22"/>
        </w:rPr>
        <w:t xml:space="preserve"> муниципального,</w:t>
      </w:r>
      <w:r w:rsidR="004F19D3" w:rsidRPr="00EB0F33">
        <w:rPr>
          <w:rFonts w:ascii="Times New Roman" w:hAnsi="Times New Roman"/>
          <w:b w:val="0"/>
          <w:sz w:val="22"/>
          <w:szCs w:val="22"/>
        </w:rPr>
        <w:t xml:space="preserve"> городског</w:t>
      </w:r>
      <w:r w:rsidR="00B10941">
        <w:rPr>
          <w:rFonts w:ascii="Times New Roman" w:hAnsi="Times New Roman"/>
          <w:b w:val="0"/>
          <w:sz w:val="22"/>
          <w:szCs w:val="22"/>
        </w:rPr>
        <w:t>о округа (</w:t>
      </w:r>
      <w:r w:rsidR="009B1435">
        <w:rPr>
          <w:rFonts w:ascii="Times New Roman" w:hAnsi="Times New Roman"/>
          <w:b w:val="0"/>
          <w:sz w:val="22"/>
          <w:szCs w:val="22"/>
        </w:rPr>
        <w:t>муниципального района</w:t>
      </w:r>
      <w:r w:rsidR="004F19D3" w:rsidRPr="00EB0F33">
        <w:rPr>
          <w:rFonts w:ascii="Times New Roman" w:hAnsi="Times New Roman"/>
          <w:b w:val="0"/>
          <w:sz w:val="22"/>
          <w:szCs w:val="22"/>
        </w:rPr>
        <w:t>)</w:t>
      </w:r>
      <w:r w:rsidR="00B10941">
        <w:rPr>
          <w:rFonts w:ascii="Times New Roman" w:hAnsi="Times New Roman"/>
          <w:b w:val="0"/>
          <w:sz w:val="22"/>
          <w:szCs w:val="22"/>
        </w:rPr>
        <w:t>)</w:t>
      </w:r>
    </w:p>
    <w:p w14:paraId="702C0584" w14:textId="77777777" w:rsidR="004F19D3" w:rsidRDefault="004F19D3">
      <w:pPr>
        <w:ind w:firstLine="720"/>
        <w:jc w:val="both"/>
        <w:rPr>
          <w:rFonts w:ascii="Times New Roman" w:hAnsi="Times New Roman"/>
          <w:sz w:val="22"/>
          <w:szCs w:val="22"/>
        </w:rPr>
      </w:pPr>
    </w:p>
    <w:p w14:paraId="63DC8692" w14:textId="77777777" w:rsidR="00C24E63" w:rsidRPr="00EB0F33" w:rsidRDefault="00C24E63">
      <w:pPr>
        <w:ind w:firstLine="720"/>
        <w:jc w:val="both"/>
        <w:rPr>
          <w:rFonts w:ascii="Times New Roman" w:hAnsi="Times New Roman"/>
          <w:sz w:val="22"/>
          <w:szCs w:val="22"/>
        </w:rPr>
      </w:pPr>
    </w:p>
    <w:tbl>
      <w:tblPr>
        <w:tblW w:w="154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180"/>
        <w:gridCol w:w="1491"/>
        <w:gridCol w:w="993"/>
        <w:gridCol w:w="992"/>
        <w:gridCol w:w="992"/>
        <w:gridCol w:w="992"/>
        <w:gridCol w:w="993"/>
        <w:gridCol w:w="1107"/>
        <w:gridCol w:w="1820"/>
      </w:tblGrid>
      <w:tr w:rsidR="004F19D3" w:rsidRPr="003A6CC5" w14:paraId="26E299D4" w14:textId="77777777" w:rsidTr="00C50CC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51" w:type="dxa"/>
            <w:vMerge w:val="restart"/>
          </w:tcPr>
          <w:p w14:paraId="1E23855A" w14:textId="77777777" w:rsidR="004F19D3" w:rsidRPr="003A6CC5" w:rsidRDefault="004F19D3">
            <w:pPr>
              <w:pStyle w:val="aff7"/>
              <w:rPr>
                <w:rFonts w:ascii="Times New Roman" w:hAnsi="Times New Roman"/>
              </w:rPr>
            </w:pPr>
            <w:bookmarkStart w:id="1" w:name="sub_31000"/>
            <w:bookmarkEnd w:id="1"/>
          </w:p>
        </w:tc>
        <w:tc>
          <w:tcPr>
            <w:tcW w:w="5180" w:type="dxa"/>
            <w:vMerge w:val="restart"/>
          </w:tcPr>
          <w:p w14:paraId="53BFA044" w14:textId="77777777" w:rsidR="004F19D3" w:rsidRPr="003A6CC5" w:rsidRDefault="004F19D3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1491" w:type="dxa"/>
            <w:vMerge w:val="restart"/>
          </w:tcPr>
          <w:p w14:paraId="797430FC" w14:textId="77777777" w:rsidR="004F19D3" w:rsidRPr="003A6CC5" w:rsidRDefault="004F19D3">
            <w:pPr>
              <w:pStyle w:val="aff7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6069" w:type="dxa"/>
            <w:gridSpan w:val="6"/>
          </w:tcPr>
          <w:p w14:paraId="79881D0B" w14:textId="77777777" w:rsidR="004F19D3" w:rsidRPr="003A6CC5" w:rsidRDefault="004F19D3">
            <w:pPr>
              <w:pStyle w:val="aff7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Отчетная информация</w:t>
            </w:r>
          </w:p>
        </w:tc>
        <w:tc>
          <w:tcPr>
            <w:tcW w:w="1820" w:type="dxa"/>
            <w:vMerge w:val="restart"/>
          </w:tcPr>
          <w:p w14:paraId="75CF259B" w14:textId="77777777" w:rsidR="004F19D3" w:rsidRPr="003A6CC5" w:rsidRDefault="004F19D3">
            <w:pPr>
              <w:pStyle w:val="aff7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Примечание</w:t>
            </w:r>
          </w:p>
        </w:tc>
      </w:tr>
      <w:tr w:rsidR="003A6CC5" w:rsidRPr="003A6CC5" w14:paraId="1A0D6B31" w14:textId="77777777" w:rsidTr="00C50CC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51" w:type="dxa"/>
            <w:vMerge/>
          </w:tcPr>
          <w:p w14:paraId="5E3430DB" w14:textId="77777777" w:rsidR="004F19D3" w:rsidRPr="003A6CC5" w:rsidRDefault="004F19D3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5180" w:type="dxa"/>
            <w:vMerge/>
          </w:tcPr>
          <w:p w14:paraId="13432F68" w14:textId="77777777" w:rsidR="004F19D3" w:rsidRPr="003A6CC5" w:rsidRDefault="004F19D3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1491" w:type="dxa"/>
            <w:vMerge/>
          </w:tcPr>
          <w:p w14:paraId="137E6733" w14:textId="77777777" w:rsidR="004F19D3" w:rsidRPr="003A6CC5" w:rsidRDefault="004F19D3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14:paraId="7349CEC4" w14:textId="77777777" w:rsidR="004F19D3" w:rsidRPr="003A6CC5" w:rsidRDefault="009B1435" w:rsidP="006810B9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6810B9">
              <w:rPr>
                <w:rFonts w:ascii="Times New Roman" w:hAnsi="Times New Roman"/>
              </w:rPr>
              <w:t>20</w:t>
            </w:r>
          </w:p>
        </w:tc>
        <w:tc>
          <w:tcPr>
            <w:tcW w:w="992" w:type="dxa"/>
          </w:tcPr>
          <w:p w14:paraId="718E1ABA" w14:textId="77777777" w:rsidR="004F19D3" w:rsidRPr="003A6CC5" w:rsidRDefault="009B1435" w:rsidP="00DD0F66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DD0F66">
              <w:rPr>
                <w:rFonts w:ascii="Times New Roman" w:hAnsi="Times New Roman"/>
              </w:rPr>
              <w:t>2</w:t>
            </w:r>
            <w:r w:rsidR="006810B9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14:paraId="73A45691" w14:textId="77777777" w:rsidR="004F19D3" w:rsidRPr="003A6CC5" w:rsidRDefault="009B1435" w:rsidP="00DD0F66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9308BB">
              <w:rPr>
                <w:rFonts w:ascii="Times New Roman" w:hAnsi="Times New Roman"/>
              </w:rPr>
              <w:t>2</w:t>
            </w:r>
            <w:r w:rsidR="006810B9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14:paraId="0299E267" w14:textId="77777777" w:rsidR="004F19D3" w:rsidRPr="003A6CC5" w:rsidRDefault="009B1435" w:rsidP="00DD0F66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783000">
              <w:rPr>
                <w:rFonts w:ascii="Times New Roman" w:hAnsi="Times New Roman"/>
              </w:rPr>
              <w:t>2</w:t>
            </w:r>
            <w:r w:rsidR="006810B9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</w:tcPr>
          <w:p w14:paraId="648F4848" w14:textId="77777777" w:rsidR="004F19D3" w:rsidRPr="003A6CC5" w:rsidRDefault="009B1435" w:rsidP="00DD0F66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ED1D68">
              <w:rPr>
                <w:rFonts w:ascii="Times New Roman" w:hAnsi="Times New Roman"/>
              </w:rPr>
              <w:t>2</w:t>
            </w:r>
            <w:r w:rsidR="006810B9">
              <w:rPr>
                <w:rFonts w:ascii="Times New Roman" w:hAnsi="Times New Roman"/>
              </w:rPr>
              <w:t>4</w:t>
            </w:r>
          </w:p>
        </w:tc>
        <w:tc>
          <w:tcPr>
            <w:tcW w:w="1107" w:type="dxa"/>
          </w:tcPr>
          <w:p w14:paraId="67D4DB35" w14:textId="77777777" w:rsidR="004F19D3" w:rsidRPr="003A6CC5" w:rsidRDefault="009B1435" w:rsidP="00DD0F66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716B0C">
              <w:rPr>
                <w:rFonts w:ascii="Times New Roman" w:hAnsi="Times New Roman"/>
              </w:rPr>
              <w:t>2</w:t>
            </w:r>
            <w:r w:rsidR="006810B9">
              <w:rPr>
                <w:rFonts w:ascii="Times New Roman" w:hAnsi="Times New Roman"/>
              </w:rPr>
              <w:t>5</w:t>
            </w:r>
          </w:p>
        </w:tc>
        <w:tc>
          <w:tcPr>
            <w:tcW w:w="1820" w:type="dxa"/>
            <w:vMerge/>
          </w:tcPr>
          <w:p w14:paraId="6BEA640E" w14:textId="77777777" w:rsidR="004F19D3" w:rsidRPr="003A6CC5" w:rsidRDefault="004F19D3">
            <w:pPr>
              <w:pStyle w:val="aff7"/>
              <w:rPr>
                <w:rFonts w:ascii="Times New Roman" w:hAnsi="Times New Roman"/>
              </w:rPr>
            </w:pPr>
          </w:p>
        </w:tc>
      </w:tr>
      <w:tr w:rsidR="004F19D3" w:rsidRPr="003A6CC5" w14:paraId="209448E9" w14:textId="77777777" w:rsidTr="00C50CCC">
        <w:tblPrEx>
          <w:tblCellMar>
            <w:top w:w="0" w:type="dxa"/>
            <w:bottom w:w="0" w:type="dxa"/>
          </w:tblCellMar>
        </w:tblPrEx>
        <w:tc>
          <w:tcPr>
            <w:tcW w:w="15411" w:type="dxa"/>
            <w:gridSpan w:val="10"/>
          </w:tcPr>
          <w:p w14:paraId="0FD60541" w14:textId="77777777" w:rsidR="004F19D3" w:rsidRPr="003A6CC5" w:rsidRDefault="004F19D3" w:rsidP="00500E7E">
            <w:pPr>
              <w:pStyle w:val="1"/>
              <w:rPr>
                <w:rFonts w:ascii="Times New Roman" w:hAnsi="Times New Roman"/>
              </w:rPr>
            </w:pPr>
            <w:bookmarkStart w:id="2" w:name="sub_3110"/>
            <w:r w:rsidRPr="003A6CC5">
              <w:rPr>
                <w:rFonts w:ascii="Times New Roman" w:hAnsi="Times New Roman"/>
              </w:rPr>
              <w:t>Экономическое развитие</w:t>
            </w:r>
            <w:bookmarkEnd w:id="2"/>
          </w:p>
        </w:tc>
      </w:tr>
      <w:tr w:rsidR="003A6CC5" w:rsidRPr="003A6CC5" w14:paraId="12722D6C" w14:textId="77777777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14:paraId="73BDD241" w14:textId="77777777" w:rsidR="004F19D3" w:rsidRPr="003A6CC5" w:rsidRDefault="004F19D3" w:rsidP="00500E7E">
            <w:pPr>
              <w:pStyle w:val="aff7"/>
              <w:rPr>
                <w:rFonts w:ascii="Times New Roman" w:hAnsi="Times New Roman"/>
              </w:rPr>
            </w:pPr>
            <w:bookmarkStart w:id="3" w:name="sub_3101"/>
            <w:r w:rsidRPr="003A6CC5">
              <w:rPr>
                <w:rFonts w:ascii="Times New Roman" w:hAnsi="Times New Roman"/>
              </w:rPr>
              <w:t>1.</w:t>
            </w:r>
            <w:bookmarkEnd w:id="3"/>
          </w:p>
        </w:tc>
        <w:tc>
          <w:tcPr>
            <w:tcW w:w="5180" w:type="dxa"/>
          </w:tcPr>
          <w:p w14:paraId="54380FFB" w14:textId="77777777" w:rsidR="004F19D3" w:rsidRPr="003A6CC5" w:rsidRDefault="004F19D3" w:rsidP="00500E7E">
            <w:pPr>
              <w:pStyle w:val="afff1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Число субъектов малого и среднего предпринимательства в расчете на 10 тыс. человек населения</w:t>
            </w:r>
          </w:p>
        </w:tc>
        <w:tc>
          <w:tcPr>
            <w:tcW w:w="1491" w:type="dxa"/>
          </w:tcPr>
          <w:p w14:paraId="05CA0081" w14:textId="77777777" w:rsidR="004F19D3" w:rsidRPr="003A6CC5" w:rsidRDefault="004F19D3" w:rsidP="00EB0F33">
            <w:pPr>
              <w:pStyle w:val="aff7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единиц</w:t>
            </w:r>
          </w:p>
        </w:tc>
        <w:tc>
          <w:tcPr>
            <w:tcW w:w="993" w:type="dxa"/>
          </w:tcPr>
          <w:p w14:paraId="3182130E" w14:textId="77777777" w:rsidR="004F19D3" w:rsidRPr="003A6CC5" w:rsidRDefault="006C5C29" w:rsidP="00EB0F33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</w:t>
            </w:r>
          </w:p>
        </w:tc>
        <w:tc>
          <w:tcPr>
            <w:tcW w:w="992" w:type="dxa"/>
          </w:tcPr>
          <w:p w14:paraId="6621D0C8" w14:textId="77777777" w:rsidR="004F19D3" w:rsidRPr="003A6CC5" w:rsidRDefault="006C5C29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</w:t>
            </w:r>
          </w:p>
        </w:tc>
        <w:tc>
          <w:tcPr>
            <w:tcW w:w="992" w:type="dxa"/>
          </w:tcPr>
          <w:p w14:paraId="3A537A8C" w14:textId="77777777" w:rsidR="004F19D3" w:rsidRPr="003A6CC5" w:rsidRDefault="006C5C29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</w:t>
            </w:r>
          </w:p>
        </w:tc>
        <w:tc>
          <w:tcPr>
            <w:tcW w:w="992" w:type="dxa"/>
          </w:tcPr>
          <w:p w14:paraId="2F912A4C" w14:textId="77777777" w:rsidR="004F19D3" w:rsidRPr="003A6CC5" w:rsidRDefault="006C5C29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</w:t>
            </w:r>
          </w:p>
        </w:tc>
        <w:tc>
          <w:tcPr>
            <w:tcW w:w="993" w:type="dxa"/>
          </w:tcPr>
          <w:p w14:paraId="6F106C7D" w14:textId="77777777" w:rsidR="004F19D3" w:rsidRPr="003A6CC5" w:rsidRDefault="006C5C29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223</w:t>
            </w:r>
          </w:p>
        </w:tc>
        <w:tc>
          <w:tcPr>
            <w:tcW w:w="1107" w:type="dxa"/>
          </w:tcPr>
          <w:p w14:paraId="641EF12B" w14:textId="77777777" w:rsidR="004F19D3" w:rsidRPr="003A6CC5" w:rsidRDefault="006C5C29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227</w:t>
            </w:r>
          </w:p>
        </w:tc>
        <w:tc>
          <w:tcPr>
            <w:tcW w:w="1820" w:type="dxa"/>
          </w:tcPr>
          <w:p w14:paraId="1216DEE8" w14:textId="77777777" w:rsidR="004F19D3" w:rsidRPr="006C5C29" w:rsidRDefault="006C5C29">
            <w:pPr>
              <w:pStyle w:val="aff7"/>
              <w:rPr>
                <w:rFonts w:ascii="Times New Roman" w:hAnsi="Times New Roman"/>
                <w:sz w:val="16"/>
                <w:szCs w:val="16"/>
              </w:rPr>
            </w:pPr>
            <w:r w:rsidRPr="006C5C29">
              <w:rPr>
                <w:rFonts w:ascii="Times New Roman" w:hAnsi="Times New Roman"/>
                <w:sz w:val="16"/>
                <w:szCs w:val="16"/>
              </w:rPr>
              <w:t>Снижение за счет роста среднегодовой численности населения</w:t>
            </w:r>
          </w:p>
        </w:tc>
      </w:tr>
      <w:tr w:rsidR="003A6CC5" w:rsidRPr="003A6CC5" w14:paraId="4E1A09B3" w14:textId="77777777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14:paraId="4145321F" w14:textId="77777777" w:rsidR="004F19D3" w:rsidRPr="003A6CC5" w:rsidRDefault="004F19D3" w:rsidP="00500E7E">
            <w:pPr>
              <w:pStyle w:val="aff7"/>
              <w:rPr>
                <w:rFonts w:ascii="Times New Roman" w:hAnsi="Times New Roman"/>
              </w:rPr>
            </w:pPr>
            <w:bookmarkStart w:id="4" w:name="sub_3102"/>
            <w:r w:rsidRPr="003A6CC5">
              <w:rPr>
                <w:rFonts w:ascii="Times New Roman" w:hAnsi="Times New Roman"/>
              </w:rPr>
              <w:t>2.</w:t>
            </w:r>
            <w:bookmarkEnd w:id="4"/>
          </w:p>
        </w:tc>
        <w:tc>
          <w:tcPr>
            <w:tcW w:w="5180" w:type="dxa"/>
          </w:tcPr>
          <w:p w14:paraId="16A09758" w14:textId="77777777" w:rsidR="004F19D3" w:rsidRPr="003A6CC5" w:rsidRDefault="004F19D3" w:rsidP="00500E7E">
            <w:pPr>
              <w:pStyle w:val="afff1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491" w:type="dxa"/>
          </w:tcPr>
          <w:p w14:paraId="29DADAC5" w14:textId="77777777" w:rsidR="004F19D3" w:rsidRPr="003A6CC5" w:rsidRDefault="004F19D3" w:rsidP="00EB0F33">
            <w:pPr>
              <w:pStyle w:val="aff7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993" w:type="dxa"/>
          </w:tcPr>
          <w:p w14:paraId="4C077C33" w14:textId="77777777" w:rsidR="004F19D3" w:rsidRPr="003A6CC5" w:rsidRDefault="006C5C29" w:rsidP="00EB0F33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20,8</w:t>
            </w:r>
          </w:p>
        </w:tc>
        <w:tc>
          <w:tcPr>
            <w:tcW w:w="992" w:type="dxa"/>
          </w:tcPr>
          <w:p w14:paraId="5634990D" w14:textId="77777777" w:rsidR="004F19D3" w:rsidRPr="003A6CC5" w:rsidRDefault="006C5C29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21,5</w:t>
            </w:r>
          </w:p>
        </w:tc>
        <w:tc>
          <w:tcPr>
            <w:tcW w:w="992" w:type="dxa"/>
          </w:tcPr>
          <w:p w14:paraId="3AE07079" w14:textId="77777777" w:rsidR="004F19D3" w:rsidRPr="003A6CC5" w:rsidRDefault="006C5C29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23,0</w:t>
            </w:r>
          </w:p>
        </w:tc>
        <w:tc>
          <w:tcPr>
            <w:tcW w:w="992" w:type="dxa"/>
          </w:tcPr>
          <w:p w14:paraId="4F47A93F" w14:textId="77777777" w:rsidR="004F19D3" w:rsidRPr="003A6CC5" w:rsidRDefault="006C5C29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23,1</w:t>
            </w:r>
          </w:p>
        </w:tc>
        <w:tc>
          <w:tcPr>
            <w:tcW w:w="993" w:type="dxa"/>
          </w:tcPr>
          <w:p w14:paraId="0B34C72F" w14:textId="77777777" w:rsidR="004F19D3" w:rsidRPr="003A6CC5" w:rsidRDefault="006C5C29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23,2</w:t>
            </w:r>
          </w:p>
        </w:tc>
        <w:tc>
          <w:tcPr>
            <w:tcW w:w="1107" w:type="dxa"/>
          </w:tcPr>
          <w:p w14:paraId="02C9FBC4" w14:textId="77777777" w:rsidR="004F19D3" w:rsidRPr="003A6CC5" w:rsidRDefault="006C5C29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23,3</w:t>
            </w:r>
          </w:p>
        </w:tc>
        <w:tc>
          <w:tcPr>
            <w:tcW w:w="1820" w:type="dxa"/>
          </w:tcPr>
          <w:p w14:paraId="19CC4FB1" w14:textId="77777777" w:rsidR="004F19D3" w:rsidRPr="003A6CC5" w:rsidRDefault="004F19D3">
            <w:pPr>
              <w:pStyle w:val="aff7"/>
              <w:rPr>
                <w:rFonts w:ascii="Times New Roman" w:hAnsi="Times New Roman"/>
              </w:rPr>
            </w:pPr>
          </w:p>
        </w:tc>
      </w:tr>
      <w:tr w:rsidR="003A6CC5" w:rsidRPr="003A6CC5" w14:paraId="0C073A78" w14:textId="77777777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14:paraId="57F3050C" w14:textId="77777777" w:rsidR="004F19D3" w:rsidRPr="003A6CC5" w:rsidRDefault="004F19D3" w:rsidP="00500E7E">
            <w:pPr>
              <w:pStyle w:val="aff7"/>
              <w:rPr>
                <w:rFonts w:ascii="Times New Roman" w:hAnsi="Times New Roman"/>
              </w:rPr>
            </w:pPr>
            <w:bookmarkStart w:id="5" w:name="sub_3103"/>
            <w:r w:rsidRPr="003A6CC5">
              <w:rPr>
                <w:rFonts w:ascii="Times New Roman" w:hAnsi="Times New Roman"/>
              </w:rPr>
              <w:t>3.</w:t>
            </w:r>
            <w:bookmarkEnd w:id="5"/>
          </w:p>
        </w:tc>
        <w:tc>
          <w:tcPr>
            <w:tcW w:w="5180" w:type="dxa"/>
          </w:tcPr>
          <w:p w14:paraId="21158237" w14:textId="77777777" w:rsidR="004F19D3" w:rsidRPr="003A6CC5" w:rsidRDefault="004F19D3" w:rsidP="00500E7E">
            <w:pPr>
              <w:pStyle w:val="afff1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Объем инвестиций в основной капитал (за исключением бюджетных средств) в расчете на 1 жителя</w:t>
            </w:r>
          </w:p>
        </w:tc>
        <w:tc>
          <w:tcPr>
            <w:tcW w:w="1491" w:type="dxa"/>
          </w:tcPr>
          <w:p w14:paraId="51313E30" w14:textId="77777777" w:rsidR="004F19D3" w:rsidRPr="003A6CC5" w:rsidRDefault="004F19D3" w:rsidP="00EB0F33">
            <w:pPr>
              <w:pStyle w:val="aff7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рублей</w:t>
            </w:r>
          </w:p>
        </w:tc>
        <w:tc>
          <w:tcPr>
            <w:tcW w:w="993" w:type="dxa"/>
          </w:tcPr>
          <w:p w14:paraId="692B98D8" w14:textId="77777777" w:rsidR="004F19D3" w:rsidRPr="006C5C29" w:rsidRDefault="006C5C29" w:rsidP="00EB0F33">
            <w:pPr>
              <w:pStyle w:val="aff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C5C29">
              <w:rPr>
                <w:rFonts w:ascii="Times New Roman" w:hAnsi="Times New Roman"/>
                <w:sz w:val="22"/>
                <w:szCs w:val="22"/>
              </w:rPr>
              <w:t>13150,5</w:t>
            </w:r>
          </w:p>
        </w:tc>
        <w:tc>
          <w:tcPr>
            <w:tcW w:w="992" w:type="dxa"/>
          </w:tcPr>
          <w:p w14:paraId="48937567" w14:textId="77777777" w:rsidR="004F19D3" w:rsidRPr="006C5C29" w:rsidRDefault="006C5C29">
            <w:pPr>
              <w:pStyle w:val="aff7"/>
              <w:rPr>
                <w:rFonts w:ascii="Times New Roman" w:hAnsi="Times New Roman"/>
                <w:sz w:val="22"/>
                <w:szCs w:val="22"/>
              </w:rPr>
            </w:pPr>
            <w:r w:rsidRPr="006C5C29">
              <w:rPr>
                <w:rFonts w:ascii="Times New Roman" w:hAnsi="Times New Roman"/>
                <w:sz w:val="22"/>
                <w:szCs w:val="22"/>
              </w:rPr>
              <w:t>16592,9</w:t>
            </w:r>
          </w:p>
        </w:tc>
        <w:tc>
          <w:tcPr>
            <w:tcW w:w="992" w:type="dxa"/>
          </w:tcPr>
          <w:p w14:paraId="5C0BCF93" w14:textId="77777777" w:rsidR="004F19D3" w:rsidRPr="006C5C29" w:rsidRDefault="006C5C29">
            <w:pPr>
              <w:pStyle w:val="aff7"/>
              <w:rPr>
                <w:rFonts w:ascii="Times New Roman" w:hAnsi="Times New Roman"/>
                <w:sz w:val="22"/>
                <w:szCs w:val="22"/>
              </w:rPr>
            </w:pPr>
            <w:r w:rsidRPr="006C5C29">
              <w:rPr>
                <w:rFonts w:ascii="Times New Roman" w:hAnsi="Times New Roman"/>
                <w:sz w:val="22"/>
                <w:szCs w:val="22"/>
              </w:rPr>
              <w:t>18076,0</w:t>
            </w:r>
          </w:p>
        </w:tc>
        <w:tc>
          <w:tcPr>
            <w:tcW w:w="992" w:type="dxa"/>
          </w:tcPr>
          <w:p w14:paraId="4C272E77" w14:textId="77777777" w:rsidR="004F19D3" w:rsidRPr="006C5C29" w:rsidRDefault="006C5C29">
            <w:pPr>
              <w:pStyle w:val="aff7"/>
              <w:rPr>
                <w:rFonts w:ascii="Times New Roman" w:hAnsi="Times New Roman"/>
                <w:sz w:val="22"/>
                <w:szCs w:val="22"/>
              </w:rPr>
            </w:pPr>
            <w:r w:rsidRPr="006C5C29">
              <w:rPr>
                <w:rFonts w:ascii="Times New Roman" w:hAnsi="Times New Roman"/>
                <w:sz w:val="22"/>
                <w:szCs w:val="22"/>
              </w:rPr>
              <w:t>17577,4</w:t>
            </w:r>
          </w:p>
        </w:tc>
        <w:tc>
          <w:tcPr>
            <w:tcW w:w="993" w:type="dxa"/>
          </w:tcPr>
          <w:p w14:paraId="162E72EF" w14:textId="77777777" w:rsidR="004F19D3" w:rsidRPr="006C5C29" w:rsidRDefault="006C5C29">
            <w:pPr>
              <w:pStyle w:val="aff7"/>
              <w:rPr>
                <w:rFonts w:ascii="Times New Roman" w:hAnsi="Times New Roman"/>
                <w:sz w:val="22"/>
                <w:szCs w:val="22"/>
              </w:rPr>
            </w:pPr>
            <w:r w:rsidRPr="006C5C29">
              <w:rPr>
                <w:rFonts w:ascii="Times New Roman" w:hAnsi="Times New Roman"/>
                <w:sz w:val="22"/>
                <w:szCs w:val="22"/>
              </w:rPr>
              <w:t>19495,5</w:t>
            </w:r>
          </w:p>
        </w:tc>
        <w:tc>
          <w:tcPr>
            <w:tcW w:w="1107" w:type="dxa"/>
          </w:tcPr>
          <w:p w14:paraId="0EFBFD4A" w14:textId="77777777" w:rsidR="004F19D3" w:rsidRPr="006C5C29" w:rsidRDefault="006C5C29">
            <w:pPr>
              <w:pStyle w:val="aff7"/>
              <w:rPr>
                <w:rFonts w:ascii="Times New Roman" w:hAnsi="Times New Roman"/>
                <w:sz w:val="22"/>
                <w:szCs w:val="22"/>
              </w:rPr>
            </w:pPr>
            <w:r w:rsidRPr="006C5C29">
              <w:rPr>
                <w:rFonts w:ascii="Times New Roman" w:hAnsi="Times New Roman"/>
                <w:sz w:val="22"/>
                <w:szCs w:val="22"/>
              </w:rPr>
              <w:t>21456,0</w:t>
            </w:r>
          </w:p>
        </w:tc>
        <w:tc>
          <w:tcPr>
            <w:tcW w:w="1820" w:type="dxa"/>
          </w:tcPr>
          <w:p w14:paraId="7430B7C7" w14:textId="77777777" w:rsidR="004F19D3" w:rsidRPr="003A6CC5" w:rsidRDefault="004F19D3">
            <w:pPr>
              <w:pStyle w:val="aff7"/>
              <w:rPr>
                <w:rFonts w:ascii="Times New Roman" w:hAnsi="Times New Roman"/>
              </w:rPr>
            </w:pPr>
          </w:p>
        </w:tc>
      </w:tr>
      <w:tr w:rsidR="003A6CC5" w:rsidRPr="003A6CC5" w14:paraId="521CAE20" w14:textId="77777777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14:paraId="0C5AB3BC" w14:textId="77777777" w:rsidR="004F19D3" w:rsidRPr="003A6CC5" w:rsidRDefault="004F19D3" w:rsidP="00500E7E">
            <w:pPr>
              <w:pStyle w:val="aff7"/>
              <w:rPr>
                <w:rFonts w:ascii="Times New Roman" w:hAnsi="Times New Roman"/>
              </w:rPr>
            </w:pPr>
            <w:bookmarkStart w:id="6" w:name="sub_3104"/>
            <w:r w:rsidRPr="003A6CC5">
              <w:rPr>
                <w:rFonts w:ascii="Times New Roman" w:hAnsi="Times New Roman"/>
              </w:rPr>
              <w:t>4.</w:t>
            </w:r>
            <w:bookmarkEnd w:id="6"/>
          </w:p>
        </w:tc>
        <w:tc>
          <w:tcPr>
            <w:tcW w:w="5180" w:type="dxa"/>
          </w:tcPr>
          <w:p w14:paraId="0EADF83C" w14:textId="77777777" w:rsidR="004F19D3" w:rsidRPr="003A6CC5" w:rsidRDefault="004F19D3" w:rsidP="00500E7E">
            <w:pPr>
              <w:pStyle w:val="afff1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 xml:space="preserve">Доля площади земельных участков, являющихся объектами налогообложения земельным налогом, в общей площади территории </w:t>
            </w:r>
            <w:r w:rsidR="005526C7">
              <w:rPr>
                <w:rFonts w:ascii="Times New Roman" w:hAnsi="Times New Roman"/>
              </w:rPr>
              <w:t xml:space="preserve">муниципального, </w:t>
            </w:r>
            <w:r w:rsidRPr="003A6CC5">
              <w:rPr>
                <w:rFonts w:ascii="Times New Roman" w:hAnsi="Times New Roman"/>
              </w:rPr>
              <w:t>городского округа (муниципального района)</w:t>
            </w:r>
          </w:p>
        </w:tc>
        <w:tc>
          <w:tcPr>
            <w:tcW w:w="1491" w:type="dxa"/>
          </w:tcPr>
          <w:p w14:paraId="4318CD78" w14:textId="77777777" w:rsidR="004F19D3" w:rsidRPr="003A6CC5" w:rsidRDefault="004F19D3" w:rsidP="00EB0F33">
            <w:pPr>
              <w:pStyle w:val="aff7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993" w:type="dxa"/>
          </w:tcPr>
          <w:p w14:paraId="298F4CDC" w14:textId="77777777" w:rsidR="004F19D3" w:rsidRPr="003A6CC5" w:rsidRDefault="006C5C29" w:rsidP="00EB0F33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64,5</w:t>
            </w:r>
          </w:p>
        </w:tc>
        <w:tc>
          <w:tcPr>
            <w:tcW w:w="992" w:type="dxa"/>
          </w:tcPr>
          <w:p w14:paraId="79846CB5" w14:textId="77777777" w:rsidR="004F19D3" w:rsidRPr="003A6CC5" w:rsidRDefault="006C5C29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64,5</w:t>
            </w:r>
          </w:p>
        </w:tc>
        <w:tc>
          <w:tcPr>
            <w:tcW w:w="992" w:type="dxa"/>
          </w:tcPr>
          <w:p w14:paraId="684B6552" w14:textId="77777777" w:rsidR="004F19D3" w:rsidRPr="003A6CC5" w:rsidRDefault="006C5C29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64,5</w:t>
            </w:r>
          </w:p>
        </w:tc>
        <w:tc>
          <w:tcPr>
            <w:tcW w:w="992" w:type="dxa"/>
          </w:tcPr>
          <w:p w14:paraId="2F7AE783" w14:textId="77777777" w:rsidR="004F19D3" w:rsidRPr="003A6CC5" w:rsidRDefault="006C5C29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64,5</w:t>
            </w:r>
          </w:p>
        </w:tc>
        <w:tc>
          <w:tcPr>
            <w:tcW w:w="993" w:type="dxa"/>
          </w:tcPr>
          <w:p w14:paraId="19105593" w14:textId="77777777" w:rsidR="004F19D3" w:rsidRPr="003A6CC5" w:rsidRDefault="006C5C29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64,5</w:t>
            </w:r>
          </w:p>
        </w:tc>
        <w:tc>
          <w:tcPr>
            <w:tcW w:w="1107" w:type="dxa"/>
          </w:tcPr>
          <w:p w14:paraId="22AF98BC" w14:textId="77777777" w:rsidR="004F19D3" w:rsidRPr="003A6CC5" w:rsidRDefault="006C5C29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64,5</w:t>
            </w:r>
          </w:p>
        </w:tc>
        <w:tc>
          <w:tcPr>
            <w:tcW w:w="1820" w:type="dxa"/>
          </w:tcPr>
          <w:p w14:paraId="45831DD7" w14:textId="77777777" w:rsidR="004F19D3" w:rsidRPr="003A6CC5" w:rsidRDefault="004F19D3">
            <w:pPr>
              <w:pStyle w:val="aff7"/>
              <w:rPr>
                <w:rFonts w:ascii="Times New Roman" w:hAnsi="Times New Roman"/>
              </w:rPr>
            </w:pPr>
          </w:p>
        </w:tc>
      </w:tr>
      <w:tr w:rsidR="003A6CC5" w:rsidRPr="003A6CC5" w14:paraId="39435F8C" w14:textId="77777777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14:paraId="3150E67B" w14:textId="77777777" w:rsidR="00EB0F33" w:rsidRPr="003A6CC5" w:rsidRDefault="00EB0F33" w:rsidP="00500E7E">
            <w:pPr>
              <w:pStyle w:val="aff7"/>
              <w:rPr>
                <w:rFonts w:ascii="Times New Roman" w:hAnsi="Times New Roman"/>
              </w:rPr>
            </w:pPr>
            <w:bookmarkStart w:id="7" w:name="sub_3105"/>
            <w:r w:rsidRPr="003A6CC5">
              <w:rPr>
                <w:rFonts w:ascii="Times New Roman" w:hAnsi="Times New Roman"/>
              </w:rPr>
              <w:t>5.</w:t>
            </w:r>
            <w:bookmarkEnd w:id="7"/>
          </w:p>
        </w:tc>
        <w:tc>
          <w:tcPr>
            <w:tcW w:w="5180" w:type="dxa"/>
          </w:tcPr>
          <w:p w14:paraId="07A6C2E5" w14:textId="77777777" w:rsidR="00EB0F33" w:rsidRPr="003A6CC5" w:rsidRDefault="00EB0F33" w:rsidP="00500E7E">
            <w:pPr>
              <w:pStyle w:val="afff1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Доля прибыльных сельскохозяйственных организаций в общем их числе</w:t>
            </w:r>
          </w:p>
        </w:tc>
        <w:tc>
          <w:tcPr>
            <w:tcW w:w="1491" w:type="dxa"/>
          </w:tcPr>
          <w:p w14:paraId="238F863D" w14:textId="77777777" w:rsidR="00EB0F33" w:rsidRPr="003A6CC5" w:rsidRDefault="00EB0F33" w:rsidP="00EB0F33">
            <w:pPr>
              <w:pStyle w:val="aff7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993" w:type="dxa"/>
          </w:tcPr>
          <w:p w14:paraId="541D8ABB" w14:textId="77777777" w:rsidR="00EB0F33" w:rsidRPr="003A6CC5" w:rsidRDefault="006C5C29" w:rsidP="00EB0F33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71,4</w:t>
            </w:r>
          </w:p>
        </w:tc>
        <w:tc>
          <w:tcPr>
            <w:tcW w:w="992" w:type="dxa"/>
          </w:tcPr>
          <w:p w14:paraId="0C600719" w14:textId="77777777" w:rsidR="00EB0F33" w:rsidRPr="003A6CC5" w:rsidRDefault="006C5C29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71,4</w:t>
            </w:r>
          </w:p>
        </w:tc>
        <w:tc>
          <w:tcPr>
            <w:tcW w:w="992" w:type="dxa"/>
          </w:tcPr>
          <w:p w14:paraId="5AFCF16B" w14:textId="77777777" w:rsidR="00EB0F33" w:rsidRPr="003A6CC5" w:rsidRDefault="006C5C29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83,3</w:t>
            </w:r>
          </w:p>
        </w:tc>
        <w:tc>
          <w:tcPr>
            <w:tcW w:w="992" w:type="dxa"/>
          </w:tcPr>
          <w:p w14:paraId="34C67D93" w14:textId="77777777" w:rsidR="00EB0F33" w:rsidRPr="003A6CC5" w:rsidRDefault="006C5C29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</w:tcPr>
          <w:p w14:paraId="3DCC32DD" w14:textId="77777777" w:rsidR="00EB0F33" w:rsidRPr="003A6CC5" w:rsidRDefault="006C5C29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07" w:type="dxa"/>
          </w:tcPr>
          <w:p w14:paraId="5DC8268B" w14:textId="77777777" w:rsidR="00EB0F33" w:rsidRPr="003A6CC5" w:rsidRDefault="006C5C29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820" w:type="dxa"/>
          </w:tcPr>
          <w:p w14:paraId="627B8FAA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</w:tr>
      <w:tr w:rsidR="003A6CC5" w:rsidRPr="003A6CC5" w14:paraId="68A2B8FC" w14:textId="77777777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14:paraId="68B56230" w14:textId="77777777" w:rsidR="00EB0F33" w:rsidRPr="003A6CC5" w:rsidRDefault="00EB0F33" w:rsidP="00500E7E">
            <w:pPr>
              <w:pStyle w:val="aff7"/>
              <w:rPr>
                <w:rFonts w:ascii="Times New Roman" w:hAnsi="Times New Roman"/>
              </w:rPr>
            </w:pPr>
            <w:bookmarkStart w:id="8" w:name="sub_3106"/>
            <w:r w:rsidRPr="003A6CC5">
              <w:rPr>
                <w:rFonts w:ascii="Times New Roman" w:hAnsi="Times New Roman"/>
              </w:rPr>
              <w:t>6.</w:t>
            </w:r>
            <w:bookmarkEnd w:id="8"/>
          </w:p>
        </w:tc>
        <w:tc>
          <w:tcPr>
            <w:tcW w:w="5180" w:type="dxa"/>
          </w:tcPr>
          <w:p w14:paraId="1184AD99" w14:textId="77777777" w:rsidR="00EB0F33" w:rsidRPr="003A6CC5" w:rsidRDefault="00EB0F33" w:rsidP="00500E7E">
            <w:pPr>
              <w:pStyle w:val="afff1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 xml:space="preserve"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</w:t>
            </w:r>
            <w:r w:rsidRPr="003A6CC5">
              <w:rPr>
                <w:rFonts w:ascii="Times New Roman" w:hAnsi="Times New Roman"/>
              </w:rPr>
              <w:lastRenderedPageBreak/>
              <w:t>общего пользования местного значения</w:t>
            </w:r>
          </w:p>
        </w:tc>
        <w:tc>
          <w:tcPr>
            <w:tcW w:w="1491" w:type="dxa"/>
          </w:tcPr>
          <w:p w14:paraId="2A04781C" w14:textId="77777777" w:rsidR="00EB0F33" w:rsidRPr="003A6CC5" w:rsidRDefault="003A6CC5" w:rsidP="00EB0F33">
            <w:pPr>
              <w:pStyle w:val="aff7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lastRenderedPageBreak/>
              <w:t xml:space="preserve">процентов </w:t>
            </w:r>
          </w:p>
        </w:tc>
        <w:tc>
          <w:tcPr>
            <w:tcW w:w="993" w:type="dxa"/>
          </w:tcPr>
          <w:p w14:paraId="0880A67D" w14:textId="77777777" w:rsidR="00EB0F33" w:rsidRPr="003A6CC5" w:rsidRDefault="006C5C29" w:rsidP="00EB0F33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65,2</w:t>
            </w:r>
          </w:p>
        </w:tc>
        <w:tc>
          <w:tcPr>
            <w:tcW w:w="992" w:type="dxa"/>
          </w:tcPr>
          <w:p w14:paraId="4A7FB47E" w14:textId="77777777" w:rsidR="00EB0F33" w:rsidRPr="003A6CC5" w:rsidRDefault="006C5C29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58,5</w:t>
            </w:r>
          </w:p>
        </w:tc>
        <w:tc>
          <w:tcPr>
            <w:tcW w:w="992" w:type="dxa"/>
          </w:tcPr>
          <w:p w14:paraId="203C30A0" w14:textId="77777777" w:rsidR="00EB0F33" w:rsidRPr="003A6CC5" w:rsidRDefault="006C5C29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60,9</w:t>
            </w:r>
          </w:p>
        </w:tc>
        <w:tc>
          <w:tcPr>
            <w:tcW w:w="992" w:type="dxa"/>
          </w:tcPr>
          <w:p w14:paraId="40221E5A" w14:textId="77777777" w:rsidR="00EB0F33" w:rsidRPr="003A6CC5" w:rsidRDefault="006C5C29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60,7</w:t>
            </w:r>
          </w:p>
        </w:tc>
        <w:tc>
          <w:tcPr>
            <w:tcW w:w="993" w:type="dxa"/>
          </w:tcPr>
          <w:p w14:paraId="77F32D52" w14:textId="77777777" w:rsidR="00EB0F33" w:rsidRPr="003A6CC5" w:rsidRDefault="006C5C29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60,5</w:t>
            </w:r>
          </w:p>
        </w:tc>
        <w:tc>
          <w:tcPr>
            <w:tcW w:w="1107" w:type="dxa"/>
          </w:tcPr>
          <w:p w14:paraId="471E9FB2" w14:textId="77777777" w:rsidR="00EB0F33" w:rsidRPr="003A6CC5" w:rsidRDefault="006C5C29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60,3</w:t>
            </w:r>
          </w:p>
        </w:tc>
        <w:tc>
          <w:tcPr>
            <w:tcW w:w="1820" w:type="dxa"/>
          </w:tcPr>
          <w:p w14:paraId="7CE141B5" w14:textId="77777777" w:rsidR="00EB0F33" w:rsidRPr="006C5C29" w:rsidRDefault="006C5C29">
            <w:pPr>
              <w:pStyle w:val="aff7"/>
              <w:rPr>
                <w:rFonts w:ascii="Times New Roman" w:hAnsi="Times New Roman"/>
                <w:sz w:val="16"/>
                <w:szCs w:val="16"/>
              </w:rPr>
            </w:pPr>
            <w:r w:rsidRPr="006C5C29">
              <w:rPr>
                <w:rFonts w:ascii="Times New Roman" w:hAnsi="Times New Roman"/>
                <w:sz w:val="16"/>
                <w:szCs w:val="16"/>
              </w:rPr>
              <w:t>Недостаток средств на дорожное стро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 w:rsidRPr="006C5C29">
              <w:rPr>
                <w:rFonts w:ascii="Times New Roman" w:hAnsi="Times New Roman"/>
                <w:sz w:val="16"/>
                <w:szCs w:val="16"/>
              </w:rPr>
              <w:t>тельство</w:t>
            </w:r>
          </w:p>
        </w:tc>
      </w:tr>
      <w:tr w:rsidR="003A6CC5" w:rsidRPr="003A6CC5" w14:paraId="295D2C91" w14:textId="77777777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14:paraId="459F7BAE" w14:textId="77777777" w:rsidR="00EB0F33" w:rsidRPr="003A6CC5" w:rsidRDefault="00EB0F33" w:rsidP="00500E7E">
            <w:pPr>
              <w:pStyle w:val="aff7"/>
              <w:rPr>
                <w:rFonts w:ascii="Times New Roman" w:hAnsi="Times New Roman"/>
              </w:rPr>
            </w:pPr>
            <w:bookmarkStart w:id="9" w:name="sub_3107"/>
            <w:r w:rsidRPr="003A6CC5">
              <w:rPr>
                <w:rFonts w:ascii="Times New Roman" w:hAnsi="Times New Roman"/>
              </w:rPr>
              <w:t>7.</w:t>
            </w:r>
            <w:bookmarkEnd w:id="9"/>
          </w:p>
        </w:tc>
        <w:tc>
          <w:tcPr>
            <w:tcW w:w="5180" w:type="dxa"/>
          </w:tcPr>
          <w:p w14:paraId="12589DC7" w14:textId="77777777" w:rsidR="003A6CC5" w:rsidRPr="003A6CC5" w:rsidRDefault="00EB0F33" w:rsidP="003A6CC5">
            <w:pPr>
              <w:pStyle w:val="afff1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 xml:space="preserve">Доля населения, проживающего в населенных пунктах, не имеющих регулярного автобусного и (или) железнодорожного сообщения с административным центром </w:t>
            </w:r>
            <w:r w:rsidR="005526C7">
              <w:rPr>
                <w:rFonts w:ascii="Times New Roman" w:hAnsi="Times New Roman"/>
              </w:rPr>
              <w:t xml:space="preserve">муниципального, </w:t>
            </w:r>
            <w:r w:rsidRPr="003A6CC5">
              <w:rPr>
                <w:rFonts w:ascii="Times New Roman" w:hAnsi="Times New Roman"/>
              </w:rPr>
              <w:t xml:space="preserve">городского округа (муниципального района), в общей численности населения </w:t>
            </w:r>
            <w:r w:rsidR="005526C7">
              <w:rPr>
                <w:rFonts w:ascii="Times New Roman" w:hAnsi="Times New Roman"/>
              </w:rPr>
              <w:t xml:space="preserve">муниципального, </w:t>
            </w:r>
            <w:r w:rsidRPr="003A6CC5">
              <w:rPr>
                <w:rFonts w:ascii="Times New Roman" w:hAnsi="Times New Roman"/>
              </w:rPr>
              <w:t>городского округа (муниципального района)</w:t>
            </w:r>
          </w:p>
        </w:tc>
        <w:tc>
          <w:tcPr>
            <w:tcW w:w="1491" w:type="dxa"/>
          </w:tcPr>
          <w:p w14:paraId="6CA98D6B" w14:textId="77777777" w:rsidR="00EB0F33" w:rsidRPr="003A6CC5" w:rsidRDefault="00EB0F33" w:rsidP="00EB0F33">
            <w:pPr>
              <w:pStyle w:val="aff7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993" w:type="dxa"/>
          </w:tcPr>
          <w:p w14:paraId="3FA32F91" w14:textId="77777777" w:rsidR="00EB0F33" w:rsidRPr="003A6CC5" w:rsidRDefault="00FF1BAE" w:rsidP="00EB0F33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</w:tcPr>
          <w:p w14:paraId="7264A484" w14:textId="77777777" w:rsidR="00EB0F33" w:rsidRPr="003A6CC5" w:rsidRDefault="00FF1BAE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</w:tcPr>
          <w:p w14:paraId="1A0849CD" w14:textId="77777777" w:rsidR="00EB0F33" w:rsidRPr="003A6CC5" w:rsidRDefault="00FF1BAE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</w:tcPr>
          <w:p w14:paraId="4B03FC0A" w14:textId="77777777" w:rsidR="00EB0F33" w:rsidRPr="003A6CC5" w:rsidRDefault="00FF1BAE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93" w:type="dxa"/>
          </w:tcPr>
          <w:p w14:paraId="72E8D8CE" w14:textId="77777777" w:rsidR="00EB0F33" w:rsidRPr="003A6CC5" w:rsidRDefault="00FF1BAE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07" w:type="dxa"/>
          </w:tcPr>
          <w:p w14:paraId="69D25A7C" w14:textId="77777777" w:rsidR="00EB0F33" w:rsidRPr="003A6CC5" w:rsidRDefault="00FF1BAE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820" w:type="dxa"/>
          </w:tcPr>
          <w:p w14:paraId="45E6266E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</w:tr>
      <w:tr w:rsidR="003A6CC5" w:rsidRPr="003A6CC5" w14:paraId="0E4F9F59" w14:textId="77777777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14:paraId="76839203" w14:textId="77777777" w:rsidR="00EB0F33" w:rsidRPr="003A6CC5" w:rsidRDefault="00EB0F33" w:rsidP="00500E7E">
            <w:pPr>
              <w:pStyle w:val="aff7"/>
              <w:rPr>
                <w:rFonts w:ascii="Times New Roman" w:hAnsi="Times New Roman"/>
              </w:rPr>
            </w:pPr>
            <w:bookmarkStart w:id="10" w:name="sub_3108"/>
            <w:r w:rsidRPr="003A6CC5">
              <w:rPr>
                <w:rFonts w:ascii="Times New Roman" w:hAnsi="Times New Roman"/>
              </w:rPr>
              <w:t>8.</w:t>
            </w:r>
            <w:bookmarkEnd w:id="10"/>
          </w:p>
        </w:tc>
        <w:tc>
          <w:tcPr>
            <w:tcW w:w="5180" w:type="dxa"/>
          </w:tcPr>
          <w:p w14:paraId="3085670A" w14:textId="77777777" w:rsidR="00EB0F33" w:rsidRPr="003A6CC5" w:rsidRDefault="00EB0F33" w:rsidP="00500E7E">
            <w:pPr>
              <w:pStyle w:val="afff1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Среднемесячная номинальная начисленная заработная плата работников:</w:t>
            </w:r>
          </w:p>
        </w:tc>
        <w:tc>
          <w:tcPr>
            <w:tcW w:w="1491" w:type="dxa"/>
          </w:tcPr>
          <w:p w14:paraId="08CEBE7B" w14:textId="77777777" w:rsidR="00EB0F33" w:rsidRPr="003A6CC5" w:rsidRDefault="00EB0F33" w:rsidP="00EB0F33">
            <w:pPr>
              <w:pStyle w:val="aff7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рублей</w:t>
            </w:r>
          </w:p>
        </w:tc>
        <w:tc>
          <w:tcPr>
            <w:tcW w:w="993" w:type="dxa"/>
          </w:tcPr>
          <w:p w14:paraId="7E6E31F9" w14:textId="77777777" w:rsidR="00EB0F33" w:rsidRPr="003A6CC5" w:rsidRDefault="00EB0F33" w:rsidP="00EB0F33">
            <w:pPr>
              <w:pStyle w:val="af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64800D9F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1F9789D2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138EF6D6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14:paraId="6EA03666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1107" w:type="dxa"/>
          </w:tcPr>
          <w:p w14:paraId="1353CBE9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1820" w:type="dxa"/>
          </w:tcPr>
          <w:p w14:paraId="10C27001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</w:tr>
      <w:tr w:rsidR="003A6CC5" w:rsidRPr="003A6CC5" w14:paraId="6F2BB2EC" w14:textId="77777777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14:paraId="1FA0C9AA" w14:textId="77777777" w:rsidR="00EB0F33" w:rsidRPr="003A6CC5" w:rsidRDefault="00EB0F33" w:rsidP="00500E7E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5180" w:type="dxa"/>
          </w:tcPr>
          <w:p w14:paraId="7665384D" w14:textId="77777777" w:rsidR="00EB0F33" w:rsidRPr="003A6CC5" w:rsidRDefault="00EB0F33" w:rsidP="00500E7E">
            <w:pPr>
              <w:pStyle w:val="afff1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крупных и средних предприятий и некоммерческих организаций</w:t>
            </w:r>
          </w:p>
        </w:tc>
        <w:tc>
          <w:tcPr>
            <w:tcW w:w="1491" w:type="dxa"/>
          </w:tcPr>
          <w:p w14:paraId="242DCEFF" w14:textId="77777777" w:rsidR="00EB0F33" w:rsidRPr="003A6CC5" w:rsidRDefault="00EB0F33" w:rsidP="00EB0F33">
            <w:pPr>
              <w:pStyle w:val="aff7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-"-</w:t>
            </w:r>
          </w:p>
        </w:tc>
        <w:tc>
          <w:tcPr>
            <w:tcW w:w="993" w:type="dxa"/>
          </w:tcPr>
          <w:p w14:paraId="0C6ACB35" w14:textId="77777777" w:rsidR="00EB0F33" w:rsidRPr="00FF1BAE" w:rsidRDefault="00FF1BAE" w:rsidP="00EB0F33">
            <w:pPr>
              <w:pStyle w:val="aff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1BAE">
              <w:rPr>
                <w:rFonts w:ascii="Times New Roman" w:hAnsi="Times New Roman"/>
                <w:sz w:val="22"/>
                <w:szCs w:val="22"/>
              </w:rPr>
              <w:t>28485,2</w:t>
            </w:r>
          </w:p>
        </w:tc>
        <w:tc>
          <w:tcPr>
            <w:tcW w:w="992" w:type="dxa"/>
          </w:tcPr>
          <w:p w14:paraId="78025710" w14:textId="77777777" w:rsidR="00EB0F33" w:rsidRPr="00FF1BAE" w:rsidRDefault="00FF1BAE">
            <w:pPr>
              <w:pStyle w:val="aff7"/>
              <w:rPr>
                <w:rFonts w:ascii="Times New Roman" w:hAnsi="Times New Roman"/>
                <w:sz w:val="22"/>
                <w:szCs w:val="22"/>
              </w:rPr>
            </w:pPr>
            <w:r w:rsidRPr="00FF1BAE">
              <w:rPr>
                <w:rFonts w:ascii="Times New Roman" w:hAnsi="Times New Roman"/>
                <w:sz w:val="22"/>
                <w:szCs w:val="22"/>
              </w:rPr>
              <w:t>30083,6</w:t>
            </w:r>
          </w:p>
        </w:tc>
        <w:tc>
          <w:tcPr>
            <w:tcW w:w="992" w:type="dxa"/>
          </w:tcPr>
          <w:p w14:paraId="0CD30477" w14:textId="77777777" w:rsidR="00EB0F33" w:rsidRPr="00FF1BAE" w:rsidRDefault="00FF1BAE">
            <w:pPr>
              <w:pStyle w:val="aff7"/>
              <w:rPr>
                <w:rFonts w:ascii="Times New Roman" w:hAnsi="Times New Roman"/>
                <w:sz w:val="22"/>
                <w:szCs w:val="22"/>
              </w:rPr>
            </w:pPr>
            <w:r w:rsidRPr="00FF1BAE">
              <w:rPr>
                <w:rFonts w:ascii="Times New Roman" w:hAnsi="Times New Roman"/>
                <w:sz w:val="22"/>
                <w:szCs w:val="22"/>
              </w:rPr>
              <w:t>34490,7</w:t>
            </w:r>
          </w:p>
        </w:tc>
        <w:tc>
          <w:tcPr>
            <w:tcW w:w="992" w:type="dxa"/>
          </w:tcPr>
          <w:p w14:paraId="165F0241" w14:textId="77777777" w:rsidR="00EB0F33" w:rsidRPr="00FF1BAE" w:rsidRDefault="00FF1BAE">
            <w:pPr>
              <w:pStyle w:val="aff7"/>
              <w:rPr>
                <w:rFonts w:ascii="Times New Roman" w:hAnsi="Times New Roman"/>
                <w:sz w:val="22"/>
                <w:szCs w:val="22"/>
              </w:rPr>
            </w:pPr>
            <w:r w:rsidRPr="00FF1BAE">
              <w:rPr>
                <w:rFonts w:ascii="Times New Roman" w:hAnsi="Times New Roman"/>
                <w:sz w:val="22"/>
                <w:szCs w:val="22"/>
              </w:rPr>
              <w:t>37650,9</w:t>
            </w:r>
          </w:p>
        </w:tc>
        <w:tc>
          <w:tcPr>
            <w:tcW w:w="993" w:type="dxa"/>
          </w:tcPr>
          <w:p w14:paraId="55E633DB" w14:textId="77777777" w:rsidR="00EB0F33" w:rsidRPr="00FF1BAE" w:rsidRDefault="00FF1BAE">
            <w:pPr>
              <w:pStyle w:val="aff7"/>
              <w:rPr>
                <w:rFonts w:ascii="Times New Roman" w:hAnsi="Times New Roman"/>
                <w:sz w:val="22"/>
                <w:szCs w:val="22"/>
              </w:rPr>
            </w:pPr>
            <w:r w:rsidRPr="00FF1BAE">
              <w:rPr>
                <w:rFonts w:ascii="Times New Roman" w:hAnsi="Times New Roman"/>
                <w:sz w:val="22"/>
                <w:szCs w:val="22"/>
              </w:rPr>
              <w:t>41416,0</w:t>
            </w:r>
          </w:p>
        </w:tc>
        <w:tc>
          <w:tcPr>
            <w:tcW w:w="1107" w:type="dxa"/>
          </w:tcPr>
          <w:p w14:paraId="7B6033E5" w14:textId="77777777" w:rsidR="00EB0F33" w:rsidRPr="00FF1BAE" w:rsidRDefault="00FF1BAE">
            <w:pPr>
              <w:pStyle w:val="aff7"/>
              <w:rPr>
                <w:rFonts w:ascii="Times New Roman" w:hAnsi="Times New Roman"/>
                <w:sz w:val="22"/>
                <w:szCs w:val="22"/>
              </w:rPr>
            </w:pPr>
            <w:r w:rsidRPr="00FF1BAE">
              <w:rPr>
                <w:rFonts w:ascii="Times New Roman" w:hAnsi="Times New Roman"/>
                <w:sz w:val="22"/>
                <w:szCs w:val="22"/>
              </w:rPr>
              <w:t>44729,3</w:t>
            </w:r>
          </w:p>
        </w:tc>
        <w:tc>
          <w:tcPr>
            <w:tcW w:w="1820" w:type="dxa"/>
          </w:tcPr>
          <w:p w14:paraId="34B3C224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</w:tr>
      <w:tr w:rsidR="003A6CC5" w:rsidRPr="003A6CC5" w14:paraId="6F44109A" w14:textId="77777777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14:paraId="7A7BEB63" w14:textId="77777777" w:rsidR="00EB0F33" w:rsidRPr="003A6CC5" w:rsidRDefault="00EB0F33" w:rsidP="00500E7E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5180" w:type="dxa"/>
          </w:tcPr>
          <w:p w14:paraId="7F022547" w14:textId="77777777" w:rsidR="00EB0F33" w:rsidRPr="003A6CC5" w:rsidRDefault="00EB0F33" w:rsidP="00500E7E">
            <w:pPr>
              <w:pStyle w:val="afff1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муниципальных дошкольных образовательных учреждений</w:t>
            </w:r>
          </w:p>
        </w:tc>
        <w:tc>
          <w:tcPr>
            <w:tcW w:w="1491" w:type="dxa"/>
          </w:tcPr>
          <w:p w14:paraId="105D1FCA" w14:textId="77777777" w:rsidR="00EB0F33" w:rsidRPr="003A6CC5" w:rsidRDefault="00EB0F33" w:rsidP="00EB0F33">
            <w:pPr>
              <w:pStyle w:val="aff7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-"-</w:t>
            </w:r>
          </w:p>
        </w:tc>
        <w:tc>
          <w:tcPr>
            <w:tcW w:w="993" w:type="dxa"/>
          </w:tcPr>
          <w:p w14:paraId="5F9939C2" w14:textId="77777777" w:rsidR="00EB0F33" w:rsidRPr="00FF1BAE" w:rsidRDefault="00FF1BAE" w:rsidP="00EB0F33">
            <w:pPr>
              <w:pStyle w:val="aff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1BAE">
              <w:rPr>
                <w:rFonts w:ascii="Times New Roman" w:hAnsi="Times New Roman"/>
                <w:sz w:val="22"/>
                <w:szCs w:val="22"/>
              </w:rPr>
              <w:t>19333,5</w:t>
            </w:r>
          </w:p>
        </w:tc>
        <w:tc>
          <w:tcPr>
            <w:tcW w:w="992" w:type="dxa"/>
          </w:tcPr>
          <w:p w14:paraId="1449BC38" w14:textId="77777777" w:rsidR="00EB0F33" w:rsidRPr="00FF1BAE" w:rsidRDefault="00FF1BAE">
            <w:pPr>
              <w:pStyle w:val="aff7"/>
              <w:rPr>
                <w:rFonts w:ascii="Times New Roman" w:hAnsi="Times New Roman"/>
                <w:sz w:val="22"/>
                <w:szCs w:val="22"/>
              </w:rPr>
            </w:pPr>
            <w:r w:rsidRPr="00FF1BAE">
              <w:rPr>
                <w:rFonts w:ascii="Times New Roman" w:hAnsi="Times New Roman"/>
                <w:sz w:val="22"/>
                <w:szCs w:val="22"/>
              </w:rPr>
              <w:t>20890,8</w:t>
            </w:r>
          </w:p>
        </w:tc>
        <w:tc>
          <w:tcPr>
            <w:tcW w:w="992" w:type="dxa"/>
          </w:tcPr>
          <w:p w14:paraId="6BC663AB" w14:textId="77777777" w:rsidR="00EB0F33" w:rsidRPr="00FF1BAE" w:rsidRDefault="00FF1BAE">
            <w:pPr>
              <w:pStyle w:val="aff7"/>
              <w:rPr>
                <w:rFonts w:ascii="Times New Roman" w:hAnsi="Times New Roman"/>
                <w:sz w:val="22"/>
                <w:szCs w:val="22"/>
              </w:rPr>
            </w:pPr>
            <w:r w:rsidRPr="00FF1BAE">
              <w:rPr>
                <w:rFonts w:ascii="Times New Roman" w:hAnsi="Times New Roman"/>
                <w:sz w:val="22"/>
                <w:szCs w:val="22"/>
              </w:rPr>
              <w:t>23466,7</w:t>
            </w:r>
          </w:p>
        </w:tc>
        <w:tc>
          <w:tcPr>
            <w:tcW w:w="992" w:type="dxa"/>
          </w:tcPr>
          <w:p w14:paraId="34EA8138" w14:textId="77777777" w:rsidR="00EB0F33" w:rsidRPr="00FF1BAE" w:rsidRDefault="00FF1BAE">
            <w:pPr>
              <w:pStyle w:val="aff7"/>
              <w:rPr>
                <w:rFonts w:ascii="Times New Roman" w:hAnsi="Times New Roman"/>
                <w:sz w:val="22"/>
                <w:szCs w:val="22"/>
              </w:rPr>
            </w:pPr>
            <w:r w:rsidRPr="00FF1BAE">
              <w:rPr>
                <w:rFonts w:ascii="Times New Roman" w:hAnsi="Times New Roman"/>
                <w:sz w:val="22"/>
                <w:szCs w:val="22"/>
              </w:rPr>
              <w:t>25039,0</w:t>
            </w:r>
          </w:p>
        </w:tc>
        <w:tc>
          <w:tcPr>
            <w:tcW w:w="993" w:type="dxa"/>
          </w:tcPr>
          <w:p w14:paraId="236C22FA" w14:textId="77777777" w:rsidR="00EB0F33" w:rsidRPr="00FF1BAE" w:rsidRDefault="00FF1BAE">
            <w:pPr>
              <w:pStyle w:val="aff7"/>
              <w:rPr>
                <w:rFonts w:ascii="Times New Roman" w:hAnsi="Times New Roman"/>
                <w:sz w:val="22"/>
                <w:szCs w:val="22"/>
              </w:rPr>
            </w:pPr>
            <w:r w:rsidRPr="00FF1BAE">
              <w:rPr>
                <w:rFonts w:ascii="Times New Roman" w:hAnsi="Times New Roman"/>
                <w:sz w:val="22"/>
                <w:szCs w:val="22"/>
              </w:rPr>
              <w:t>30292,1</w:t>
            </w:r>
          </w:p>
        </w:tc>
        <w:tc>
          <w:tcPr>
            <w:tcW w:w="1107" w:type="dxa"/>
          </w:tcPr>
          <w:p w14:paraId="06869E4D" w14:textId="77777777" w:rsidR="00EB0F33" w:rsidRPr="00FF1BAE" w:rsidRDefault="00FF1BAE">
            <w:pPr>
              <w:pStyle w:val="aff7"/>
              <w:rPr>
                <w:rFonts w:ascii="Times New Roman" w:hAnsi="Times New Roman"/>
                <w:sz w:val="22"/>
                <w:szCs w:val="22"/>
              </w:rPr>
            </w:pPr>
            <w:r w:rsidRPr="00FF1BAE">
              <w:rPr>
                <w:rFonts w:ascii="Times New Roman" w:hAnsi="Times New Roman"/>
                <w:sz w:val="22"/>
                <w:szCs w:val="22"/>
              </w:rPr>
              <w:t>32594,3</w:t>
            </w:r>
          </w:p>
        </w:tc>
        <w:tc>
          <w:tcPr>
            <w:tcW w:w="1820" w:type="dxa"/>
          </w:tcPr>
          <w:p w14:paraId="75739C67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</w:tr>
      <w:tr w:rsidR="003A6CC5" w:rsidRPr="003A6CC5" w14:paraId="2302B452" w14:textId="77777777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14:paraId="213DE772" w14:textId="77777777" w:rsidR="00EB0F33" w:rsidRPr="003A6CC5" w:rsidRDefault="00EB0F33" w:rsidP="00500E7E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5180" w:type="dxa"/>
          </w:tcPr>
          <w:p w14:paraId="5EE4D1DC" w14:textId="77777777" w:rsidR="00EB0F33" w:rsidRPr="003A6CC5" w:rsidRDefault="00EB0F33" w:rsidP="00500E7E">
            <w:pPr>
              <w:pStyle w:val="afff1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муниципальных общеобразовательных учреждений</w:t>
            </w:r>
          </w:p>
        </w:tc>
        <w:tc>
          <w:tcPr>
            <w:tcW w:w="1491" w:type="dxa"/>
          </w:tcPr>
          <w:p w14:paraId="0B53CFC6" w14:textId="77777777" w:rsidR="00EB0F33" w:rsidRPr="003A6CC5" w:rsidRDefault="00EB0F33" w:rsidP="00EB0F33">
            <w:pPr>
              <w:pStyle w:val="aff7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-"-</w:t>
            </w:r>
          </w:p>
        </w:tc>
        <w:tc>
          <w:tcPr>
            <w:tcW w:w="993" w:type="dxa"/>
          </w:tcPr>
          <w:p w14:paraId="29569328" w14:textId="77777777" w:rsidR="00EB0F33" w:rsidRPr="00FF1BAE" w:rsidRDefault="00FF1BAE" w:rsidP="00EB0F33">
            <w:pPr>
              <w:pStyle w:val="aff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1BAE">
              <w:rPr>
                <w:rFonts w:ascii="Times New Roman" w:hAnsi="Times New Roman"/>
                <w:sz w:val="22"/>
                <w:szCs w:val="22"/>
              </w:rPr>
              <w:t>23712,8</w:t>
            </w:r>
          </w:p>
        </w:tc>
        <w:tc>
          <w:tcPr>
            <w:tcW w:w="992" w:type="dxa"/>
          </w:tcPr>
          <w:p w14:paraId="79583028" w14:textId="77777777" w:rsidR="00EB0F33" w:rsidRPr="00FF1BAE" w:rsidRDefault="00FF1BAE">
            <w:pPr>
              <w:pStyle w:val="aff7"/>
              <w:rPr>
                <w:rFonts w:ascii="Times New Roman" w:hAnsi="Times New Roman"/>
                <w:sz w:val="22"/>
                <w:szCs w:val="22"/>
              </w:rPr>
            </w:pPr>
            <w:r w:rsidRPr="00FF1BAE">
              <w:rPr>
                <w:rFonts w:ascii="Times New Roman" w:hAnsi="Times New Roman"/>
                <w:sz w:val="22"/>
                <w:szCs w:val="22"/>
              </w:rPr>
              <w:t>29391,8</w:t>
            </w:r>
          </w:p>
        </w:tc>
        <w:tc>
          <w:tcPr>
            <w:tcW w:w="992" w:type="dxa"/>
          </w:tcPr>
          <w:p w14:paraId="473C6B70" w14:textId="77777777" w:rsidR="00EB0F33" w:rsidRPr="00FF1BAE" w:rsidRDefault="00FF1BAE">
            <w:pPr>
              <w:pStyle w:val="aff7"/>
              <w:rPr>
                <w:rFonts w:ascii="Times New Roman" w:hAnsi="Times New Roman"/>
                <w:sz w:val="22"/>
                <w:szCs w:val="22"/>
              </w:rPr>
            </w:pPr>
            <w:r w:rsidRPr="00FF1BAE">
              <w:rPr>
                <w:rFonts w:ascii="Times New Roman" w:hAnsi="Times New Roman"/>
                <w:sz w:val="22"/>
                <w:szCs w:val="22"/>
              </w:rPr>
              <w:t>29685,3</w:t>
            </w:r>
          </w:p>
        </w:tc>
        <w:tc>
          <w:tcPr>
            <w:tcW w:w="992" w:type="dxa"/>
          </w:tcPr>
          <w:p w14:paraId="73F279BB" w14:textId="77777777" w:rsidR="00EB0F33" w:rsidRPr="00FF1BAE" w:rsidRDefault="00FF1BAE">
            <w:pPr>
              <w:pStyle w:val="aff7"/>
              <w:rPr>
                <w:rFonts w:ascii="Times New Roman" w:hAnsi="Times New Roman"/>
                <w:sz w:val="22"/>
                <w:szCs w:val="22"/>
              </w:rPr>
            </w:pPr>
            <w:r w:rsidRPr="00FF1BAE">
              <w:rPr>
                <w:rFonts w:ascii="Times New Roman" w:hAnsi="Times New Roman"/>
                <w:sz w:val="22"/>
                <w:szCs w:val="22"/>
              </w:rPr>
              <w:t>31674,2</w:t>
            </w:r>
          </w:p>
        </w:tc>
        <w:tc>
          <w:tcPr>
            <w:tcW w:w="993" w:type="dxa"/>
          </w:tcPr>
          <w:p w14:paraId="3834F72A" w14:textId="77777777" w:rsidR="00EB0F33" w:rsidRPr="00FF1BAE" w:rsidRDefault="00FF1BAE">
            <w:pPr>
              <w:pStyle w:val="aff7"/>
              <w:rPr>
                <w:rFonts w:ascii="Times New Roman" w:hAnsi="Times New Roman"/>
                <w:sz w:val="22"/>
                <w:szCs w:val="22"/>
              </w:rPr>
            </w:pPr>
            <w:r w:rsidRPr="00FF1BAE">
              <w:rPr>
                <w:rFonts w:ascii="Times New Roman" w:hAnsi="Times New Roman"/>
                <w:sz w:val="22"/>
                <w:szCs w:val="22"/>
              </w:rPr>
              <w:t>38319,5</w:t>
            </w:r>
          </w:p>
        </w:tc>
        <w:tc>
          <w:tcPr>
            <w:tcW w:w="1107" w:type="dxa"/>
          </w:tcPr>
          <w:p w14:paraId="62FAE664" w14:textId="77777777" w:rsidR="00EB0F33" w:rsidRPr="00FF1BAE" w:rsidRDefault="00FF1BAE">
            <w:pPr>
              <w:pStyle w:val="aff7"/>
              <w:rPr>
                <w:rFonts w:ascii="Times New Roman" w:hAnsi="Times New Roman"/>
                <w:sz w:val="22"/>
                <w:szCs w:val="22"/>
              </w:rPr>
            </w:pPr>
            <w:r w:rsidRPr="00FF1BAE">
              <w:rPr>
                <w:rFonts w:ascii="Times New Roman" w:hAnsi="Times New Roman"/>
                <w:sz w:val="22"/>
                <w:szCs w:val="22"/>
              </w:rPr>
              <w:t>41231,7</w:t>
            </w:r>
          </w:p>
        </w:tc>
        <w:tc>
          <w:tcPr>
            <w:tcW w:w="1820" w:type="dxa"/>
          </w:tcPr>
          <w:p w14:paraId="4E6565E4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</w:tr>
      <w:tr w:rsidR="003A6CC5" w:rsidRPr="003A6CC5" w14:paraId="1876F7F2" w14:textId="77777777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14:paraId="39CC751F" w14:textId="77777777" w:rsidR="00EB0F33" w:rsidRPr="003A6CC5" w:rsidRDefault="00EB0F33" w:rsidP="00500E7E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5180" w:type="dxa"/>
          </w:tcPr>
          <w:p w14:paraId="73B5FD1A" w14:textId="77777777" w:rsidR="00EB0F33" w:rsidRPr="003A6CC5" w:rsidRDefault="00EB0F33" w:rsidP="00500E7E">
            <w:pPr>
              <w:pStyle w:val="afff1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учителей муниципальных общеобразовательных учреждений</w:t>
            </w:r>
          </w:p>
        </w:tc>
        <w:tc>
          <w:tcPr>
            <w:tcW w:w="1491" w:type="dxa"/>
          </w:tcPr>
          <w:p w14:paraId="27BBBC4B" w14:textId="77777777" w:rsidR="00EB0F33" w:rsidRPr="003A6CC5" w:rsidRDefault="00EB0F33" w:rsidP="00EB0F33">
            <w:pPr>
              <w:pStyle w:val="aff7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рублей</w:t>
            </w:r>
          </w:p>
        </w:tc>
        <w:tc>
          <w:tcPr>
            <w:tcW w:w="993" w:type="dxa"/>
          </w:tcPr>
          <w:p w14:paraId="683347CF" w14:textId="77777777" w:rsidR="00EB0F33" w:rsidRPr="00FF1BAE" w:rsidRDefault="00FF1BAE" w:rsidP="00EB0F33">
            <w:pPr>
              <w:pStyle w:val="aff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1BAE">
              <w:rPr>
                <w:rFonts w:ascii="Times New Roman" w:hAnsi="Times New Roman"/>
                <w:sz w:val="22"/>
                <w:szCs w:val="22"/>
              </w:rPr>
              <w:t>27463,9</w:t>
            </w:r>
          </w:p>
        </w:tc>
        <w:tc>
          <w:tcPr>
            <w:tcW w:w="992" w:type="dxa"/>
          </w:tcPr>
          <w:p w14:paraId="1256C3BE" w14:textId="77777777" w:rsidR="00EB0F33" w:rsidRPr="00FF1BAE" w:rsidRDefault="00FF1BAE">
            <w:pPr>
              <w:pStyle w:val="aff7"/>
              <w:rPr>
                <w:rFonts w:ascii="Times New Roman" w:hAnsi="Times New Roman"/>
                <w:sz w:val="22"/>
                <w:szCs w:val="22"/>
              </w:rPr>
            </w:pPr>
            <w:r w:rsidRPr="00FF1BAE">
              <w:rPr>
                <w:rFonts w:ascii="Times New Roman" w:hAnsi="Times New Roman"/>
                <w:sz w:val="22"/>
                <w:szCs w:val="22"/>
              </w:rPr>
              <w:t>32441,6</w:t>
            </w:r>
          </w:p>
        </w:tc>
        <w:tc>
          <w:tcPr>
            <w:tcW w:w="992" w:type="dxa"/>
          </w:tcPr>
          <w:p w14:paraId="25A006F3" w14:textId="77777777" w:rsidR="00EB0F33" w:rsidRPr="00FF1BAE" w:rsidRDefault="00FF1BAE">
            <w:pPr>
              <w:pStyle w:val="aff7"/>
              <w:rPr>
                <w:rFonts w:ascii="Times New Roman" w:hAnsi="Times New Roman"/>
                <w:sz w:val="22"/>
                <w:szCs w:val="22"/>
              </w:rPr>
            </w:pPr>
            <w:r w:rsidRPr="00FF1BAE">
              <w:rPr>
                <w:rFonts w:ascii="Times New Roman" w:hAnsi="Times New Roman"/>
                <w:sz w:val="22"/>
                <w:szCs w:val="22"/>
              </w:rPr>
              <w:t>34342,2</w:t>
            </w:r>
          </w:p>
        </w:tc>
        <w:tc>
          <w:tcPr>
            <w:tcW w:w="992" w:type="dxa"/>
          </w:tcPr>
          <w:p w14:paraId="0737513A" w14:textId="77777777" w:rsidR="00EB0F33" w:rsidRPr="00FF1BAE" w:rsidRDefault="00FF1BAE">
            <w:pPr>
              <w:pStyle w:val="aff7"/>
              <w:rPr>
                <w:rFonts w:ascii="Times New Roman" w:hAnsi="Times New Roman"/>
                <w:sz w:val="22"/>
                <w:szCs w:val="22"/>
              </w:rPr>
            </w:pPr>
            <w:r w:rsidRPr="00FF1BAE">
              <w:rPr>
                <w:rFonts w:ascii="Times New Roman" w:hAnsi="Times New Roman"/>
                <w:sz w:val="22"/>
                <w:szCs w:val="22"/>
              </w:rPr>
              <w:t>36643,1</w:t>
            </w:r>
          </w:p>
        </w:tc>
        <w:tc>
          <w:tcPr>
            <w:tcW w:w="993" w:type="dxa"/>
          </w:tcPr>
          <w:p w14:paraId="7033D357" w14:textId="77777777" w:rsidR="00EB0F33" w:rsidRPr="00FF1BAE" w:rsidRDefault="00FF1BAE">
            <w:pPr>
              <w:pStyle w:val="aff7"/>
              <w:rPr>
                <w:rFonts w:ascii="Times New Roman" w:hAnsi="Times New Roman"/>
                <w:sz w:val="22"/>
                <w:szCs w:val="22"/>
              </w:rPr>
            </w:pPr>
            <w:r w:rsidRPr="00FF1BAE">
              <w:rPr>
                <w:rFonts w:ascii="Times New Roman" w:hAnsi="Times New Roman"/>
                <w:sz w:val="22"/>
                <w:szCs w:val="22"/>
              </w:rPr>
              <w:t>44330,9</w:t>
            </w:r>
          </w:p>
        </w:tc>
        <w:tc>
          <w:tcPr>
            <w:tcW w:w="1107" w:type="dxa"/>
          </w:tcPr>
          <w:p w14:paraId="0F3FB66E" w14:textId="77777777" w:rsidR="00EB0F33" w:rsidRPr="00FF1BAE" w:rsidRDefault="00FF1BAE">
            <w:pPr>
              <w:pStyle w:val="aff7"/>
              <w:rPr>
                <w:rFonts w:ascii="Times New Roman" w:hAnsi="Times New Roman"/>
                <w:sz w:val="22"/>
                <w:szCs w:val="22"/>
              </w:rPr>
            </w:pPr>
            <w:r w:rsidRPr="00FF1BAE">
              <w:rPr>
                <w:rFonts w:ascii="Times New Roman" w:hAnsi="Times New Roman"/>
                <w:sz w:val="22"/>
                <w:szCs w:val="22"/>
              </w:rPr>
              <w:t>47700,0</w:t>
            </w:r>
          </w:p>
        </w:tc>
        <w:tc>
          <w:tcPr>
            <w:tcW w:w="1820" w:type="dxa"/>
          </w:tcPr>
          <w:p w14:paraId="1A465D53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</w:tr>
      <w:tr w:rsidR="003A6CC5" w:rsidRPr="003A6CC5" w14:paraId="3EA0744F" w14:textId="77777777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14:paraId="2712BAA2" w14:textId="77777777" w:rsidR="00EB0F33" w:rsidRPr="003A6CC5" w:rsidRDefault="00EB0F33" w:rsidP="00500E7E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5180" w:type="dxa"/>
          </w:tcPr>
          <w:p w14:paraId="148EA9C7" w14:textId="77777777" w:rsidR="00EB0F33" w:rsidRPr="003A6CC5" w:rsidRDefault="00EB0F33" w:rsidP="00500E7E">
            <w:pPr>
              <w:pStyle w:val="afff1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муниципальных учреждений культуры и искусства</w:t>
            </w:r>
          </w:p>
        </w:tc>
        <w:tc>
          <w:tcPr>
            <w:tcW w:w="1491" w:type="dxa"/>
          </w:tcPr>
          <w:p w14:paraId="4013F15D" w14:textId="77777777" w:rsidR="00EB0F33" w:rsidRPr="003A6CC5" w:rsidRDefault="003A6CC5" w:rsidP="00EB0F33">
            <w:pPr>
              <w:pStyle w:val="aff7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 xml:space="preserve">рублей </w:t>
            </w:r>
          </w:p>
        </w:tc>
        <w:tc>
          <w:tcPr>
            <w:tcW w:w="993" w:type="dxa"/>
          </w:tcPr>
          <w:p w14:paraId="581F4DDB" w14:textId="77777777" w:rsidR="00EB0F33" w:rsidRPr="00FF1BAE" w:rsidRDefault="00FF1BAE" w:rsidP="00EB0F33">
            <w:pPr>
              <w:pStyle w:val="aff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1BAE">
              <w:rPr>
                <w:rFonts w:ascii="Times New Roman" w:hAnsi="Times New Roman"/>
                <w:sz w:val="22"/>
                <w:szCs w:val="22"/>
              </w:rPr>
              <w:t>26397,7</w:t>
            </w:r>
          </w:p>
        </w:tc>
        <w:tc>
          <w:tcPr>
            <w:tcW w:w="992" w:type="dxa"/>
          </w:tcPr>
          <w:p w14:paraId="43FAB8EE" w14:textId="77777777" w:rsidR="00EB0F33" w:rsidRPr="00FF1BAE" w:rsidRDefault="00FF1BAE">
            <w:pPr>
              <w:pStyle w:val="aff7"/>
              <w:rPr>
                <w:rFonts w:ascii="Times New Roman" w:hAnsi="Times New Roman"/>
                <w:sz w:val="22"/>
                <w:szCs w:val="22"/>
              </w:rPr>
            </w:pPr>
            <w:r w:rsidRPr="00FF1BAE">
              <w:rPr>
                <w:rFonts w:ascii="Times New Roman" w:hAnsi="Times New Roman"/>
                <w:sz w:val="22"/>
                <w:szCs w:val="22"/>
              </w:rPr>
              <w:t>28381,8</w:t>
            </w:r>
          </w:p>
        </w:tc>
        <w:tc>
          <w:tcPr>
            <w:tcW w:w="992" w:type="dxa"/>
          </w:tcPr>
          <w:p w14:paraId="04954B4C" w14:textId="77777777" w:rsidR="00EB0F33" w:rsidRPr="00FF1BAE" w:rsidRDefault="00FF1BAE">
            <w:pPr>
              <w:pStyle w:val="aff7"/>
              <w:rPr>
                <w:rFonts w:ascii="Times New Roman" w:hAnsi="Times New Roman"/>
                <w:sz w:val="22"/>
                <w:szCs w:val="22"/>
              </w:rPr>
            </w:pPr>
            <w:r w:rsidRPr="00FF1BAE">
              <w:rPr>
                <w:rFonts w:ascii="Times New Roman" w:hAnsi="Times New Roman"/>
                <w:sz w:val="22"/>
                <w:szCs w:val="22"/>
              </w:rPr>
              <w:t>31090,2</w:t>
            </w:r>
          </w:p>
        </w:tc>
        <w:tc>
          <w:tcPr>
            <w:tcW w:w="992" w:type="dxa"/>
          </w:tcPr>
          <w:p w14:paraId="6E764500" w14:textId="77777777" w:rsidR="00EB0F33" w:rsidRPr="00FF1BAE" w:rsidRDefault="00FF1BAE">
            <w:pPr>
              <w:pStyle w:val="aff7"/>
              <w:rPr>
                <w:rFonts w:ascii="Times New Roman" w:hAnsi="Times New Roman"/>
                <w:sz w:val="22"/>
                <w:szCs w:val="22"/>
              </w:rPr>
            </w:pPr>
            <w:r w:rsidRPr="00FF1BAE">
              <w:rPr>
                <w:rFonts w:ascii="Times New Roman" w:hAnsi="Times New Roman"/>
                <w:sz w:val="22"/>
                <w:szCs w:val="22"/>
              </w:rPr>
              <w:t>31997,6</w:t>
            </w:r>
          </w:p>
        </w:tc>
        <w:tc>
          <w:tcPr>
            <w:tcW w:w="993" w:type="dxa"/>
          </w:tcPr>
          <w:p w14:paraId="4A41F926" w14:textId="77777777" w:rsidR="00EB0F33" w:rsidRPr="00FF1BAE" w:rsidRDefault="00FF1BAE">
            <w:pPr>
              <w:pStyle w:val="aff7"/>
              <w:rPr>
                <w:rFonts w:ascii="Times New Roman" w:hAnsi="Times New Roman"/>
                <w:sz w:val="22"/>
                <w:szCs w:val="22"/>
              </w:rPr>
            </w:pPr>
            <w:r w:rsidRPr="00FF1BAE">
              <w:rPr>
                <w:rFonts w:ascii="Times New Roman" w:hAnsi="Times New Roman"/>
                <w:sz w:val="22"/>
                <w:szCs w:val="22"/>
              </w:rPr>
              <w:t>38606,1</w:t>
            </w:r>
          </w:p>
        </w:tc>
        <w:tc>
          <w:tcPr>
            <w:tcW w:w="1107" w:type="dxa"/>
          </w:tcPr>
          <w:p w14:paraId="60001339" w14:textId="77777777" w:rsidR="00EB0F33" w:rsidRPr="00FF1BAE" w:rsidRDefault="00FF1BAE">
            <w:pPr>
              <w:pStyle w:val="aff7"/>
              <w:rPr>
                <w:rFonts w:ascii="Times New Roman" w:hAnsi="Times New Roman"/>
                <w:sz w:val="22"/>
                <w:szCs w:val="22"/>
              </w:rPr>
            </w:pPr>
            <w:r w:rsidRPr="00FF1BAE">
              <w:rPr>
                <w:rFonts w:ascii="Times New Roman" w:hAnsi="Times New Roman"/>
                <w:sz w:val="22"/>
                <w:szCs w:val="22"/>
              </w:rPr>
              <w:t>41540,1</w:t>
            </w:r>
          </w:p>
        </w:tc>
        <w:tc>
          <w:tcPr>
            <w:tcW w:w="1820" w:type="dxa"/>
          </w:tcPr>
          <w:p w14:paraId="7DEE6B89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</w:tr>
      <w:tr w:rsidR="003A6CC5" w:rsidRPr="003A6CC5" w14:paraId="764303D1" w14:textId="77777777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14:paraId="2C9AD92F" w14:textId="77777777" w:rsidR="00EB0F33" w:rsidRPr="003A6CC5" w:rsidRDefault="00EB0F33" w:rsidP="00500E7E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5180" w:type="dxa"/>
          </w:tcPr>
          <w:p w14:paraId="4B8ABBC9" w14:textId="77777777" w:rsidR="00EB0F33" w:rsidRPr="003A6CC5" w:rsidRDefault="00EB0F33" w:rsidP="00500E7E">
            <w:pPr>
              <w:pStyle w:val="afff1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муниципальных учреждений физической культуры и спорта</w:t>
            </w:r>
          </w:p>
        </w:tc>
        <w:tc>
          <w:tcPr>
            <w:tcW w:w="1491" w:type="dxa"/>
          </w:tcPr>
          <w:p w14:paraId="2452F473" w14:textId="77777777" w:rsidR="00EB0F33" w:rsidRPr="003A6CC5" w:rsidRDefault="00EB0F33" w:rsidP="00EB0F33">
            <w:pPr>
              <w:pStyle w:val="aff7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-"-</w:t>
            </w:r>
          </w:p>
        </w:tc>
        <w:tc>
          <w:tcPr>
            <w:tcW w:w="993" w:type="dxa"/>
          </w:tcPr>
          <w:p w14:paraId="1D789EDF" w14:textId="77777777" w:rsidR="00EB0F33" w:rsidRPr="003A6CC5" w:rsidRDefault="00FF1BAE" w:rsidP="00EB0F33">
            <w:pPr>
              <w:pStyle w:val="af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14:paraId="3773823E" w14:textId="77777777" w:rsidR="00EB0F33" w:rsidRPr="003A6CC5" w:rsidRDefault="00FF1BAE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14:paraId="655844F6" w14:textId="77777777" w:rsidR="00EB0F33" w:rsidRPr="003A6CC5" w:rsidRDefault="00FF1BAE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14:paraId="065A734D" w14:textId="77777777" w:rsidR="00EB0F33" w:rsidRPr="003A6CC5" w:rsidRDefault="00FF1BAE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14:paraId="570613F5" w14:textId="77777777" w:rsidR="00EB0F33" w:rsidRPr="003A6CC5" w:rsidRDefault="00FF1BAE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07" w:type="dxa"/>
          </w:tcPr>
          <w:p w14:paraId="1F3886AE" w14:textId="77777777" w:rsidR="00EB0F33" w:rsidRPr="003A6CC5" w:rsidRDefault="00FF1BAE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20" w:type="dxa"/>
          </w:tcPr>
          <w:p w14:paraId="56939188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</w:tr>
      <w:tr w:rsidR="00EB0F33" w:rsidRPr="003A6CC5" w14:paraId="1D0CA141" w14:textId="77777777" w:rsidTr="00C50CCC">
        <w:tblPrEx>
          <w:tblCellMar>
            <w:top w:w="0" w:type="dxa"/>
            <w:bottom w:w="0" w:type="dxa"/>
          </w:tblCellMar>
        </w:tblPrEx>
        <w:tc>
          <w:tcPr>
            <w:tcW w:w="15411" w:type="dxa"/>
            <w:gridSpan w:val="10"/>
          </w:tcPr>
          <w:p w14:paraId="03F65AF8" w14:textId="77777777" w:rsidR="00EB0F33" w:rsidRPr="003A6CC5" w:rsidRDefault="00EB0F33" w:rsidP="00EB0F33">
            <w:pPr>
              <w:pStyle w:val="1"/>
              <w:rPr>
                <w:rFonts w:ascii="Times New Roman" w:hAnsi="Times New Roman"/>
              </w:rPr>
            </w:pPr>
            <w:bookmarkStart w:id="11" w:name="sub_3120"/>
            <w:r w:rsidRPr="003A6CC5">
              <w:rPr>
                <w:rFonts w:ascii="Times New Roman" w:hAnsi="Times New Roman"/>
              </w:rPr>
              <w:t>Дошкольное образование</w:t>
            </w:r>
            <w:bookmarkEnd w:id="11"/>
          </w:p>
        </w:tc>
      </w:tr>
      <w:tr w:rsidR="00EB0F33" w:rsidRPr="003A6CC5" w14:paraId="373B4364" w14:textId="77777777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14:paraId="08930732" w14:textId="77777777" w:rsidR="00EB0F33" w:rsidRPr="003A6CC5" w:rsidRDefault="00EB0F33" w:rsidP="00500E7E">
            <w:pPr>
              <w:pStyle w:val="aff7"/>
              <w:rPr>
                <w:rFonts w:ascii="Times New Roman" w:hAnsi="Times New Roman"/>
              </w:rPr>
            </w:pPr>
            <w:bookmarkStart w:id="12" w:name="sub_3109"/>
            <w:r w:rsidRPr="003A6CC5">
              <w:rPr>
                <w:rFonts w:ascii="Times New Roman" w:hAnsi="Times New Roman"/>
              </w:rPr>
              <w:t>9.</w:t>
            </w:r>
            <w:bookmarkEnd w:id="12"/>
          </w:p>
        </w:tc>
        <w:tc>
          <w:tcPr>
            <w:tcW w:w="5180" w:type="dxa"/>
          </w:tcPr>
          <w:p w14:paraId="0B87AEB5" w14:textId="77777777" w:rsidR="00EB0F33" w:rsidRPr="003A6CC5" w:rsidRDefault="00EB0F33" w:rsidP="00500E7E">
            <w:pPr>
              <w:pStyle w:val="afff1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Доля детей в возрасте 1 - 6 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1 - 6 лет</w:t>
            </w:r>
          </w:p>
        </w:tc>
        <w:tc>
          <w:tcPr>
            <w:tcW w:w="1491" w:type="dxa"/>
          </w:tcPr>
          <w:p w14:paraId="6F46094D" w14:textId="77777777" w:rsidR="00EB0F33" w:rsidRPr="003A6CC5" w:rsidRDefault="00EB0F33" w:rsidP="00EB0F33">
            <w:pPr>
              <w:pStyle w:val="aff7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993" w:type="dxa"/>
          </w:tcPr>
          <w:p w14:paraId="6CDFCDF9" w14:textId="77777777" w:rsidR="00EB0F33" w:rsidRPr="003A6CC5" w:rsidRDefault="00D97DDD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69,2</w:t>
            </w:r>
          </w:p>
        </w:tc>
        <w:tc>
          <w:tcPr>
            <w:tcW w:w="992" w:type="dxa"/>
          </w:tcPr>
          <w:p w14:paraId="60EDC529" w14:textId="77777777" w:rsidR="00EB0F33" w:rsidRPr="003A6CC5" w:rsidRDefault="00D97DDD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73,8</w:t>
            </w:r>
          </w:p>
        </w:tc>
        <w:tc>
          <w:tcPr>
            <w:tcW w:w="992" w:type="dxa"/>
          </w:tcPr>
          <w:p w14:paraId="1CB1B1E7" w14:textId="77777777" w:rsidR="00EB0F33" w:rsidRPr="003A6CC5" w:rsidRDefault="00D97DDD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72,5</w:t>
            </w:r>
          </w:p>
        </w:tc>
        <w:tc>
          <w:tcPr>
            <w:tcW w:w="992" w:type="dxa"/>
          </w:tcPr>
          <w:p w14:paraId="6802B5FE" w14:textId="77777777" w:rsidR="00EB0F33" w:rsidRPr="003A6CC5" w:rsidRDefault="00D97DDD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72,6</w:t>
            </w:r>
          </w:p>
        </w:tc>
        <w:tc>
          <w:tcPr>
            <w:tcW w:w="993" w:type="dxa"/>
          </w:tcPr>
          <w:p w14:paraId="4B0CD1A0" w14:textId="77777777" w:rsidR="00EB0F33" w:rsidRPr="003A6CC5" w:rsidRDefault="00D97DDD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72,7</w:t>
            </w:r>
          </w:p>
        </w:tc>
        <w:tc>
          <w:tcPr>
            <w:tcW w:w="1107" w:type="dxa"/>
          </w:tcPr>
          <w:p w14:paraId="45D2C6BC" w14:textId="77777777" w:rsidR="00EB0F33" w:rsidRPr="003A6CC5" w:rsidRDefault="00D97DDD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72,8</w:t>
            </w:r>
          </w:p>
        </w:tc>
        <w:tc>
          <w:tcPr>
            <w:tcW w:w="1820" w:type="dxa"/>
          </w:tcPr>
          <w:p w14:paraId="421EEB72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</w:tr>
      <w:tr w:rsidR="00EB0F33" w:rsidRPr="003A6CC5" w14:paraId="5C207E41" w14:textId="77777777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14:paraId="77951809" w14:textId="77777777" w:rsidR="00EB0F33" w:rsidRPr="003A6CC5" w:rsidRDefault="00EB0F33" w:rsidP="00500E7E">
            <w:pPr>
              <w:pStyle w:val="aff7"/>
              <w:rPr>
                <w:rFonts w:ascii="Times New Roman" w:hAnsi="Times New Roman"/>
              </w:rPr>
            </w:pPr>
            <w:bookmarkStart w:id="13" w:name="sub_31010"/>
            <w:r w:rsidRPr="003A6CC5">
              <w:rPr>
                <w:rFonts w:ascii="Times New Roman" w:hAnsi="Times New Roman"/>
              </w:rPr>
              <w:t>10.</w:t>
            </w:r>
            <w:bookmarkEnd w:id="13"/>
          </w:p>
        </w:tc>
        <w:tc>
          <w:tcPr>
            <w:tcW w:w="5180" w:type="dxa"/>
          </w:tcPr>
          <w:p w14:paraId="2DC800C4" w14:textId="77777777" w:rsidR="00EB0F33" w:rsidRPr="003A6CC5" w:rsidRDefault="00EB0F33" w:rsidP="00500E7E">
            <w:pPr>
              <w:pStyle w:val="afff1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 xml:space="preserve">Доля детей в возрасте 1 - 6 лет, стоящих на </w:t>
            </w:r>
            <w:r w:rsidRPr="003A6CC5">
              <w:rPr>
                <w:rFonts w:ascii="Times New Roman" w:hAnsi="Times New Roman"/>
              </w:rPr>
              <w:lastRenderedPageBreak/>
              <w:t>учете для определения в муниципальные дошкольные образовательные учреждения, в общей численности детей в возрасте 1 - 6 лет</w:t>
            </w:r>
          </w:p>
        </w:tc>
        <w:tc>
          <w:tcPr>
            <w:tcW w:w="1491" w:type="dxa"/>
          </w:tcPr>
          <w:p w14:paraId="6CD21D77" w14:textId="77777777" w:rsidR="00EB0F33" w:rsidRPr="003A6CC5" w:rsidRDefault="003A6CC5" w:rsidP="00EB0F33">
            <w:pPr>
              <w:pStyle w:val="aff7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lastRenderedPageBreak/>
              <w:t xml:space="preserve">процентов </w:t>
            </w:r>
          </w:p>
        </w:tc>
        <w:tc>
          <w:tcPr>
            <w:tcW w:w="993" w:type="dxa"/>
          </w:tcPr>
          <w:p w14:paraId="53C15C42" w14:textId="77777777" w:rsidR="00EB0F33" w:rsidRPr="003A6CC5" w:rsidRDefault="00D97DDD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3BFD3DE6" w14:textId="77777777" w:rsidR="00EB0F33" w:rsidRPr="003A6CC5" w:rsidRDefault="00D97DDD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7D3C65EF" w14:textId="77777777" w:rsidR="00EB0F33" w:rsidRPr="003A6CC5" w:rsidRDefault="00D97DDD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111F89AC" w14:textId="77777777" w:rsidR="00EB0F33" w:rsidRPr="003A6CC5" w:rsidRDefault="00D97DDD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14:paraId="01F14B1A" w14:textId="77777777" w:rsidR="00EB0F33" w:rsidRPr="003A6CC5" w:rsidRDefault="00D97DDD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07" w:type="dxa"/>
          </w:tcPr>
          <w:p w14:paraId="20DAE017" w14:textId="77777777" w:rsidR="00EB0F33" w:rsidRPr="003A6CC5" w:rsidRDefault="00D97DDD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20" w:type="dxa"/>
          </w:tcPr>
          <w:p w14:paraId="07D39C51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</w:tr>
      <w:tr w:rsidR="00EB0F33" w:rsidRPr="003A6CC5" w14:paraId="3DC00239" w14:textId="77777777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14:paraId="6598719B" w14:textId="77777777" w:rsidR="00EB0F33" w:rsidRPr="003A6CC5" w:rsidRDefault="00EB0F33" w:rsidP="00500E7E">
            <w:pPr>
              <w:pStyle w:val="aff7"/>
              <w:rPr>
                <w:rFonts w:ascii="Times New Roman" w:hAnsi="Times New Roman"/>
              </w:rPr>
            </w:pPr>
            <w:bookmarkStart w:id="14" w:name="sub_3111"/>
            <w:r w:rsidRPr="003A6CC5">
              <w:rPr>
                <w:rFonts w:ascii="Times New Roman" w:hAnsi="Times New Roman"/>
              </w:rPr>
              <w:t>11.</w:t>
            </w:r>
            <w:bookmarkEnd w:id="14"/>
          </w:p>
        </w:tc>
        <w:tc>
          <w:tcPr>
            <w:tcW w:w="5180" w:type="dxa"/>
          </w:tcPr>
          <w:p w14:paraId="244B3A07" w14:textId="77777777" w:rsidR="00EB0F33" w:rsidRPr="003A6CC5" w:rsidRDefault="00EB0F33" w:rsidP="00500E7E">
            <w:pPr>
              <w:pStyle w:val="afff1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1491" w:type="dxa"/>
          </w:tcPr>
          <w:p w14:paraId="74FDD58A" w14:textId="77777777" w:rsidR="00EB0F33" w:rsidRPr="003A6CC5" w:rsidRDefault="00EB0F33" w:rsidP="00EB0F33">
            <w:pPr>
              <w:pStyle w:val="aff7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993" w:type="dxa"/>
          </w:tcPr>
          <w:p w14:paraId="48F5F569" w14:textId="77777777" w:rsidR="00EB0F33" w:rsidRPr="003A6CC5" w:rsidRDefault="00FF0064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992" w:type="dxa"/>
          </w:tcPr>
          <w:p w14:paraId="1ED494BD" w14:textId="77777777" w:rsidR="00EB0F33" w:rsidRPr="003A6CC5" w:rsidRDefault="00FF0064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992" w:type="dxa"/>
          </w:tcPr>
          <w:p w14:paraId="5C5AD719" w14:textId="77777777" w:rsidR="00EB0F33" w:rsidRPr="003A6CC5" w:rsidRDefault="00FF0064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992" w:type="dxa"/>
          </w:tcPr>
          <w:p w14:paraId="23FABC04" w14:textId="77777777" w:rsidR="00EB0F33" w:rsidRPr="003A6CC5" w:rsidRDefault="00FF0064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993" w:type="dxa"/>
          </w:tcPr>
          <w:p w14:paraId="650BA870" w14:textId="77777777" w:rsidR="00EB0F33" w:rsidRPr="003A6CC5" w:rsidRDefault="00FF0064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107" w:type="dxa"/>
          </w:tcPr>
          <w:p w14:paraId="0B49B95E" w14:textId="77777777" w:rsidR="00EB0F33" w:rsidRPr="003A6CC5" w:rsidRDefault="00FF0064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820" w:type="dxa"/>
          </w:tcPr>
          <w:p w14:paraId="2658F51C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</w:tr>
      <w:tr w:rsidR="00EB0F33" w:rsidRPr="003A6CC5" w14:paraId="57DB6AF9" w14:textId="77777777" w:rsidTr="00C50CCC">
        <w:tblPrEx>
          <w:tblCellMar>
            <w:top w:w="0" w:type="dxa"/>
            <w:bottom w:w="0" w:type="dxa"/>
          </w:tblCellMar>
        </w:tblPrEx>
        <w:tc>
          <w:tcPr>
            <w:tcW w:w="15411" w:type="dxa"/>
            <w:gridSpan w:val="10"/>
          </w:tcPr>
          <w:p w14:paraId="0A221063" w14:textId="77777777" w:rsidR="00EB0F33" w:rsidRPr="003A6CC5" w:rsidRDefault="00EB0F33" w:rsidP="00EB0F33">
            <w:pPr>
              <w:pStyle w:val="1"/>
              <w:rPr>
                <w:rFonts w:ascii="Times New Roman" w:hAnsi="Times New Roman"/>
              </w:rPr>
            </w:pPr>
            <w:bookmarkStart w:id="15" w:name="sub_3130"/>
            <w:r w:rsidRPr="003A6CC5">
              <w:rPr>
                <w:rFonts w:ascii="Times New Roman" w:hAnsi="Times New Roman"/>
              </w:rPr>
              <w:t>Общее и дополнительное образование</w:t>
            </w:r>
            <w:bookmarkEnd w:id="15"/>
          </w:p>
        </w:tc>
      </w:tr>
      <w:tr w:rsidR="00EB0F33" w:rsidRPr="003A6CC5" w14:paraId="038B30F2" w14:textId="77777777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14:paraId="17A3B777" w14:textId="77777777" w:rsidR="00EB0F33" w:rsidRPr="003A6CC5" w:rsidRDefault="00EB0F33" w:rsidP="00500E7E">
            <w:pPr>
              <w:pStyle w:val="aff7"/>
              <w:rPr>
                <w:rFonts w:ascii="Times New Roman" w:hAnsi="Times New Roman"/>
              </w:rPr>
            </w:pPr>
            <w:bookmarkStart w:id="16" w:name="sub_3113"/>
            <w:r w:rsidRPr="003A6CC5">
              <w:rPr>
                <w:rFonts w:ascii="Times New Roman" w:hAnsi="Times New Roman"/>
              </w:rPr>
              <w:t>13.</w:t>
            </w:r>
            <w:bookmarkEnd w:id="16"/>
          </w:p>
        </w:tc>
        <w:tc>
          <w:tcPr>
            <w:tcW w:w="5180" w:type="dxa"/>
          </w:tcPr>
          <w:p w14:paraId="7EC1FE02" w14:textId="77777777" w:rsidR="00EB0F33" w:rsidRDefault="00EB0F33" w:rsidP="00500E7E">
            <w:pPr>
              <w:pStyle w:val="afff1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      </w:r>
          </w:p>
          <w:p w14:paraId="733A9240" w14:textId="77777777" w:rsidR="003A6CC5" w:rsidRPr="003A6CC5" w:rsidRDefault="003A6CC5" w:rsidP="003A6CC5"/>
        </w:tc>
        <w:tc>
          <w:tcPr>
            <w:tcW w:w="1491" w:type="dxa"/>
          </w:tcPr>
          <w:p w14:paraId="2909A773" w14:textId="77777777" w:rsidR="00EB0F33" w:rsidRPr="003A6CC5" w:rsidRDefault="00EB0F33" w:rsidP="00EB0F33">
            <w:pPr>
              <w:pStyle w:val="aff7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993" w:type="dxa"/>
          </w:tcPr>
          <w:p w14:paraId="7269A68A" w14:textId="77777777" w:rsidR="00EB0F33" w:rsidRPr="003A6CC5" w:rsidRDefault="00FF0064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5A26EC13" w14:textId="77777777" w:rsidR="00EB0F33" w:rsidRPr="003A6CC5" w:rsidRDefault="00FF0064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223B7D21" w14:textId="77777777" w:rsidR="00EB0F33" w:rsidRPr="003A6CC5" w:rsidRDefault="00FF0064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5F3C27DD" w14:textId="77777777" w:rsidR="00EB0F33" w:rsidRPr="003A6CC5" w:rsidRDefault="00FF0064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14:paraId="21D23110" w14:textId="77777777" w:rsidR="00EB0F33" w:rsidRPr="003A6CC5" w:rsidRDefault="00FF0064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07" w:type="dxa"/>
          </w:tcPr>
          <w:p w14:paraId="17B0FC3F" w14:textId="77777777" w:rsidR="00EB0F33" w:rsidRPr="003A6CC5" w:rsidRDefault="00FF0064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20" w:type="dxa"/>
          </w:tcPr>
          <w:p w14:paraId="7BC9B0A9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</w:tr>
      <w:tr w:rsidR="00EB0F33" w:rsidRPr="003A6CC5" w14:paraId="15ACBD7B" w14:textId="77777777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14:paraId="0DE1569C" w14:textId="77777777" w:rsidR="00EB0F33" w:rsidRPr="003A6CC5" w:rsidRDefault="00EB0F33" w:rsidP="00500E7E">
            <w:pPr>
              <w:pStyle w:val="aff7"/>
              <w:rPr>
                <w:rFonts w:ascii="Times New Roman" w:hAnsi="Times New Roman"/>
              </w:rPr>
            </w:pPr>
            <w:bookmarkStart w:id="17" w:name="sub_3114"/>
            <w:r w:rsidRPr="003A6CC5">
              <w:rPr>
                <w:rFonts w:ascii="Times New Roman" w:hAnsi="Times New Roman"/>
              </w:rPr>
              <w:t>14.</w:t>
            </w:r>
            <w:bookmarkEnd w:id="17"/>
          </w:p>
        </w:tc>
        <w:tc>
          <w:tcPr>
            <w:tcW w:w="5180" w:type="dxa"/>
          </w:tcPr>
          <w:p w14:paraId="18C455F9" w14:textId="77777777" w:rsidR="00EB0F33" w:rsidRPr="003A6CC5" w:rsidRDefault="00EB0F33" w:rsidP="00500E7E">
            <w:pPr>
              <w:pStyle w:val="afff1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1491" w:type="dxa"/>
          </w:tcPr>
          <w:p w14:paraId="3F22E6E2" w14:textId="77777777" w:rsidR="00EB0F33" w:rsidRPr="003A6CC5" w:rsidRDefault="003A6CC5" w:rsidP="00EB0F33">
            <w:pPr>
              <w:pStyle w:val="aff7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 xml:space="preserve">процентов </w:t>
            </w:r>
          </w:p>
        </w:tc>
        <w:tc>
          <w:tcPr>
            <w:tcW w:w="993" w:type="dxa"/>
          </w:tcPr>
          <w:p w14:paraId="39003322" w14:textId="77777777" w:rsidR="00EB0F33" w:rsidRPr="003A6CC5" w:rsidRDefault="00FF0064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93,3</w:t>
            </w:r>
          </w:p>
        </w:tc>
        <w:tc>
          <w:tcPr>
            <w:tcW w:w="992" w:type="dxa"/>
          </w:tcPr>
          <w:p w14:paraId="57B680AF" w14:textId="77777777" w:rsidR="00EB0F33" w:rsidRPr="003A6CC5" w:rsidRDefault="00FF0064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93,3</w:t>
            </w:r>
          </w:p>
        </w:tc>
        <w:tc>
          <w:tcPr>
            <w:tcW w:w="992" w:type="dxa"/>
          </w:tcPr>
          <w:p w14:paraId="0F73918B" w14:textId="77777777" w:rsidR="00EB0F33" w:rsidRPr="003A6CC5" w:rsidRDefault="00FF0064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93,5</w:t>
            </w:r>
          </w:p>
        </w:tc>
        <w:tc>
          <w:tcPr>
            <w:tcW w:w="992" w:type="dxa"/>
          </w:tcPr>
          <w:p w14:paraId="5FA33E69" w14:textId="77777777" w:rsidR="00EB0F33" w:rsidRPr="003A6CC5" w:rsidRDefault="00FF0064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93,5</w:t>
            </w:r>
          </w:p>
        </w:tc>
        <w:tc>
          <w:tcPr>
            <w:tcW w:w="993" w:type="dxa"/>
          </w:tcPr>
          <w:p w14:paraId="149E35D6" w14:textId="77777777" w:rsidR="00EB0F33" w:rsidRPr="003A6CC5" w:rsidRDefault="00FF0064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93,5</w:t>
            </w:r>
          </w:p>
        </w:tc>
        <w:tc>
          <w:tcPr>
            <w:tcW w:w="1107" w:type="dxa"/>
          </w:tcPr>
          <w:p w14:paraId="1484179B" w14:textId="77777777" w:rsidR="00EB0F33" w:rsidRPr="003A6CC5" w:rsidRDefault="00FF0064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93,5</w:t>
            </w:r>
          </w:p>
        </w:tc>
        <w:tc>
          <w:tcPr>
            <w:tcW w:w="1820" w:type="dxa"/>
          </w:tcPr>
          <w:p w14:paraId="2A8A4603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</w:tr>
      <w:tr w:rsidR="00EB0F33" w:rsidRPr="003A6CC5" w14:paraId="38D2586D" w14:textId="77777777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14:paraId="1EEDC9BD" w14:textId="77777777" w:rsidR="00EB0F33" w:rsidRPr="003A6CC5" w:rsidRDefault="00EB0F33" w:rsidP="00500E7E">
            <w:pPr>
              <w:pStyle w:val="aff7"/>
              <w:rPr>
                <w:rFonts w:ascii="Times New Roman" w:hAnsi="Times New Roman"/>
              </w:rPr>
            </w:pPr>
            <w:bookmarkStart w:id="18" w:name="sub_3115"/>
            <w:r w:rsidRPr="003A6CC5">
              <w:rPr>
                <w:rFonts w:ascii="Times New Roman" w:hAnsi="Times New Roman"/>
              </w:rPr>
              <w:t>15.</w:t>
            </w:r>
            <w:bookmarkEnd w:id="18"/>
          </w:p>
        </w:tc>
        <w:tc>
          <w:tcPr>
            <w:tcW w:w="5180" w:type="dxa"/>
          </w:tcPr>
          <w:p w14:paraId="23611807" w14:textId="77777777" w:rsidR="00EB0F33" w:rsidRPr="003A6CC5" w:rsidRDefault="00EB0F33" w:rsidP="00500E7E">
            <w:pPr>
              <w:pStyle w:val="afff1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1491" w:type="dxa"/>
          </w:tcPr>
          <w:p w14:paraId="5EE37924" w14:textId="77777777" w:rsidR="00EB0F33" w:rsidRPr="003A6CC5" w:rsidRDefault="00EB0F33" w:rsidP="00EB0F33">
            <w:pPr>
              <w:pStyle w:val="aff7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-"-</w:t>
            </w:r>
          </w:p>
        </w:tc>
        <w:tc>
          <w:tcPr>
            <w:tcW w:w="993" w:type="dxa"/>
          </w:tcPr>
          <w:p w14:paraId="57AB478C" w14:textId="77777777" w:rsidR="00EB0F33" w:rsidRPr="003A6CC5" w:rsidRDefault="00FF0064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</w:tcPr>
          <w:p w14:paraId="60E4AE28" w14:textId="77777777" w:rsidR="00EB0F33" w:rsidRPr="003A6CC5" w:rsidRDefault="00FF0064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992" w:type="dxa"/>
          </w:tcPr>
          <w:p w14:paraId="3FFA2EBD" w14:textId="77777777" w:rsidR="00EB0F33" w:rsidRPr="003A6CC5" w:rsidRDefault="00FF0064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992" w:type="dxa"/>
          </w:tcPr>
          <w:p w14:paraId="7BDFEC50" w14:textId="77777777" w:rsidR="00EB0F33" w:rsidRPr="003A6CC5" w:rsidRDefault="00FF0064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993" w:type="dxa"/>
          </w:tcPr>
          <w:p w14:paraId="5879A93B" w14:textId="77777777" w:rsidR="00EB0F33" w:rsidRPr="003A6CC5" w:rsidRDefault="00FF0064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107" w:type="dxa"/>
          </w:tcPr>
          <w:p w14:paraId="4E5E1320" w14:textId="77777777" w:rsidR="00EB0F33" w:rsidRPr="003A6CC5" w:rsidRDefault="00FF0064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820" w:type="dxa"/>
          </w:tcPr>
          <w:p w14:paraId="0A109289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</w:tr>
      <w:tr w:rsidR="00EB0F33" w:rsidRPr="003A6CC5" w14:paraId="2AD10C62" w14:textId="77777777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14:paraId="78973273" w14:textId="77777777" w:rsidR="00EB0F33" w:rsidRPr="003A6CC5" w:rsidRDefault="00EB0F33" w:rsidP="00500E7E">
            <w:pPr>
              <w:pStyle w:val="aff7"/>
              <w:rPr>
                <w:rFonts w:ascii="Times New Roman" w:hAnsi="Times New Roman"/>
              </w:rPr>
            </w:pPr>
            <w:bookmarkStart w:id="19" w:name="sub_3116"/>
            <w:r w:rsidRPr="003A6CC5">
              <w:rPr>
                <w:rFonts w:ascii="Times New Roman" w:hAnsi="Times New Roman"/>
              </w:rPr>
              <w:t>16.</w:t>
            </w:r>
            <w:bookmarkEnd w:id="19"/>
          </w:p>
        </w:tc>
        <w:tc>
          <w:tcPr>
            <w:tcW w:w="5180" w:type="dxa"/>
          </w:tcPr>
          <w:p w14:paraId="5B775259" w14:textId="77777777" w:rsidR="003A6CC5" w:rsidRPr="003A6CC5" w:rsidRDefault="00EB0F33" w:rsidP="003A6CC5">
            <w:pPr>
              <w:pStyle w:val="afff1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 xml:space="preserve">Доля детей первой и второй групп здоровья в </w:t>
            </w:r>
            <w:r w:rsidRPr="003A6CC5">
              <w:rPr>
                <w:rFonts w:ascii="Times New Roman" w:hAnsi="Times New Roman"/>
              </w:rPr>
              <w:lastRenderedPageBreak/>
              <w:t>общей численности обучающихся в муниципальных общеобразовательных учреждениях</w:t>
            </w:r>
          </w:p>
        </w:tc>
        <w:tc>
          <w:tcPr>
            <w:tcW w:w="1491" w:type="dxa"/>
          </w:tcPr>
          <w:p w14:paraId="0B9F01D1" w14:textId="77777777" w:rsidR="00EB0F33" w:rsidRPr="003A6CC5" w:rsidRDefault="00EB0F33" w:rsidP="00EB0F33">
            <w:pPr>
              <w:pStyle w:val="aff7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lastRenderedPageBreak/>
              <w:t>процентов</w:t>
            </w:r>
          </w:p>
        </w:tc>
        <w:tc>
          <w:tcPr>
            <w:tcW w:w="993" w:type="dxa"/>
          </w:tcPr>
          <w:p w14:paraId="6E156E76" w14:textId="77777777" w:rsidR="00EB0F33" w:rsidRPr="003A6CC5" w:rsidRDefault="00FF0064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85,4</w:t>
            </w:r>
          </w:p>
        </w:tc>
        <w:tc>
          <w:tcPr>
            <w:tcW w:w="992" w:type="dxa"/>
          </w:tcPr>
          <w:p w14:paraId="473BA645" w14:textId="77777777" w:rsidR="00EB0F33" w:rsidRPr="003A6CC5" w:rsidRDefault="00FF0064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88,3</w:t>
            </w:r>
          </w:p>
        </w:tc>
        <w:tc>
          <w:tcPr>
            <w:tcW w:w="992" w:type="dxa"/>
          </w:tcPr>
          <w:p w14:paraId="56667337" w14:textId="77777777" w:rsidR="00EB0F33" w:rsidRPr="003A6CC5" w:rsidRDefault="00FF0064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89,1</w:t>
            </w:r>
          </w:p>
        </w:tc>
        <w:tc>
          <w:tcPr>
            <w:tcW w:w="992" w:type="dxa"/>
          </w:tcPr>
          <w:p w14:paraId="335EF021" w14:textId="77777777" w:rsidR="00EB0F33" w:rsidRPr="003A6CC5" w:rsidRDefault="00FF0064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89,2</w:t>
            </w:r>
          </w:p>
        </w:tc>
        <w:tc>
          <w:tcPr>
            <w:tcW w:w="993" w:type="dxa"/>
          </w:tcPr>
          <w:p w14:paraId="5C2EF216" w14:textId="77777777" w:rsidR="00EB0F33" w:rsidRPr="003A6CC5" w:rsidRDefault="00FF0064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89,3</w:t>
            </w:r>
          </w:p>
        </w:tc>
        <w:tc>
          <w:tcPr>
            <w:tcW w:w="1107" w:type="dxa"/>
          </w:tcPr>
          <w:p w14:paraId="100A1681" w14:textId="77777777" w:rsidR="00EB0F33" w:rsidRPr="003A6CC5" w:rsidRDefault="00FF0064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89,4</w:t>
            </w:r>
          </w:p>
        </w:tc>
        <w:tc>
          <w:tcPr>
            <w:tcW w:w="1820" w:type="dxa"/>
          </w:tcPr>
          <w:p w14:paraId="6E0E048A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</w:tr>
      <w:tr w:rsidR="00EB0F33" w:rsidRPr="003A6CC5" w14:paraId="11DB98EA" w14:textId="77777777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14:paraId="30D4D4F5" w14:textId="77777777" w:rsidR="00EB0F33" w:rsidRPr="003A6CC5" w:rsidRDefault="00EB0F33" w:rsidP="00500E7E">
            <w:pPr>
              <w:pStyle w:val="aff7"/>
              <w:rPr>
                <w:rFonts w:ascii="Times New Roman" w:hAnsi="Times New Roman"/>
              </w:rPr>
            </w:pPr>
            <w:bookmarkStart w:id="20" w:name="sub_3117"/>
            <w:r w:rsidRPr="003A6CC5">
              <w:rPr>
                <w:rFonts w:ascii="Times New Roman" w:hAnsi="Times New Roman"/>
              </w:rPr>
              <w:t>17.</w:t>
            </w:r>
            <w:bookmarkEnd w:id="20"/>
          </w:p>
        </w:tc>
        <w:tc>
          <w:tcPr>
            <w:tcW w:w="5180" w:type="dxa"/>
          </w:tcPr>
          <w:p w14:paraId="6FFA8E2C" w14:textId="77777777" w:rsidR="00EB0F33" w:rsidRPr="003A6CC5" w:rsidRDefault="00EB0F33" w:rsidP="00500E7E">
            <w:pPr>
              <w:pStyle w:val="afff1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Доля обучающихся в муниципальных общеобразовательных учреждениях, занимающихся во вторую (третью) смену, в общей численности обучающихся в муниципальных общеобразовательных учреждениях</w:t>
            </w:r>
          </w:p>
        </w:tc>
        <w:tc>
          <w:tcPr>
            <w:tcW w:w="1491" w:type="dxa"/>
          </w:tcPr>
          <w:p w14:paraId="7A2D1FA6" w14:textId="77777777" w:rsidR="00EB0F33" w:rsidRPr="003A6CC5" w:rsidRDefault="003A6CC5" w:rsidP="00EB0F33">
            <w:pPr>
              <w:pStyle w:val="aff7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 xml:space="preserve">процентов </w:t>
            </w:r>
          </w:p>
        </w:tc>
        <w:tc>
          <w:tcPr>
            <w:tcW w:w="993" w:type="dxa"/>
          </w:tcPr>
          <w:p w14:paraId="30241246" w14:textId="77777777" w:rsidR="00EB0F33" w:rsidRPr="003A6CC5" w:rsidRDefault="00FF0064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72DDE1B7" w14:textId="77777777" w:rsidR="00EB0F33" w:rsidRPr="003A6CC5" w:rsidRDefault="00FF0064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452924F6" w14:textId="77777777" w:rsidR="00EB0F33" w:rsidRPr="003A6CC5" w:rsidRDefault="00FF0064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567BD864" w14:textId="77777777" w:rsidR="00EB0F33" w:rsidRPr="003A6CC5" w:rsidRDefault="00FF0064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14:paraId="68296B2A" w14:textId="77777777" w:rsidR="00EB0F33" w:rsidRPr="003A6CC5" w:rsidRDefault="00FF0064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07" w:type="dxa"/>
          </w:tcPr>
          <w:p w14:paraId="1801073F" w14:textId="77777777" w:rsidR="00EB0F33" w:rsidRPr="003A6CC5" w:rsidRDefault="00FF0064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20" w:type="dxa"/>
          </w:tcPr>
          <w:p w14:paraId="7A7FBF52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</w:tr>
      <w:tr w:rsidR="00EB0F33" w:rsidRPr="003A6CC5" w14:paraId="5B7D8F0A" w14:textId="77777777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14:paraId="308600AE" w14:textId="77777777" w:rsidR="00EB0F33" w:rsidRPr="003A6CC5" w:rsidRDefault="00EB0F33" w:rsidP="00500E7E">
            <w:pPr>
              <w:pStyle w:val="aff7"/>
              <w:rPr>
                <w:rFonts w:ascii="Times New Roman" w:hAnsi="Times New Roman"/>
              </w:rPr>
            </w:pPr>
            <w:bookmarkStart w:id="21" w:name="sub_3118"/>
            <w:r w:rsidRPr="003A6CC5">
              <w:rPr>
                <w:rFonts w:ascii="Times New Roman" w:hAnsi="Times New Roman"/>
              </w:rPr>
              <w:t>18.</w:t>
            </w:r>
            <w:bookmarkEnd w:id="21"/>
          </w:p>
        </w:tc>
        <w:tc>
          <w:tcPr>
            <w:tcW w:w="5180" w:type="dxa"/>
          </w:tcPr>
          <w:p w14:paraId="1FD4EB7B" w14:textId="77777777" w:rsidR="00EB0F33" w:rsidRDefault="00EB0F33" w:rsidP="00500E7E">
            <w:pPr>
              <w:pStyle w:val="afff1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Расходы бюджета муниципального образования на общее образование в расчете на 1 обучающегося в муниципальных общеобразовательных учреждениях</w:t>
            </w:r>
          </w:p>
          <w:p w14:paraId="465A801C" w14:textId="77777777" w:rsidR="004F19D3" w:rsidRPr="004F19D3" w:rsidRDefault="004F19D3" w:rsidP="004F19D3"/>
        </w:tc>
        <w:tc>
          <w:tcPr>
            <w:tcW w:w="1491" w:type="dxa"/>
          </w:tcPr>
          <w:p w14:paraId="18F19561" w14:textId="77777777" w:rsidR="00EB0F33" w:rsidRPr="003A6CC5" w:rsidRDefault="00EB0F33" w:rsidP="00EB0F33">
            <w:pPr>
              <w:pStyle w:val="aff7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993" w:type="dxa"/>
          </w:tcPr>
          <w:p w14:paraId="06FC709A" w14:textId="77777777" w:rsidR="00EB0F33" w:rsidRPr="003A6CC5" w:rsidRDefault="00FF0064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92,8</w:t>
            </w:r>
          </w:p>
        </w:tc>
        <w:tc>
          <w:tcPr>
            <w:tcW w:w="992" w:type="dxa"/>
          </w:tcPr>
          <w:p w14:paraId="1D786691" w14:textId="77777777" w:rsidR="00EB0F33" w:rsidRPr="003A6CC5" w:rsidRDefault="00FF0064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121,3</w:t>
            </w:r>
          </w:p>
        </w:tc>
        <w:tc>
          <w:tcPr>
            <w:tcW w:w="992" w:type="dxa"/>
          </w:tcPr>
          <w:p w14:paraId="2F037902" w14:textId="77777777" w:rsidR="00EB0F33" w:rsidRPr="003A6CC5" w:rsidRDefault="00FF0064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145,6</w:t>
            </w:r>
          </w:p>
        </w:tc>
        <w:tc>
          <w:tcPr>
            <w:tcW w:w="992" w:type="dxa"/>
          </w:tcPr>
          <w:p w14:paraId="3345FB46" w14:textId="77777777" w:rsidR="00EB0F33" w:rsidRPr="003A6CC5" w:rsidRDefault="00FF0064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131,7</w:t>
            </w:r>
          </w:p>
        </w:tc>
        <w:tc>
          <w:tcPr>
            <w:tcW w:w="993" w:type="dxa"/>
          </w:tcPr>
          <w:p w14:paraId="1EC57317" w14:textId="77777777" w:rsidR="00EB0F33" w:rsidRPr="003A6CC5" w:rsidRDefault="00FF0064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103,3</w:t>
            </w:r>
          </w:p>
        </w:tc>
        <w:tc>
          <w:tcPr>
            <w:tcW w:w="1107" w:type="dxa"/>
          </w:tcPr>
          <w:p w14:paraId="17DCF7D9" w14:textId="77777777" w:rsidR="00EB0F33" w:rsidRPr="003A6CC5" w:rsidRDefault="00FF0064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95,5</w:t>
            </w:r>
          </w:p>
        </w:tc>
        <w:tc>
          <w:tcPr>
            <w:tcW w:w="1820" w:type="dxa"/>
          </w:tcPr>
          <w:p w14:paraId="131D060B" w14:textId="77777777" w:rsidR="00EB0F33" w:rsidRPr="00FF0064" w:rsidRDefault="00FF0064">
            <w:pPr>
              <w:pStyle w:val="aff7"/>
              <w:rPr>
                <w:rFonts w:ascii="Times New Roman" w:hAnsi="Times New Roman"/>
                <w:sz w:val="16"/>
                <w:szCs w:val="16"/>
              </w:rPr>
            </w:pPr>
            <w:r w:rsidRPr="00FF0064">
              <w:rPr>
                <w:rFonts w:ascii="Times New Roman" w:hAnsi="Times New Roman"/>
                <w:sz w:val="16"/>
                <w:szCs w:val="16"/>
              </w:rPr>
              <w:t>Роста за счет капитального ремонта МБОУ «Красноподгорная СОШ им. П.М. Волкова»</w:t>
            </w:r>
          </w:p>
        </w:tc>
      </w:tr>
      <w:tr w:rsidR="00EB0F33" w:rsidRPr="003A6CC5" w14:paraId="3FCF5DF5" w14:textId="77777777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14:paraId="7AE55190" w14:textId="77777777" w:rsidR="00EB0F33" w:rsidRPr="003A6CC5" w:rsidRDefault="00EB0F33" w:rsidP="00500E7E">
            <w:pPr>
              <w:pStyle w:val="aff7"/>
              <w:rPr>
                <w:rFonts w:ascii="Times New Roman" w:hAnsi="Times New Roman"/>
              </w:rPr>
            </w:pPr>
            <w:bookmarkStart w:id="22" w:name="sub_3119"/>
            <w:r w:rsidRPr="003A6CC5">
              <w:rPr>
                <w:rFonts w:ascii="Times New Roman" w:hAnsi="Times New Roman"/>
              </w:rPr>
              <w:t>19.</w:t>
            </w:r>
            <w:bookmarkEnd w:id="22"/>
          </w:p>
        </w:tc>
        <w:tc>
          <w:tcPr>
            <w:tcW w:w="5180" w:type="dxa"/>
          </w:tcPr>
          <w:p w14:paraId="4A7706D6" w14:textId="77777777" w:rsidR="00EB0F33" w:rsidRPr="003A6CC5" w:rsidRDefault="00EB0F33" w:rsidP="00500E7E">
            <w:pPr>
              <w:pStyle w:val="afff1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Доля детей в возрасте 5 - 18 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1491" w:type="dxa"/>
          </w:tcPr>
          <w:p w14:paraId="534E0D98" w14:textId="77777777" w:rsidR="00EB0F33" w:rsidRPr="003A6CC5" w:rsidRDefault="00EB0F33" w:rsidP="00EB0F33">
            <w:pPr>
              <w:pStyle w:val="aff7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993" w:type="dxa"/>
          </w:tcPr>
          <w:p w14:paraId="746C4F7D" w14:textId="77777777" w:rsidR="00EB0F33" w:rsidRPr="003A6CC5" w:rsidRDefault="00FF0064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76,1</w:t>
            </w:r>
          </w:p>
        </w:tc>
        <w:tc>
          <w:tcPr>
            <w:tcW w:w="992" w:type="dxa"/>
          </w:tcPr>
          <w:p w14:paraId="7A32755A" w14:textId="77777777" w:rsidR="00EB0F33" w:rsidRPr="003A6CC5" w:rsidRDefault="00FF0064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74,5</w:t>
            </w:r>
          </w:p>
        </w:tc>
        <w:tc>
          <w:tcPr>
            <w:tcW w:w="992" w:type="dxa"/>
          </w:tcPr>
          <w:p w14:paraId="7CCD0324" w14:textId="77777777" w:rsidR="00EB0F33" w:rsidRPr="003A6CC5" w:rsidRDefault="00FF0064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87,3</w:t>
            </w:r>
          </w:p>
        </w:tc>
        <w:tc>
          <w:tcPr>
            <w:tcW w:w="992" w:type="dxa"/>
          </w:tcPr>
          <w:p w14:paraId="5FFE693F" w14:textId="77777777" w:rsidR="00EB0F33" w:rsidRPr="003A6CC5" w:rsidRDefault="00FF0064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87,4</w:t>
            </w:r>
          </w:p>
        </w:tc>
        <w:tc>
          <w:tcPr>
            <w:tcW w:w="993" w:type="dxa"/>
          </w:tcPr>
          <w:p w14:paraId="3E1888C1" w14:textId="77777777" w:rsidR="00EB0F33" w:rsidRPr="003A6CC5" w:rsidRDefault="00FF0064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87,5</w:t>
            </w:r>
          </w:p>
        </w:tc>
        <w:tc>
          <w:tcPr>
            <w:tcW w:w="1107" w:type="dxa"/>
          </w:tcPr>
          <w:p w14:paraId="4E43190C" w14:textId="77777777" w:rsidR="00EB0F33" w:rsidRPr="003A6CC5" w:rsidRDefault="00FF0064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87,6</w:t>
            </w:r>
          </w:p>
        </w:tc>
        <w:tc>
          <w:tcPr>
            <w:tcW w:w="1820" w:type="dxa"/>
          </w:tcPr>
          <w:p w14:paraId="7F24BF64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</w:tr>
      <w:tr w:rsidR="00EB0F33" w:rsidRPr="003A6CC5" w14:paraId="6BE506B1" w14:textId="77777777" w:rsidTr="00C50CCC">
        <w:tblPrEx>
          <w:tblCellMar>
            <w:top w:w="0" w:type="dxa"/>
            <w:bottom w:w="0" w:type="dxa"/>
          </w:tblCellMar>
        </w:tblPrEx>
        <w:tc>
          <w:tcPr>
            <w:tcW w:w="15411" w:type="dxa"/>
            <w:gridSpan w:val="10"/>
          </w:tcPr>
          <w:p w14:paraId="115458F2" w14:textId="77777777" w:rsidR="00EB0F33" w:rsidRPr="003A6CC5" w:rsidRDefault="00EB0F33" w:rsidP="00EB0F33">
            <w:pPr>
              <w:pStyle w:val="1"/>
              <w:rPr>
                <w:rFonts w:ascii="Times New Roman" w:hAnsi="Times New Roman"/>
              </w:rPr>
            </w:pPr>
            <w:bookmarkStart w:id="23" w:name="sub_3140"/>
            <w:r w:rsidRPr="003A6CC5">
              <w:rPr>
                <w:rFonts w:ascii="Times New Roman" w:hAnsi="Times New Roman"/>
              </w:rPr>
              <w:t>Культура</w:t>
            </w:r>
            <w:bookmarkEnd w:id="23"/>
          </w:p>
        </w:tc>
      </w:tr>
      <w:tr w:rsidR="00EB0F33" w:rsidRPr="003A6CC5" w14:paraId="0D8FC652" w14:textId="77777777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14:paraId="4C3E98C7" w14:textId="77777777" w:rsidR="00EB0F33" w:rsidRPr="003A6CC5" w:rsidRDefault="00EB0F33" w:rsidP="00500E7E">
            <w:pPr>
              <w:pStyle w:val="aff7"/>
              <w:rPr>
                <w:rFonts w:ascii="Times New Roman" w:hAnsi="Times New Roman"/>
              </w:rPr>
            </w:pPr>
            <w:bookmarkStart w:id="24" w:name="sub_21202"/>
            <w:r w:rsidRPr="003A6CC5">
              <w:rPr>
                <w:rFonts w:ascii="Times New Roman" w:hAnsi="Times New Roman"/>
              </w:rPr>
              <w:t>20.</w:t>
            </w:r>
            <w:bookmarkEnd w:id="24"/>
          </w:p>
        </w:tc>
        <w:tc>
          <w:tcPr>
            <w:tcW w:w="5180" w:type="dxa"/>
          </w:tcPr>
          <w:p w14:paraId="1877FA77" w14:textId="77777777" w:rsidR="00EB0F33" w:rsidRPr="003A6CC5" w:rsidRDefault="00EB0F33" w:rsidP="00500E7E">
            <w:pPr>
              <w:pStyle w:val="afff1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1491" w:type="dxa"/>
          </w:tcPr>
          <w:p w14:paraId="4DD0577C" w14:textId="77777777" w:rsidR="00EB0F33" w:rsidRPr="003A6CC5" w:rsidRDefault="00EB0F33" w:rsidP="00EB0F33">
            <w:pPr>
              <w:pStyle w:val="af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14:paraId="4CB908FC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719A9CB0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5379F06A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080902AE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14:paraId="5CB87D77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1107" w:type="dxa"/>
          </w:tcPr>
          <w:p w14:paraId="2CB2172C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1820" w:type="dxa"/>
          </w:tcPr>
          <w:p w14:paraId="472FBDC3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</w:tr>
      <w:tr w:rsidR="00EB0F33" w:rsidRPr="003A6CC5" w14:paraId="7A56988C" w14:textId="77777777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14:paraId="5FB80184" w14:textId="77777777" w:rsidR="00EB0F33" w:rsidRPr="003A6CC5" w:rsidRDefault="00EB0F33" w:rsidP="00500E7E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5180" w:type="dxa"/>
          </w:tcPr>
          <w:p w14:paraId="311F1AF7" w14:textId="77777777" w:rsidR="00EB0F33" w:rsidRPr="003A6CC5" w:rsidRDefault="00EB0F33" w:rsidP="00500E7E">
            <w:pPr>
              <w:pStyle w:val="afff1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клубами и учреждениями клубного типа</w:t>
            </w:r>
          </w:p>
        </w:tc>
        <w:tc>
          <w:tcPr>
            <w:tcW w:w="1491" w:type="dxa"/>
          </w:tcPr>
          <w:p w14:paraId="115A52CB" w14:textId="77777777" w:rsidR="00EB0F33" w:rsidRPr="003A6CC5" w:rsidRDefault="00EB0F33" w:rsidP="00EB0F33">
            <w:pPr>
              <w:pStyle w:val="aff7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993" w:type="dxa"/>
          </w:tcPr>
          <w:p w14:paraId="51270026" w14:textId="77777777" w:rsidR="00EB0F33" w:rsidRPr="003A6CC5" w:rsidRDefault="007535A7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</w:tcPr>
          <w:p w14:paraId="603D99CE" w14:textId="77777777" w:rsidR="00EB0F33" w:rsidRPr="003A6CC5" w:rsidRDefault="007535A7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</w:tcPr>
          <w:p w14:paraId="3642522C" w14:textId="77777777" w:rsidR="00EB0F33" w:rsidRPr="003A6CC5" w:rsidRDefault="007535A7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</w:tcPr>
          <w:p w14:paraId="29572FC3" w14:textId="77777777" w:rsidR="00EB0F33" w:rsidRPr="003A6CC5" w:rsidRDefault="007535A7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</w:tcPr>
          <w:p w14:paraId="10D01426" w14:textId="77777777" w:rsidR="00EB0F33" w:rsidRPr="003A6CC5" w:rsidRDefault="007535A7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07" w:type="dxa"/>
          </w:tcPr>
          <w:p w14:paraId="19A1B426" w14:textId="77777777" w:rsidR="00EB0F33" w:rsidRPr="003A6CC5" w:rsidRDefault="007535A7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820" w:type="dxa"/>
          </w:tcPr>
          <w:p w14:paraId="6B88CE13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</w:tr>
      <w:tr w:rsidR="00EB0F33" w:rsidRPr="003A6CC5" w14:paraId="784D5163" w14:textId="77777777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14:paraId="6727378E" w14:textId="77777777" w:rsidR="00EB0F33" w:rsidRPr="003A6CC5" w:rsidRDefault="00EB0F33" w:rsidP="00500E7E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5180" w:type="dxa"/>
          </w:tcPr>
          <w:p w14:paraId="668B36CC" w14:textId="77777777" w:rsidR="00EB0F33" w:rsidRPr="003A6CC5" w:rsidRDefault="00EB0F33" w:rsidP="00500E7E">
            <w:pPr>
              <w:pStyle w:val="afff1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библиотеками</w:t>
            </w:r>
          </w:p>
        </w:tc>
        <w:tc>
          <w:tcPr>
            <w:tcW w:w="1491" w:type="dxa"/>
          </w:tcPr>
          <w:p w14:paraId="05C225C0" w14:textId="77777777" w:rsidR="00EB0F33" w:rsidRPr="003A6CC5" w:rsidRDefault="00EB0F33" w:rsidP="00EB0F33">
            <w:pPr>
              <w:pStyle w:val="aff7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-"-</w:t>
            </w:r>
          </w:p>
        </w:tc>
        <w:tc>
          <w:tcPr>
            <w:tcW w:w="993" w:type="dxa"/>
          </w:tcPr>
          <w:p w14:paraId="042EF0F9" w14:textId="77777777" w:rsidR="00EB0F33" w:rsidRPr="003A6CC5" w:rsidRDefault="007535A7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</w:tcPr>
          <w:p w14:paraId="17DF391B" w14:textId="77777777" w:rsidR="00EB0F33" w:rsidRPr="003A6CC5" w:rsidRDefault="007535A7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</w:tcPr>
          <w:p w14:paraId="699E8092" w14:textId="77777777" w:rsidR="00EB0F33" w:rsidRPr="003A6CC5" w:rsidRDefault="007535A7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</w:tcPr>
          <w:p w14:paraId="00B750FC" w14:textId="77777777" w:rsidR="00EB0F33" w:rsidRPr="003A6CC5" w:rsidRDefault="007535A7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</w:tcPr>
          <w:p w14:paraId="13AA9543" w14:textId="77777777" w:rsidR="00EB0F33" w:rsidRPr="003A6CC5" w:rsidRDefault="007535A7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07" w:type="dxa"/>
          </w:tcPr>
          <w:p w14:paraId="122CEA49" w14:textId="77777777" w:rsidR="00EB0F33" w:rsidRPr="003A6CC5" w:rsidRDefault="007535A7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820" w:type="dxa"/>
          </w:tcPr>
          <w:p w14:paraId="6024A150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</w:tr>
      <w:tr w:rsidR="00EB0F33" w:rsidRPr="003A6CC5" w14:paraId="7861110E" w14:textId="77777777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14:paraId="49384AE2" w14:textId="77777777" w:rsidR="00EB0F33" w:rsidRPr="003A6CC5" w:rsidRDefault="00EB0F33" w:rsidP="00500E7E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5180" w:type="dxa"/>
          </w:tcPr>
          <w:p w14:paraId="0F9DAD20" w14:textId="77777777" w:rsidR="00EB0F33" w:rsidRPr="003A6CC5" w:rsidRDefault="00EB0F33" w:rsidP="00500E7E">
            <w:pPr>
              <w:pStyle w:val="afff1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парками культуры и отдыха</w:t>
            </w:r>
          </w:p>
        </w:tc>
        <w:tc>
          <w:tcPr>
            <w:tcW w:w="1491" w:type="dxa"/>
          </w:tcPr>
          <w:p w14:paraId="2F07631E" w14:textId="77777777" w:rsidR="00EB0F33" w:rsidRPr="003A6CC5" w:rsidRDefault="00EB0F33" w:rsidP="00EB0F33">
            <w:pPr>
              <w:pStyle w:val="aff7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-"-</w:t>
            </w:r>
          </w:p>
        </w:tc>
        <w:tc>
          <w:tcPr>
            <w:tcW w:w="993" w:type="dxa"/>
          </w:tcPr>
          <w:p w14:paraId="49723C1B" w14:textId="77777777" w:rsidR="00EB0F33" w:rsidRPr="003A6CC5" w:rsidRDefault="007535A7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14:paraId="3E78B937" w14:textId="77777777" w:rsidR="00EB0F33" w:rsidRPr="003A6CC5" w:rsidRDefault="007535A7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14:paraId="386651EA" w14:textId="77777777" w:rsidR="00EB0F33" w:rsidRPr="003A6CC5" w:rsidRDefault="007535A7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14:paraId="48615D2B" w14:textId="77777777" w:rsidR="00EB0F33" w:rsidRPr="003A6CC5" w:rsidRDefault="007535A7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14:paraId="5A400852" w14:textId="77777777" w:rsidR="00EB0F33" w:rsidRPr="003A6CC5" w:rsidRDefault="007535A7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07" w:type="dxa"/>
          </w:tcPr>
          <w:p w14:paraId="658C197D" w14:textId="77777777" w:rsidR="00EB0F33" w:rsidRPr="003A6CC5" w:rsidRDefault="007535A7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20" w:type="dxa"/>
          </w:tcPr>
          <w:p w14:paraId="4ABAB93C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</w:tr>
      <w:tr w:rsidR="00EB0F33" w:rsidRPr="003A6CC5" w14:paraId="4EE9DA2E" w14:textId="77777777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14:paraId="3ED83342" w14:textId="77777777" w:rsidR="00EB0F33" w:rsidRPr="003A6CC5" w:rsidRDefault="00EB0F33" w:rsidP="00500E7E">
            <w:pPr>
              <w:pStyle w:val="aff7"/>
              <w:rPr>
                <w:rFonts w:ascii="Times New Roman" w:hAnsi="Times New Roman"/>
              </w:rPr>
            </w:pPr>
            <w:bookmarkStart w:id="25" w:name="sub_3121"/>
            <w:r w:rsidRPr="003A6CC5">
              <w:rPr>
                <w:rFonts w:ascii="Times New Roman" w:hAnsi="Times New Roman"/>
              </w:rPr>
              <w:t>21.</w:t>
            </w:r>
            <w:bookmarkEnd w:id="25"/>
          </w:p>
        </w:tc>
        <w:tc>
          <w:tcPr>
            <w:tcW w:w="5180" w:type="dxa"/>
          </w:tcPr>
          <w:p w14:paraId="0733377B" w14:textId="77777777" w:rsidR="00EB0F33" w:rsidRPr="003A6CC5" w:rsidRDefault="00EB0F33" w:rsidP="00500E7E">
            <w:pPr>
              <w:pStyle w:val="afff1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 xml:space="preserve">Доля муниципальных учреждений культуры, здания которых находятся в аварийном </w:t>
            </w:r>
            <w:r w:rsidRPr="003A6CC5">
              <w:rPr>
                <w:rFonts w:ascii="Times New Roman" w:hAnsi="Times New Roman"/>
              </w:rPr>
              <w:lastRenderedPageBreak/>
              <w:t>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1491" w:type="dxa"/>
          </w:tcPr>
          <w:p w14:paraId="52E42E9E" w14:textId="77777777" w:rsidR="00EB0F33" w:rsidRPr="003A6CC5" w:rsidRDefault="003A6CC5" w:rsidP="00EB0F33">
            <w:pPr>
              <w:pStyle w:val="aff7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lastRenderedPageBreak/>
              <w:t xml:space="preserve">процентов </w:t>
            </w:r>
          </w:p>
        </w:tc>
        <w:tc>
          <w:tcPr>
            <w:tcW w:w="993" w:type="dxa"/>
          </w:tcPr>
          <w:p w14:paraId="16DD4170" w14:textId="77777777" w:rsidR="00EB0F33" w:rsidRPr="003A6CC5" w:rsidRDefault="007535A7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17,4</w:t>
            </w:r>
          </w:p>
        </w:tc>
        <w:tc>
          <w:tcPr>
            <w:tcW w:w="992" w:type="dxa"/>
          </w:tcPr>
          <w:p w14:paraId="41241797" w14:textId="77777777" w:rsidR="00EB0F33" w:rsidRPr="003A6CC5" w:rsidRDefault="007535A7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16,7</w:t>
            </w:r>
          </w:p>
        </w:tc>
        <w:tc>
          <w:tcPr>
            <w:tcW w:w="992" w:type="dxa"/>
          </w:tcPr>
          <w:p w14:paraId="20A9D4A6" w14:textId="77777777" w:rsidR="00EB0F33" w:rsidRPr="003A6CC5" w:rsidRDefault="007535A7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16,7</w:t>
            </w:r>
          </w:p>
        </w:tc>
        <w:tc>
          <w:tcPr>
            <w:tcW w:w="992" w:type="dxa"/>
          </w:tcPr>
          <w:p w14:paraId="2E4FA126" w14:textId="77777777" w:rsidR="00EB0F33" w:rsidRPr="003A6CC5" w:rsidRDefault="007535A7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16,7</w:t>
            </w:r>
          </w:p>
        </w:tc>
        <w:tc>
          <w:tcPr>
            <w:tcW w:w="993" w:type="dxa"/>
          </w:tcPr>
          <w:p w14:paraId="3FE5F52A" w14:textId="77777777" w:rsidR="00EB0F33" w:rsidRPr="003A6CC5" w:rsidRDefault="007535A7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16,7</w:t>
            </w:r>
          </w:p>
        </w:tc>
        <w:tc>
          <w:tcPr>
            <w:tcW w:w="1107" w:type="dxa"/>
          </w:tcPr>
          <w:p w14:paraId="73FB153C" w14:textId="77777777" w:rsidR="00EB0F33" w:rsidRPr="003A6CC5" w:rsidRDefault="007535A7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16,7</w:t>
            </w:r>
          </w:p>
        </w:tc>
        <w:tc>
          <w:tcPr>
            <w:tcW w:w="1820" w:type="dxa"/>
          </w:tcPr>
          <w:p w14:paraId="026A9BDB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</w:tr>
      <w:tr w:rsidR="00EB0F33" w:rsidRPr="003A6CC5" w14:paraId="194D2138" w14:textId="77777777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14:paraId="7C63E456" w14:textId="77777777" w:rsidR="00EB0F33" w:rsidRPr="003A6CC5" w:rsidRDefault="00EB0F33" w:rsidP="00500E7E">
            <w:pPr>
              <w:pStyle w:val="aff7"/>
              <w:rPr>
                <w:rFonts w:ascii="Times New Roman" w:hAnsi="Times New Roman"/>
              </w:rPr>
            </w:pPr>
            <w:bookmarkStart w:id="26" w:name="sub_3122"/>
            <w:r w:rsidRPr="003A6CC5">
              <w:rPr>
                <w:rFonts w:ascii="Times New Roman" w:hAnsi="Times New Roman"/>
              </w:rPr>
              <w:t>22.</w:t>
            </w:r>
            <w:bookmarkEnd w:id="26"/>
          </w:p>
        </w:tc>
        <w:tc>
          <w:tcPr>
            <w:tcW w:w="5180" w:type="dxa"/>
          </w:tcPr>
          <w:p w14:paraId="1F3BAEFB" w14:textId="77777777" w:rsidR="00EB0F33" w:rsidRPr="003A6CC5" w:rsidRDefault="00EB0F33" w:rsidP="00500E7E">
            <w:pPr>
              <w:pStyle w:val="afff1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1491" w:type="dxa"/>
          </w:tcPr>
          <w:p w14:paraId="4FB490D9" w14:textId="77777777" w:rsidR="00EB0F33" w:rsidRPr="003A6CC5" w:rsidRDefault="00EB0F33" w:rsidP="00EB0F33">
            <w:pPr>
              <w:pStyle w:val="aff7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993" w:type="dxa"/>
          </w:tcPr>
          <w:p w14:paraId="5D25C17A" w14:textId="77777777" w:rsidR="00EB0F33" w:rsidRPr="003A6CC5" w:rsidRDefault="007535A7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992" w:type="dxa"/>
          </w:tcPr>
          <w:p w14:paraId="0C7C4DB3" w14:textId="77777777" w:rsidR="00EB0F33" w:rsidRPr="003A6CC5" w:rsidRDefault="007535A7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33,3</w:t>
            </w:r>
          </w:p>
        </w:tc>
        <w:tc>
          <w:tcPr>
            <w:tcW w:w="992" w:type="dxa"/>
          </w:tcPr>
          <w:p w14:paraId="17BD807B" w14:textId="77777777" w:rsidR="00EB0F33" w:rsidRPr="003A6CC5" w:rsidRDefault="005D1006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992" w:type="dxa"/>
          </w:tcPr>
          <w:p w14:paraId="5BF6A7DA" w14:textId="77777777" w:rsidR="00EB0F33" w:rsidRPr="003A6CC5" w:rsidRDefault="005D1006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993" w:type="dxa"/>
          </w:tcPr>
          <w:p w14:paraId="209246BD" w14:textId="77777777" w:rsidR="00EB0F33" w:rsidRPr="003A6CC5" w:rsidRDefault="005D1006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107" w:type="dxa"/>
          </w:tcPr>
          <w:p w14:paraId="26B093C2" w14:textId="77777777" w:rsidR="00EB0F33" w:rsidRPr="003A6CC5" w:rsidRDefault="005D1006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820" w:type="dxa"/>
          </w:tcPr>
          <w:p w14:paraId="5F213DCF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</w:tr>
      <w:tr w:rsidR="00EB0F33" w:rsidRPr="003A6CC5" w14:paraId="002039FE" w14:textId="77777777" w:rsidTr="00C50CCC">
        <w:tblPrEx>
          <w:tblCellMar>
            <w:top w:w="0" w:type="dxa"/>
            <w:bottom w:w="0" w:type="dxa"/>
          </w:tblCellMar>
        </w:tblPrEx>
        <w:tc>
          <w:tcPr>
            <w:tcW w:w="15411" w:type="dxa"/>
            <w:gridSpan w:val="10"/>
          </w:tcPr>
          <w:p w14:paraId="3F000DDA" w14:textId="77777777" w:rsidR="00EB0F33" w:rsidRPr="003A6CC5" w:rsidRDefault="00EB0F33" w:rsidP="00EB0F33">
            <w:pPr>
              <w:pStyle w:val="1"/>
              <w:rPr>
                <w:rFonts w:ascii="Times New Roman" w:hAnsi="Times New Roman"/>
              </w:rPr>
            </w:pPr>
            <w:bookmarkStart w:id="27" w:name="sub_3150"/>
            <w:r w:rsidRPr="003A6CC5">
              <w:rPr>
                <w:rFonts w:ascii="Times New Roman" w:hAnsi="Times New Roman"/>
              </w:rPr>
              <w:t>Физическая культура и спорт</w:t>
            </w:r>
            <w:bookmarkEnd w:id="27"/>
          </w:p>
        </w:tc>
      </w:tr>
      <w:tr w:rsidR="00EB0F33" w:rsidRPr="003A6CC5" w14:paraId="23765B63" w14:textId="77777777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14:paraId="6F5D77EC" w14:textId="77777777" w:rsidR="00EB0F33" w:rsidRPr="003A6CC5" w:rsidRDefault="00EB0F33" w:rsidP="00500E7E">
            <w:pPr>
              <w:pStyle w:val="aff7"/>
              <w:rPr>
                <w:rFonts w:ascii="Times New Roman" w:hAnsi="Times New Roman"/>
              </w:rPr>
            </w:pPr>
            <w:bookmarkStart w:id="28" w:name="sub_3123"/>
            <w:r w:rsidRPr="003A6CC5">
              <w:rPr>
                <w:rFonts w:ascii="Times New Roman" w:hAnsi="Times New Roman"/>
              </w:rPr>
              <w:t>23.</w:t>
            </w:r>
            <w:bookmarkEnd w:id="28"/>
          </w:p>
        </w:tc>
        <w:tc>
          <w:tcPr>
            <w:tcW w:w="5180" w:type="dxa"/>
          </w:tcPr>
          <w:p w14:paraId="6FCE90D8" w14:textId="77777777" w:rsidR="00EB0F33" w:rsidRPr="003A6CC5" w:rsidRDefault="00EB0F33" w:rsidP="00500E7E">
            <w:pPr>
              <w:pStyle w:val="afff1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491" w:type="dxa"/>
          </w:tcPr>
          <w:p w14:paraId="62979D49" w14:textId="77777777" w:rsidR="00EB0F33" w:rsidRPr="003A6CC5" w:rsidRDefault="00EB0F33" w:rsidP="00EB0F33">
            <w:pPr>
              <w:pStyle w:val="aff7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993" w:type="dxa"/>
          </w:tcPr>
          <w:p w14:paraId="6D79EC3B" w14:textId="77777777" w:rsidR="00EB0F33" w:rsidRPr="003A6CC5" w:rsidRDefault="00C65746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47,1</w:t>
            </w:r>
          </w:p>
        </w:tc>
        <w:tc>
          <w:tcPr>
            <w:tcW w:w="992" w:type="dxa"/>
          </w:tcPr>
          <w:p w14:paraId="79689728" w14:textId="77777777" w:rsidR="00EB0F33" w:rsidRPr="003A6CC5" w:rsidRDefault="00C65746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50,7</w:t>
            </w:r>
          </w:p>
        </w:tc>
        <w:tc>
          <w:tcPr>
            <w:tcW w:w="992" w:type="dxa"/>
          </w:tcPr>
          <w:p w14:paraId="3C7BBFF5" w14:textId="77777777" w:rsidR="00EB0F33" w:rsidRPr="003A6CC5" w:rsidRDefault="00C65746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53,1</w:t>
            </w:r>
          </w:p>
        </w:tc>
        <w:tc>
          <w:tcPr>
            <w:tcW w:w="992" w:type="dxa"/>
          </w:tcPr>
          <w:p w14:paraId="727FFF87" w14:textId="77777777" w:rsidR="00EB0F33" w:rsidRPr="003A6CC5" w:rsidRDefault="00C65746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54,4</w:t>
            </w:r>
          </w:p>
        </w:tc>
        <w:tc>
          <w:tcPr>
            <w:tcW w:w="993" w:type="dxa"/>
          </w:tcPr>
          <w:p w14:paraId="337AE2F8" w14:textId="77777777" w:rsidR="00EB0F33" w:rsidRPr="003A6CC5" w:rsidRDefault="00C65746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56,2</w:t>
            </w:r>
          </w:p>
        </w:tc>
        <w:tc>
          <w:tcPr>
            <w:tcW w:w="1107" w:type="dxa"/>
          </w:tcPr>
          <w:p w14:paraId="0C620090" w14:textId="77777777" w:rsidR="00EB0F33" w:rsidRPr="003A6CC5" w:rsidRDefault="00C65746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59,0</w:t>
            </w:r>
          </w:p>
        </w:tc>
        <w:tc>
          <w:tcPr>
            <w:tcW w:w="1820" w:type="dxa"/>
          </w:tcPr>
          <w:p w14:paraId="26BC5E32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</w:tr>
      <w:tr w:rsidR="00C50CCC" w:rsidRPr="003A6CC5" w14:paraId="2C040BC6" w14:textId="77777777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14:paraId="0E9CB9C9" w14:textId="77777777" w:rsidR="00C50CCC" w:rsidRPr="003A6CC5" w:rsidRDefault="00C50CCC" w:rsidP="00500E7E">
            <w:pPr>
              <w:pStyle w:val="aff7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23</w:t>
            </w:r>
            <w:r>
              <w:rPr>
                <w:rFonts w:ascii="Times New Roman" w:hAnsi="Times New Roman"/>
              </w:rPr>
              <w:t>(1)</w:t>
            </w:r>
            <w:r w:rsidRPr="003A6CC5">
              <w:rPr>
                <w:rFonts w:ascii="Times New Roman" w:hAnsi="Times New Roman"/>
              </w:rPr>
              <w:t>.</w:t>
            </w:r>
          </w:p>
        </w:tc>
        <w:tc>
          <w:tcPr>
            <w:tcW w:w="5180" w:type="dxa"/>
          </w:tcPr>
          <w:p w14:paraId="2D901F2D" w14:textId="77777777" w:rsidR="00CA0134" w:rsidRPr="00CA0134" w:rsidRDefault="00CA0134" w:rsidP="00CA0134">
            <w:pPr>
              <w:pStyle w:val="afff1"/>
              <w:jc w:val="both"/>
              <w:rPr>
                <w:rFonts w:ascii="Times New Roman" w:hAnsi="Times New Roman"/>
              </w:rPr>
            </w:pPr>
            <w:r w:rsidRPr="00CA0134">
              <w:rPr>
                <w:rFonts w:ascii="Times New Roman" w:hAnsi="Times New Roman"/>
              </w:rPr>
              <w:t>Доля обучающихся, систематически занимающихся физической культурой и спортом, в общей численности обучающихся</w:t>
            </w:r>
          </w:p>
          <w:p w14:paraId="0D08BBF2" w14:textId="77777777" w:rsidR="00C50CCC" w:rsidRPr="003A6CC5" w:rsidRDefault="00C50CCC" w:rsidP="00500E7E">
            <w:pPr>
              <w:pStyle w:val="afff1"/>
              <w:jc w:val="both"/>
              <w:rPr>
                <w:rFonts w:ascii="Times New Roman" w:hAnsi="Times New Roman"/>
              </w:rPr>
            </w:pPr>
          </w:p>
        </w:tc>
        <w:tc>
          <w:tcPr>
            <w:tcW w:w="1491" w:type="dxa"/>
          </w:tcPr>
          <w:p w14:paraId="231EE80A" w14:textId="77777777" w:rsidR="00C50CCC" w:rsidRPr="003A6CC5" w:rsidRDefault="00CA0134" w:rsidP="00EB0F33">
            <w:pPr>
              <w:pStyle w:val="aff7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993" w:type="dxa"/>
          </w:tcPr>
          <w:p w14:paraId="73B89927" w14:textId="77777777" w:rsidR="00C50CCC" w:rsidRPr="003A6CC5" w:rsidRDefault="00C65746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89,4</w:t>
            </w:r>
          </w:p>
        </w:tc>
        <w:tc>
          <w:tcPr>
            <w:tcW w:w="992" w:type="dxa"/>
          </w:tcPr>
          <w:p w14:paraId="0BD85EFD" w14:textId="77777777" w:rsidR="00C50CCC" w:rsidRPr="003A6CC5" w:rsidRDefault="00C65746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89,5</w:t>
            </w:r>
          </w:p>
        </w:tc>
        <w:tc>
          <w:tcPr>
            <w:tcW w:w="992" w:type="dxa"/>
          </w:tcPr>
          <w:p w14:paraId="06C0C018" w14:textId="77777777" w:rsidR="00C50CCC" w:rsidRPr="003A6CC5" w:rsidRDefault="00C65746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89,5</w:t>
            </w:r>
          </w:p>
        </w:tc>
        <w:tc>
          <w:tcPr>
            <w:tcW w:w="992" w:type="dxa"/>
          </w:tcPr>
          <w:p w14:paraId="2B960454" w14:textId="77777777" w:rsidR="00C50CCC" w:rsidRPr="003A6CC5" w:rsidRDefault="00C65746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89,7</w:t>
            </w:r>
          </w:p>
        </w:tc>
        <w:tc>
          <w:tcPr>
            <w:tcW w:w="993" w:type="dxa"/>
          </w:tcPr>
          <w:p w14:paraId="3530D96B" w14:textId="77777777" w:rsidR="00C50CCC" w:rsidRPr="003A6CC5" w:rsidRDefault="00C65746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90,0</w:t>
            </w:r>
          </w:p>
        </w:tc>
        <w:tc>
          <w:tcPr>
            <w:tcW w:w="1107" w:type="dxa"/>
          </w:tcPr>
          <w:p w14:paraId="2E119B9D" w14:textId="77777777" w:rsidR="00C50CCC" w:rsidRPr="003A6CC5" w:rsidRDefault="00C65746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90,0</w:t>
            </w:r>
          </w:p>
        </w:tc>
        <w:tc>
          <w:tcPr>
            <w:tcW w:w="1820" w:type="dxa"/>
          </w:tcPr>
          <w:p w14:paraId="748BA349" w14:textId="77777777" w:rsidR="00C50CCC" w:rsidRPr="003A6CC5" w:rsidRDefault="00C50CCC">
            <w:pPr>
              <w:pStyle w:val="aff7"/>
              <w:rPr>
                <w:rFonts w:ascii="Times New Roman" w:hAnsi="Times New Roman"/>
              </w:rPr>
            </w:pPr>
          </w:p>
        </w:tc>
      </w:tr>
      <w:tr w:rsidR="00EB0F33" w:rsidRPr="003A6CC5" w14:paraId="09DFC8A8" w14:textId="77777777" w:rsidTr="00C50CCC">
        <w:tblPrEx>
          <w:tblCellMar>
            <w:top w:w="0" w:type="dxa"/>
            <w:bottom w:w="0" w:type="dxa"/>
          </w:tblCellMar>
        </w:tblPrEx>
        <w:tc>
          <w:tcPr>
            <w:tcW w:w="15411" w:type="dxa"/>
            <w:gridSpan w:val="10"/>
          </w:tcPr>
          <w:p w14:paraId="32448645" w14:textId="77777777" w:rsidR="00EB0F33" w:rsidRPr="003A6CC5" w:rsidRDefault="00EB0F33" w:rsidP="00EB0F33">
            <w:pPr>
              <w:pStyle w:val="1"/>
              <w:rPr>
                <w:rFonts w:ascii="Times New Roman" w:hAnsi="Times New Roman"/>
              </w:rPr>
            </w:pPr>
            <w:bookmarkStart w:id="29" w:name="sub_3160"/>
            <w:r w:rsidRPr="003A6CC5">
              <w:rPr>
                <w:rFonts w:ascii="Times New Roman" w:hAnsi="Times New Roman"/>
              </w:rPr>
              <w:t>Жилищное строительство и обеспечение граждан жильем</w:t>
            </w:r>
            <w:bookmarkEnd w:id="29"/>
          </w:p>
        </w:tc>
      </w:tr>
      <w:tr w:rsidR="00EB0F33" w:rsidRPr="003A6CC5" w14:paraId="40017BDB" w14:textId="77777777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14:paraId="6921825C" w14:textId="77777777" w:rsidR="00EB0F33" w:rsidRPr="003A6CC5" w:rsidRDefault="00EB0F33" w:rsidP="00500E7E">
            <w:pPr>
              <w:pStyle w:val="aff7"/>
              <w:rPr>
                <w:rFonts w:ascii="Times New Roman" w:hAnsi="Times New Roman"/>
              </w:rPr>
            </w:pPr>
            <w:bookmarkStart w:id="30" w:name="sub_3124"/>
            <w:r w:rsidRPr="003A6CC5">
              <w:rPr>
                <w:rFonts w:ascii="Times New Roman" w:hAnsi="Times New Roman"/>
              </w:rPr>
              <w:t>24.</w:t>
            </w:r>
            <w:bookmarkEnd w:id="30"/>
          </w:p>
        </w:tc>
        <w:tc>
          <w:tcPr>
            <w:tcW w:w="5180" w:type="dxa"/>
          </w:tcPr>
          <w:p w14:paraId="4592FF81" w14:textId="77777777" w:rsidR="00EB0F33" w:rsidRPr="003A6CC5" w:rsidRDefault="00EB0F33" w:rsidP="00500E7E">
            <w:pPr>
              <w:pStyle w:val="afff1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Общая площадь жилых помещений, приходящаяся в среднем на одного жителя, - всего</w:t>
            </w:r>
          </w:p>
        </w:tc>
        <w:tc>
          <w:tcPr>
            <w:tcW w:w="1491" w:type="dxa"/>
          </w:tcPr>
          <w:p w14:paraId="3360C9E9" w14:textId="77777777" w:rsidR="00EB0F33" w:rsidRPr="003A6CC5" w:rsidRDefault="00EB0F33" w:rsidP="00EB0F33">
            <w:pPr>
              <w:pStyle w:val="aff7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кв. метров</w:t>
            </w:r>
          </w:p>
        </w:tc>
        <w:tc>
          <w:tcPr>
            <w:tcW w:w="993" w:type="dxa"/>
          </w:tcPr>
          <w:p w14:paraId="232EC584" w14:textId="77777777" w:rsidR="00EB0F33" w:rsidRPr="003A6CC5" w:rsidRDefault="00163D84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36,2</w:t>
            </w:r>
          </w:p>
        </w:tc>
        <w:tc>
          <w:tcPr>
            <w:tcW w:w="992" w:type="dxa"/>
          </w:tcPr>
          <w:p w14:paraId="545C1292" w14:textId="77777777" w:rsidR="00EB0F33" w:rsidRPr="003A6CC5" w:rsidRDefault="00163D84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37,2</w:t>
            </w:r>
          </w:p>
        </w:tc>
        <w:tc>
          <w:tcPr>
            <w:tcW w:w="992" w:type="dxa"/>
          </w:tcPr>
          <w:p w14:paraId="6B415F07" w14:textId="77777777" w:rsidR="00EB0F33" w:rsidRPr="003A6CC5" w:rsidRDefault="00163D84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36,8</w:t>
            </w:r>
          </w:p>
        </w:tc>
        <w:tc>
          <w:tcPr>
            <w:tcW w:w="992" w:type="dxa"/>
          </w:tcPr>
          <w:p w14:paraId="45E77046" w14:textId="77777777" w:rsidR="00EB0F33" w:rsidRPr="003A6CC5" w:rsidRDefault="00163D84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37,0</w:t>
            </w:r>
          </w:p>
        </w:tc>
        <w:tc>
          <w:tcPr>
            <w:tcW w:w="993" w:type="dxa"/>
          </w:tcPr>
          <w:p w14:paraId="5ACB1A73" w14:textId="77777777" w:rsidR="00EB0F33" w:rsidRPr="003A6CC5" w:rsidRDefault="00163D84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37,4</w:t>
            </w:r>
          </w:p>
        </w:tc>
        <w:tc>
          <w:tcPr>
            <w:tcW w:w="1107" w:type="dxa"/>
          </w:tcPr>
          <w:p w14:paraId="3CC292A2" w14:textId="77777777" w:rsidR="00EB0F33" w:rsidRPr="003A6CC5" w:rsidRDefault="00163D84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37,8</w:t>
            </w:r>
          </w:p>
        </w:tc>
        <w:tc>
          <w:tcPr>
            <w:tcW w:w="1820" w:type="dxa"/>
          </w:tcPr>
          <w:p w14:paraId="0F801710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</w:tr>
      <w:tr w:rsidR="00EB0F33" w:rsidRPr="003A6CC5" w14:paraId="785AAFAA" w14:textId="77777777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14:paraId="13F95F7F" w14:textId="77777777" w:rsidR="00EB0F33" w:rsidRPr="003A6CC5" w:rsidRDefault="00EB0F33" w:rsidP="00500E7E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5180" w:type="dxa"/>
          </w:tcPr>
          <w:p w14:paraId="60D143EE" w14:textId="77777777" w:rsidR="00EB0F33" w:rsidRPr="003A6CC5" w:rsidRDefault="00EB0F33" w:rsidP="00500E7E">
            <w:pPr>
              <w:pStyle w:val="afff1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в том числе</w:t>
            </w:r>
          </w:p>
          <w:p w14:paraId="5727F586" w14:textId="77777777" w:rsidR="00EB0F33" w:rsidRPr="003A6CC5" w:rsidRDefault="00EB0F33" w:rsidP="00500E7E">
            <w:pPr>
              <w:pStyle w:val="afff1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введенная в действие за один год</w:t>
            </w:r>
          </w:p>
        </w:tc>
        <w:tc>
          <w:tcPr>
            <w:tcW w:w="1491" w:type="dxa"/>
          </w:tcPr>
          <w:p w14:paraId="3302FD62" w14:textId="77777777" w:rsidR="00EB0F33" w:rsidRPr="003A6CC5" w:rsidRDefault="004F19D3" w:rsidP="00EB0F33">
            <w:pPr>
              <w:pStyle w:val="aff7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 xml:space="preserve">кв. метров </w:t>
            </w:r>
          </w:p>
        </w:tc>
        <w:tc>
          <w:tcPr>
            <w:tcW w:w="993" w:type="dxa"/>
          </w:tcPr>
          <w:p w14:paraId="14BF5B11" w14:textId="77777777" w:rsidR="00EB0F33" w:rsidRPr="003A6CC5" w:rsidRDefault="00163D84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992" w:type="dxa"/>
          </w:tcPr>
          <w:p w14:paraId="0C155313" w14:textId="77777777" w:rsidR="00EB0F33" w:rsidRPr="003A6CC5" w:rsidRDefault="00163D84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0,32</w:t>
            </w:r>
          </w:p>
        </w:tc>
        <w:tc>
          <w:tcPr>
            <w:tcW w:w="992" w:type="dxa"/>
          </w:tcPr>
          <w:p w14:paraId="2920C6B6" w14:textId="77777777" w:rsidR="00EB0F33" w:rsidRPr="003A6CC5" w:rsidRDefault="00163D84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0,38</w:t>
            </w:r>
          </w:p>
        </w:tc>
        <w:tc>
          <w:tcPr>
            <w:tcW w:w="992" w:type="dxa"/>
          </w:tcPr>
          <w:p w14:paraId="6974008B" w14:textId="77777777" w:rsidR="00EB0F33" w:rsidRPr="003A6CC5" w:rsidRDefault="00163D84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0,38</w:t>
            </w:r>
          </w:p>
        </w:tc>
        <w:tc>
          <w:tcPr>
            <w:tcW w:w="993" w:type="dxa"/>
          </w:tcPr>
          <w:p w14:paraId="2245B8D4" w14:textId="77777777" w:rsidR="00EB0F33" w:rsidRPr="003A6CC5" w:rsidRDefault="00163D84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0,40</w:t>
            </w:r>
          </w:p>
        </w:tc>
        <w:tc>
          <w:tcPr>
            <w:tcW w:w="1107" w:type="dxa"/>
          </w:tcPr>
          <w:p w14:paraId="67D058CE" w14:textId="77777777" w:rsidR="00EB0F33" w:rsidRPr="003A6CC5" w:rsidRDefault="00163D84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0,42</w:t>
            </w:r>
          </w:p>
        </w:tc>
        <w:tc>
          <w:tcPr>
            <w:tcW w:w="1820" w:type="dxa"/>
          </w:tcPr>
          <w:p w14:paraId="3EEBD517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</w:tr>
      <w:tr w:rsidR="00EB0F33" w:rsidRPr="003A6CC5" w14:paraId="69CCF985" w14:textId="77777777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14:paraId="4A120491" w14:textId="77777777" w:rsidR="00EB0F33" w:rsidRPr="003A6CC5" w:rsidRDefault="00EB0F33" w:rsidP="00500E7E">
            <w:pPr>
              <w:pStyle w:val="aff7"/>
              <w:rPr>
                <w:rFonts w:ascii="Times New Roman" w:hAnsi="Times New Roman"/>
              </w:rPr>
            </w:pPr>
            <w:bookmarkStart w:id="31" w:name="sub_3125"/>
            <w:r w:rsidRPr="003A6CC5">
              <w:rPr>
                <w:rFonts w:ascii="Times New Roman" w:hAnsi="Times New Roman"/>
              </w:rPr>
              <w:t>25.</w:t>
            </w:r>
            <w:bookmarkEnd w:id="31"/>
          </w:p>
        </w:tc>
        <w:tc>
          <w:tcPr>
            <w:tcW w:w="5180" w:type="dxa"/>
          </w:tcPr>
          <w:p w14:paraId="3046199A" w14:textId="77777777" w:rsidR="00EB0F33" w:rsidRPr="003A6CC5" w:rsidRDefault="00EB0F33" w:rsidP="00500E7E">
            <w:pPr>
              <w:pStyle w:val="afff1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Площадь земельных участков, предоставленных для строительства в расчете на 10 тыс. человек населения, - всего</w:t>
            </w:r>
          </w:p>
        </w:tc>
        <w:tc>
          <w:tcPr>
            <w:tcW w:w="1491" w:type="dxa"/>
          </w:tcPr>
          <w:p w14:paraId="0C50E424" w14:textId="77777777" w:rsidR="00EB0F33" w:rsidRPr="003A6CC5" w:rsidRDefault="00EB0F33" w:rsidP="00EB0F33">
            <w:pPr>
              <w:pStyle w:val="aff7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гектаров</w:t>
            </w:r>
          </w:p>
        </w:tc>
        <w:tc>
          <w:tcPr>
            <w:tcW w:w="993" w:type="dxa"/>
          </w:tcPr>
          <w:p w14:paraId="164CFF97" w14:textId="77777777" w:rsidR="00EB0F33" w:rsidRPr="003A6CC5" w:rsidRDefault="00163D84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7,4</w:t>
            </w:r>
          </w:p>
        </w:tc>
        <w:tc>
          <w:tcPr>
            <w:tcW w:w="992" w:type="dxa"/>
          </w:tcPr>
          <w:p w14:paraId="22F5F469" w14:textId="77777777" w:rsidR="00EB0F33" w:rsidRPr="003A6CC5" w:rsidRDefault="00163D84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7,2</w:t>
            </w:r>
          </w:p>
        </w:tc>
        <w:tc>
          <w:tcPr>
            <w:tcW w:w="992" w:type="dxa"/>
          </w:tcPr>
          <w:p w14:paraId="50AE2E98" w14:textId="77777777" w:rsidR="00EB0F33" w:rsidRPr="003A6CC5" w:rsidRDefault="00163D84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4,8</w:t>
            </w:r>
          </w:p>
        </w:tc>
        <w:tc>
          <w:tcPr>
            <w:tcW w:w="992" w:type="dxa"/>
          </w:tcPr>
          <w:p w14:paraId="453E5DE0" w14:textId="77777777" w:rsidR="00EB0F33" w:rsidRPr="003A6CC5" w:rsidRDefault="00163D84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6,2</w:t>
            </w:r>
          </w:p>
        </w:tc>
        <w:tc>
          <w:tcPr>
            <w:tcW w:w="993" w:type="dxa"/>
          </w:tcPr>
          <w:p w14:paraId="04A4405B" w14:textId="77777777" w:rsidR="00EB0F33" w:rsidRPr="003A6CC5" w:rsidRDefault="00163D84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6,5</w:t>
            </w:r>
          </w:p>
        </w:tc>
        <w:tc>
          <w:tcPr>
            <w:tcW w:w="1107" w:type="dxa"/>
          </w:tcPr>
          <w:p w14:paraId="2C459EB4" w14:textId="77777777" w:rsidR="00EB0F33" w:rsidRPr="003A6CC5" w:rsidRDefault="00163D84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6,8</w:t>
            </w:r>
          </w:p>
        </w:tc>
        <w:tc>
          <w:tcPr>
            <w:tcW w:w="1820" w:type="dxa"/>
          </w:tcPr>
          <w:p w14:paraId="05E62959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</w:tr>
      <w:tr w:rsidR="00EB0F33" w:rsidRPr="003A6CC5" w14:paraId="5DF79ADE" w14:textId="77777777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14:paraId="778D5A60" w14:textId="77777777" w:rsidR="00EB0F33" w:rsidRPr="003A6CC5" w:rsidRDefault="00EB0F33" w:rsidP="00500E7E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5180" w:type="dxa"/>
          </w:tcPr>
          <w:p w14:paraId="04D106C5" w14:textId="77777777" w:rsidR="00EB0F33" w:rsidRPr="003A6CC5" w:rsidRDefault="00EB0F33" w:rsidP="00500E7E">
            <w:pPr>
              <w:pStyle w:val="afff1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в том числе</w:t>
            </w:r>
          </w:p>
          <w:p w14:paraId="61FD6AA3" w14:textId="77777777" w:rsidR="00EB0F33" w:rsidRPr="003A6CC5" w:rsidRDefault="00EB0F33" w:rsidP="00500E7E">
            <w:pPr>
              <w:pStyle w:val="afff1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 xml:space="preserve">земельных участков, предоставленных для </w:t>
            </w:r>
            <w:r w:rsidRPr="003A6CC5">
              <w:rPr>
                <w:rFonts w:ascii="Times New Roman" w:hAnsi="Times New Roman"/>
              </w:rPr>
              <w:lastRenderedPageBreak/>
              <w:t>жилищного строительства, индивидуального строительства и комплексного освоения в целях жилищного строительства</w:t>
            </w:r>
          </w:p>
        </w:tc>
        <w:tc>
          <w:tcPr>
            <w:tcW w:w="1491" w:type="dxa"/>
          </w:tcPr>
          <w:p w14:paraId="51F0DC76" w14:textId="77777777" w:rsidR="00EB0F33" w:rsidRPr="003A6CC5" w:rsidRDefault="00EB0F33" w:rsidP="00EB0F33">
            <w:pPr>
              <w:pStyle w:val="aff7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lastRenderedPageBreak/>
              <w:t>-"-</w:t>
            </w:r>
          </w:p>
        </w:tc>
        <w:tc>
          <w:tcPr>
            <w:tcW w:w="993" w:type="dxa"/>
          </w:tcPr>
          <w:p w14:paraId="20466E44" w14:textId="77777777" w:rsidR="00EB0F33" w:rsidRPr="003A6CC5" w:rsidRDefault="00163D84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3,2</w:t>
            </w:r>
          </w:p>
        </w:tc>
        <w:tc>
          <w:tcPr>
            <w:tcW w:w="992" w:type="dxa"/>
          </w:tcPr>
          <w:p w14:paraId="4900E08C" w14:textId="77777777" w:rsidR="00EB0F33" w:rsidRPr="003A6CC5" w:rsidRDefault="00163D84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3,2</w:t>
            </w:r>
          </w:p>
        </w:tc>
        <w:tc>
          <w:tcPr>
            <w:tcW w:w="992" w:type="dxa"/>
          </w:tcPr>
          <w:p w14:paraId="41B33D64" w14:textId="77777777" w:rsidR="00EB0F33" w:rsidRPr="003A6CC5" w:rsidRDefault="00163D84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3,2</w:t>
            </w:r>
          </w:p>
        </w:tc>
        <w:tc>
          <w:tcPr>
            <w:tcW w:w="992" w:type="dxa"/>
          </w:tcPr>
          <w:p w14:paraId="1446F9B3" w14:textId="77777777" w:rsidR="00EB0F33" w:rsidRPr="003A6CC5" w:rsidRDefault="00163D84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</w:t>
            </w:r>
          </w:p>
        </w:tc>
        <w:tc>
          <w:tcPr>
            <w:tcW w:w="993" w:type="dxa"/>
          </w:tcPr>
          <w:p w14:paraId="01E60FBD" w14:textId="77777777" w:rsidR="00EB0F33" w:rsidRPr="003A6CC5" w:rsidRDefault="00163D84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3,7</w:t>
            </w:r>
          </w:p>
        </w:tc>
        <w:tc>
          <w:tcPr>
            <w:tcW w:w="1107" w:type="dxa"/>
          </w:tcPr>
          <w:p w14:paraId="71F6729D" w14:textId="77777777" w:rsidR="00EB0F33" w:rsidRPr="003A6CC5" w:rsidRDefault="00163D84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</w:t>
            </w:r>
          </w:p>
        </w:tc>
        <w:tc>
          <w:tcPr>
            <w:tcW w:w="1820" w:type="dxa"/>
          </w:tcPr>
          <w:p w14:paraId="1697F0A5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</w:tr>
      <w:tr w:rsidR="00EB0F33" w:rsidRPr="003A6CC5" w14:paraId="05B33962" w14:textId="77777777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14:paraId="7EFD27F0" w14:textId="77777777" w:rsidR="00EB0F33" w:rsidRPr="003A6CC5" w:rsidRDefault="00EB0F33" w:rsidP="00500E7E">
            <w:pPr>
              <w:pStyle w:val="aff7"/>
              <w:rPr>
                <w:rFonts w:ascii="Times New Roman" w:hAnsi="Times New Roman"/>
              </w:rPr>
            </w:pPr>
            <w:bookmarkStart w:id="32" w:name="sub_3126"/>
            <w:r w:rsidRPr="003A6CC5">
              <w:rPr>
                <w:rFonts w:ascii="Times New Roman" w:hAnsi="Times New Roman"/>
              </w:rPr>
              <w:t>26.</w:t>
            </w:r>
            <w:bookmarkEnd w:id="32"/>
          </w:p>
        </w:tc>
        <w:tc>
          <w:tcPr>
            <w:tcW w:w="5180" w:type="dxa"/>
          </w:tcPr>
          <w:p w14:paraId="50F2149A" w14:textId="77777777" w:rsidR="00EB0F33" w:rsidRPr="003A6CC5" w:rsidRDefault="00EB0F33" w:rsidP="00500E7E">
            <w:pPr>
              <w:pStyle w:val="afff1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</w:t>
            </w:r>
          </w:p>
        </w:tc>
        <w:tc>
          <w:tcPr>
            <w:tcW w:w="1491" w:type="dxa"/>
          </w:tcPr>
          <w:p w14:paraId="720D3FDE" w14:textId="77777777" w:rsidR="00EB0F33" w:rsidRPr="003A6CC5" w:rsidRDefault="00EB0F33" w:rsidP="00EB0F33">
            <w:pPr>
              <w:pStyle w:val="af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14:paraId="01582562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2D9ECC49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400FE264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3C6CDB73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14:paraId="372BA717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1107" w:type="dxa"/>
          </w:tcPr>
          <w:p w14:paraId="20B5EECE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1820" w:type="dxa"/>
          </w:tcPr>
          <w:p w14:paraId="7E971951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</w:tr>
      <w:tr w:rsidR="00EB0F33" w:rsidRPr="003A6CC5" w14:paraId="39D8EBCD" w14:textId="77777777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14:paraId="47AD08F1" w14:textId="77777777" w:rsidR="00EB0F33" w:rsidRPr="003A6CC5" w:rsidRDefault="00EB0F33" w:rsidP="00500E7E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5180" w:type="dxa"/>
          </w:tcPr>
          <w:p w14:paraId="543CE30F" w14:textId="77777777" w:rsidR="00EB0F33" w:rsidRPr="003A6CC5" w:rsidRDefault="00EB0F33" w:rsidP="00500E7E">
            <w:pPr>
              <w:pStyle w:val="afff1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объектов жилищного строительства - в течение 3 лет</w:t>
            </w:r>
          </w:p>
        </w:tc>
        <w:tc>
          <w:tcPr>
            <w:tcW w:w="1491" w:type="dxa"/>
          </w:tcPr>
          <w:p w14:paraId="3EDFAAAA" w14:textId="77777777" w:rsidR="00EB0F33" w:rsidRPr="003A6CC5" w:rsidRDefault="00EB0F33" w:rsidP="00EB0F33">
            <w:pPr>
              <w:pStyle w:val="aff7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кв. метров</w:t>
            </w:r>
          </w:p>
        </w:tc>
        <w:tc>
          <w:tcPr>
            <w:tcW w:w="993" w:type="dxa"/>
          </w:tcPr>
          <w:p w14:paraId="25A30B09" w14:textId="77777777" w:rsidR="00EB0F33" w:rsidRPr="003A6CC5" w:rsidRDefault="00163D84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1732</w:t>
            </w:r>
          </w:p>
        </w:tc>
        <w:tc>
          <w:tcPr>
            <w:tcW w:w="992" w:type="dxa"/>
          </w:tcPr>
          <w:p w14:paraId="7AEB127C" w14:textId="77777777" w:rsidR="00EB0F33" w:rsidRPr="003A6CC5" w:rsidRDefault="00163D84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2731246C" w14:textId="77777777" w:rsidR="00EB0F33" w:rsidRPr="003A6CC5" w:rsidRDefault="00163D84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234F0300" w14:textId="77777777" w:rsidR="00EB0F33" w:rsidRPr="003A6CC5" w:rsidRDefault="00163D84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14:paraId="2932E095" w14:textId="77777777" w:rsidR="00EB0F33" w:rsidRPr="003A6CC5" w:rsidRDefault="00163D84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07" w:type="dxa"/>
          </w:tcPr>
          <w:p w14:paraId="1FDE75D8" w14:textId="77777777" w:rsidR="00EB0F33" w:rsidRPr="003A6CC5" w:rsidRDefault="00163D84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20" w:type="dxa"/>
          </w:tcPr>
          <w:p w14:paraId="345B9E69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</w:tr>
      <w:tr w:rsidR="00EB0F33" w:rsidRPr="003A6CC5" w14:paraId="4B67C089" w14:textId="77777777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14:paraId="51DAE027" w14:textId="77777777" w:rsidR="00EB0F33" w:rsidRPr="003A6CC5" w:rsidRDefault="00EB0F33" w:rsidP="00500E7E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5180" w:type="dxa"/>
          </w:tcPr>
          <w:p w14:paraId="54D61959" w14:textId="77777777" w:rsidR="00EB0F33" w:rsidRDefault="00EB0F33" w:rsidP="00500E7E">
            <w:pPr>
              <w:pStyle w:val="afff1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иных объектов капитального строительства - в течение 5 лет</w:t>
            </w:r>
          </w:p>
          <w:p w14:paraId="34975BBA" w14:textId="77777777" w:rsidR="004F19D3" w:rsidRPr="004F19D3" w:rsidRDefault="004F19D3" w:rsidP="004F19D3"/>
        </w:tc>
        <w:tc>
          <w:tcPr>
            <w:tcW w:w="1491" w:type="dxa"/>
          </w:tcPr>
          <w:p w14:paraId="2DA6B3BB" w14:textId="77777777" w:rsidR="00EB0F33" w:rsidRPr="003A6CC5" w:rsidRDefault="00EB0F33" w:rsidP="00EB0F33">
            <w:pPr>
              <w:pStyle w:val="aff7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кв. метров</w:t>
            </w:r>
          </w:p>
        </w:tc>
        <w:tc>
          <w:tcPr>
            <w:tcW w:w="993" w:type="dxa"/>
          </w:tcPr>
          <w:p w14:paraId="6F49D982" w14:textId="77777777" w:rsidR="00EB0F33" w:rsidRPr="003A6CC5" w:rsidRDefault="00163D84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7F2A427D" w14:textId="77777777" w:rsidR="00EB0F33" w:rsidRPr="003A6CC5" w:rsidRDefault="00163D84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1345B5C4" w14:textId="77777777" w:rsidR="00EB0F33" w:rsidRPr="003A6CC5" w:rsidRDefault="00163D84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745AD985" w14:textId="77777777" w:rsidR="00EB0F33" w:rsidRPr="003A6CC5" w:rsidRDefault="00163D84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14:paraId="5C57C1CB" w14:textId="77777777" w:rsidR="00EB0F33" w:rsidRPr="003A6CC5" w:rsidRDefault="00163D84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07" w:type="dxa"/>
          </w:tcPr>
          <w:p w14:paraId="2DB279F7" w14:textId="77777777" w:rsidR="00EB0F33" w:rsidRPr="003A6CC5" w:rsidRDefault="00163D84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20" w:type="dxa"/>
          </w:tcPr>
          <w:p w14:paraId="32FDBDD1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</w:tr>
      <w:tr w:rsidR="00EB0F33" w:rsidRPr="003A6CC5" w14:paraId="7667A048" w14:textId="77777777" w:rsidTr="00C50CCC">
        <w:tblPrEx>
          <w:tblCellMar>
            <w:top w:w="0" w:type="dxa"/>
            <w:bottom w:w="0" w:type="dxa"/>
          </w:tblCellMar>
        </w:tblPrEx>
        <w:tc>
          <w:tcPr>
            <w:tcW w:w="15411" w:type="dxa"/>
            <w:gridSpan w:val="10"/>
          </w:tcPr>
          <w:p w14:paraId="665217CA" w14:textId="77777777" w:rsidR="00EB0F33" w:rsidRPr="003A6CC5" w:rsidRDefault="00EB0F33" w:rsidP="00EB0F33">
            <w:pPr>
              <w:pStyle w:val="1"/>
              <w:rPr>
                <w:rFonts w:ascii="Times New Roman" w:hAnsi="Times New Roman"/>
              </w:rPr>
            </w:pPr>
            <w:bookmarkStart w:id="33" w:name="sub_3170"/>
            <w:r w:rsidRPr="003A6CC5">
              <w:rPr>
                <w:rFonts w:ascii="Times New Roman" w:hAnsi="Times New Roman"/>
              </w:rPr>
              <w:t>Жилищно-коммунальное хозяйство</w:t>
            </w:r>
            <w:bookmarkEnd w:id="33"/>
          </w:p>
        </w:tc>
      </w:tr>
      <w:tr w:rsidR="00EB0F33" w:rsidRPr="003A6CC5" w14:paraId="69B84875" w14:textId="77777777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14:paraId="007CECB0" w14:textId="77777777" w:rsidR="00EB0F33" w:rsidRPr="003A6CC5" w:rsidRDefault="00EB0F33" w:rsidP="00500E7E">
            <w:pPr>
              <w:pStyle w:val="aff7"/>
              <w:rPr>
                <w:rFonts w:ascii="Times New Roman" w:hAnsi="Times New Roman"/>
              </w:rPr>
            </w:pPr>
            <w:bookmarkStart w:id="34" w:name="sub_3127"/>
            <w:r w:rsidRPr="003A6CC5">
              <w:rPr>
                <w:rFonts w:ascii="Times New Roman" w:hAnsi="Times New Roman"/>
              </w:rPr>
              <w:t>27.</w:t>
            </w:r>
            <w:bookmarkEnd w:id="34"/>
          </w:p>
        </w:tc>
        <w:tc>
          <w:tcPr>
            <w:tcW w:w="5180" w:type="dxa"/>
          </w:tcPr>
          <w:p w14:paraId="5390B93C" w14:textId="77777777" w:rsidR="00EB0F33" w:rsidRPr="003A6CC5" w:rsidRDefault="00EB0F33" w:rsidP="00500E7E">
            <w:pPr>
              <w:pStyle w:val="afff1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</w:t>
            </w:r>
          </w:p>
        </w:tc>
        <w:tc>
          <w:tcPr>
            <w:tcW w:w="1491" w:type="dxa"/>
          </w:tcPr>
          <w:p w14:paraId="721F0D75" w14:textId="77777777" w:rsidR="00EB0F33" w:rsidRPr="003A6CC5" w:rsidRDefault="00EB0F33" w:rsidP="00EB0F33">
            <w:pPr>
              <w:pStyle w:val="aff7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993" w:type="dxa"/>
          </w:tcPr>
          <w:p w14:paraId="2C5444EE" w14:textId="77777777" w:rsidR="00EB0F33" w:rsidRPr="003A6CC5" w:rsidRDefault="00163D84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</w:tcPr>
          <w:p w14:paraId="37E52904" w14:textId="77777777" w:rsidR="00EB0F33" w:rsidRPr="003A6CC5" w:rsidRDefault="00163D84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</w:tcPr>
          <w:p w14:paraId="6D634E06" w14:textId="77777777" w:rsidR="00EB0F33" w:rsidRPr="003A6CC5" w:rsidRDefault="00163D84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</w:tcPr>
          <w:p w14:paraId="15B538A3" w14:textId="77777777" w:rsidR="00EB0F33" w:rsidRPr="003A6CC5" w:rsidRDefault="00163D84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</w:tcPr>
          <w:p w14:paraId="644A93D0" w14:textId="77777777" w:rsidR="00EB0F33" w:rsidRPr="003A6CC5" w:rsidRDefault="00163D84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07" w:type="dxa"/>
          </w:tcPr>
          <w:p w14:paraId="1C158129" w14:textId="77777777" w:rsidR="00EB0F33" w:rsidRPr="003A6CC5" w:rsidRDefault="00163D84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820" w:type="dxa"/>
          </w:tcPr>
          <w:p w14:paraId="0008B945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</w:tr>
      <w:tr w:rsidR="00EB0F33" w:rsidRPr="003A6CC5" w14:paraId="29C28EB9" w14:textId="77777777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14:paraId="5DC099C7" w14:textId="77777777" w:rsidR="00EB0F33" w:rsidRPr="003A6CC5" w:rsidRDefault="00EB0F33" w:rsidP="00500E7E">
            <w:pPr>
              <w:pStyle w:val="aff7"/>
              <w:rPr>
                <w:rFonts w:ascii="Times New Roman" w:hAnsi="Times New Roman"/>
              </w:rPr>
            </w:pPr>
            <w:bookmarkStart w:id="35" w:name="sub_3128"/>
            <w:r w:rsidRPr="003A6CC5">
              <w:rPr>
                <w:rFonts w:ascii="Times New Roman" w:hAnsi="Times New Roman"/>
              </w:rPr>
              <w:t>28.</w:t>
            </w:r>
            <w:bookmarkEnd w:id="35"/>
          </w:p>
        </w:tc>
        <w:tc>
          <w:tcPr>
            <w:tcW w:w="5180" w:type="dxa"/>
          </w:tcPr>
          <w:p w14:paraId="40D856A3" w14:textId="77777777" w:rsidR="00EB0F33" w:rsidRPr="003A6CC5" w:rsidRDefault="00EB0F33" w:rsidP="00500E7E">
            <w:pPr>
              <w:pStyle w:val="afff1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 xml:space="preserve">Доля организаций коммунального комплекса, осуществляющих производство товаров, оказание услуг по водо-, тепло-, газо-, электроснабжению, водоотведению, очистке сточных вод, утилизации (захоронению) твердых бытовых отходов и использующих </w:t>
            </w:r>
            <w:r w:rsidRPr="003A6CC5">
              <w:rPr>
                <w:rFonts w:ascii="Times New Roman" w:hAnsi="Times New Roman"/>
              </w:rPr>
              <w:lastRenderedPageBreak/>
              <w:t xml:space="preserve">объекты коммунальной инфраструктуры на праве частной собственности, по договору аренды или концессии, участие субъекта Российской Федерации и (или) </w:t>
            </w:r>
            <w:r w:rsidR="005526C7">
              <w:rPr>
                <w:rFonts w:ascii="Times New Roman" w:hAnsi="Times New Roman"/>
              </w:rPr>
              <w:t xml:space="preserve">муниципального, </w:t>
            </w:r>
            <w:r w:rsidRPr="003A6CC5">
              <w:rPr>
                <w:rFonts w:ascii="Times New Roman" w:hAnsi="Times New Roman"/>
              </w:rPr>
              <w:t xml:space="preserve">городского округа (муниципального района) в уставном капитале которых составляет не более 25 процентов, в общем числе организаций коммунального комплекса, осуществляющих свою деятельность на территории </w:t>
            </w:r>
            <w:r w:rsidR="005526C7">
              <w:rPr>
                <w:rFonts w:ascii="Times New Roman" w:hAnsi="Times New Roman"/>
              </w:rPr>
              <w:t xml:space="preserve">муниципального, </w:t>
            </w:r>
            <w:r w:rsidRPr="003A6CC5">
              <w:rPr>
                <w:rFonts w:ascii="Times New Roman" w:hAnsi="Times New Roman"/>
              </w:rPr>
              <w:t>городского округа (муниципального района)</w:t>
            </w:r>
          </w:p>
        </w:tc>
        <w:tc>
          <w:tcPr>
            <w:tcW w:w="1491" w:type="dxa"/>
          </w:tcPr>
          <w:p w14:paraId="468081E8" w14:textId="77777777" w:rsidR="00EB0F33" w:rsidRPr="003A6CC5" w:rsidRDefault="00EB0F33" w:rsidP="00EB0F33">
            <w:pPr>
              <w:pStyle w:val="aff7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lastRenderedPageBreak/>
              <w:t>процентов</w:t>
            </w:r>
          </w:p>
        </w:tc>
        <w:tc>
          <w:tcPr>
            <w:tcW w:w="993" w:type="dxa"/>
          </w:tcPr>
          <w:p w14:paraId="4B048130" w14:textId="77777777" w:rsidR="00EB0F33" w:rsidRPr="003A6CC5" w:rsidRDefault="00163D84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</w:tcPr>
          <w:p w14:paraId="06DCFB76" w14:textId="77777777" w:rsidR="00EB0F33" w:rsidRPr="003A6CC5" w:rsidRDefault="00163D84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</w:tcPr>
          <w:p w14:paraId="66A79C5B" w14:textId="77777777" w:rsidR="00EB0F33" w:rsidRPr="003A6CC5" w:rsidRDefault="00163D84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</w:tcPr>
          <w:p w14:paraId="47263BA1" w14:textId="77777777" w:rsidR="00EB0F33" w:rsidRPr="003A6CC5" w:rsidRDefault="00163D84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</w:tcPr>
          <w:p w14:paraId="20CA70E6" w14:textId="77777777" w:rsidR="00EB0F33" w:rsidRPr="003A6CC5" w:rsidRDefault="00163D84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07" w:type="dxa"/>
          </w:tcPr>
          <w:p w14:paraId="1159E021" w14:textId="77777777" w:rsidR="00EB0F33" w:rsidRPr="003A6CC5" w:rsidRDefault="00163D84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820" w:type="dxa"/>
          </w:tcPr>
          <w:p w14:paraId="3FF80AC9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</w:tr>
      <w:tr w:rsidR="00EB0F33" w:rsidRPr="003A6CC5" w14:paraId="27B4016F" w14:textId="77777777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14:paraId="27EA108C" w14:textId="77777777" w:rsidR="00EB0F33" w:rsidRPr="003A6CC5" w:rsidRDefault="00EB0F33" w:rsidP="00500E7E">
            <w:pPr>
              <w:pStyle w:val="aff7"/>
              <w:rPr>
                <w:rFonts w:ascii="Times New Roman" w:hAnsi="Times New Roman"/>
              </w:rPr>
            </w:pPr>
            <w:bookmarkStart w:id="36" w:name="sub_3129"/>
            <w:r w:rsidRPr="003A6CC5">
              <w:rPr>
                <w:rFonts w:ascii="Times New Roman" w:hAnsi="Times New Roman"/>
              </w:rPr>
              <w:t>29.</w:t>
            </w:r>
            <w:bookmarkEnd w:id="36"/>
          </w:p>
        </w:tc>
        <w:tc>
          <w:tcPr>
            <w:tcW w:w="5180" w:type="dxa"/>
          </w:tcPr>
          <w:p w14:paraId="59898D52" w14:textId="77777777" w:rsidR="00EB0F33" w:rsidRDefault="00EB0F33" w:rsidP="00500E7E">
            <w:pPr>
              <w:pStyle w:val="afff1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  <w:p w14:paraId="0CFF610D" w14:textId="77777777" w:rsidR="004F19D3" w:rsidRPr="004F19D3" w:rsidRDefault="004F19D3" w:rsidP="004F19D3"/>
        </w:tc>
        <w:tc>
          <w:tcPr>
            <w:tcW w:w="1491" w:type="dxa"/>
          </w:tcPr>
          <w:p w14:paraId="3C3AF688" w14:textId="77777777" w:rsidR="00EB0F33" w:rsidRPr="003A6CC5" w:rsidRDefault="00EB0F33" w:rsidP="00EB0F33">
            <w:pPr>
              <w:pStyle w:val="aff7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993" w:type="dxa"/>
          </w:tcPr>
          <w:p w14:paraId="3D108BD5" w14:textId="77777777" w:rsidR="00EB0F33" w:rsidRPr="003A6CC5" w:rsidRDefault="00163D84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</w:tcPr>
          <w:p w14:paraId="3ED14EB5" w14:textId="77777777" w:rsidR="00EB0F33" w:rsidRPr="003A6CC5" w:rsidRDefault="00163D84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</w:tcPr>
          <w:p w14:paraId="7EC557E8" w14:textId="77777777" w:rsidR="00EB0F33" w:rsidRPr="003A6CC5" w:rsidRDefault="00163D84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</w:tcPr>
          <w:p w14:paraId="73CA5D88" w14:textId="77777777" w:rsidR="00EB0F33" w:rsidRPr="003A6CC5" w:rsidRDefault="00163D84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</w:tcPr>
          <w:p w14:paraId="35732D28" w14:textId="77777777" w:rsidR="00EB0F33" w:rsidRPr="003A6CC5" w:rsidRDefault="00163D84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07" w:type="dxa"/>
          </w:tcPr>
          <w:p w14:paraId="1E983006" w14:textId="77777777" w:rsidR="00EB0F33" w:rsidRPr="003A6CC5" w:rsidRDefault="00163D84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820" w:type="dxa"/>
          </w:tcPr>
          <w:p w14:paraId="4F771D83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</w:tr>
      <w:tr w:rsidR="00EB0F33" w:rsidRPr="003A6CC5" w14:paraId="4DD6E499" w14:textId="77777777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14:paraId="3FA7C6CE" w14:textId="77777777" w:rsidR="00EB0F33" w:rsidRPr="003A6CC5" w:rsidRDefault="00EB0F33" w:rsidP="00500E7E">
            <w:pPr>
              <w:pStyle w:val="aff7"/>
              <w:rPr>
                <w:rFonts w:ascii="Times New Roman" w:hAnsi="Times New Roman"/>
              </w:rPr>
            </w:pPr>
            <w:bookmarkStart w:id="37" w:name="sub_21203"/>
            <w:r w:rsidRPr="003A6CC5">
              <w:rPr>
                <w:rFonts w:ascii="Times New Roman" w:hAnsi="Times New Roman"/>
              </w:rPr>
              <w:t>30.</w:t>
            </w:r>
            <w:bookmarkEnd w:id="37"/>
          </w:p>
        </w:tc>
        <w:tc>
          <w:tcPr>
            <w:tcW w:w="5180" w:type="dxa"/>
          </w:tcPr>
          <w:p w14:paraId="2282B19E" w14:textId="77777777" w:rsidR="00EB0F33" w:rsidRDefault="00EB0F33" w:rsidP="00500E7E">
            <w:pPr>
              <w:pStyle w:val="afff1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</w:p>
          <w:p w14:paraId="0AE4B9A4" w14:textId="77777777" w:rsidR="004F19D3" w:rsidRPr="004F19D3" w:rsidRDefault="004F19D3" w:rsidP="004F19D3"/>
        </w:tc>
        <w:tc>
          <w:tcPr>
            <w:tcW w:w="1491" w:type="dxa"/>
          </w:tcPr>
          <w:p w14:paraId="03B287BF" w14:textId="77777777" w:rsidR="00EB0F33" w:rsidRPr="003A6CC5" w:rsidRDefault="00EB0F33" w:rsidP="00EB0F33">
            <w:pPr>
              <w:pStyle w:val="aff7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-"-</w:t>
            </w:r>
          </w:p>
        </w:tc>
        <w:tc>
          <w:tcPr>
            <w:tcW w:w="993" w:type="dxa"/>
          </w:tcPr>
          <w:p w14:paraId="730E6295" w14:textId="77777777" w:rsidR="00EB0F33" w:rsidRPr="003A6CC5" w:rsidRDefault="00163D84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</w:t>
            </w:r>
          </w:p>
        </w:tc>
        <w:tc>
          <w:tcPr>
            <w:tcW w:w="992" w:type="dxa"/>
          </w:tcPr>
          <w:p w14:paraId="09E8D0D0" w14:textId="77777777" w:rsidR="00EB0F33" w:rsidRPr="003A6CC5" w:rsidRDefault="00163D84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9,5</w:t>
            </w:r>
          </w:p>
        </w:tc>
        <w:tc>
          <w:tcPr>
            <w:tcW w:w="992" w:type="dxa"/>
          </w:tcPr>
          <w:p w14:paraId="439F7795" w14:textId="77777777" w:rsidR="00EB0F33" w:rsidRPr="003A6CC5" w:rsidRDefault="00163D84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10,8</w:t>
            </w:r>
          </w:p>
        </w:tc>
        <w:tc>
          <w:tcPr>
            <w:tcW w:w="992" w:type="dxa"/>
          </w:tcPr>
          <w:p w14:paraId="57BB558F" w14:textId="77777777" w:rsidR="00EB0F33" w:rsidRPr="003A6CC5" w:rsidRDefault="00163D84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13,5</w:t>
            </w:r>
          </w:p>
        </w:tc>
        <w:tc>
          <w:tcPr>
            <w:tcW w:w="993" w:type="dxa"/>
          </w:tcPr>
          <w:p w14:paraId="48CE4543" w14:textId="77777777" w:rsidR="00EB0F33" w:rsidRPr="003A6CC5" w:rsidRDefault="00163D84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13,5</w:t>
            </w:r>
          </w:p>
        </w:tc>
        <w:tc>
          <w:tcPr>
            <w:tcW w:w="1107" w:type="dxa"/>
          </w:tcPr>
          <w:p w14:paraId="2C43EDEA" w14:textId="77777777" w:rsidR="00EB0F33" w:rsidRPr="003A6CC5" w:rsidRDefault="00163D84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13,5</w:t>
            </w:r>
          </w:p>
        </w:tc>
        <w:tc>
          <w:tcPr>
            <w:tcW w:w="1820" w:type="dxa"/>
          </w:tcPr>
          <w:p w14:paraId="450AE3ED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</w:tr>
      <w:tr w:rsidR="00EB0F33" w:rsidRPr="003A6CC5" w14:paraId="25436076" w14:textId="77777777" w:rsidTr="00C50CCC">
        <w:tblPrEx>
          <w:tblCellMar>
            <w:top w:w="0" w:type="dxa"/>
            <w:bottom w:w="0" w:type="dxa"/>
          </w:tblCellMar>
        </w:tblPrEx>
        <w:tc>
          <w:tcPr>
            <w:tcW w:w="15411" w:type="dxa"/>
            <w:gridSpan w:val="10"/>
          </w:tcPr>
          <w:p w14:paraId="480C91D4" w14:textId="77777777" w:rsidR="00EB0F33" w:rsidRPr="003A6CC5" w:rsidRDefault="00EB0F33" w:rsidP="00EB0F33">
            <w:pPr>
              <w:pStyle w:val="1"/>
              <w:rPr>
                <w:rFonts w:ascii="Times New Roman" w:hAnsi="Times New Roman"/>
              </w:rPr>
            </w:pPr>
            <w:bookmarkStart w:id="38" w:name="sub_3180"/>
            <w:r w:rsidRPr="003A6CC5">
              <w:rPr>
                <w:rFonts w:ascii="Times New Roman" w:hAnsi="Times New Roman"/>
              </w:rPr>
              <w:t>Организация муниципального управления</w:t>
            </w:r>
            <w:bookmarkEnd w:id="38"/>
          </w:p>
        </w:tc>
      </w:tr>
      <w:tr w:rsidR="00EB0F33" w:rsidRPr="003A6CC5" w14:paraId="648AF58F" w14:textId="77777777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14:paraId="24D85EAB" w14:textId="77777777" w:rsidR="00EB0F33" w:rsidRPr="003A6CC5" w:rsidRDefault="00EB0F33" w:rsidP="00500E7E">
            <w:pPr>
              <w:pStyle w:val="aff7"/>
              <w:rPr>
                <w:rFonts w:ascii="Times New Roman" w:hAnsi="Times New Roman"/>
              </w:rPr>
            </w:pPr>
            <w:bookmarkStart w:id="39" w:name="sub_3131"/>
            <w:r w:rsidRPr="003A6CC5">
              <w:rPr>
                <w:rFonts w:ascii="Times New Roman" w:hAnsi="Times New Roman"/>
              </w:rPr>
              <w:t>31.</w:t>
            </w:r>
            <w:bookmarkEnd w:id="39"/>
          </w:p>
        </w:tc>
        <w:tc>
          <w:tcPr>
            <w:tcW w:w="5180" w:type="dxa"/>
          </w:tcPr>
          <w:p w14:paraId="1BB48AC2" w14:textId="77777777" w:rsidR="00EB0F33" w:rsidRPr="003A6CC5" w:rsidRDefault="00EB0F33" w:rsidP="00500E7E">
            <w:pPr>
              <w:pStyle w:val="afff1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 xml:space="preserve">Доля налоговых и неналоговых доходов местного бюджета (за 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 учета </w:t>
            </w:r>
            <w:r w:rsidRPr="003A6CC5">
              <w:rPr>
                <w:rFonts w:ascii="Times New Roman" w:hAnsi="Times New Roman"/>
              </w:rPr>
              <w:lastRenderedPageBreak/>
              <w:t>субвенций)</w:t>
            </w:r>
          </w:p>
        </w:tc>
        <w:tc>
          <w:tcPr>
            <w:tcW w:w="1491" w:type="dxa"/>
          </w:tcPr>
          <w:p w14:paraId="783BF6A3" w14:textId="77777777" w:rsidR="00EB0F33" w:rsidRPr="003A6CC5" w:rsidRDefault="00EB0F33" w:rsidP="00EB0F33">
            <w:pPr>
              <w:pStyle w:val="aff7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lastRenderedPageBreak/>
              <w:t>процентов</w:t>
            </w:r>
          </w:p>
        </w:tc>
        <w:tc>
          <w:tcPr>
            <w:tcW w:w="993" w:type="dxa"/>
          </w:tcPr>
          <w:p w14:paraId="2F71B3F7" w14:textId="77777777" w:rsidR="00EB0F33" w:rsidRPr="003A6CC5" w:rsidRDefault="00163D84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26,3</w:t>
            </w:r>
          </w:p>
        </w:tc>
        <w:tc>
          <w:tcPr>
            <w:tcW w:w="992" w:type="dxa"/>
          </w:tcPr>
          <w:p w14:paraId="3811E22C" w14:textId="77777777" w:rsidR="00EB0F33" w:rsidRPr="003A6CC5" w:rsidRDefault="00163D84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24,0</w:t>
            </w:r>
          </w:p>
        </w:tc>
        <w:tc>
          <w:tcPr>
            <w:tcW w:w="992" w:type="dxa"/>
          </w:tcPr>
          <w:p w14:paraId="211E8ADA" w14:textId="77777777" w:rsidR="00EB0F33" w:rsidRPr="003A6CC5" w:rsidRDefault="00163D84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26,0</w:t>
            </w:r>
          </w:p>
        </w:tc>
        <w:tc>
          <w:tcPr>
            <w:tcW w:w="992" w:type="dxa"/>
          </w:tcPr>
          <w:p w14:paraId="2BC19102" w14:textId="77777777" w:rsidR="00EB0F33" w:rsidRPr="003A6CC5" w:rsidRDefault="00163D84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32,2</w:t>
            </w:r>
          </w:p>
        </w:tc>
        <w:tc>
          <w:tcPr>
            <w:tcW w:w="993" w:type="dxa"/>
          </w:tcPr>
          <w:p w14:paraId="3BE4BBF7" w14:textId="77777777" w:rsidR="00EB0F33" w:rsidRPr="003A6CC5" w:rsidRDefault="00163D84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48,6</w:t>
            </w:r>
          </w:p>
        </w:tc>
        <w:tc>
          <w:tcPr>
            <w:tcW w:w="1107" w:type="dxa"/>
          </w:tcPr>
          <w:p w14:paraId="510BBC16" w14:textId="77777777" w:rsidR="00EB0F33" w:rsidRPr="003A6CC5" w:rsidRDefault="00163D84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64,6</w:t>
            </w:r>
          </w:p>
        </w:tc>
        <w:tc>
          <w:tcPr>
            <w:tcW w:w="1820" w:type="dxa"/>
          </w:tcPr>
          <w:p w14:paraId="4A3B6B2A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</w:tr>
      <w:tr w:rsidR="00EB0F33" w:rsidRPr="003A6CC5" w14:paraId="13303684" w14:textId="77777777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14:paraId="41FB5DD8" w14:textId="77777777" w:rsidR="00EB0F33" w:rsidRPr="003A6CC5" w:rsidRDefault="00EB0F33" w:rsidP="00500E7E">
            <w:pPr>
              <w:pStyle w:val="aff7"/>
              <w:rPr>
                <w:rFonts w:ascii="Times New Roman" w:hAnsi="Times New Roman"/>
              </w:rPr>
            </w:pPr>
            <w:bookmarkStart w:id="40" w:name="sub_3132"/>
            <w:r w:rsidRPr="003A6CC5">
              <w:rPr>
                <w:rFonts w:ascii="Times New Roman" w:hAnsi="Times New Roman"/>
              </w:rPr>
              <w:t>32.</w:t>
            </w:r>
            <w:bookmarkEnd w:id="40"/>
          </w:p>
        </w:tc>
        <w:tc>
          <w:tcPr>
            <w:tcW w:w="5180" w:type="dxa"/>
          </w:tcPr>
          <w:p w14:paraId="634BFAB6" w14:textId="77777777" w:rsidR="00EB0F33" w:rsidRPr="003A6CC5" w:rsidRDefault="00EB0F33" w:rsidP="00500E7E">
            <w:pPr>
              <w:pStyle w:val="afff1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 по полной учетной стоимости)</w:t>
            </w:r>
          </w:p>
        </w:tc>
        <w:tc>
          <w:tcPr>
            <w:tcW w:w="1491" w:type="dxa"/>
          </w:tcPr>
          <w:p w14:paraId="74DE10C0" w14:textId="77777777" w:rsidR="00EB0F33" w:rsidRPr="003A6CC5" w:rsidRDefault="00EB0F33" w:rsidP="00EB0F33">
            <w:pPr>
              <w:pStyle w:val="aff7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993" w:type="dxa"/>
          </w:tcPr>
          <w:p w14:paraId="06358087" w14:textId="77777777" w:rsidR="00EB0F33" w:rsidRPr="003A6CC5" w:rsidRDefault="00621F5A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4D906860" w14:textId="77777777" w:rsidR="00EB0F33" w:rsidRPr="003A6CC5" w:rsidRDefault="00621F5A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38010098" w14:textId="77777777" w:rsidR="00EB0F33" w:rsidRPr="003A6CC5" w:rsidRDefault="00621F5A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19809945" w14:textId="77777777" w:rsidR="00EB0F33" w:rsidRPr="003A6CC5" w:rsidRDefault="00621F5A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14:paraId="75849B91" w14:textId="77777777" w:rsidR="00EB0F33" w:rsidRPr="003A6CC5" w:rsidRDefault="00621F5A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07" w:type="dxa"/>
          </w:tcPr>
          <w:p w14:paraId="7B511005" w14:textId="77777777" w:rsidR="00EB0F33" w:rsidRPr="003A6CC5" w:rsidRDefault="00621F5A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20" w:type="dxa"/>
          </w:tcPr>
          <w:p w14:paraId="6FE083E1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</w:tr>
      <w:tr w:rsidR="00EB0F33" w:rsidRPr="003A6CC5" w14:paraId="25015AC3" w14:textId="77777777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14:paraId="3BA82F75" w14:textId="77777777" w:rsidR="00EB0F33" w:rsidRPr="003A6CC5" w:rsidRDefault="00EB0F33" w:rsidP="00500E7E">
            <w:pPr>
              <w:pStyle w:val="aff7"/>
              <w:rPr>
                <w:rFonts w:ascii="Times New Roman" w:hAnsi="Times New Roman"/>
              </w:rPr>
            </w:pPr>
            <w:bookmarkStart w:id="41" w:name="sub_3133"/>
            <w:r w:rsidRPr="003A6CC5">
              <w:rPr>
                <w:rFonts w:ascii="Times New Roman" w:hAnsi="Times New Roman"/>
              </w:rPr>
              <w:t>33.</w:t>
            </w:r>
            <w:bookmarkEnd w:id="41"/>
          </w:p>
        </w:tc>
        <w:tc>
          <w:tcPr>
            <w:tcW w:w="5180" w:type="dxa"/>
          </w:tcPr>
          <w:p w14:paraId="3E317C9D" w14:textId="77777777" w:rsidR="00EB0F33" w:rsidRPr="003A6CC5" w:rsidRDefault="00EB0F33" w:rsidP="00500E7E">
            <w:pPr>
              <w:pStyle w:val="afff1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 xml:space="preserve">Объем не завершенного в установленные сроки строительства, осуществляемого за счет средств бюджета </w:t>
            </w:r>
            <w:r w:rsidR="005526C7">
              <w:rPr>
                <w:rFonts w:ascii="Times New Roman" w:hAnsi="Times New Roman"/>
              </w:rPr>
              <w:t xml:space="preserve">муниципального, </w:t>
            </w:r>
            <w:r w:rsidRPr="003A6CC5">
              <w:rPr>
                <w:rFonts w:ascii="Times New Roman" w:hAnsi="Times New Roman"/>
              </w:rPr>
              <w:t>городского округа (муниципального района)</w:t>
            </w:r>
          </w:p>
        </w:tc>
        <w:tc>
          <w:tcPr>
            <w:tcW w:w="1491" w:type="dxa"/>
          </w:tcPr>
          <w:p w14:paraId="0B865619" w14:textId="77777777" w:rsidR="00EB0F33" w:rsidRPr="003A6CC5" w:rsidRDefault="00EB0F33" w:rsidP="00EB0F33">
            <w:pPr>
              <w:pStyle w:val="aff7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993" w:type="dxa"/>
          </w:tcPr>
          <w:p w14:paraId="3BA1C65D" w14:textId="77777777" w:rsidR="00EB0F33" w:rsidRPr="00621F5A" w:rsidRDefault="00621F5A">
            <w:pPr>
              <w:pStyle w:val="aff7"/>
              <w:rPr>
                <w:rFonts w:ascii="Times New Roman" w:hAnsi="Times New Roman"/>
                <w:sz w:val="20"/>
                <w:szCs w:val="20"/>
              </w:rPr>
            </w:pPr>
            <w:r w:rsidRPr="00621F5A">
              <w:rPr>
                <w:rFonts w:ascii="Times New Roman" w:hAnsi="Times New Roman"/>
                <w:sz w:val="20"/>
                <w:szCs w:val="20"/>
              </w:rPr>
              <w:t>342584,3</w:t>
            </w:r>
          </w:p>
        </w:tc>
        <w:tc>
          <w:tcPr>
            <w:tcW w:w="992" w:type="dxa"/>
          </w:tcPr>
          <w:p w14:paraId="4843A9FD" w14:textId="77777777" w:rsidR="00EB0F33" w:rsidRPr="00621F5A" w:rsidRDefault="00621F5A">
            <w:pPr>
              <w:pStyle w:val="aff7"/>
              <w:rPr>
                <w:rFonts w:ascii="Times New Roman" w:hAnsi="Times New Roman"/>
                <w:sz w:val="22"/>
                <w:szCs w:val="22"/>
              </w:rPr>
            </w:pPr>
            <w:r w:rsidRPr="00621F5A">
              <w:rPr>
                <w:rFonts w:ascii="Times New Roman" w:hAnsi="Times New Roman"/>
                <w:sz w:val="22"/>
                <w:szCs w:val="22"/>
              </w:rPr>
              <w:t>57944,9</w:t>
            </w:r>
          </w:p>
        </w:tc>
        <w:tc>
          <w:tcPr>
            <w:tcW w:w="992" w:type="dxa"/>
          </w:tcPr>
          <w:p w14:paraId="66DD1E55" w14:textId="77777777" w:rsidR="00EB0F33" w:rsidRPr="003A6CC5" w:rsidRDefault="00621F5A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4BE19166" w14:textId="77777777" w:rsidR="00EB0F33" w:rsidRPr="003A6CC5" w:rsidRDefault="00621F5A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14:paraId="2793CCD3" w14:textId="77777777" w:rsidR="00EB0F33" w:rsidRPr="003A6CC5" w:rsidRDefault="00621F5A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07" w:type="dxa"/>
          </w:tcPr>
          <w:p w14:paraId="6C257B2A" w14:textId="77777777" w:rsidR="00EB0F33" w:rsidRPr="003A6CC5" w:rsidRDefault="00621F5A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20" w:type="dxa"/>
          </w:tcPr>
          <w:p w14:paraId="74F2E328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</w:tr>
      <w:tr w:rsidR="00EB0F33" w:rsidRPr="003A6CC5" w14:paraId="31690A51" w14:textId="77777777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14:paraId="4003AD9A" w14:textId="77777777" w:rsidR="00EB0F33" w:rsidRPr="003A6CC5" w:rsidRDefault="00EB0F33" w:rsidP="00500E7E">
            <w:pPr>
              <w:pStyle w:val="aff7"/>
              <w:rPr>
                <w:rFonts w:ascii="Times New Roman" w:hAnsi="Times New Roman"/>
              </w:rPr>
            </w:pPr>
            <w:bookmarkStart w:id="42" w:name="sub_3134"/>
            <w:r w:rsidRPr="003A6CC5">
              <w:rPr>
                <w:rFonts w:ascii="Times New Roman" w:hAnsi="Times New Roman"/>
              </w:rPr>
              <w:t>34.</w:t>
            </w:r>
            <w:bookmarkEnd w:id="42"/>
          </w:p>
        </w:tc>
        <w:tc>
          <w:tcPr>
            <w:tcW w:w="5180" w:type="dxa"/>
          </w:tcPr>
          <w:p w14:paraId="6827C0B7" w14:textId="77777777" w:rsidR="00EB0F33" w:rsidRPr="003A6CC5" w:rsidRDefault="00EB0F33" w:rsidP="00500E7E">
            <w:pPr>
              <w:pStyle w:val="afff1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1491" w:type="dxa"/>
          </w:tcPr>
          <w:p w14:paraId="5819092A" w14:textId="77777777" w:rsidR="00EB0F33" w:rsidRPr="003A6CC5" w:rsidRDefault="00EB0F33" w:rsidP="00EB0F33">
            <w:pPr>
              <w:pStyle w:val="aff7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993" w:type="dxa"/>
          </w:tcPr>
          <w:p w14:paraId="5381848C" w14:textId="77777777" w:rsidR="00EB0F33" w:rsidRPr="003A6CC5" w:rsidRDefault="00621F5A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</w:tc>
        <w:tc>
          <w:tcPr>
            <w:tcW w:w="992" w:type="dxa"/>
          </w:tcPr>
          <w:p w14:paraId="2AC6C51A" w14:textId="77777777" w:rsidR="00EB0F33" w:rsidRPr="003A6CC5" w:rsidRDefault="00621F5A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992" w:type="dxa"/>
          </w:tcPr>
          <w:p w14:paraId="268452E9" w14:textId="77777777" w:rsidR="00EB0F33" w:rsidRPr="003A6CC5" w:rsidRDefault="00621F5A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2,1</w:t>
            </w:r>
          </w:p>
        </w:tc>
        <w:tc>
          <w:tcPr>
            <w:tcW w:w="992" w:type="dxa"/>
          </w:tcPr>
          <w:p w14:paraId="3D6D6DAA" w14:textId="77777777" w:rsidR="00EB0F33" w:rsidRPr="003A6CC5" w:rsidRDefault="00621F5A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14:paraId="2A14F55D" w14:textId="77777777" w:rsidR="00EB0F33" w:rsidRPr="003A6CC5" w:rsidRDefault="00621F5A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07" w:type="dxa"/>
          </w:tcPr>
          <w:p w14:paraId="0115CC20" w14:textId="77777777" w:rsidR="00EB0F33" w:rsidRPr="003A6CC5" w:rsidRDefault="00621F5A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20" w:type="dxa"/>
          </w:tcPr>
          <w:p w14:paraId="3C44AB36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</w:tr>
      <w:tr w:rsidR="00EB0F33" w:rsidRPr="003A6CC5" w14:paraId="3B1BA2E7" w14:textId="77777777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14:paraId="25BD803F" w14:textId="77777777" w:rsidR="00EB0F33" w:rsidRPr="003A6CC5" w:rsidRDefault="00EB0F33" w:rsidP="00500E7E">
            <w:pPr>
              <w:pStyle w:val="aff7"/>
              <w:rPr>
                <w:rFonts w:ascii="Times New Roman" w:hAnsi="Times New Roman"/>
              </w:rPr>
            </w:pPr>
            <w:bookmarkStart w:id="43" w:name="sub_3135"/>
            <w:r w:rsidRPr="003A6CC5">
              <w:rPr>
                <w:rFonts w:ascii="Times New Roman" w:hAnsi="Times New Roman"/>
              </w:rPr>
              <w:t>35.</w:t>
            </w:r>
            <w:bookmarkEnd w:id="43"/>
          </w:p>
        </w:tc>
        <w:tc>
          <w:tcPr>
            <w:tcW w:w="5180" w:type="dxa"/>
          </w:tcPr>
          <w:p w14:paraId="71EDBAEA" w14:textId="77777777" w:rsidR="00EB0F33" w:rsidRDefault="00EB0F33" w:rsidP="00500E7E">
            <w:pPr>
              <w:pStyle w:val="afff1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  <w:p w14:paraId="48288E88" w14:textId="77777777" w:rsidR="004F19D3" w:rsidRPr="004F19D3" w:rsidRDefault="004F19D3" w:rsidP="004F19D3"/>
        </w:tc>
        <w:tc>
          <w:tcPr>
            <w:tcW w:w="1491" w:type="dxa"/>
          </w:tcPr>
          <w:p w14:paraId="56F0C40F" w14:textId="77777777" w:rsidR="00EB0F33" w:rsidRPr="003A6CC5" w:rsidRDefault="00EB0F33" w:rsidP="00EB0F33">
            <w:pPr>
              <w:pStyle w:val="aff7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рублей</w:t>
            </w:r>
          </w:p>
        </w:tc>
        <w:tc>
          <w:tcPr>
            <w:tcW w:w="993" w:type="dxa"/>
          </w:tcPr>
          <w:p w14:paraId="6D9E4651" w14:textId="77777777" w:rsidR="00EB0F33" w:rsidRPr="003A6CC5" w:rsidRDefault="00621F5A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2210,1</w:t>
            </w:r>
          </w:p>
        </w:tc>
        <w:tc>
          <w:tcPr>
            <w:tcW w:w="992" w:type="dxa"/>
          </w:tcPr>
          <w:p w14:paraId="6BFC8D94" w14:textId="77777777" w:rsidR="00EB0F33" w:rsidRPr="003A6CC5" w:rsidRDefault="00621F5A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2309,4</w:t>
            </w:r>
          </w:p>
        </w:tc>
        <w:tc>
          <w:tcPr>
            <w:tcW w:w="992" w:type="dxa"/>
          </w:tcPr>
          <w:p w14:paraId="52D06638" w14:textId="77777777" w:rsidR="00EB0F33" w:rsidRPr="003A6CC5" w:rsidRDefault="00621F5A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2408,7</w:t>
            </w:r>
          </w:p>
        </w:tc>
        <w:tc>
          <w:tcPr>
            <w:tcW w:w="992" w:type="dxa"/>
          </w:tcPr>
          <w:p w14:paraId="1FEE4B23" w14:textId="77777777" w:rsidR="00EB0F33" w:rsidRPr="003A6CC5" w:rsidRDefault="00621F5A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1707,6</w:t>
            </w:r>
          </w:p>
        </w:tc>
        <w:tc>
          <w:tcPr>
            <w:tcW w:w="993" w:type="dxa"/>
          </w:tcPr>
          <w:p w14:paraId="13C53A8F" w14:textId="77777777" w:rsidR="00EB0F33" w:rsidRPr="003A6CC5" w:rsidRDefault="00621F5A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1486,3</w:t>
            </w:r>
          </w:p>
        </w:tc>
        <w:tc>
          <w:tcPr>
            <w:tcW w:w="1107" w:type="dxa"/>
          </w:tcPr>
          <w:p w14:paraId="1064464F" w14:textId="77777777" w:rsidR="00EB0F33" w:rsidRPr="003A6CC5" w:rsidRDefault="00621F5A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1530,0</w:t>
            </w:r>
          </w:p>
        </w:tc>
        <w:tc>
          <w:tcPr>
            <w:tcW w:w="1820" w:type="dxa"/>
          </w:tcPr>
          <w:p w14:paraId="71EA0DAD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</w:tr>
      <w:tr w:rsidR="00621F5A" w:rsidRPr="003A6CC5" w14:paraId="29DF3F21" w14:textId="77777777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14:paraId="2E4557E7" w14:textId="77777777" w:rsidR="00621F5A" w:rsidRPr="003A6CC5" w:rsidRDefault="00621F5A" w:rsidP="00621F5A">
            <w:pPr>
              <w:pStyle w:val="aff7"/>
              <w:rPr>
                <w:rFonts w:ascii="Times New Roman" w:hAnsi="Times New Roman"/>
              </w:rPr>
            </w:pPr>
            <w:bookmarkStart w:id="44" w:name="sub_3136"/>
            <w:r w:rsidRPr="003A6CC5">
              <w:rPr>
                <w:rFonts w:ascii="Times New Roman" w:hAnsi="Times New Roman"/>
              </w:rPr>
              <w:t>36.</w:t>
            </w:r>
            <w:bookmarkEnd w:id="44"/>
          </w:p>
        </w:tc>
        <w:tc>
          <w:tcPr>
            <w:tcW w:w="5180" w:type="dxa"/>
          </w:tcPr>
          <w:p w14:paraId="354A068B" w14:textId="77777777" w:rsidR="00621F5A" w:rsidRPr="003A6CC5" w:rsidRDefault="00621F5A" w:rsidP="00621F5A">
            <w:pPr>
              <w:pStyle w:val="afff1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 xml:space="preserve">Наличие в </w:t>
            </w:r>
            <w:r>
              <w:rPr>
                <w:rFonts w:ascii="Times New Roman" w:hAnsi="Times New Roman"/>
              </w:rPr>
              <w:t xml:space="preserve">муниципальном, </w:t>
            </w:r>
            <w:r w:rsidRPr="003A6CC5">
              <w:rPr>
                <w:rFonts w:ascii="Times New Roman" w:hAnsi="Times New Roman"/>
              </w:rPr>
              <w:t>городском округе (муниципальном районе) утвержденного генерального плана</w:t>
            </w:r>
            <w:r>
              <w:rPr>
                <w:rFonts w:ascii="Times New Roman" w:hAnsi="Times New Roman"/>
              </w:rPr>
              <w:t xml:space="preserve"> муниципального,</w:t>
            </w:r>
            <w:r w:rsidRPr="003A6CC5">
              <w:rPr>
                <w:rFonts w:ascii="Times New Roman" w:hAnsi="Times New Roman"/>
              </w:rPr>
              <w:t xml:space="preserve"> городского округа (схемы территориального планирования муниципального района)</w:t>
            </w:r>
          </w:p>
        </w:tc>
        <w:tc>
          <w:tcPr>
            <w:tcW w:w="1491" w:type="dxa"/>
          </w:tcPr>
          <w:p w14:paraId="73E9E33A" w14:textId="77777777" w:rsidR="00621F5A" w:rsidRPr="003A6CC5" w:rsidRDefault="00621F5A" w:rsidP="00621F5A">
            <w:pPr>
              <w:pStyle w:val="aff7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да/нет</w:t>
            </w:r>
          </w:p>
        </w:tc>
        <w:tc>
          <w:tcPr>
            <w:tcW w:w="993" w:type="dxa"/>
          </w:tcPr>
          <w:p w14:paraId="6EBF1503" w14:textId="77777777" w:rsidR="00621F5A" w:rsidRPr="003A6CC5" w:rsidRDefault="00621F5A" w:rsidP="00621F5A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992" w:type="dxa"/>
          </w:tcPr>
          <w:p w14:paraId="3396187D" w14:textId="77777777" w:rsidR="00621F5A" w:rsidRPr="00621F5A" w:rsidRDefault="00621F5A" w:rsidP="00621F5A">
            <w:pPr>
              <w:rPr>
                <w:rFonts w:ascii="Times New Roman" w:hAnsi="Times New Roman"/>
              </w:rPr>
            </w:pPr>
            <w:r w:rsidRPr="00621F5A">
              <w:rPr>
                <w:rFonts w:ascii="Times New Roman" w:hAnsi="Times New Roman"/>
              </w:rPr>
              <w:t>да</w:t>
            </w:r>
          </w:p>
        </w:tc>
        <w:tc>
          <w:tcPr>
            <w:tcW w:w="992" w:type="dxa"/>
          </w:tcPr>
          <w:p w14:paraId="20364BC1" w14:textId="77777777" w:rsidR="00621F5A" w:rsidRPr="00621F5A" w:rsidRDefault="00621F5A" w:rsidP="00621F5A">
            <w:pPr>
              <w:rPr>
                <w:rFonts w:ascii="Times New Roman" w:hAnsi="Times New Roman"/>
              </w:rPr>
            </w:pPr>
            <w:r w:rsidRPr="00621F5A">
              <w:rPr>
                <w:rFonts w:ascii="Times New Roman" w:hAnsi="Times New Roman"/>
              </w:rPr>
              <w:t>да</w:t>
            </w:r>
          </w:p>
        </w:tc>
        <w:tc>
          <w:tcPr>
            <w:tcW w:w="992" w:type="dxa"/>
          </w:tcPr>
          <w:p w14:paraId="5E04E482" w14:textId="77777777" w:rsidR="00621F5A" w:rsidRPr="00621F5A" w:rsidRDefault="00621F5A" w:rsidP="00621F5A">
            <w:pPr>
              <w:rPr>
                <w:rFonts w:ascii="Times New Roman" w:hAnsi="Times New Roman"/>
              </w:rPr>
            </w:pPr>
            <w:r w:rsidRPr="00621F5A">
              <w:rPr>
                <w:rFonts w:ascii="Times New Roman" w:hAnsi="Times New Roman"/>
              </w:rPr>
              <w:t>да</w:t>
            </w:r>
          </w:p>
        </w:tc>
        <w:tc>
          <w:tcPr>
            <w:tcW w:w="993" w:type="dxa"/>
          </w:tcPr>
          <w:p w14:paraId="7CBF2E4F" w14:textId="77777777" w:rsidR="00621F5A" w:rsidRPr="00621F5A" w:rsidRDefault="00621F5A" w:rsidP="00621F5A">
            <w:pPr>
              <w:rPr>
                <w:rFonts w:ascii="Times New Roman" w:hAnsi="Times New Roman"/>
              </w:rPr>
            </w:pPr>
            <w:r w:rsidRPr="00621F5A">
              <w:rPr>
                <w:rFonts w:ascii="Times New Roman" w:hAnsi="Times New Roman"/>
              </w:rPr>
              <w:t>да</w:t>
            </w:r>
          </w:p>
        </w:tc>
        <w:tc>
          <w:tcPr>
            <w:tcW w:w="1107" w:type="dxa"/>
          </w:tcPr>
          <w:p w14:paraId="4D6079CB" w14:textId="77777777" w:rsidR="00621F5A" w:rsidRPr="00621F5A" w:rsidRDefault="00621F5A" w:rsidP="00621F5A">
            <w:pPr>
              <w:rPr>
                <w:rFonts w:ascii="Times New Roman" w:hAnsi="Times New Roman"/>
              </w:rPr>
            </w:pPr>
            <w:r w:rsidRPr="00621F5A">
              <w:rPr>
                <w:rFonts w:ascii="Times New Roman" w:hAnsi="Times New Roman"/>
              </w:rPr>
              <w:t>да</w:t>
            </w:r>
          </w:p>
        </w:tc>
        <w:tc>
          <w:tcPr>
            <w:tcW w:w="1820" w:type="dxa"/>
          </w:tcPr>
          <w:p w14:paraId="092D4C92" w14:textId="77777777" w:rsidR="00621F5A" w:rsidRPr="003A6CC5" w:rsidRDefault="00621F5A" w:rsidP="00621F5A">
            <w:pPr>
              <w:pStyle w:val="aff7"/>
              <w:rPr>
                <w:rFonts w:ascii="Times New Roman" w:hAnsi="Times New Roman"/>
              </w:rPr>
            </w:pPr>
          </w:p>
        </w:tc>
      </w:tr>
      <w:tr w:rsidR="00EB0F33" w:rsidRPr="003A6CC5" w14:paraId="3ADEF32B" w14:textId="77777777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14:paraId="74859067" w14:textId="77777777" w:rsidR="00EB0F33" w:rsidRPr="003A6CC5" w:rsidRDefault="00EB0F33" w:rsidP="00500E7E">
            <w:pPr>
              <w:pStyle w:val="aff7"/>
              <w:rPr>
                <w:rFonts w:ascii="Times New Roman" w:hAnsi="Times New Roman"/>
              </w:rPr>
            </w:pPr>
            <w:bookmarkStart w:id="45" w:name="sub_3137"/>
            <w:r w:rsidRPr="003A6CC5">
              <w:rPr>
                <w:rFonts w:ascii="Times New Roman" w:hAnsi="Times New Roman"/>
              </w:rPr>
              <w:t>37.</w:t>
            </w:r>
            <w:bookmarkEnd w:id="45"/>
          </w:p>
        </w:tc>
        <w:tc>
          <w:tcPr>
            <w:tcW w:w="5180" w:type="dxa"/>
          </w:tcPr>
          <w:p w14:paraId="4301C132" w14:textId="77777777" w:rsidR="00EB0F33" w:rsidRPr="003A6CC5" w:rsidRDefault="00EB0F33" w:rsidP="00500E7E">
            <w:pPr>
              <w:pStyle w:val="afff1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 xml:space="preserve">Удовлетворенность населения деятельностью органов местного самоуправления </w:t>
            </w:r>
            <w:r w:rsidR="005526C7">
              <w:rPr>
                <w:rFonts w:ascii="Times New Roman" w:hAnsi="Times New Roman"/>
              </w:rPr>
              <w:t xml:space="preserve">муниципального, </w:t>
            </w:r>
            <w:r w:rsidRPr="003A6CC5">
              <w:rPr>
                <w:rFonts w:ascii="Times New Roman" w:hAnsi="Times New Roman"/>
              </w:rPr>
              <w:t xml:space="preserve">городского округа </w:t>
            </w:r>
            <w:r w:rsidRPr="003A6CC5">
              <w:rPr>
                <w:rFonts w:ascii="Times New Roman" w:hAnsi="Times New Roman"/>
              </w:rPr>
              <w:lastRenderedPageBreak/>
              <w:t>(муниципального района)</w:t>
            </w:r>
          </w:p>
        </w:tc>
        <w:tc>
          <w:tcPr>
            <w:tcW w:w="1491" w:type="dxa"/>
          </w:tcPr>
          <w:p w14:paraId="355D65B8" w14:textId="77777777" w:rsidR="00EB0F33" w:rsidRPr="004F19D3" w:rsidRDefault="00EB0F33" w:rsidP="00EB0F33">
            <w:pPr>
              <w:pStyle w:val="afff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F19D3">
              <w:rPr>
                <w:rFonts w:ascii="Times New Roman" w:hAnsi="Times New Roman"/>
                <w:sz w:val="22"/>
                <w:szCs w:val="22"/>
              </w:rPr>
              <w:lastRenderedPageBreak/>
              <w:t>процентов от числа опрошенных</w:t>
            </w:r>
          </w:p>
        </w:tc>
        <w:tc>
          <w:tcPr>
            <w:tcW w:w="993" w:type="dxa"/>
          </w:tcPr>
          <w:p w14:paraId="5B14136B" w14:textId="77777777" w:rsidR="00EB0F33" w:rsidRPr="003A6CC5" w:rsidRDefault="00621F5A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76,9</w:t>
            </w:r>
          </w:p>
        </w:tc>
        <w:tc>
          <w:tcPr>
            <w:tcW w:w="992" w:type="dxa"/>
          </w:tcPr>
          <w:p w14:paraId="2C39C5F7" w14:textId="77777777" w:rsidR="00EB0F33" w:rsidRPr="003A6CC5" w:rsidRDefault="00621F5A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57,0</w:t>
            </w:r>
          </w:p>
        </w:tc>
        <w:tc>
          <w:tcPr>
            <w:tcW w:w="992" w:type="dxa"/>
          </w:tcPr>
          <w:p w14:paraId="3F6C6341" w14:textId="77777777" w:rsidR="00EB0F33" w:rsidRPr="003A6CC5" w:rsidRDefault="00621F5A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41,6</w:t>
            </w:r>
          </w:p>
        </w:tc>
        <w:tc>
          <w:tcPr>
            <w:tcW w:w="992" w:type="dxa"/>
          </w:tcPr>
          <w:p w14:paraId="3C289C3D" w14:textId="77777777" w:rsidR="00EB0F33" w:rsidRPr="003A6CC5" w:rsidRDefault="00621F5A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43,7</w:t>
            </w:r>
          </w:p>
        </w:tc>
        <w:tc>
          <w:tcPr>
            <w:tcW w:w="993" w:type="dxa"/>
          </w:tcPr>
          <w:p w14:paraId="7CFEB203" w14:textId="77777777" w:rsidR="00EB0F33" w:rsidRPr="003A6CC5" w:rsidRDefault="00621F5A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45,0</w:t>
            </w:r>
          </w:p>
        </w:tc>
        <w:tc>
          <w:tcPr>
            <w:tcW w:w="1107" w:type="dxa"/>
          </w:tcPr>
          <w:p w14:paraId="520025D5" w14:textId="77777777" w:rsidR="00EB0F33" w:rsidRPr="003A6CC5" w:rsidRDefault="00621F5A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47,3</w:t>
            </w:r>
          </w:p>
        </w:tc>
        <w:tc>
          <w:tcPr>
            <w:tcW w:w="1820" w:type="dxa"/>
          </w:tcPr>
          <w:p w14:paraId="6AB8493F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</w:tr>
      <w:tr w:rsidR="00EB0F33" w:rsidRPr="003A6CC5" w14:paraId="107BD3A2" w14:textId="77777777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14:paraId="16238713" w14:textId="77777777" w:rsidR="00EB0F33" w:rsidRPr="003A6CC5" w:rsidRDefault="00EB0F33" w:rsidP="00500E7E">
            <w:pPr>
              <w:pStyle w:val="aff7"/>
              <w:rPr>
                <w:rFonts w:ascii="Times New Roman" w:hAnsi="Times New Roman"/>
              </w:rPr>
            </w:pPr>
            <w:bookmarkStart w:id="46" w:name="sub_3138"/>
            <w:r w:rsidRPr="003A6CC5">
              <w:rPr>
                <w:rFonts w:ascii="Times New Roman" w:hAnsi="Times New Roman"/>
              </w:rPr>
              <w:t>38.</w:t>
            </w:r>
            <w:bookmarkEnd w:id="46"/>
          </w:p>
        </w:tc>
        <w:tc>
          <w:tcPr>
            <w:tcW w:w="5180" w:type="dxa"/>
          </w:tcPr>
          <w:p w14:paraId="6C019E32" w14:textId="77777777" w:rsidR="00EB0F33" w:rsidRPr="003A6CC5" w:rsidRDefault="00EB0F33" w:rsidP="00500E7E">
            <w:pPr>
              <w:pStyle w:val="afff1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Среднегодовая численность постоянного населения</w:t>
            </w:r>
          </w:p>
        </w:tc>
        <w:tc>
          <w:tcPr>
            <w:tcW w:w="1491" w:type="dxa"/>
          </w:tcPr>
          <w:p w14:paraId="151ECA25" w14:textId="77777777" w:rsidR="00EB0F33" w:rsidRPr="003A6CC5" w:rsidRDefault="00EB0F33" w:rsidP="00EB0F33">
            <w:pPr>
              <w:pStyle w:val="aff7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тыс. человек</w:t>
            </w:r>
          </w:p>
        </w:tc>
        <w:tc>
          <w:tcPr>
            <w:tcW w:w="993" w:type="dxa"/>
          </w:tcPr>
          <w:p w14:paraId="593DA928" w14:textId="77777777" w:rsidR="00EB0F33" w:rsidRPr="003A6CC5" w:rsidRDefault="00621F5A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22,1</w:t>
            </w:r>
          </w:p>
        </w:tc>
        <w:tc>
          <w:tcPr>
            <w:tcW w:w="992" w:type="dxa"/>
          </w:tcPr>
          <w:p w14:paraId="2D8F5AD2" w14:textId="77777777" w:rsidR="00EB0F33" w:rsidRPr="003A6CC5" w:rsidRDefault="00621F5A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21,6</w:t>
            </w:r>
          </w:p>
        </w:tc>
        <w:tc>
          <w:tcPr>
            <w:tcW w:w="992" w:type="dxa"/>
          </w:tcPr>
          <w:p w14:paraId="6F9BE45B" w14:textId="77777777" w:rsidR="00EB0F33" w:rsidRPr="003A6CC5" w:rsidRDefault="00621F5A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22,0</w:t>
            </w:r>
          </w:p>
        </w:tc>
        <w:tc>
          <w:tcPr>
            <w:tcW w:w="992" w:type="dxa"/>
          </w:tcPr>
          <w:p w14:paraId="4A946E7E" w14:textId="77777777" w:rsidR="00EB0F33" w:rsidRPr="003A6CC5" w:rsidRDefault="00621F5A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21,6</w:t>
            </w:r>
          </w:p>
        </w:tc>
        <w:tc>
          <w:tcPr>
            <w:tcW w:w="993" w:type="dxa"/>
          </w:tcPr>
          <w:p w14:paraId="3B5FC64B" w14:textId="77777777" w:rsidR="00EB0F33" w:rsidRPr="003A6CC5" w:rsidRDefault="00621F5A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21,3</w:t>
            </w:r>
          </w:p>
        </w:tc>
        <w:tc>
          <w:tcPr>
            <w:tcW w:w="1107" w:type="dxa"/>
          </w:tcPr>
          <w:p w14:paraId="64470203" w14:textId="77777777" w:rsidR="00EB0F33" w:rsidRPr="003A6CC5" w:rsidRDefault="00621F5A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21,0</w:t>
            </w:r>
          </w:p>
        </w:tc>
        <w:tc>
          <w:tcPr>
            <w:tcW w:w="1820" w:type="dxa"/>
          </w:tcPr>
          <w:p w14:paraId="132513F8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</w:tr>
      <w:tr w:rsidR="00EB0F33" w:rsidRPr="003A6CC5" w14:paraId="3F58D188" w14:textId="77777777" w:rsidTr="00C50CCC">
        <w:tblPrEx>
          <w:tblCellMar>
            <w:top w:w="0" w:type="dxa"/>
            <w:bottom w:w="0" w:type="dxa"/>
          </w:tblCellMar>
        </w:tblPrEx>
        <w:tc>
          <w:tcPr>
            <w:tcW w:w="15411" w:type="dxa"/>
            <w:gridSpan w:val="10"/>
          </w:tcPr>
          <w:p w14:paraId="7972ACB7" w14:textId="77777777" w:rsidR="00EB0F33" w:rsidRPr="003A6CC5" w:rsidRDefault="00EB0F33" w:rsidP="00EB0F33">
            <w:pPr>
              <w:pStyle w:val="1"/>
              <w:rPr>
                <w:rFonts w:ascii="Times New Roman" w:hAnsi="Times New Roman"/>
              </w:rPr>
            </w:pPr>
            <w:bookmarkStart w:id="47" w:name="sub_3190"/>
            <w:r w:rsidRPr="003A6CC5">
              <w:rPr>
                <w:rFonts w:ascii="Times New Roman" w:hAnsi="Times New Roman"/>
              </w:rPr>
              <w:t>Энергосбережение и повышение энергетической эффективности</w:t>
            </w:r>
            <w:bookmarkEnd w:id="47"/>
          </w:p>
        </w:tc>
      </w:tr>
      <w:tr w:rsidR="00EB0F33" w:rsidRPr="003A6CC5" w14:paraId="3BB76FAD" w14:textId="77777777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14:paraId="4D6B1B5B" w14:textId="77777777" w:rsidR="00EB0F33" w:rsidRPr="003A6CC5" w:rsidRDefault="00EB0F33" w:rsidP="00500E7E">
            <w:pPr>
              <w:pStyle w:val="aff7"/>
              <w:rPr>
                <w:rFonts w:ascii="Times New Roman" w:hAnsi="Times New Roman"/>
              </w:rPr>
            </w:pPr>
            <w:bookmarkStart w:id="48" w:name="sub_3139"/>
            <w:r w:rsidRPr="003A6CC5">
              <w:rPr>
                <w:rFonts w:ascii="Times New Roman" w:hAnsi="Times New Roman"/>
              </w:rPr>
              <w:t>39.</w:t>
            </w:r>
            <w:bookmarkEnd w:id="48"/>
          </w:p>
        </w:tc>
        <w:tc>
          <w:tcPr>
            <w:tcW w:w="5180" w:type="dxa"/>
          </w:tcPr>
          <w:p w14:paraId="210560CE" w14:textId="77777777" w:rsidR="00EB0F33" w:rsidRPr="003A6CC5" w:rsidRDefault="00EB0F33" w:rsidP="00500E7E">
            <w:pPr>
              <w:pStyle w:val="afff1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Удельная величина потребления энергетических ресурсов в многоквартирных домах:</w:t>
            </w:r>
          </w:p>
        </w:tc>
        <w:tc>
          <w:tcPr>
            <w:tcW w:w="1491" w:type="dxa"/>
          </w:tcPr>
          <w:p w14:paraId="665F8425" w14:textId="77777777" w:rsidR="00EB0F33" w:rsidRPr="003A6CC5" w:rsidRDefault="00EB0F33" w:rsidP="00EB0F33">
            <w:pPr>
              <w:pStyle w:val="af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14:paraId="795D59F4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0D50CFAB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703B877E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36C9EBB4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14:paraId="7B6426D6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1107" w:type="dxa"/>
          </w:tcPr>
          <w:p w14:paraId="4C32E6C3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1820" w:type="dxa"/>
          </w:tcPr>
          <w:p w14:paraId="57CBACF7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</w:tr>
      <w:tr w:rsidR="00EB0F33" w:rsidRPr="003A6CC5" w14:paraId="748AB3D8" w14:textId="77777777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14:paraId="07440190" w14:textId="77777777" w:rsidR="00EB0F33" w:rsidRPr="003A6CC5" w:rsidRDefault="00EB0F33" w:rsidP="00500E7E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5180" w:type="dxa"/>
          </w:tcPr>
          <w:p w14:paraId="56FCB040" w14:textId="77777777" w:rsidR="00EB0F33" w:rsidRPr="003A6CC5" w:rsidRDefault="00EB0F33" w:rsidP="00500E7E">
            <w:pPr>
              <w:pStyle w:val="afff1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электрическая энергия</w:t>
            </w:r>
          </w:p>
        </w:tc>
        <w:tc>
          <w:tcPr>
            <w:tcW w:w="1491" w:type="dxa"/>
          </w:tcPr>
          <w:p w14:paraId="37027745" w14:textId="77777777" w:rsidR="00EB0F33" w:rsidRPr="003A6CC5" w:rsidRDefault="00EB0F33" w:rsidP="00EB0F33">
            <w:pPr>
              <w:pStyle w:val="afff1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кВт/ч на 1 проживающего</w:t>
            </w:r>
          </w:p>
        </w:tc>
        <w:tc>
          <w:tcPr>
            <w:tcW w:w="993" w:type="dxa"/>
          </w:tcPr>
          <w:p w14:paraId="74A65ABE" w14:textId="77777777" w:rsidR="00EB0F33" w:rsidRPr="003A6CC5" w:rsidRDefault="00621F5A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644,7</w:t>
            </w:r>
          </w:p>
        </w:tc>
        <w:tc>
          <w:tcPr>
            <w:tcW w:w="992" w:type="dxa"/>
          </w:tcPr>
          <w:p w14:paraId="2CF43292" w14:textId="77777777" w:rsidR="00EB0F33" w:rsidRPr="003A6CC5" w:rsidRDefault="00621F5A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645,3</w:t>
            </w:r>
          </w:p>
        </w:tc>
        <w:tc>
          <w:tcPr>
            <w:tcW w:w="992" w:type="dxa"/>
          </w:tcPr>
          <w:p w14:paraId="2F44D525" w14:textId="77777777" w:rsidR="00EB0F33" w:rsidRPr="003A6CC5" w:rsidRDefault="00621F5A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648,1</w:t>
            </w:r>
          </w:p>
        </w:tc>
        <w:tc>
          <w:tcPr>
            <w:tcW w:w="992" w:type="dxa"/>
          </w:tcPr>
          <w:p w14:paraId="7EB1B891" w14:textId="77777777" w:rsidR="00EB0F33" w:rsidRPr="003A6CC5" w:rsidRDefault="00621F5A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645,0</w:t>
            </w:r>
          </w:p>
        </w:tc>
        <w:tc>
          <w:tcPr>
            <w:tcW w:w="993" w:type="dxa"/>
          </w:tcPr>
          <w:p w14:paraId="03028180" w14:textId="77777777" w:rsidR="00EB0F33" w:rsidRPr="003A6CC5" w:rsidRDefault="00621F5A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644,8</w:t>
            </w:r>
          </w:p>
        </w:tc>
        <w:tc>
          <w:tcPr>
            <w:tcW w:w="1107" w:type="dxa"/>
          </w:tcPr>
          <w:p w14:paraId="122EB17E" w14:textId="77777777" w:rsidR="00EB0F33" w:rsidRPr="003A6CC5" w:rsidRDefault="00621F5A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644,5</w:t>
            </w:r>
          </w:p>
        </w:tc>
        <w:tc>
          <w:tcPr>
            <w:tcW w:w="1820" w:type="dxa"/>
          </w:tcPr>
          <w:p w14:paraId="245BE5C6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</w:tr>
      <w:tr w:rsidR="00EB0F33" w:rsidRPr="003A6CC5" w14:paraId="1180BD81" w14:textId="77777777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14:paraId="08225A49" w14:textId="77777777" w:rsidR="00EB0F33" w:rsidRPr="003A6CC5" w:rsidRDefault="00EB0F33" w:rsidP="00500E7E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5180" w:type="dxa"/>
          </w:tcPr>
          <w:p w14:paraId="28EE5CE4" w14:textId="77777777" w:rsidR="00EB0F33" w:rsidRPr="003A6CC5" w:rsidRDefault="00EB0F33" w:rsidP="00500E7E">
            <w:pPr>
              <w:pStyle w:val="afff1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тепловая энергия</w:t>
            </w:r>
          </w:p>
        </w:tc>
        <w:tc>
          <w:tcPr>
            <w:tcW w:w="1491" w:type="dxa"/>
          </w:tcPr>
          <w:p w14:paraId="5B6E5D69" w14:textId="77777777" w:rsidR="00EB0F33" w:rsidRPr="003A6CC5" w:rsidRDefault="00EB0F33" w:rsidP="00EB0F33">
            <w:pPr>
              <w:pStyle w:val="afff1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 xml:space="preserve">Гкал на </w:t>
            </w:r>
            <w:smartTag w:uri="urn:schemas-microsoft-com:office:smarttags" w:element="metricconverter">
              <w:smartTagPr>
                <w:attr w:name="ProductID" w:val="1 кв. метр"/>
              </w:smartTagPr>
              <w:r w:rsidRPr="003A6CC5">
                <w:rPr>
                  <w:rFonts w:ascii="Times New Roman" w:hAnsi="Times New Roman"/>
                </w:rPr>
                <w:t>1 кв. метр</w:t>
              </w:r>
            </w:smartTag>
            <w:r w:rsidRPr="003A6CC5">
              <w:rPr>
                <w:rFonts w:ascii="Times New Roman" w:hAnsi="Times New Roman"/>
              </w:rPr>
              <w:t xml:space="preserve"> общей площади</w:t>
            </w:r>
          </w:p>
        </w:tc>
        <w:tc>
          <w:tcPr>
            <w:tcW w:w="993" w:type="dxa"/>
          </w:tcPr>
          <w:p w14:paraId="34026308" w14:textId="77777777" w:rsidR="00EB0F33" w:rsidRPr="003A6CC5" w:rsidRDefault="00621F5A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0,17</w:t>
            </w:r>
          </w:p>
        </w:tc>
        <w:tc>
          <w:tcPr>
            <w:tcW w:w="992" w:type="dxa"/>
          </w:tcPr>
          <w:p w14:paraId="5A9DF43C" w14:textId="77777777" w:rsidR="00EB0F33" w:rsidRPr="003A6CC5" w:rsidRDefault="00621F5A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0,16</w:t>
            </w:r>
          </w:p>
        </w:tc>
        <w:tc>
          <w:tcPr>
            <w:tcW w:w="992" w:type="dxa"/>
          </w:tcPr>
          <w:p w14:paraId="78AF82D3" w14:textId="77777777" w:rsidR="00EB0F33" w:rsidRPr="003A6CC5" w:rsidRDefault="00621F5A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0,18</w:t>
            </w:r>
          </w:p>
        </w:tc>
        <w:tc>
          <w:tcPr>
            <w:tcW w:w="992" w:type="dxa"/>
          </w:tcPr>
          <w:p w14:paraId="003AE17A" w14:textId="77777777" w:rsidR="00EB0F33" w:rsidRPr="003A6CC5" w:rsidRDefault="00621F5A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0,17</w:t>
            </w:r>
          </w:p>
        </w:tc>
        <w:tc>
          <w:tcPr>
            <w:tcW w:w="993" w:type="dxa"/>
          </w:tcPr>
          <w:p w14:paraId="6DE8AC81" w14:textId="77777777" w:rsidR="00EB0F33" w:rsidRPr="003A6CC5" w:rsidRDefault="00621F5A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0,16</w:t>
            </w:r>
          </w:p>
        </w:tc>
        <w:tc>
          <w:tcPr>
            <w:tcW w:w="1107" w:type="dxa"/>
          </w:tcPr>
          <w:p w14:paraId="122ED0FF" w14:textId="77777777" w:rsidR="00EB0F33" w:rsidRPr="003A6CC5" w:rsidRDefault="00621F5A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0,15</w:t>
            </w:r>
          </w:p>
        </w:tc>
        <w:tc>
          <w:tcPr>
            <w:tcW w:w="1820" w:type="dxa"/>
          </w:tcPr>
          <w:p w14:paraId="2914795D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</w:tr>
      <w:tr w:rsidR="00EB0F33" w:rsidRPr="003A6CC5" w14:paraId="2BFCFFA0" w14:textId="77777777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14:paraId="12F2B3BD" w14:textId="77777777" w:rsidR="00EB0F33" w:rsidRPr="003A6CC5" w:rsidRDefault="00EB0F33" w:rsidP="00500E7E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5180" w:type="dxa"/>
          </w:tcPr>
          <w:p w14:paraId="03E62425" w14:textId="77777777" w:rsidR="00EB0F33" w:rsidRPr="003A6CC5" w:rsidRDefault="00EB0F33" w:rsidP="00500E7E">
            <w:pPr>
              <w:pStyle w:val="afff1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горячая вода</w:t>
            </w:r>
          </w:p>
        </w:tc>
        <w:tc>
          <w:tcPr>
            <w:tcW w:w="1491" w:type="dxa"/>
          </w:tcPr>
          <w:p w14:paraId="2F0541AF" w14:textId="77777777" w:rsidR="00EB0F33" w:rsidRPr="003A6CC5" w:rsidRDefault="00EB0F33" w:rsidP="00EB0F33">
            <w:pPr>
              <w:pStyle w:val="afff1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куб. метров на 1 проживающего</w:t>
            </w:r>
          </w:p>
        </w:tc>
        <w:tc>
          <w:tcPr>
            <w:tcW w:w="993" w:type="dxa"/>
          </w:tcPr>
          <w:p w14:paraId="77B5B0C9" w14:textId="77777777" w:rsidR="00EB0F33" w:rsidRPr="003A6CC5" w:rsidRDefault="00621F5A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104C0389" w14:textId="77777777" w:rsidR="00EB0F33" w:rsidRPr="003A6CC5" w:rsidRDefault="00621F5A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4F3063A1" w14:textId="77777777" w:rsidR="00EB0F33" w:rsidRPr="003A6CC5" w:rsidRDefault="00621F5A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0E6AEE8F" w14:textId="77777777" w:rsidR="00EB0F33" w:rsidRPr="003A6CC5" w:rsidRDefault="00621F5A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14:paraId="374E99F9" w14:textId="77777777" w:rsidR="00EB0F33" w:rsidRPr="003A6CC5" w:rsidRDefault="00621F5A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07" w:type="dxa"/>
          </w:tcPr>
          <w:p w14:paraId="5D75BDDF" w14:textId="77777777" w:rsidR="00EB0F33" w:rsidRPr="003A6CC5" w:rsidRDefault="00621F5A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20" w:type="dxa"/>
          </w:tcPr>
          <w:p w14:paraId="0901FABE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</w:tr>
      <w:tr w:rsidR="00EB0F33" w:rsidRPr="003A6CC5" w14:paraId="03180C47" w14:textId="77777777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14:paraId="23E7643C" w14:textId="77777777" w:rsidR="00EB0F33" w:rsidRPr="003A6CC5" w:rsidRDefault="00EB0F33" w:rsidP="00500E7E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5180" w:type="dxa"/>
          </w:tcPr>
          <w:p w14:paraId="7EFD13BB" w14:textId="77777777" w:rsidR="00EB0F33" w:rsidRPr="003A6CC5" w:rsidRDefault="00EB0F33" w:rsidP="00500E7E">
            <w:pPr>
              <w:pStyle w:val="afff1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холодная вода</w:t>
            </w:r>
          </w:p>
        </w:tc>
        <w:tc>
          <w:tcPr>
            <w:tcW w:w="1491" w:type="dxa"/>
          </w:tcPr>
          <w:p w14:paraId="4DEAE724" w14:textId="77777777" w:rsidR="00EB0F33" w:rsidRPr="003A6CC5" w:rsidRDefault="00EB0F33" w:rsidP="00EB0F33">
            <w:pPr>
              <w:pStyle w:val="aff7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-"-</w:t>
            </w:r>
          </w:p>
        </w:tc>
        <w:tc>
          <w:tcPr>
            <w:tcW w:w="993" w:type="dxa"/>
          </w:tcPr>
          <w:p w14:paraId="47B233CF" w14:textId="77777777" w:rsidR="00EB0F33" w:rsidRPr="003A6CC5" w:rsidRDefault="00621F5A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26,1</w:t>
            </w:r>
          </w:p>
        </w:tc>
        <w:tc>
          <w:tcPr>
            <w:tcW w:w="992" w:type="dxa"/>
          </w:tcPr>
          <w:p w14:paraId="1A7A5CF9" w14:textId="77777777" w:rsidR="00EB0F33" w:rsidRPr="003A6CC5" w:rsidRDefault="00621F5A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31,3</w:t>
            </w:r>
          </w:p>
        </w:tc>
        <w:tc>
          <w:tcPr>
            <w:tcW w:w="992" w:type="dxa"/>
          </w:tcPr>
          <w:p w14:paraId="634D8EF4" w14:textId="77777777" w:rsidR="00EB0F33" w:rsidRPr="003A6CC5" w:rsidRDefault="00621F5A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26,9</w:t>
            </w:r>
          </w:p>
        </w:tc>
        <w:tc>
          <w:tcPr>
            <w:tcW w:w="992" w:type="dxa"/>
          </w:tcPr>
          <w:p w14:paraId="3171FFF5" w14:textId="77777777" w:rsidR="00EB0F33" w:rsidRPr="003A6CC5" w:rsidRDefault="00621F5A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26,8</w:t>
            </w:r>
          </w:p>
        </w:tc>
        <w:tc>
          <w:tcPr>
            <w:tcW w:w="993" w:type="dxa"/>
          </w:tcPr>
          <w:p w14:paraId="7D752142" w14:textId="77777777" w:rsidR="00EB0F33" w:rsidRPr="003A6CC5" w:rsidRDefault="00621F5A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26,7</w:t>
            </w:r>
          </w:p>
        </w:tc>
        <w:tc>
          <w:tcPr>
            <w:tcW w:w="1107" w:type="dxa"/>
          </w:tcPr>
          <w:p w14:paraId="1189D737" w14:textId="77777777" w:rsidR="00EB0F33" w:rsidRPr="003A6CC5" w:rsidRDefault="00621F5A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26,7</w:t>
            </w:r>
          </w:p>
        </w:tc>
        <w:tc>
          <w:tcPr>
            <w:tcW w:w="1820" w:type="dxa"/>
          </w:tcPr>
          <w:p w14:paraId="701224BB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</w:tr>
      <w:tr w:rsidR="00EB0F33" w:rsidRPr="003A6CC5" w14:paraId="424B45A9" w14:textId="77777777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14:paraId="4C9BBA76" w14:textId="77777777" w:rsidR="00EB0F33" w:rsidRPr="003A6CC5" w:rsidRDefault="00EB0F33" w:rsidP="00500E7E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5180" w:type="dxa"/>
          </w:tcPr>
          <w:p w14:paraId="0D4D2354" w14:textId="77777777" w:rsidR="00EB0F33" w:rsidRPr="003A6CC5" w:rsidRDefault="00EB0F33" w:rsidP="00500E7E">
            <w:pPr>
              <w:pStyle w:val="afff1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природный газ</w:t>
            </w:r>
          </w:p>
        </w:tc>
        <w:tc>
          <w:tcPr>
            <w:tcW w:w="1491" w:type="dxa"/>
          </w:tcPr>
          <w:p w14:paraId="63510B8E" w14:textId="77777777" w:rsidR="00EB0F33" w:rsidRPr="003A6CC5" w:rsidRDefault="00EB0F33" w:rsidP="00EB0F33">
            <w:pPr>
              <w:pStyle w:val="aff7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-"-</w:t>
            </w:r>
          </w:p>
        </w:tc>
        <w:tc>
          <w:tcPr>
            <w:tcW w:w="993" w:type="dxa"/>
          </w:tcPr>
          <w:p w14:paraId="37352FB6" w14:textId="77777777" w:rsidR="00EB0F33" w:rsidRPr="003A6CC5" w:rsidRDefault="00621F5A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617,9</w:t>
            </w:r>
          </w:p>
        </w:tc>
        <w:tc>
          <w:tcPr>
            <w:tcW w:w="992" w:type="dxa"/>
          </w:tcPr>
          <w:p w14:paraId="0E742CE4" w14:textId="77777777" w:rsidR="00EB0F33" w:rsidRPr="003A6CC5" w:rsidRDefault="00621F5A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689,8</w:t>
            </w:r>
          </w:p>
        </w:tc>
        <w:tc>
          <w:tcPr>
            <w:tcW w:w="992" w:type="dxa"/>
          </w:tcPr>
          <w:p w14:paraId="19EADD27" w14:textId="77777777" w:rsidR="00EB0F33" w:rsidRPr="003A6CC5" w:rsidRDefault="00621F5A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633,3</w:t>
            </w:r>
          </w:p>
        </w:tc>
        <w:tc>
          <w:tcPr>
            <w:tcW w:w="992" w:type="dxa"/>
          </w:tcPr>
          <w:p w14:paraId="6232EF17" w14:textId="77777777" w:rsidR="00EB0F33" w:rsidRPr="003A6CC5" w:rsidRDefault="00621F5A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632,0</w:t>
            </w:r>
          </w:p>
        </w:tc>
        <w:tc>
          <w:tcPr>
            <w:tcW w:w="993" w:type="dxa"/>
          </w:tcPr>
          <w:p w14:paraId="570B41F6" w14:textId="77777777" w:rsidR="00EB0F33" w:rsidRPr="003A6CC5" w:rsidRDefault="00621F5A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631,8</w:t>
            </w:r>
          </w:p>
        </w:tc>
        <w:tc>
          <w:tcPr>
            <w:tcW w:w="1107" w:type="dxa"/>
          </w:tcPr>
          <w:p w14:paraId="65EE56D4" w14:textId="77777777" w:rsidR="00EB0F33" w:rsidRPr="003A6CC5" w:rsidRDefault="00621F5A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631,6</w:t>
            </w:r>
          </w:p>
        </w:tc>
        <w:tc>
          <w:tcPr>
            <w:tcW w:w="1820" w:type="dxa"/>
          </w:tcPr>
          <w:p w14:paraId="0385E267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</w:tr>
      <w:tr w:rsidR="00EB0F33" w:rsidRPr="003A6CC5" w14:paraId="7C8EB991" w14:textId="77777777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14:paraId="5CBC3FBB" w14:textId="77777777" w:rsidR="00EB0F33" w:rsidRPr="003A6CC5" w:rsidRDefault="00EB0F33" w:rsidP="00500E7E">
            <w:pPr>
              <w:pStyle w:val="aff7"/>
              <w:rPr>
                <w:rFonts w:ascii="Times New Roman" w:hAnsi="Times New Roman"/>
              </w:rPr>
            </w:pPr>
            <w:bookmarkStart w:id="49" w:name="sub_21204"/>
            <w:r w:rsidRPr="003A6CC5">
              <w:rPr>
                <w:rFonts w:ascii="Times New Roman" w:hAnsi="Times New Roman"/>
              </w:rPr>
              <w:t>40.</w:t>
            </w:r>
            <w:bookmarkEnd w:id="49"/>
          </w:p>
        </w:tc>
        <w:tc>
          <w:tcPr>
            <w:tcW w:w="5180" w:type="dxa"/>
          </w:tcPr>
          <w:p w14:paraId="3CE5D2E2" w14:textId="77777777" w:rsidR="00EB0F33" w:rsidRPr="003A6CC5" w:rsidRDefault="00EB0F33" w:rsidP="00500E7E">
            <w:pPr>
              <w:pStyle w:val="afff1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Удельная величина потребления энергетических ресурсов муниципальными бюджетными учреждениями:</w:t>
            </w:r>
          </w:p>
        </w:tc>
        <w:tc>
          <w:tcPr>
            <w:tcW w:w="1491" w:type="dxa"/>
          </w:tcPr>
          <w:p w14:paraId="57D7FBCC" w14:textId="77777777" w:rsidR="00EB0F33" w:rsidRPr="003A6CC5" w:rsidRDefault="00EB0F33" w:rsidP="00EB0F33">
            <w:pPr>
              <w:pStyle w:val="af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14:paraId="13E396D5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1D1E1511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261ADCAF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6F90DF31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14:paraId="23CF4ECB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1107" w:type="dxa"/>
          </w:tcPr>
          <w:p w14:paraId="630E7C1D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1820" w:type="dxa"/>
          </w:tcPr>
          <w:p w14:paraId="3DBC517B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</w:tr>
      <w:tr w:rsidR="00EB0F33" w:rsidRPr="003A6CC5" w14:paraId="5E2448D9" w14:textId="77777777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14:paraId="0A71E05F" w14:textId="77777777" w:rsidR="00EB0F33" w:rsidRPr="003A6CC5" w:rsidRDefault="00EB0F33" w:rsidP="00500E7E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5180" w:type="dxa"/>
          </w:tcPr>
          <w:p w14:paraId="4DB9572E" w14:textId="77777777" w:rsidR="00EB0F33" w:rsidRPr="003A6CC5" w:rsidRDefault="00EB0F33" w:rsidP="00500E7E">
            <w:pPr>
              <w:pStyle w:val="afff1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электрическая энергия</w:t>
            </w:r>
          </w:p>
        </w:tc>
        <w:tc>
          <w:tcPr>
            <w:tcW w:w="1491" w:type="dxa"/>
          </w:tcPr>
          <w:p w14:paraId="5A52622A" w14:textId="77777777" w:rsidR="00EB0F33" w:rsidRPr="003A6CC5" w:rsidRDefault="00EB0F33" w:rsidP="00EB0F33">
            <w:pPr>
              <w:pStyle w:val="afff1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кВт/ч на 1 человека населения</w:t>
            </w:r>
          </w:p>
        </w:tc>
        <w:tc>
          <w:tcPr>
            <w:tcW w:w="993" w:type="dxa"/>
          </w:tcPr>
          <w:p w14:paraId="258CD906" w14:textId="77777777" w:rsidR="00EB0F33" w:rsidRPr="003A6CC5" w:rsidRDefault="00621F5A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33,9</w:t>
            </w:r>
          </w:p>
        </w:tc>
        <w:tc>
          <w:tcPr>
            <w:tcW w:w="992" w:type="dxa"/>
          </w:tcPr>
          <w:p w14:paraId="276E8702" w14:textId="77777777" w:rsidR="00EB0F33" w:rsidRPr="003A6CC5" w:rsidRDefault="00621F5A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38,9</w:t>
            </w:r>
          </w:p>
        </w:tc>
        <w:tc>
          <w:tcPr>
            <w:tcW w:w="992" w:type="dxa"/>
          </w:tcPr>
          <w:p w14:paraId="563E2AAC" w14:textId="77777777" w:rsidR="00EB0F33" w:rsidRPr="003A6CC5" w:rsidRDefault="00621F5A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44,5</w:t>
            </w:r>
          </w:p>
        </w:tc>
        <w:tc>
          <w:tcPr>
            <w:tcW w:w="992" w:type="dxa"/>
          </w:tcPr>
          <w:p w14:paraId="29F7E53F" w14:textId="77777777" w:rsidR="00EB0F33" w:rsidRPr="003A6CC5" w:rsidRDefault="00621F5A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44,4</w:t>
            </w:r>
          </w:p>
        </w:tc>
        <w:tc>
          <w:tcPr>
            <w:tcW w:w="993" w:type="dxa"/>
          </w:tcPr>
          <w:p w14:paraId="262276C8" w14:textId="77777777" w:rsidR="00EB0F33" w:rsidRPr="003A6CC5" w:rsidRDefault="00621F5A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44,3</w:t>
            </w:r>
          </w:p>
        </w:tc>
        <w:tc>
          <w:tcPr>
            <w:tcW w:w="1107" w:type="dxa"/>
          </w:tcPr>
          <w:p w14:paraId="1333A8C8" w14:textId="77777777" w:rsidR="00EB0F33" w:rsidRPr="003A6CC5" w:rsidRDefault="00621F5A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44,2</w:t>
            </w:r>
          </w:p>
        </w:tc>
        <w:tc>
          <w:tcPr>
            <w:tcW w:w="1820" w:type="dxa"/>
          </w:tcPr>
          <w:p w14:paraId="3FDEB721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</w:tr>
      <w:tr w:rsidR="00EB0F33" w:rsidRPr="003A6CC5" w14:paraId="52BA2277" w14:textId="77777777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14:paraId="310BA132" w14:textId="77777777" w:rsidR="00EB0F33" w:rsidRPr="003A6CC5" w:rsidRDefault="00EB0F33" w:rsidP="00500E7E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5180" w:type="dxa"/>
          </w:tcPr>
          <w:p w14:paraId="2633D860" w14:textId="77777777" w:rsidR="00EB0F33" w:rsidRPr="003A6CC5" w:rsidRDefault="00EB0F33" w:rsidP="00500E7E">
            <w:pPr>
              <w:pStyle w:val="afff1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тепловая энергия</w:t>
            </w:r>
          </w:p>
        </w:tc>
        <w:tc>
          <w:tcPr>
            <w:tcW w:w="1491" w:type="dxa"/>
          </w:tcPr>
          <w:p w14:paraId="2E00B338" w14:textId="77777777" w:rsidR="00EB0F33" w:rsidRPr="003A6CC5" w:rsidRDefault="00EB0F33" w:rsidP="00EB0F33">
            <w:pPr>
              <w:pStyle w:val="afff1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 xml:space="preserve">Гкал на </w:t>
            </w:r>
            <w:smartTag w:uri="urn:schemas-microsoft-com:office:smarttags" w:element="metricconverter">
              <w:smartTagPr>
                <w:attr w:name="ProductID" w:val="1 кв. метр"/>
              </w:smartTagPr>
              <w:r w:rsidRPr="003A6CC5">
                <w:rPr>
                  <w:rFonts w:ascii="Times New Roman" w:hAnsi="Times New Roman"/>
                </w:rPr>
                <w:t>1 кв. метр</w:t>
              </w:r>
            </w:smartTag>
            <w:r w:rsidRPr="003A6CC5">
              <w:rPr>
                <w:rFonts w:ascii="Times New Roman" w:hAnsi="Times New Roman"/>
              </w:rPr>
              <w:t xml:space="preserve"> общей </w:t>
            </w:r>
            <w:r w:rsidRPr="003A6CC5">
              <w:rPr>
                <w:rFonts w:ascii="Times New Roman" w:hAnsi="Times New Roman"/>
              </w:rPr>
              <w:lastRenderedPageBreak/>
              <w:t>площади</w:t>
            </w:r>
          </w:p>
        </w:tc>
        <w:tc>
          <w:tcPr>
            <w:tcW w:w="993" w:type="dxa"/>
          </w:tcPr>
          <w:p w14:paraId="6BE824BD" w14:textId="77777777" w:rsidR="00EB0F33" w:rsidRPr="003A6CC5" w:rsidRDefault="00621F5A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0,19</w:t>
            </w:r>
          </w:p>
        </w:tc>
        <w:tc>
          <w:tcPr>
            <w:tcW w:w="992" w:type="dxa"/>
          </w:tcPr>
          <w:p w14:paraId="43D645BF" w14:textId="77777777" w:rsidR="00EB0F33" w:rsidRPr="003A6CC5" w:rsidRDefault="00621F5A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992" w:type="dxa"/>
          </w:tcPr>
          <w:p w14:paraId="0E3E7733" w14:textId="77777777" w:rsidR="00EB0F33" w:rsidRPr="003A6CC5" w:rsidRDefault="00621F5A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992" w:type="dxa"/>
          </w:tcPr>
          <w:p w14:paraId="0D6F8598" w14:textId="77777777" w:rsidR="00EB0F33" w:rsidRPr="003A6CC5" w:rsidRDefault="00621F5A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0,19</w:t>
            </w:r>
          </w:p>
        </w:tc>
        <w:tc>
          <w:tcPr>
            <w:tcW w:w="993" w:type="dxa"/>
          </w:tcPr>
          <w:p w14:paraId="0A64D630" w14:textId="77777777" w:rsidR="00EB0F33" w:rsidRPr="003A6CC5" w:rsidRDefault="00621F5A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0,18</w:t>
            </w:r>
          </w:p>
        </w:tc>
        <w:tc>
          <w:tcPr>
            <w:tcW w:w="1107" w:type="dxa"/>
          </w:tcPr>
          <w:p w14:paraId="5979AB3B" w14:textId="77777777" w:rsidR="00EB0F33" w:rsidRPr="003A6CC5" w:rsidRDefault="00621F5A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0,17</w:t>
            </w:r>
          </w:p>
        </w:tc>
        <w:tc>
          <w:tcPr>
            <w:tcW w:w="1820" w:type="dxa"/>
          </w:tcPr>
          <w:p w14:paraId="2BAACE53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</w:tr>
      <w:tr w:rsidR="00EB0F33" w:rsidRPr="003A6CC5" w14:paraId="0DED2889" w14:textId="77777777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14:paraId="49C900AD" w14:textId="77777777" w:rsidR="00EB0F33" w:rsidRPr="003A6CC5" w:rsidRDefault="00EB0F33" w:rsidP="00500E7E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5180" w:type="dxa"/>
          </w:tcPr>
          <w:p w14:paraId="3F2BD7B2" w14:textId="77777777" w:rsidR="00EB0F33" w:rsidRPr="003A6CC5" w:rsidRDefault="00EB0F33" w:rsidP="00500E7E">
            <w:pPr>
              <w:pStyle w:val="afff1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горячая вода</w:t>
            </w:r>
          </w:p>
        </w:tc>
        <w:tc>
          <w:tcPr>
            <w:tcW w:w="1491" w:type="dxa"/>
          </w:tcPr>
          <w:p w14:paraId="0FFEA241" w14:textId="77777777" w:rsidR="00EB0F33" w:rsidRPr="003A6CC5" w:rsidRDefault="00EB0F33" w:rsidP="00EB0F33">
            <w:pPr>
              <w:pStyle w:val="afff1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куб. метров на 1 человека населения</w:t>
            </w:r>
          </w:p>
        </w:tc>
        <w:tc>
          <w:tcPr>
            <w:tcW w:w="993" w:type="dxa"/>
          </w:tcPr>
          <w:p w14:paraId="36A3623E" w14:textId="77777777" w:rsidR="00EB0F33" w:rsidRPr="003A6CC5" w:rsidRDefault="00621F5A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34FCBB11" w14:textId="77777777" w:rsidR="00EB0F33" w:rsidRPr="003A6CC5" w:rsidRDefault="00621F5A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5EA14D25" w14:textId="77777777" w:rsidR="00EB0F33" w:rsidRPr="003A6CC5" w:rsidRDefault="00621F5A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6D1979B4" w14:textId="77777777" w:rsidR="00EB0F33" w:rsidRPr="003A6CC5" w:rsidRDefault="00621F5A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14:paraId="055ED280" w14:textId="77777777" w:rsidR="00EB0F33" w:rsidRPr="003A6CC5" w:rsidRDefault="00621F5A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07" w:type="dxa"/>
          </w:tcPr>
          <w:p w14:paraId="21BE1F64" w14:textId="77777777" w:rsidR="00EB0F33" w:rsidRPr="003A6CC5" w:rsidRDefault="00621F5A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20" w:type="dxa"/>
          </w:tcPr>
          <w:p w14:paraId="15C6FD39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</w:tr>
      <w:tr w:rsidR="00EB0F33" w:rsidRPr="003A6CC5" w14:paraId="4A7941DB" w14:textId="77777777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14:paraId="5E38C56B" w14:textId="77777777" w:rsidR="00EB0F33" w:rsidRPr="003A6CC5" w:rsidRDefault="00EB0F33" w:rsidP="00500E7E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5180" w:type="dxa"/>
          </w:tcPr>
          <w:p w14:paraId="42FA75CF" w14:textId="77777777" w:rsidR="00EB0F33" w:rsidRPr="003A6CC5" w:rsidRDefault="00EB0F33" w:rsidP="00500E7E">
            <w:pPr>
              <w:pStyle w:val="afff1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холодная вода</w:t>
            </w:r>
          </w:p>
        </w:tc>
        <w:tc>
          <w:tcPr>
            <w:tcW w:w="1491" w:type="dxa"/>
          </w:tcPr>
          <w:p w14:paraId="1D865B2C" w14:textId="77777777" w:rsidR="00EB0F33" w:rsidRPr="003A6CC5" w:rsidRDefault="00EB0F33" w:rsidP="00EB0F33">
            <w:pPr>
              <w:pStyle w:val="aff7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-"-</w:t>
            </w:r>
          </w:p>
        </w:tc>
        <w:tc>
          <w:tcPr>
            <w:tcW w:w="993" w:type="dxa"/>
          </w:tcPr>
          <w:p w14:paraId="466459B6" w14:textId="77777777" w:rsidR="00EB0F33" w:rsidRPr="003A6CC5" w:rsidRDefault="00B51B94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0,36</w:t>
            </w:r>
          </w:p>
        </w:tc>
        <w:tc>
          <w:tcPr>
            <w:tcW w:w="992" w:type="dxa"/>
          </w:tcPr>
          <w:p w14:paraId="12D273D6" w14:textId="77777777" w:rsidR="00EB0F33" w:rsidRPr="003A6CC5" w:rsidRDefault="00B51B94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</w:t>
            </w:r>
          </w:p>
        </w:tc>
        <w:tc>
          <w:tcPr>
            <w:tcW w:w="992" w:type="dxa"/>
          </w:tcPr>
          <w:p w14:paraId="2EB28E9E" w14:textId="77777777" w:rsidR="00EB0F33" w:rsidRPr="003A6CC5" w:rsidRDefault="00B51B94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0,44</w:t>
            </w:r>
          </w:p>
        </w:tc>
        <w:tc>
          <w:tcPr>
            <w:tcW w:w="992" w:type="dxa"/>
          </w:tcPr>
          <w:p w14:paraId="13160DE1" w14:textId="77777777" w:rsidR="00EB0F33" w:rsidRPr="003A6CC5" w:rsidRDefault="00B51B94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0,43</w:t>
            </w:r>
          </w:p>
        </w:tc>
        <w:tc>
          <w:tcPr>
            <w:tcW w:w="993" w:type="dxa"/>
          </w:tcPr>
          <w:p w14:paraId="501F3958" w14:textId="77777777" w:rsidR="00EB0F33" w:rsidRPr="003A6CC5" w:rsidRDefault="00B51B94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0,42</w:t>
            </w:r>
          </w:p>
        </w:tc>
        <w:tc>
          <w:tcPr>
            <w:tcW w:w="1107" w:type="dxa"/>
          </w:tcPr>
          <w:p w14:paraId="58E7BF2E" w14:textId="77777777" w:rsidR="00EB0F33" w:rsidRPr="003A6CC5" w:rsidRDefault="00B51B94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0,41</w:t>
            </w:r>
          </w:p>
        </w:tc>
        <w:tc>
          <w:tcPr>
            <w:tcW w:w="1820" w:type="dxa"/>
          </w:tcPr>
          <w:p w14:paraId="4D9E3C39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</w:tr>
      <w:tr w:rsidR="00EB0F33" w:rsidRPr="003A6CC5" w14:paraId="03D69BE1" w14:textId="77777777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14:paraId="28E03EA9" w14:textId="77777777" w:rsidR="00EB0F33" w:rsidRPr="003A6CC5" w:rsidRDefault="00EB0F33" w:rsidP="00500E7E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5180" w:type="dxa"/>
          </w:tcPr>
          <w:p w14:paraId="3DD0938A" w14:textId="77777777" w:rsidR="00EB0F33" w:rsidRPr="003A6CC5" w:rsidRDefault="00EB0F33" w:rsidP="00500E7E">
            <w:pPr>
              <w:pStyle w:val="afff1"/>
              <w:jc w:val="both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природный газ</w:t>
            </w:r>
          </w:p>
        </w:tc>
        <w:tc>
          <w:tcPr>
            <w:tcW w:w="1491" w:type="dxa"/>
          </w:tcPr>
          <w:p w14:paraId="05B8ED2D" w14:textId="77777777" w:rsidR="00EB0F33" w:rsidRPr="003A6CC5" w:rsidRDefault="00EB0F33" w:rsidP="00EB0F33">
            <w:pPr>
              <w:pStyle w:val="aff7"/>
              <w:jc w:val="center"/>
              <w:rPr>
                <w:rFonts w:ascii="Times New Roman" w:hAnsi="Times New Roman"/>
              </w:rPr>
            </w:pPr>
            <w:r w:rsidRPr="003A6CC5">
              <w:rPr>
                <w:rFonts w:ascii="Times New Roman" w:hAnsi="Times New Roman"/>
              </w:rPr>
              <w:t>-"-</w:t>
            </w:r>
          </w:p>
        </w:tc>
        <w:tc>
          <w:tcPr>
            <w:tcW w:w="993" w:type="dxa"/>
          </w:tcPr>
          <w:p w14:paraId="226F9B3C" w14:textId="77777777" w:rsidR="00EB0F33" w:rsidRPr="003A6CC5" w:rsidRDefault="00B51B94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38,7</w:t>
            </w:r>
          </w:p>
        </w:tc>
        <w:tc>
          <w:tcPr>
            <w:tcW w:w="992" w:type="dxa"/>
          </w:tcPr>
          <w:p w14:paraId="2EA31601" w14:textId="77777777" w:rsidR="00EB0F33" w:rsidRPr="003A6CC5" w:rsidRDefault="00B51B94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58,3</w:t>
            </w:r>
          </w:p>
        </w:tc>
        <w:tc>
          <w:tcPr>
            <w:tcW w:w="992" w:type="dxa"/>
          </w:tcPr>
          <w:p w14:paraId="418FE999" w14:textId="77777777" w:rsidR="00EB0F33" w:rsidRPr="003A6CC5" w:rsidRDefault="00B51B94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</w:t>
            </w:r>
            <w:r w:rsidR="002404D5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14:paraId="49016620" w14:textId="77777777" w:rsidR="00EB0F33" w:rsidRPr="003A6CC5" w:rsidRDefault="00B51B94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57,1</w:t>
            </w:r>
          </w:p>
        </w:tc>
        <w:tc>
          <w:tcPr>
            <w:tcW w:w="993" w:type="dxa"/>
          </w:tcPr>
          <w:p w14:paraId="55B7C7C5" w14:textId="77777777" w:rsidR="00EB0F33" w:rsidRPr="003A6CC5" w:rsidRDefault="00B51B94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57,1</w:t>
            </w:r>
          </w:p>
        </w:tc>
        <w:tc>
          <w:tcPr>
            <w:tcW w:w="1107" w:type="dxa"/>
          </w:tcPr>
          <w:p w14:paraId="0677AADC" w14:textId="77777777" w:rsidR="00EB0F33" w:rsidRPr="003A6CC5" w:rsidRDefault="00B51B94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57,0</w:t>
            </w:r>
          </w:p>
        </w:tc>
        <w:tc>
          <w:tcPr>
            <w:tcW w:w="1820" w:type="dxa"/>
          </w:tcPr>
          <w:p w14:paraId="37E268AE" w14:textId="77777777" w:rsidR="00EB0F33" w:rsidRPr="003A6CC5" w:rsidRDefault="00EB0F33">
            <w:pPr>
              <w:pStyle w:val="aff7"/>
              <w:rPr>
                <w:rFonts w:ascii="Times New Roman" w:hAnsi="Times New Roman"/>
              </w:rPr>
            </w:pPr>
          </w:p>
        </w:tc>
      </w:tr>
      <w:tr w:rsidR="00ED1D68" w:rsidRPr="003A6CC5" w14:paraId="765B51D1" w14:textId="77777777" w:rsidTr="00ED1D68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15411" w:type="dxa"/>
            <w:gridSpan w:val="10"/>
            <w:vAlign w:val="center"/>
          </w:tcPr>
          <w:p w14:paraId="5B26B0D9" w14:textId="77777777" w:rsidR="00ED1D68" w:rsidRPr="00ED1D68" w:rsidRDefault="00ED1D68" w:rsidP="00ED1D68">
            <w:pPr>
              <w:pStyle w:val="aff7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D1D68">
              <w:rPr>
                <w:rFonts w:ascii="Times New Roman" w:hAnsi="Times New Roman"/>
                <w:b/>
                <w:color w:val="000000"/>
              </w:rPr>
              <w:t>Проведение независимой оценки качества условий оказания услуг организациями в сферах культуры, охраны здоровья, образования и социального обслуживания</w:t>
            </w:r>
          </w:p>
        </w:tc>
      </w:tr>
      <w:tr w:rsidR="00ED1D68" w:rsidRPr="003A6CC5" w14:paraId="1F9FCDB1" w14:textId="77777777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14:paraId="285EA8BA" w14:textId="77777777" w:rsidR="00ED1D68" w:rsidRPr="00FC619B" w:rsidRDefault="00ED1D68" w:rsidP="00500E7E">
            <w:pPr>
              <w:pStyle w:val="aff7"/>
              <w:rPr>
                <w:rFonts w:ascii="Times New Roman" w:hAnsi="Times New Roman"/>
              </w:rPr>
            </w:pPr>
            <w:r w:rsidRPr="00FC619B">
              <w:rPr>
                <w:rFonts w:ascii="Times New Roman" w:hAnsi="Times New Roman"/>
              </w:rPr>
              <w:t>41.</w:t>
            </w:r>
          </w:p>
        </w:tc>
        <w:tc>
          <w:tcPr>
            <w:tcW w:w="5180" w:type="dxa"/>
          </w:tcPr>
          <w:p w14:paraId="527BAD54" w14:textId="77777777" w:rsidR="00ED1D68" w:rsidRPr="00FC619B" w:rsidRDefault="00ED1D68" w:rsidP="00500E7E">
            <w:pPr>
              <w:pStyle w:val="afff1"/>
              <w:jc w:val="both"/>
              <w:rPr>
                <w:rFonts w:ascii="Times New Roman" w:hAnsi="Times New Roman"/>
              </w:rPr>
            </w:pPr>
            <w:r w:rsidRPr="00FC619B">
              <w:rPr>
                <w:rFonts w:ascii="Times New Roman" w:hAnsi="Times New Roman"/>
                <w:color w:val="000000"/>
              </w:rPr>
              <w:t>Результаты независимой оценки качества условий оказания услуг муниципальными организациями в сферах культуры, охраны здоровья, образования, социального обслуживания и иными организациями,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 (по данным официального сайта для размещения информации о государственных и муниципальных учреждениях в информационно-телекоммуникационной сети «Интернет») (при наличии):</w:t>
            </w:r>
          </w:p>
        </w:tc>
        <w:tc>
          <w:tcPr>
            <w:tcW w:w="1491" w:type="dxa"/>
          </w:tcPr>
          <w:p w14:paraId="6DB54D79" w14:textId="77777777" w:rsidR="00ED1D68" w:rsidRPr="00FC619B" w:rsidRDefault="00ED1D68" w:rsidP="00EB0F33">
            <w:pPr>
              <w:pStyle w:val="af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14:paraId="5F6A129E" w14:textId="77777777" w:rsidR="00ED1D68" w:rsidRPr="00FC619B" w:rsidRDefault="00ED1D68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03591463" w14:textId="77777777" w:rsidR="00ED1D68" w:rsidRPr="003A6CC5" w:rsidRDefault="00ED1D68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0B6FDD67" w14:textId="77777777" w:rsidR="00ED1D68" w:rsidRPr="003A6CC5" w:rsidRDefault="00ED1D68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5D8D7E2D" w14:textId="77777777" w:rsidR="00ED1D68" w:rsidRPr="003A6CC5" w:rsidRDefault="00ED1D68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14:paraId="182E624F" w14:textId="77777777" w:rsidR="00ED1D68" w:rsidRPr="003A6CC5" w:rsidRDefault="00ED1D68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1107" w:type="dxa"/>
          </w:tcPr>
          <w:p w14:paraId="467E41FF" w14:textId="77777777" w:rsidR="00ED1D68" w:rsidRPr="003A6CC5" w:rsidRDefault="00ED1D68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1820" w:type="dxa"/>
          </w:tcPr>
          <w:p w14:paraId="74B6B08B" w14:textId="77777777" w:rsidR="00ED1D68" w:rsidRPr="003A6CC5" w:rsidRDefault="00ED1D68">
            <w:pPr>
              <w:pStyle w:val="aff7"/>
              <w:rPr>
                <w:rFonts w:ascii="Times New Roman" w:hAnsi="Times New Roman"/>
              </w:rPr>
            </w:pPr>
          </w:p>
        </w:tc>
      </w:tr>
      <w:tr w:rsidR="00ED1D68" w:rsidRPr="003A6CC5" w14:paraId="3665D14D" w14:textId="77777777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14:paraId="50A2C941" w14:textId="77777777" w:rsidR="00ED1D68" w:rsidRPr="00FC619B" w:rsidRDefault="00ED1D68" w:rsidP="00500E7E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5180" w:type="dxa"/>
          </w:tcPr>
          <w:p w14:paraId="100FA72C" w14:textId="77777777" w:rsidR="00ED1D68" w:rsidRPr="00FC619B" w:rsidRDefault="00ED1D68" w:rsidP="00500E7E">
            <w:pPr>
              <w:pStyle w:val="afff1"/>
              <w:jc w:val="both"/>
              <w:rPr>
                <w:rFonts w:ascii="Times New Roman" w:hAnsi="Times New Roman"/>
              </w:rPr>
            </w:pPr>
            <w:r w:rsidRPr="00FC619B">
              <w:rPr>
                <w:rFonts w:ascii="Times New Roman" w:hAnsi="Times New Roman"/>
                <w:color w:val="000000"/>
              </w:rPr>
              <w:t>в сфере культуры</w:t>
            </w:r>
          </w:p>
        </w:tc>
        <w:tc>
          <w:tcPr>
            <w:tcW w:w="1491" w:type="dxa"/>
          </w:tcPr>
          <w:p w14:paraId="438CED52" w14:textId="77777777" w:rsidR="00ED1D68" w:rsidRPr="00FC619B" w:rsidRDefault="00FC619B" w:rsidP="00EB0F33">
            <w:pPr>
              <w:pStyle w:val="aff7"/>
              <w:jc w:val="center"/>
              <w:rPr>
                <w:rFonts w:ascii="Times New Roman" w:hAnsi="Times New Roman"/>
              </w:rPr>
            </w:pPr>
            <w:r w:rsidRPr="00FC619B">
              <w:rPr>
                <w:rFonts w:ascii="Times New Roman" w:hAnsi="Times New Roman"/>
                <w:lang w:eastAsia="ar-SA"/>
              </w:rPr>
              <w:t>баллы</w:t>
            </w:r>
          </w:p>
        </w:tc>
        <w:tc>
          <w:tcPr>
            <w:tcW w:w="993" w:type="dxa"/>
          </w:tcPr>
          <w:p w14:paraId="10792E52" w14:textId="77777777" w:rsidR="00ED1D68" w:rsidRPr="00FC619B" w:rsidRDefault="00BE5221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92,9</w:t>
            </w:r>
          </w:p>
        </w:tc>
        <w:tc>
          <w:tcPr>
            <w:tcW w:w="992" w:type="dxa"/>
          </w:tcPr>
          <w:p w14:paraId="13F2B6DD" w14:textId="77777777" w:rsidR="00ED1D68" w:rsidRPr="003A6CC5" w:rsidRDefault="00BE5221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615E032A" w14:textId="77777777" w:rsidR="00ED1D68" w:rsidRPr="003A6CC5" w:rsidRDefault="00BE5221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6EAC5C04" w14:textId="77777777" w:rsidR="00ED1D68" w:rsidRPr="003A6CC5" w:rsidRDefault="00BE5221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93,0</w:t>
            </w:r>
          </w:p>
        </w:tc>
        <w:tc>
          <w:tcPr>
            <w:tcW w:w="993" w:type="dxa"/>
          </w:tcPr>
          <w:p w14:paraId="6552E5A9" w14:textId="77777777" w:rsidR="00ED1D68" w:rsidRPr="003A6CC5" w:rsidRDefault="00BE5221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07" w:type="dxa"/>
          </w:tcPr>
          <w:p w14:paraId="384166ED" w14:textId="77777777" w:rsidR="00ED1D68" w:rsidRPr="003A6CC5" w:rsidRDefault="00BE5221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20" w:type="dxa"/>
          </w:tcPr>
          <w:p w14:paraId="40166678" w14:textId="77777777" w:rsidR="00ED1D68" w:rsidRPr="003A6CC5" w:rsidRDefault="00ED1D68">
            <w:pPr>
              <w:pStyle w:val="aff7"/>
              <w:rPr>
                <w:rFonts w:ascii="Times New Roman" w:hAnsi="Times New Roman"/>
              </w:rPr>
            </w:pPr>
          </w:p>
        </w:tc>
      </w:tr>
      <w:tr w:rsidR="00ED1D68" w:rsidRPr="003A6CC5" w14:paraId="39F6866A" w14:textId="77777777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14:paraId="7B1B4A4A" w14:textId="77777777" w:rsidR="00ED1D68" w:rsidRPr="00FC619B" w:rsidRDefault="00ED1D68" w:rsidP="00500E7E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5180" w:type="dxa"/>
          </w:tcPr>
          <w:p w14:paraId="60FDF87C" w14:textId="77777777" w:rsidR="00ED1D68" w:rsidRPr="00FC619B" w:rsidRDefault="00FC619B" w:rsidP="00500E7E">
            <w:pPr>
              <w:pStyle w:val="afff1"/>
              <w:jc w:val="both"/>
              <w:rPr>
                <w:rFonts w:ascii="Times New Roman" w:hAnsi="Times New Roman"/>
              </w:rPr>
            </w:pPr>
            <w:r w:rsidRPr="00FC619B">
              <w:rPr>
                <w:rFonts w:ascii="Times New Roman" w:hAnsi="Times New Roman"/>
                <w:lang w:eastAsia="ar-SA"/>
              </w:rPr>
              <w:t>в сфере образования</w:t>
            </w:r>
          </w:p>
        </w:tc>
        <w:tc>
          <w:tcPr>
            <w:tcW w:w="1491" w:type="dxa"/>
          </w:tcPr>
          <w:p w14:paraId="0A3293C7" w14:textId="77777777" w:rsidR="00ED1D68" w:rsidRPr="00FC619B" w:rsidRDefault="00FC619B" w:rsidP="00EB0F33">
            <w:pPr>
              <w:pStyle w:val="aff7"/>
              <w:jc w:val="center"/>
              <w:rPr>
                <w:rFonts w:ascii="Times New Roman" w:hAnsi="Times New Roman"/>
              </w:rPr>
            </w:pPr>
            <w:r w:rsidRPr="00FC619B">
              <w:rPr>
                <w:rFonts w:ascii="Times New Roman" w:hAnsi="Times New Roman"/>
              </w:rPr>
              <w:t>-"-</w:t>
            </w:r>
          </w:p>
        </w:tc>
        <w:tc>
          <w:tcPr>
            <w:tcW w:w="993" w:type="dxa"/>
          </w:tcPr>
          <w:p w14:paraId="515BEDE4" w14:textId="77777777" w:rsidR="00ED1D68" w:rsidRPr="00FC619B" w:rsidRDefault="00BE5221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90,36</w:t>
            </w:r>
          </w:p>
        </w:tc>
        <w:tc>
          <w:tcPr>
            <w:tcW w:w="992" w:type="dxa"/>
          </w:tcPr>
          <w:p w14:paraId="4EC2314C" w14:textId="77777777" w:rsidR="00ED1D68" w:rsidRPr="003A6CC5" w:rsidRDefault="00BE5221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89,84</w:t>
            </w:r>
          </w:p>
        </w:tc>
        <w:tc>
          <w:tcPr>
            <w:tcW w:w="992" w:type="dxa"/>
          </w:tcPr>
          <w:p w14:paraId="0AEA18EA" w14:textId="77777777" w:rsidR="00ED1D68" w:rsidRPr="003A6CC5" w:rsidRDefault="00BE5221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88,35</w:t>
            </w:r>
          </w:p>
        </w:tc>
        <w:tc>
          <w:tcPr>
            <w:tcW w:w="992" w:type="dxa"/>
          </w:tcPr>
          <w:p w14:paraId="51CA767D" w14:textId="77777777" w:rsidR="00ED1D68" w:rsidRPr="003A6CC5" w:rsidRDefault="00BE5221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90,4</w:t>
            </w:r>
          </w:p>
        </w:tc>
        <w:tc>
          <w:tcPr>
            <w:tcW w:w="993" w:type="dxa"/>
          </w:tcPr>
          <w:p w14:paraId="5F307D10" w14:textId="77777777" w:rsidR="00ED1D68" w:rsidRPr="003A6CC5" w:rsidRDefault="00BE5221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90,0</w:t>
            </w:r>
          </w:p>
        </w:tc>
        <w:tc>
          <w:tcPr>
            <w:tcW w:w="1107" w:type="dxa"/>
          </w:tcPr>
          <w:p w14:paraId="623ABEFA" w14:textId="77777777" w:rsidR="00ED1D68" w:rsidRPr="003A6CC5" w:rsidRDefault="00BE5221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90,0</w:t>
            </w:r>
          </w:p>
        </w:tc>
        <w:tc>
          <w:tcPr>
            <w:tcW w:w="1820" w:type="dxa"/>
          </w:tcPr>
          <w:p w14:paraId="02BD79CE" w14:textId="77777777" w:rsidR="00ED1D68" w:rsidRPr="003A6CC5" w:rsidRDefault="00ED1D68">
            <w:pPr>
              <w:pStyle w:val="aff7"/>
              <w:rPr>
                <w:rFonts w:ascii="Times New Roman" w:hAnsi="Times New Roman"/>
              </w:rPr>
            </w:pPr>
          </w:p>
        </w:tc>
      </w:tr>
      <w:tr w:rsidR="00ED1D68" w:rsidRPr="003A6CC5" w14:paraId="3C128BD7" w14:textId="77777777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14:paraId="418F5B4A" w14:textId="77777777" w:rsidR="00ED1D68" w:rsidRPr="00FC619B" w:rsidRDefault="00ED1D68" w:rsidP="00500E7E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5180" w:type="dxa"/>
          </w:tcPr>
          <w:p w14:paraId="33ADFB01" w14:textId="77777777" w:rsidR="00ED1D68" w:rsidRPr="00FC619B" w:rsidRDefault="00FC619B" w:rsidP="00500E7E">
            <w:pPr>
              <w:pStyle w:val="afff1"/>
              <w:jc w:val="both"/>
              <w:rPr>
                <w:rFonts w:ascii="Times New Roman" w:hAnsi="Times New Roman"/>
              </w:rPr>
            </w:pPr>
            <w:r w:rsidRPr="00FC619B">
              <w:rPr>
                <w:rFonts w:ascii="Times New Roman" w:hAnsi="Times New Roman"/>
                <w:lang w:eastAsia="ar-SA"/>
              </w:rPr>
              <w:t>в сфере охраны здоровья</w:t>
            </w:r>
          </w:p>
        </w:tc>
        <w:tc>
          <w:tcPr>
            <w:tcW w:w="1491" w:type="dxa"/>
          </w:tcPr>
          <w:p w14:paraId="34831607" w14:textId="77777777" w:rsidR="00ED1D68" w:rsidRPr="00FC619B" w:rsidRDefault="00FC619B" w:rsidP="00EB0F33">
            <w:pPr>
              <w:pStyle w:val="aff7"/>
              <w:jc w:val="center"/>
              <w:rPr>
                <w:rFonts w:ascii="Times New Roman" w:hAnsi="Times New Roman"/>
              </w:rPr>
            </w:pPr>
            <w:r w:rsidRPr="00FC619B">
              <w:rPr>
                <w:rFonts w:ascii="Times New Roman" w:hAnsi="Times New Roman"/>
              </w:rPr>
              <w:t>-"-</w:t>
            </w:r>
          </w:p>
        </w:tc>
        <w:tc>
          <w:tcPr>
            <w:tcW w:w="993" w:type="dxa"/>
          </w:tcPr>
          <w:p w14:paraId="23F0DB05" w14:textId="77777777" w:rsidR="00ED1D68" w:rsidRPr="00FC619B" w:rsidRDefault="00BE5221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6A0F0570" w14:textId="77777777" w:rsidR="00ED1D68" w:rsidRPr="003A6CC5" w:rsidRDefault="00BE5221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5D50837C" w14:textId="77777777" w:rsidR="00ED1D68" w:rsidRPr="003A6CC5" w:rsidRDefault="00BE5221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74D1182A" w14:textId="77777777" w:rsidR="00ED1D68" w:rsidRPr="003A6CC5" w:rsidRDefault="00BE5221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14:paraId="14990796" w14:textId="77777777" w:rsidR="00ED1D68" w:rsidRPr="003A6CC5" w:rsidRDefault="00BE5221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07" w:type="dxa"/>
          </w:tcPr>
          <w:p w14:paraId="4DC4B093" w14:textId="77777777" w:rsidR="00ED1D68" w:rsidRPr="003A6CC5" w:rsidRDefault="00BE5221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20" w:type="dxa"/>
          </w:tcPr>
          <w:p w14:paraId="0DB6E241" w14:textId="77777777" w:rsidR="00ED1D68" w:rsidRPr="003A6CC5" w:rsidRDefault="00ED1D68">
            <w:pPr>
              <w:pStyle w:val="aff7"/>
              <w:rPr>
                <w:rFonts w:ascii="Times New Roman" w:hAnsi="Times New Roman"/>
              </w:rPr>
            </w:pPr>
          </w:p>
        </w:tc>
      </w:tr>
      <w:tr w:rsidR="00ED1D68" w:rsidRPr="003A6CC5" w14:paraId="1B3F4ADC" w14:textId="77777777" w:rsidTr="00C50CCC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14:paraId="2E8B81BC" w14:textId="77777777" w:rsidR="00ED1D68" w:rsidRPr="00FC619B" w:rsidRDefault="00ED1D68" w:rsidP="00500E7E">
            <w:pPr>
              <w:pStyle w:val="aff7"/>
              <w:rPr>
                <w:rFonts w:ascii="Times New Roman" w:hAnsi="Times New Roman"/>
              </w:rPr>
            </w:pPr>
          </w:p>
        </w:tc>
        <w:tc>
          <w:tcPr>
            <w:tcW w:w="5180" w:type="dxa"/>
          </w:tcPr>
          <w:p w14:paraId="38FCDFD7" w14:textId="77777777" w:rsidR="00ED1D68" w:rsidRPr="00FC619B" w:rsidRDefault="00FC619B" w:rsidP="00500E7E">
            <w:pPr>
              <w:pStyle w:val="afff1"/>
              <w:jc w:val="both"/>
              <w:rPr>
                <w:rFonts w:ascii="Times New Roman" w:hAnsi="Times New Roman"/>
              </w:rPr>
            </w:pPr>
            <w:r w:rsidRPr="00FC619B">
              <w:rPr>
                <w:rFonts w:ascii="Times New Roman" w:hAnsi="Times New Roman"/>
                <w:lang w:eastAsia="ar-SA"/>
              </w:rPr>
              <w:t>в сфере социального обслуживания</w:t>
            </w:r>
          </w:p>
        </w:tc>
        <w:tc>
          <w:tcPr>
            <w:tcW w:w="1491" w:type="dxa"/>
          </w:tcPr>
          <w:p w14:paraId="58240D13" w14:textId="77777777" w:rsidR="00ED1D68" w:rsidRPr="00FC619B" w:rsidRDefault="00FC619B" w:rsidP="00EB0F33">
            <w:pPr>
              <w:pStyle w:val="aff7"/>
              <w:jc w:val="center"/>
              <w:rPr>
                <w:rFonts w:ascii="Times New Roman" w:hAnsi="Times New Roman"/>
              </w:rPr>
            </w:pPr>
            <w:r w:rsidRPr="00FC619B">
              <w:rPr>
                <w:rFonts w:ascii="Times New Roman" w:hAnsi="Times New Roman"/>
              </w:rPr>
              <w:t>-"-</w:t>
            </w:r>
          </w:p>
        </w:tc>
        <w:tc>
          <w:tcPr>
            <w:tcW w:w="993" w:type="dxa"/>
          </w:tcPr>
          <w:p w14:paraId="7A168729" w14:textId="77777777" w:rsidR="00ED1D68" w:rsidRPr="00FC619B" w:rsidRDefault="00BE5221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4D4C3A5D" w14:textId="77777777" w:rsidR="00ED1D68" w:rsidRPr="003A6CC5" w:rsidRDefault="00BE5221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0067CF0A" w14:textId="77777777" w:rsidR="00ED1D68" w:rsidRPr="003A6CC5" w:rsidRDefault="00BE5221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14:paraId="297E7086" w14:textId="77777777" w:rsidR="00ED1D68" w:rsidRPr="003A6CC5" w:rsidRDefault="00BE5221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14:paraId="72AF9FDE" w14:textId="77777777" w:rsidR="00ED1D68" w:rsidRPr="003A6CC5" w:rsidRDefault="00BE5221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07" w:type="dxa"/>
          </w:tcPr>
          <w:p w14:paraId="5694F20C" w14:textId="77777777" w:rsidR="00ED1D68" w:rsidRPr="003A6CC5" w:rsidRDefault="00BE5221">
            <w:pPr>
              <w:pStyle w:val="af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20" w:type="dxa"/>
          </w:tcPr>
          <w:p w14:paraId="2B168D81" w14:textId="77777777" w:rsidR="00ED1D68" w:rsidRPr="003A6CC5" w:rsidRDefault="00ED1D68">
            <w:pPr>
              <w:pStyle w:val="aff7"/>
              <w:rPr>
                <w:rFonts w:ascii="Times New Roman" w:hAnsi="Times New Roman"/>
              </w:rPr>
            </w:pPr>
          </w:p>
        </w:tc>
      </w:tr>
    </w:tbl>
    <w:p w14:paraId="662787DA" w14:textId="77777777" w:rsidR="004F19D3" w:rsidRDefault="004F19D3">
      <w:pPr>
        <w:ind w:firstLine="720"/>
        <w:jc w:val="both"/>
      </w:pPr>
    </w:p>
    <w:p w14:paraId="15939D4D" w14:textId="77777777" w:rsidR="004F19D3" w:rsidRDefault="004F19D3">
      <w:pPr>
        <w:ind w:firstLine="720"/>
        <w:jc w:val="both"/>
        <w:sectPr w:rsidR="004F19D3" w:rsidSect="00C24E63">
          <w:type w:val="continuous"/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14:paraId="5B06440D" w14:textId="77777777" w:rsidR="004F19D3" w:rsidRDefault="004F19D3">
      <w:pPr>
        <w:pStyle w:val="1"/>
        <w:rPr>
          <w:sz w:val="26"/>
          <w:szCs w:val="26"/>
        </w:rPr>
      </w:pPr>
      <w:bookmarkStart w:id="50" w:name="sub_3200"/>
      <w:r>
        <w:rPr>
          <w:sz w:val="26"/>
          <w:szCs w:val="26"/>
        </w:rPr>
        <w:lastRenderedPageBreak/>
        <w:t>II. Текстовая часть</w:t>
      </w:r>
    </w:p>
    <w:bookmarkEnd w:id="50"/>
    <w:p w14:paraId="1A6D7F97" w14:textId="77777777" w:rsidR="004F19D3" w:rsidRDefault="004F19D3">
      <w:pPr>
        <w:ind w:firstLine="720"/>
        <w:jc w:val="both"/>
      </w:pPr>
    </w:p>
    <w:p w14:paraId="75C487AA" w14:textId="77777777" w:rsidR="004F19D3" w:rsidRDefault="004F19D3">
      <w:pPr>
        <w:ind w:firstLine="720"/>
        <w:jc w:val="both"/>
      </w:pPr>
      <w:bookmarkStart w:id="51" w:name="sub_3201"/>
      <w:r>
        <w:rPr>
          <w:rStyle w:val="a3"/>
          <w:bCs/>
        </w:rPr>
        <w:t>Примечания:</w:t>
      </w:r>
      <w:r>
        <w:t xml:space="preserve"> 1. Содержание текстовой части доклада устанавливается субъектом Российской Федерации.</w:t>
      </w:r>
    </w:p>
    <w:bookmarkEnd w:id="51"/>
    <w:p w14:paraId="0F956D5C" w14:textId="77777777" w:rsidR="004F19D3" w:rsidRDefault="004F19D3">
      <w:pPr>
        <w:ind w:firstLine="720"/>
        <w:jc w:val="both"/>
      </w:pPr>
      <w:r>
        <w:t>При необходимости органы местного самоуправления муниципальных районов в текстовой части доклада указывают информацию о показателях, которые не относятся к их полномочиям и отражают полномочия органов местного самоуправления поселений, расположенных на территории муниципального района.</w:t>
      </w:r>
    </w:p>
    <w:p w14:paraId="72912BC6" w14:textId="77777777" w:rsidR="004F19D3" w:rsidRDefault="004F19D3">
      <w:pPr>
        <w:ind w:firstLine="720"/>
        <w:jc w:val="both"/>
      </w:pPr>
      <w:bookmarkStart w:id="52" w:name="sub_3202"/>
      <w:r>
        <w:t>2. По каждому показателю приводятся:</w:t>
      </w:r>
    </w:p>
    <w:bookmarkEnd w:id="52"/>
    <w:p w14:paraId="46494477" w14:textId="77777777" w:rsidR="004F19D3" w:rsidRDefault="004F19D3">
      <w:pPr>
        <w:ind w:firstLine="720"/>
        <w:jc w:val="both"/>
      </w:pPr>
      <w:r>
        <w:t>фактические значения за год, предшествующий отчетному году;</w:t>
      </w:r>
    </w:p>
    <w:p w14:paraId="03D454B0" w14:textId="77777777" w:rsidR="004F19D3" w:rsidRDefault="004F19D3">
      <w:pPr>
        <w:ind w:firstLine="720"/>
        <w:jc w:val="both"/>
      </w:pPr>
      <w:r>
        <w:t>фактические значения за год, предшествующий на 2 года отчетному году;</w:t>
      </w:r>
    </w:p>
    <w:p w14:paraId="03C1940C" w14:textId="77777777" w:rsidR="004F19D3" w:rsidRDefault="004F19D3">
      <w:pPr>
        <w:ind w:firstLine="720"/>
        <w:jc w:val="both"/>
      </w:pPr>
      <w:r>
        <w:t>фактические значения за отчетный год;</w:t>
      </w:r>
    </w:p>
    <w:p w14:paraId="34593500" w14:textId="77777777" w:rsidR="004F19D3" w:rsidRDefault="004F19D3">
      <w:pPr>
        <w:ind w:firstLine="720"/>
        <w:jc w:val="both"/>
      </w:pPr>
      <w:r>
        <w:t>планируемые значения на 3-летний период.</w:t>
      </w:r>
    </w:p>
    <w:p w14:paraId="5D531405" w14:textId="77777777" w:rsidR="004F19D3" w:rsidRDefault="004F19D3">
      <w:pPr>
        <w:ind w:firstLine="720"/>
        <w:jc w:val="both"/>
      </w:pPr>
      <w:bookmarkStart w:id="53" w:name="sub_3203"/>
      <w:r>
        <w:t>3. При заполнении таблицы с показателями для оценки эффективности деятельности органов местного самоуправления не допускается изменение наименований показателей и их размерности.</w:t>
      </w:r>
    </w:p>
    <w:p w14:paraId="5733E78B" w14:textId="77777777" w:rsidR="004F19D3" w:rsidRDefault="004F19D3">
      <w:pPr>
        <w:ind w:firstLine="720"/>
        <w:jc w:val="both"/>
      </w:pPr>
      <w:bookmarkStart w:id="54" w:name="sub_3204"/>
      <w:bookmarkEnd w:id="53"/>
      <w:r>
        <w:t xml:space="preserve">4. При обосновании достигнутых значений показателей в </w:t>
      </w:r>
      <w:hyperlink w:anchor="sub_31000" w:history="1">
        <w:r>
          <w:rPr>
            <w:rStyle w:val="a4"/>
          </w:rPr>
          <w:t>графе</w:t>
        </w:r>
      </w:hyperlink>
      <w:r>
        <w:t xml:space="preserve"> "Примечание" даются краткое обоснование достигнутых значений показателей социально-экономического развития начиная с года, следующего за отчетным, характеристика мер, реализуемых органами местного самоуправления городских округов и муниципальных районов, с помощью которых удалось улучшить значения показателей, а также пояснения по показателям с негативной тенденцией развития. При представлении планируемых значений показателей на 3-летний период может указываться перечень мер, реализуемых или планируемых к реализации для достижения этих значений.</w:t>
      </w:r>
    </w:p>
    <w:p w14:paraId="7D46B6A1" w14:textId="77777777" w:rsidR="004F19D3" w:rsidRDefault="004F19D3">
      <w:pPr>
        <w:ind w:firstLine="720"/>
        <w:jc w:val="both"/>
      </w:pPr>
      <w:bookmarkStart w:id="55" w:name="sub_3205"/>
      <w:bookmarkEnd w:id="54"/>
      <w:r>
        <w:t>5. N - отчетный год.</w:t>
      </w:r>
    </w:p>
    <w:bookmarkEnd w:id="55"/>
    <w:p w14:paraId="1CD9375A" w14:textId="77777777" w:rsidR="004F19D3" w:rsidRDefault="004F19D3">
      <w:pPr>
        <w:ind w:firstLine="720"/>
        <w:jc w:val="both"/>
      </w:pPr>
    </w:p>
    <w:sectPr w:rsidR="004F19D3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E7E"/>
    <w:rsid w:val="00097777"/>
    <w:rsid w:val="000F5870"/>
    <w:rsid w:val="00120BF0"/>
    <w:rsid w:val="00155A89"/>
    <w:rsid w:val="00163D84"/>
    <w:rsid w:val="00214710"/>
    <w:rsid w:val="002404D5"/>
    <w:rsid w:val="002822F0"/>
    <w:rsid w:val="0038315F"/>
    <w:rsid w:val="003A6CC5"/>
    <w:rsid w:val="004F19D3"/>
    <w:rsid w:val="00500E7E"/>
    <w:rsid w:val="005526C7"/>
    <w:rsid w:val="005D1006"/>
    <w:rsid w:val="00621F5A"/>
    <w:rsid w:val="006810B9"/>
    <w:rsid w:val="006C5C29"/>
    <w:rsid w:val="00716B0C"/>
    <w:rsid w:val="007535A7"/>
    <w:rsid w:val="00783000"/>
    <w:rsid w:val="008124DC"/>
    <w:rsid w:val="008E0398"/>
    <w:rsid w:val="00920167"/>
    <w:rsid w:val="009308BB"/>
    <w:rsid w:val="00945CB5"/>
    <w:rsid w:val="009B1435"/>
    <w:rsid w:val="009B14CE"/>
    <w:rsid w:val="00AD673B"/>
    <w:rsid w:val="00B10941"/>
    <w:rsid w:val="00B51B94"/>
    <w:rsid w:val="00B91958"/>
    <w:rsid w:val="00BD2790"/>
    <w:rsid w:val="00BE5221"/>
    <w:rsid w:val="00BF7851"/>
    <w:rsid w:val="00C24E63"/>
    <w:rsid w:val="00C50CCC"/>
    <w:rsid w:val="00C65746"/>
    <w:rsid w:val="00CA0134"/>
    <w:rsid w:val="00CA7030"/>
    <w:rsid w:val="00D97DDD"/>
    <w:rsid w:val="00DD0F66"/>
    <w:rsid w:val="00DF2CBB"/>
    <w:rsid w:val="00EB0F33"/>
    <w:rsid w:val="00ED1D68"/>
    <w:rsid w:val="00F3180D"/>
    <w:rsid w:val="00F34E57"/>
    <w:rsid w:val="00FC619B"/>
    <w:rsid w:val="00FF0064"/>
    <w:rsid w:val="00FF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3CCC96E"/>
  <w14:defaultImageDpi w14:val="0"/>
  <w15:docId w15:val="{38BA5B9D-B63A-4137-AD0B-5647297AC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  <w:sz w:val="26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sz w:val="26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Pr>
      <w:rFonts w:cs="Times New Roman"/>
      <w:b w:val="0"/>
      <w:color w:val="0058A9"/>
      <w:sz w:val="26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 w:val="0"/>
      <w:i/>
      <w:iCs/>
      <w:color w:val="0058A9"/>
      <w:sz w:val="26"/>
    </w:rPr>
  </w:style>
  <w:style w:type="paragraph" w:customStyle="1" w:styleId="ab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  <w:sz w:val="24"/>
      <w:szCs w:val="24"/>
    </w:rPr>
  </w:style>
  <w:style w:type="paragraph" w:styleId="ac">
    <w:name w:val="Title"/>
    <w:basedOn w:val="ab"/>
    <w:next w:val="a"/>
    <w:link w:val="ad"/>
    <w:uiPriority w:val="99"/>
    <w:rPr>
      <w:rFonts w:ascii="Arial" w:hAnsi="Arial" w:cs="Times New Roman"/>
      <w:b/>
      <w:bCs/>
      <w:color w:val="0058A9"/>
      <w:shd w:val="clear" w:color="auto" w:fill="ECE9D8"/>
    </w:rPr>
  </w:style>
  <w:style w:type="character" w:customStyle="1" w:styleId="ad">
    <w:name w:val="Заголовок Знак"/>
    <w:basedOn w:val="a0"/>
    <w:link w:val="ac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ae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  <w:sz w:val="24"/>
      <w:szCs w:val="24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0">
    <w:name w:val="Заголовок приложения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  <w:sz w:val="24"/>
      <w:szCs w:val="24"/>
    </w:rPr>
  </w:style>
  <w:style w:type="character" w:customStyle="1" w:styleId="af2">
    <w:name w:val="Заголовок своего сообщения"/>
    <w:basedOn w:val="a3"/>
    <w:uiPriority w:val="99"/>
    <w:rPr>
      <w:rFonts w:cs="Times New Roman"/>
      <w:b w:val="0"/>
      <w:color w:val="26282F"/>
      <w:sz w:val="26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character" w:customStyle="1" w:styleId="af4">
    <w:name w:val="Заголовок чужого сообщения"/>
    <w:basedOn w:val="a3"/>
    <w:uiPriority w:val="99"/>
    <w:rPr>
      <w:rFonts w:cs="Times New Roman"/>
      <w:b w:val="0"/>
      <w:color w:val="FF0000"/>
      <w:sz w:val="26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7">
    <w:name w:val="Интерактивный заголовок"/>
    <w:basedOn w:val="ac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8">
    <w:name w:val="Текст информации об изменениях"/>
    <w:basedOn w:val="a"/>
    <w:next w:val="a"/>
    <w:uiPriority w:val="99"/>
    <w:pPr>
      <w:jc w:val="both"/>
    </w:pPr>
    <w:rPr>
      <w:color w:val="353842"/>
      <w:sz w:val="20"/>
      <w:szCs w:val="20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b">
    <w:name w:val="Комментарий"/>
    <w:basedOn w:val="afa"/>
    <w:next w:val="a"/>
    <w:uiPriority w:val="9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pPr>
      <w:spacing w:before="0"/>
    </w:pPr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e">
    <w:name w:val="Колонтитул (левый)"/>
    <w:basedOn w:val="afd"/>
    <w:next w:val="a"/>
    <w:uiPriority w:val="99"/>
    <w:pPr>
      <w:jc w:val="both"/>
    </w:pPr>
    <w:rPr>
      <w:sz w:val="16"/>
      <w:szCs w:val="16"/>
    </w:rPr>
  </w:style>
  <w:style w:type="paragraph" w:customStyle="1" w:styleId="aff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f0">
    <w:name w:val="Колонтитул (правый)"/>
    <w:basedOn w:val="aff"/>
    <w:next w:val="a"/>
    <w:uiPriority w:val="99"/>
    <w:pPr>
      <w:jc w:val="both"/>
    </w:pPr>
    <w:rPr>
      <w:sz w:val="16"/>
      <w:szCs w:val="16"/>
    </w:rPr>
  </w:style>
  <w:style w:type="paragraph" w:customStyle="1" w:styleId="aff1">
    <w:name w:val="Комментарий пользователя"/>
    <w:basedOn w:val="afb"/>
    <w:next w:val="a"/>
    <w:uiPriority w:val="99"/>
    <w:pPr>
      <w:spacing w:before="0"/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3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4">
    <w:name w:val="Найденные слова"/>
    <w:basedOn w:val="a3"/>
    <w:uiPriority w:val="99"/>
    <w:rPr>
      <w:rFonts w:cs="Times New Roman"/>
      <w:b w:val="0"/>
      <w:color w:val="26282F"/>
      <w:sz w:val="26"/>
      <w:shd w:val="clear" w:color="auto" w:fill="FFF580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z w:val="26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7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8">
    <w:name w:val="Объект"/>
    <w:basedOn w:val="a"/>
    <w:next w:val="a"/>
    <w:uiPriority w:val="99"/>
    <w:pPr>
      <w:jc w:val="both"/>
    </w:pPr>
  </w:style>
  <w:style w:type="paragraph" w:customStyle="1" w:styleId="aff9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a">
    <w:name w:val="Оглавление"/>
    <w:basedOn w:val="aff9"/>
    <w:next w:val="a"/>
    <w:uiPriority w:val="99"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b">
    <w:name w:val="Опечатки"/>
    <w:uiPriority w:val="99"/>
    <w:rPr>
      <w:color w:val="FF0000"/>
      <w:sz w:val="26"/>
    </w:rPr>
  </w:style>
  <w:style w:type="paragraph" w:customStyle="1" w:styleId="affc">
    <w:name w:val="Переменная часть"/>
    <w:basedOn w:val="ab"/>
    <w:next w:val="a"/>
    <w:uiPriority w:val="99"/>
    <w:rPr>
      <w:rFonts w:ascii="Arial" w:hAnsi="Arial" w:cs="Times New Roman"/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  <w:sz w:val="24"/>
      <w:szCs w:val="24"/>
    </w:rPr>
  </w:style>
  <w:style w:type="paragraph" w:customStyle="1" w:styleId="afff">
    <w:name w:val="Подчёркнуный текст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0">
    <w:name w:val="Постоянная часть"/>
    <w:basedOn w:val="ab"/>
    <w:next w:val="a"/>
    <w:uiPriority w:val="99"/>
    <w:rPr>
      <w:rFonts w:ascii="Arial" w:hAnsi="Arial" w:cs="Times New Roman"/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f2">
    <w:name w:val="Пример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3">
    <w:name w:val="Примечание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4">
    <w:name w:val="Продолжение ссылки"/>
    <w:basedOn w:val="a4"/>
    <w:uiPriority w:val="99"/>
    <w:rPr>
      <w:rFonts w:cs="Times New Roman"/>
      <w:b w:val="0"/>
      <w:color w:val="106BBE"/>
      <w:sz w:val="26"/>
    </w:rPr>
  </w:style>
  <w:style w:type="paragraph" w:customStyle="1" w:styleId="afff5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character" w:customStyle="1" w:styleId="afff6">
    <w:name w:val="Сравнение редакций"/>
    <w:basedOn w:val="a3"/>
    <w:uiPriority w:val="99"/>
    <w:rPr>
      <w:rFonts w:cs="Times New Roman"/>
      <w:b w:val="0"/>
      <w:color w:val="26282F"/>
      <w:sz w:val="26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rPr>
      <w:color w:val="463F31"/>
      <w:sz w:val="24"/>
      <w:szCs w:val="24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  <w:sz w:val="26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2118</Words>
  <Characters>12073</Characters>
  <Application>Microsoft Office Word</Application>
  <DocSecurity>0</DocSecurity>
  <Lines>100</Lines>
  <Paragraphs>28</Paragraphs>
  <ScaleCrop>false</ScaleCrop>
  <Company>НПП "Гарант-Сервис"</Company>
  <LinksUpToDate>false</LinksUpToDate>
  <CharactersWithSpaces>14163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НПП "Гарант-Сервис"</dc:creator>
  <cp:keywords/>
  <dc:description>Документ экспортирован из системы ГАРАНТ</dc:description>
  <cp:lastModifiedBy>Пользователь Windows</cp:lastModifiedBy>
  <cp:revision>2</cp:revision>
  <dcterms:created xsi:type="dcterms:W3CDTF">2023-04-28T06:45:00Z</dcterms:created>
  <dcterms:modified xsi:type="dcterms:W3CDTF">2023-04-28T06:45:00Z</dcterms:modified>
</cp:coreProperties>
</file>