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85A8" w14:textId="77777777" w:rsidR="00500E7E" w:rsidRPr="00DF2CBB" w:rsidRDefault="00500E7E" w:rsidP="00DF2CBB">
      <w:pPr>
        <w:pStyle w:val="1"/>
        <w:jc w:val="left"/>
        <w:rPr>
          <w:sz w:val="26"/>
          <w:szCs w:val="26"/>
          <w:lang w:val="en-US"/>
        </w:rPr>
      </w:pPr>
    </w:p>
    <w:p w14:paraId="71DD5FA9" w14:textId="77777777" w:rsidR="00500E7E" w:rsidRDefault="009B1435">
      <w:pPr>
        <w:pStyle w:val="1"/>
        <w:rPr>
          <w:sz w:val="26"/>
          <w:szCs w:val="26"/>
        </w:rPr>
      </w:pPr>
      <w:r>
        <w:rPr>
          <w:sz w:val="26"/>
          <w:szCs w:val="26"/>
        </w:rPr>
        <w:t>Доклад</w:t>
      </w:r>
    </w:p>
    <w:p w14:paraId="54ABCA4F" w14:textId="77777777" w:rsidR="00CA7030" w:rsidRPr="00CA7030" w:rsidRDefault="00CA7030" w:rsidP="00CA7030">
      <w:pPr>
        <w:jc w:val="center"/>
      </w:pPr>
      <w:r>
        <w:rPr>
          <w:b/>
          <w:bCs/>
          <w:color w:val="26282F"/>
        </w:rPr>
        <w:t>БУЙНОВ АЛЕКСЕЙ ВЛАДИМИРОВИЧ</w:t>
      </w:r>
    </w:p>
    <w:p w14:paraId="5D7D1289" w14:textId="77777777" w:rsidR="00500E7E" w:rsidRPr="00EB0F33" w:rsidRDefault="00500E7E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sz w:val="26"/>
          <w:szCs w:val="26"/>
        </w:rPr>
        <w:t>_____________________________________________________________________________________________</w:t>
      </w:r>
      <w:r w:rsidR="004F19D3">
        <w:rPr>
          <w:sz w:val="26"/>
          <w:szCs w:val="26"/>
        </w:rPr>
        <w:br/>
      </w:r>
      <w:r w:rsidR="004F19D3" w:rsidRPr="00EB0F33">
        <w:rPr>
          <w:rFonts w:ascii="Times New Roman" w:hAnsi="Times New Roman"/>
          <w:b w:val="0"/>
          <w:sz w:val="22"/>
          <w:szCs w:val="22"/>
        </w:rPr>
        <w:t xml:space="preserve">(ф.и.о. главы местной администрации </w:t>
      </w:r>
      <w:r w:rsidR="00B10941">
        <w:rPr>
          <w:rFonts w:ascii="Times New Roman" w:hAnsi="Times New Roman"/>
          <w:b w:val="0"/>
          <w:sz w:val="22"/>
          <w:szCs w:val="22"/>
        </w:rPr>
        <w:t xml:space="preserve">муниципального, </w:t>
      </w:r>
      <w:r w:rsidR="004F19D3" w:rsidRPr="00EB0F33">
        <w:rPr>
          <w:rFonts w:ascii="Times New Roman" w:hAnsi="Times New Roman"/>
          <w:b w:val="0"/>
          <w:sz w:val="22"/>
          <w:szCs w:val="22"/>
        </w:rPr>
        <w:t>городского округа (муниципального района))</w:t>
      </w:r>
      <w:r w:rsidR="004F19D3" w:rsidRPr="00EB0F33">
        <w:rPr>
          <w:rFonts w:ascii="Times New Roman" w:hAnsi="Times New Roman"/>
          <w:b w:val="0"/>
          <w:sz w:val="22"/>
          <w:szCs w:val="22"/>
        </w:rPr>
        <w:br/>
      </w:r>
    </w:p>
    <w:p w14:paraId="223D09CF" w14:textId="77777777" w:rsidR="00500E7E" w:rsidRDefault="00CA7030">
      <w:pPr>
        <w:pStyle w:val="1"/>
        <w:rPr>
          <w:sz w:val="26"/>
          <w:szCs w:val="26"/>
        </w:rPr>
      </w:pPr>
      <w:r>
        <w:rPr>
          <w:sz w:val="26"/>
          <w:szCs w:val="26"/>
        </w:rPr>
        <w:t>КРАСНОСЛОБОДСКИЙ МУНИЦИПАЛЬНЫЙ РАЙОН РЕСПУБЛИКИ МОРДОВИЯ</w:t>
      </w:r>
    </w:p>
    <w:p w14:paraId="1AADFD3A" w14:textId="77777777" w:rsidR="004F19D3" w:rsidRPr="00EB0F33" w:rsidRDefault="004F19D3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sz w:val="26"/>
          <w:szCs w:val="26"/>
        </w:rPr>
        <w:t>_________________________________________________________________</w:t>
      </w:r>
      <w:r w:rsidR="006810B9">
        <w:rPr>
          <w:sz w:val="26"/>
          <w:szCs w:val="26"/>
        </w:rPr>
        <w:t>________</w:t>
      </w:r>
      <w:r>
        <w:rPr>
          <w:sz w:val="26"/>
          <w:szCs w:val="26"/>
        </w:rPr>
        <w:t>__________________</w:t>
      </w:r>
      <w:r>
        <w:rPr>
          <w:sz w:val="26"/>
          <w:szCs w:val="26"/>
        </w:rPr>
        <w:br/>
      </w:r>
      <w:r w:rsidRPr="00EB0F33">
        <w:rPr>
          <w:rFonts w:ascii="Times New Roman" w:hAnsi="Times New Roman"/>
          <w:b w:val="0"/>
          <w:sz w:val="22"/>
          <w:szCs w:val="22"/>
        </w:rPr>
        <w:t xml:space="preserve">наименование </w:t>
      </w:r>
      <w:r w:rsidR="005526C7">
        <w:rPr>
          <w:rFonts w:ascii="Times New Roman" w:hAnsi="Times New Roman"/>
          <w:b w:val="0"/>
          <w:sz w:val="22"/>
          <w:szCs w:val="22"/>
        </w:rPr>
        <w:t xml:space="preserve">муниципального, </w:t>
      </w:r>
      <w:r w:rsidRPr="00EB0F33">
        <w:rPr>
          <w:rFonts w:ascii="Times New Roman" w:hAnsi="Times New Roman"/>
          <w:b w:val="0"/>
          <w:sz w:val="22"/>
          <w:szCs w:val="22"/>
        </w:rPr>
        <w:t>городского округа (муниципального района)</w:t>
      </w:r>
    </w:p>
    <w:p w14:paraId="1FD8684C" w14:textId="77777777" w:rsidR="004F19D3" w:rsidRPr="00EB0F33" w:rsidRDefault="004F19D3">
      <w:pPr>
        <w:ind w:firstLine="720"/>
        <w:jc w:val="both"/>
        <w:rPr>
          <w:rFonts w:ascii="Times New Roman" w:hAnsi="Times New Roman"/>
        </w:rPr>
      </w:pPr>
    </w:p>
    <w:p w14:paraId="4C25F75D" w14:textId="77777777" w:rsidR="009B1435" w:rsidRDefault="004F19D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="00B10941">
        <w:rPr>
          <w:sz w:val="26"/>
          <w:szCs w:val="26"/>
        </w:rPr>
        <w:t xml:space="preserve">муниципальных, </w:t>
      </w:r>
      <w:r>
        <w:rPr>
          <w:sz w:val="26"/>
          <w:szCs w:val="26"/>
        </w:rPr>
        <w:t xml:space="preserve">городских округов и муниципальных районов за </w:t>
      </w:r>
      <w:r w:rsidR="009B1435">
        <w:rPr>
          <w:sz w:val="26"/>
          <w:szCs w:val="26"/>
        </w:rPr>
        <w:t>20</w:t>
      </w:r>
      <w:r w:rsidR="009308BB">
        <w:rPr>
          <w:sz w:val="26"/>
          <w:szCs w:val="26"/>
        </w:rPr>
        <w:t>2</w:t>
      </w:r>
      <w:r w:rsidR="006810B9">
        <w:rPr>
          <w:sz w:val="26"/>
          <w:szCs w:val="26"/>
        </w:rPr>
        <w:t>2</w:t>
      </w:r>
      <w:r>
        <w:rPr>
          <w:sz w:val="26"/>
          <w:szCs w:val="26"/>
        </w:rPr>
        <w:t xml:space="preserve"> год и их планируемых значениях </w:t>
      </w:r>
    </w:p>
    <w:p w14:paraId="678F76C3" w14:textId="77777777" w:rsidR="004F19D3" w:rsidRDefault="004F19D3">
      <w:pPr>
        <w:pStyle w:val="1"/>
        <w:rPr>
          <w:sz w:val="26"/>
          <w:szCs w:val="26"/>
        </w:rPr>
      </w:pPr>
      <w:r>
        <w:rPr>
          <w:sz w:val="26"/>
          <w:szCs w:val="26"/>
        </w:rPr>
        <w:t>на 3-летний период</w:t>
      </w:r>
    </w:p>
    <w:p w14:paraId="05CBF7BA" w14:textId="77777777" w:rsidR="004F19D3" w:rsidRDefault="004F19D3">
      <w:pPr>
        <w:ind w:firstLine="720"/>
        <w:jc w:val="both"/>
      </w:pPr>
    </w:p>
    <w:p w14:paraId="7CEB48B9" w14:textId="77777777" w:rsidR="00500E7E" w:rsidRDefault="00500E7E">
      <w:pPr>
        <w:ind w:firstLine="698"/>
        <w:jc w:val="right"/>
      </w:pPr>
    </w:p>
    <w:p w14:paraId="6951DD36" w14:textId="77777777" w:rsidR="00500E7E" w:rsidRDefault="00500E7E">
      <w:pPr>
        <w:ind w:firstLine="698"/>
        <w:jc w:val="right"/>
      </w:pPr>
    </w:p>
    <w:p w14:paraId="04A05223" w14:textId="77777777" w:rsidR="00500E7E" w:rsidRDefault="00500E7E">
      <w:pPr>
        <w:ind w:firstLine="698"/>
        <w:jc w:val="right"/>
      </w:pPr>
    </w:p>
    <w:p w14:paraId="157BC350" w14:textId="77777777" w:rsidR="00500E7E" w:rsidRDefault="00500E7E">
      <w:pPr>
        <w:ind w:firstLine="698"/>
        <w:jc w:val="right"/>
      </w:pPr>
    </w:p>
    <w:p w14:paraId="48008930" w14:textId="77777777" w:rsidR="00500E7E" w:rsidRDefault="00500E7E">
      <w:pPr>
        <w:ind w:firstLine="698"/>
        <w:jc w:val="right"/>
      </w:pPr>
    </w:p>
    <w:p w14:paraId="579BC7F5" w14:textId="77777777" w:rsidR="00500E7E" w:rsidRDefault="00500E7E">
      <w:pPr>
        <w:ind w:firstLine="698"/>
        <w:jc w:val="right"/>
      </w:pPr>
    </w:p>
    <w:p w14:paraId="0E52F3D3" w14:textId="77777777" w:rsidR="00500E7E" w:rsidRDefault="00500E7E">
      <w:pPr>
        <w:ind w:firstLine="698"/>
        <w:jc w:val="right"/>
      </w:pPr>
    </w:p>
    <w:p w14:paraId="1F6095C2" w14:textId="77777777" w:rsidR="004F19D3" w:rsidRDefault="004F19D3">
      <w:pPr>
        <w:ind w:firstLine="698"/>
        <w:jc w:val="right"/>
      </w:pPr>
      <w:r>
        <w:t>Подпись _______________</w:t>
      </w:r>
    </w:p>
    <w:p w14:paraId="575DFE7B" w14:textId="77777777" w:rsidR="00CA7030" w:rsidRDefault="00CA7030">
      <w:pPr>
        <w:ind w:firstLine="698"/>
        <w:jc w:val="right"/>
      </w:pPr>
    </w:p>
    <w:p w14:paraId="4BF887B4" w14:textId="77777777" w:rsidR="004F19D3" w:rsidRDefault="004F19D3">
      <w:pPr>
        <w:ind w:firstLine="698"/>
        <w:jc w:val="right"/>
      </w:pPr>
      <w:r>
        <w:t>Дата "_</w:t>
      </w:r>
      <w:r w:rsidR="00CA7030">
        <w:t>25</w:t>
      </w:r>
      <w:r>
        <w:t>_" _</w:t>
      </w:r>
      <w:r w:rsidR="00CA7030">
        <w:t>апреля_ 2023</w:t>
      </w:r>
      <w:r>
        <w:t> г.</w:t>
      </w:r>
    </w:p>
    <w:p w14:paraId="187AE81F" w14:textId="77777777" w:rsidR="00C24E63" w:rsidRPr="00CA7030" w:rsidRDefault="00C24E63" w:rsidP="00DF2CBB">
      <w:pPr>
        <w:pStyle w:val="1"/>
        <w:jc w:val="left"/>
        <w:rPr>
          <w:sz w:val="26"/>
          <w:szCs w:val="26"/>
        </w:rPr>
        <w:sectPr w:rsidR="00C24E63" w:rsidRPr="00CA703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bookmarkStart w:id="0" w:name="sub_3100"/>
    </w:p>
    <w:p w14:paraId="3E27BE09" w14:textId="77777777" w:rsidR="004F19D3" w:rsidRDefault="004F19D3" w:rsidP="00DF2CBB">
      <w:pPr>
        <w:pStyle w:val="1"/>
      </w:pPr>
      <w:r>
        <w:rPr>
          <w:sz w:val="26"/>
          <w:szCs w:val="26"/>
        </w:rPr>
        <w:lastRenderedPageBreak/>
        <w:t>I. Показатели эффективности деятельности органов местного самоуправления</w:t>
      </w:r>
      <w:bookmarkEnd w:id="0"/>
    </w:p>
    <w:p w14:paraId="15B231C5" w14:textId="77777777" w:rsidR="004F19D3" w:rsidRPr="00EB0F33" w:rsidRDefault="00CA7030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sz w:val="26"/>
          <w:szCs w:val="26"/>
        </w:rPr>
        <w:t>___</w:t>
      </w:r>
      <w:r w:rsidR="004F19D3">
        <w:rPr>
          <w:sz w:val="26"/>
          <w:szCs w:val="26"/>
        </w:rPr>
        <w:t>_</w:t>
      </w:r>
      <w:r>
        <w:rPr>
          <w:sz w:val="26"/>
          <w:szCs w:val="26"/>
        </w:rPr>
        <w:t>Краснослободский муниципальный район Республики Мордовия_____</w:t>
      </w:r>
      <w:r w:rsidR="004F19D3">
        <w:rPr>
          <w:sz w:val="26"/>
          <w:szCs w:val="26"/>
        </w:rPr>
        <w:br/>
      </w:r>
      <w:r w:rsidR="004F19D3" w:rsidRPr="00EB0F33">
        <w:rPr>
          <w:rFonts w:ascii="Times New Roman" w:hAnsi="Times New Roman"/>
          <w:b w:val="0"/>
          <w:sz w:val="22"/>
          <w:szCs w:val="22"/>
        </w:rPr>
        <w:t>(официальное наименование</w:t>
      </w:r>
      <w:r w:rsidR="00B10941">
        <w:rPr>
          <w:rFonts w:ascii="Times New Roman" w:hAnsi="Times New Roman"/>
          <w:b w:val="0"/>
          <w:sz w:val="22"/>
          <w:szCs w:val="22"/>
        </w:rPr>
        <w:t xml:space="preserve"> муниципального,</w:t>
      </w:r>
      <w:r w:rsidR="004F19D3" w:rsidRPr="00EB0F33">
        <w:rPr>
          <w:rFonts w:ascii="Times New Roman" w:hAnsi="Times New Roman"/>
          <w:b w:val="0"/>
          <w:sz w:val="22"/>
          <w:szCs w:val="22"/>
        </w:rPr>
        <w:t xml:space="preserve"> городског</w:t>
      </w:r>
      <w:r w:rsidR="00B10941">
        <w:rPr>
          <w:rFonts w:ascii="Times New Roman" w:hAnsi="Times New Roman"/>
          <w:b w:val="0"/>
          <w:sz w:val="22"/>
          <w:szCs w:val="22"/>
        </w:rPr>
        <w:t>о округа (</w:t>
      </w:r>
      <w:r w:rsidR="009B1435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="004F19D3" w:rsidRPr="00EB0F33">
        <w:rPr>
          <w:rFonts w:ascii="Times New Roman" w:hAnsi="Times New Roman"/>
          <w:b w:val="0"/>
          <w:sz w:val="22"/>
          <w:szCs w:val="22"/>
        </w:rPr>
        <w:t>)</w:t>
      </w:r>
      <w:r w:rsidR="00B10941">
        <w:rPr>
          <w:rFonts w:ascii="Times New Roman" w:hAnsi="Times New Roman"/>
          <w:b w:val="0"/>
          <w:sz w:val="22"/>
          <w:szCs w:val="22"/>
        </w:rPr>
        <w:t>)</w:t>
      </w:r>
    </w:p>
    <w:p w14:paraId="702C0584" w14:textId="77777777" w:rsidR="004F19D3" w:rsidRDefault="004F19D3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63DC8692" w14:textId="77777777" w:rsidR="00C24E63" w:rsidRPr="00EB0F33" w:rsidRDefault="00C24E63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80"/>
        <w:gridCol w:w="1491"/>
        <w:gridCol w:w="993"/>
        <w:gridCol w:w="992"/>
        <w:gridCol w:w="992"/>
        <w:gridCol w:w="992"/>
        <w:gridCol w:w="993"/>
        <w:gridCol w:w="1107"/>
        <w:gridCol w:w="1820"/>
      </w:tblGrid>
      <w:tr w:rsidR="004F19D3" w:rsidRPr="003A6CC5" w14:paraId="26E299D4" w14:textId="77777777" w:rsidTr="00C50C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 w:val="restart"/>
          </w:tcPr>
          <w:p w14:paraId="1E23855A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  <w:bookmarkStart w:id="1" w:name="sub_31000"/>
            <w:bookmarkEnd w:id="1"/>
          </w:p>
        </w:tc>
        <w:tc>
          <w:tcPr>
            <w:tcW w:w="5180" w:type="dxa"/>
            <w:vMerge w:val="restart"/>
          </w:tcPr>
          <w:p w14:paraId="53BFA044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 w:val="restart"/>
          </w:tcPr>
          <w:p w14:paraId="797430FC" w14:textId="77777777"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069" w:type="dxa"/>
            <w:gridSpan w:val="6"/>
          </w:tcPr>
          <w:p w14:paraId="79881D0B" w14:textId="77777777"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Отчетная информация</w:t>
            </w:r>
          </w:p>
        </w:tc>
        <w:tc>
          <w:tcPr>
            <w:tcW w:w="1820" w:type="dxa"/>
            <w:vMerge w:val="restart"/>
          </w:tcPr>
          <w:p w14:paraId="75CF259B" w14:textId="77777777"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Примечание</w:t>
            </w:r>
          </w:p>
        </w:tc>
      </w:tr>
      <w:tr w:rsidR="003A6CC5" w:rsidRPr="003A6CC5" w14:paraId="1A0D6B31" w14:textId="77777777" w:rsidTr="00C50C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/>
          </w:tcPr>
          <w:p w14:paraId="5E3430DB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  <w:vMerge/>
          </w:tcPr>
          <w:p w14:paraId="13432F68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14:paraId="137E6733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349CEC4" w14:textId="77777777" w:rsidR="004F19D3" w:rsidRPr="003A6CC5" w:rsidRDefault="009B1435" w:rsidP="006810B9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810B9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14:paraId="718E1ABA" w14:textId="77777777" w:rsidR="004F19D3" w:rsidRPr="003A6CC5" w:rsidRDefault="009B1435" w:rsidP="00DD0F6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D0F66">
              <w:rPr>
                <w:rFonts w:ascii="Times New Roman" w:hAnsi="Times New Roman"/>
              </w:rPr>
              <w:t>2</w:t>
            </w:r>
            <w:r w:rsidR="006810B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3A45691" w14:textId="77777777" w:rsidR="004F19D3" w:rsidRPr="003A6CC5" w:rsidRDefault="009B1435" w:rsidP="00DD0F6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08BB">
              <w:rPr>
                <w:rFonts w:ascii="Times New Roman" w:hAnsi="Times New Roman"/>
              </w:rPr>
              <w:t>2</w:t>
            </w:r>
            <w:r w:rsidR="006810B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0299E267" w14:textId="77777777" w:rsidR="004F19D3" w:rsidRPr="003A6CC5" w:rsidRDefault="009B1435" w:rsidP="00DD0F6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83000">
              <w:rPr>
                <w:rFonts w:ascii="Times New Roman" w:hAnsi="Times New Roman"/>
              </w:rPr>
              <w:t>2</w:t>
            </w:r>
            <w:r w:rsidR="006810B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14:paraId="648F4848" w14:textId="77777777" w:rsidR="004F19D3" w:rsidRPr="003A6CC5" w:rsidRDefault="009B1435" w:rsidP="00DD0F6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D1D68">
              <w:rPr>
                <w:rFonts w:ascii="Times New Roman" w:hAnsi="Times New Roman"/>
              </w:rPr>
              <w:t>2</w:t>
            </w:r>
            <w:r w:rsidR="006810B9">
              <w:rPr>
                <w:rFonts w:ascii="Times New Roman" w:hAnsi="Times New Roman"/>
              </w:rPr>
              <w:t>4</w:t>
            </w:r>
          </w:p>
        </w:tc>
        <w:tc>
          <w:tcPr>
            <w:tcW w:w="1107" w:type="dxa"/>
          </w:tcPr>
          <w:p w14:paraId="67D4DB35" w14:textId="77777777" w:rsidR="004F19D3" w:rsidRPr="003A6CC5" w:rsidRDefault="009B1435" w:rsidP="00DD0F6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16B0C">
              <w:rPr>
                <w:rFonts w:ascii="Times New Roman" w:hAnsi="Times New Roman"/>
              </w:rPr>
              <w:t>2</w:t>
            </w:r>
            <w:r w:rsidR="006810B9">
              <w:rPr>
                <w:rFonts w:ascii="Times New Roman" w:hAnsi="Times New Roman"/>
              </w:rPr>
              <w:t>5</w:t>
            </w:r>
          </w:p>
        </w:tc>
        <w:tc>
          <w:tcPr>
            <w:tcW w:w="1820" w:type="dxa"/>
            <w:vMerge/>
          </w:tcPr>
          <w:p w14:paraId="6BEA640E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4F19D3" w:rsidRPr="003A6CC5" w14:paraId="209448E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0FD60541" w14:textId="77777777" w:rsidR="004F19D3" w:rsidRPr="003A6CC5" w:rsidRDefault="004F19D3" w:rsidP="00500E7E">
            <w:pPr>
              <w:pStyle w:val="1"/>
              <w:rPr>
                <w:rFonts w:ascii="Times New Roman" w:hAnsi="Times New Roman"/>
              </w:rPr>
            </w:pPr>
            <w:bookmarkStart w:id="2" w:name="sub_3110"/>
            <w:r w:rsidRPr="003A6CC5">
              <w:rPr>
                <w:rFonts w:ascii="Times New Roman" w:hAnsi="Times New Roman"/>
              </w:rPr>
              <w:t>Экономическое развитие</w:t>
            </w:r>
            <w:bookmarkEnd w:id="2"/>
          </w:p>
        </w:tc>
      </w:tr>
      <w:tr w:rsidR="003A6CC5" w:rsidRPr="003A6CC5" w14:paraId="12722D6C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3BDD241" w14:textId="77777777"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3" w:name="sub_3101"/>
            <w:r w:rsidRPr="003A6CC5">
              <w:rPr>
                <w:rFonts w:ascii="Times New Roman" w:hAnsi="Times New Roman"/>
              </w:rPr>
              <w:t>1.</w:t>
            </w:r>
            <w:bookmarkEnd w:id="3"/>
          </w:p>
        </w:tc>
        <w:tc>
          <w:tcPr>
            <w:tcW w:w="5180" w:type="dxa"/>
          </w:tcPr>
          <w:p w14:paraId="54380FFB" w14:textId="77777777"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Число субъектов малого и среднего предпринимательства в расчете на 10 тыс. человек населения</w:t>
            </w:r>
          </w:p>
        </w:tc>
        <w:tc>
          <w:tcPr>
            <w:tcW w:w="1491" w:type="dxa"/>
          </w:tcPr>
          <w:p w14:paraId="05CA0081" w14:textId="77777777"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единиц</w:t>
            </w:r>
          </w:p>
        </w:tc>
        <w:tc>
          <w:tcPr>
            <w:tcW w:w="993" w:type="dxa"/>
          </w:tcPr>
          <w:p w14:paraId="3182130E" w14:textId="77777777" w:rsidR="004F19D3" w:rsidRPr="003A6CC5" w:rsidRDefault="006C5C29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992" w:type="dxa"/>
          </w:tcPr>
          <w:p w14:paraId="6621D0C8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</w:tcPr>
          <w:p w14:paraId="3A537A8C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992" w:type="dxa"/>
          </w:tcPr>
          <w:p w14:paraId="2F912A4C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993" w:type="dxa"/>
          </w:tcPr>
          <w:p w14:paraId="6F106C7D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1107" w:type="dxa"/>
          </w:tcPr>
          <w:p w14:paraId="641EF12B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1820" w:type="dxa"/>
          </w:tcPr>
          <w:p w14:paraId="1216DEE8" w14:textId="77777777" w:rsidR="004F19D3" w:rsidRPr="006C5C29" w:rsidRDefault="006C5C29">
            <w:pPr>
              <w:pStyle w:val="aff7"/>
              <w:rPr>
                <w:rFonts w:ascii="Times New Roman" w:hAnsi="Times New Roman"/>
                <w:sz w:val="16"/>
                <w:szCs w:val="16"/>
              </w:rPr>
            </w:pPr>
            <w:r w:rsidRPr="006C5C29">
              <w:rPr>
                <w:rFonts w:ascii="Times New Roman" w:hAnsi="Times New Roman"/>
                <w:sz w:val="16"/>
                <w:szCs w:val="16"/>
              </w:rPr>
              <w:t>Снижение за счет роста среднегодовой численности населения</w:t>
            </w:r>
          </w:p>
        </w:tc>
      </w:tr>
      <w:tr w:rsidR="003A6CC5" w:rsidRPr="003A6CC5" w14:paraId="4E1A09B3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145321F" w14:textId="77777777"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4" w:name="sub_3102"/>
            <w:r w:rsidRPr="003A6CC5">
              <w:rPr>
                <w:rFonts w:ascii="Times New Roman" w:hAnsi="Times New Roman"/>
              </w:rPr>
              <w:t>2.</w:t>
            </w:r>
            <w:bookmarkEnd w:id="4"/>
          </w:p>
        </w:tc>
        <w:tc>
          <w:tcPr>
            <w:tcW w:w="5180" w:type="dxa"/>
          </w:tcPr>
          <w:p w14:paraId="16A09758" w14:textId="77777777"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91" w:type="dxa"/>
          </w:tcPr>
          <w:p w14:paraId="29DADAC5" w14:textId="77777777"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4C077C33" w14:textId="77777777" w:rsidR="004F19D3" w:rsidRPr="003A6CC5" w:rsidRDefault="006C5C29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2" w:type="dxa"/>
          </w:tcPr>
          <w:p w14:paraId="5634990D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992" w:type="dxa"/>
          </w:tcPr>
          <w:p w14:paraId="3AE07079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992" w:type="dxa"/>
          </w:tcPr>
          <w:p w14:paraId="4F47A93F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993" w:type="dxa"/>
          </w:tcPr>
          <w:p w14:paraId="0B34C72F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  <w:tc>
          <w:tcPr>
            <w:tcW w:w="1107" w:type="dxa"/>
          </w:tcPr>
          <w:p w14:paraId="02C9FBC4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</w:tc>
        <w:tc>
          <w:tcPr>
            <w:tcW w:w="1820" w:type="dxa"/>
          </w:tcPr>
          <w:p w14:paraId="19CC4FB1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0C073A7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7F3050C" w14:textId="77777777"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5" w:name="sub_3103"/>
            <w:r w:rsidRPr="003A6CC5">
              <w:rPr>
                <w:rFonts w:ascii="Times New Roman" w:hAnsi="Times New Roman"/>
              </w:rPr>
              <w:t>3.</w:t>
            </w:r>
            <w:bookmarkEnd w:id="5"/>
          </w:p>
        </w:tc>
        <w:tc>
          <w:tcPr>
            <w:tcW w:w="5180" w:type="dxa"/>
          </w:tcPr>
          <w:p w14:paraId="21158237" w14:textId="77777777"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Объем инвестиций в основной капитал (за исключением бюджетных средств) в расчете на 1 жителя</w:t>
            </w:r>
          </w:p>
        </w:tc>
        <w:tc>
          <w:tcPr>
            <w:tcW w:w="1491" w:type="dxa"/>
          </w:tcPr>
          <w:p w14:paraId="51313E30" w14:textId="77777777"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14:paraId="692B98D8" w14:textId="77777777" w:rsidR="004F19D3" w:rsidRPr="006C5C29" w:rsidRDefault="006C5C29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C29">
              <w:rPr>
                <w:rFonts w:ascii="Times New Roman" w:hAnsi="Times New Roman"/>
                <w:sz w:val="22"/>
                <w:szCs w:val="22"/>
              </w:rPr>
              <w:t>13150,5</w:t>
            </w:r>
          </w:p>
        </w:tc>
        <w:tc>
          <w:tcPr>
            <w:tcW w:w="992" w:type="dxa"/>
          </w:tcPr>
          <w:p w14:paraId="48937567" w14:textId="77777777" w:rsidR="004F19D3" w:rsidRPr="006C5C29" w:rsidRDefault="006C5C29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6C5C29">
              <w:rPr>
                <w:rFonts w:ascii="Times New Roman" w:hAnsi="Times New Roman"/>
                <w:sz w:val="22"/>
                <w:szCs w:val="22"/>
              </w:rPr>
              <w:t>16592,9</w:t>
            </w:r>
          </w:p>
        </w:tc>
        <w:tc>
          <w:tcPr>
            <w:tcW w:w="992" w:type="dxa"/>
          </w:tcPr>
          <w:p w14:paraId="5C0BCF93" w14:textId="77777777" w:rsidR="004F19D3" w:rsidRPr="006C5C29" w:rsidRDefault="006C5C29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6C5C29">
              <w:rPr>
                <w:rFonts w:ascii="Times New Roman" w:hAnsi="Times New Roman"/>
                <w:sz w:val="22"/>
                <w:szCs w:val="22"/>
              </w:rPr>
              <w:t>18076,0</w:t>
            </w:r>
          </w:p>
        </w:tc>
        <w:tc>
          <w:tcPr>
            <w:tcW w:w="992" w:type="dxa"/>
          </w:tcPr>
          <w:p w14:paraId="4C272E77" w14:textId="77777777" w:rsidR="004F19D3" w:rsidRPr="006C5C29" w:rsidRDefault="006C5C29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6C5C29">
              <w:rPr>
                <w:rFonts w:ascii="Times New Roman" w:hAnsi="Times New Roman"/>
                <w:sz w:val="22"/>
                <w:szCs w:val="22"/>
              </w:rPr>
              <w:t>17577,4</w:t>
            </w:r>
          </w:p>
        </w:tc>
        <w:tc>
          <w:tcPr>
            <w:tcW w:w="993" w:type="dxa"/>
          </w:tcPr>
          <w:p w14:paraId="162E72EF" w14:textId="77777777" w:rsidR="004F19D3" w:rsidRPr="006C5C29" w:rsidRDefault="006C5C29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6C5C29">
              <w:rPr>
                <w:rFonts w:ascii="Times New Roman" w:hAnsi="Times New Roman"/>
                <w:sz w:val="22"/>
                <w:szCs w:val="22"/>
              </w:rPr>
              <w:t>19495,5</w:t>
            </w:r>
          </w:p>
        </w:tc>
        <w:tc>
          <w:tcPr>
            <w:tcW w:w="1107" w:type="dxa"/>
          </w:tcPr>
          <w:p w14:paraId="0EFBFD4A" w14:textId="77777777" w:rsidR="004F19D3" w:rsidRPr="006C5C29" w:rsidRDefault="006C5C29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6C5C29">
              <w:rPr>
                <w:rFonts w:ascii="Times New Roman" w:hAnsi="Times New Roman"/>
                <w:sz w:val="22"/>
                <w:szCs w:val="22"/>
              </w:rPr>
              <w:t>21456,0</w:t>
            </w:r>
          </w:p>
        </w:tc>
        <w:tc>
          <w:tcPr>
            <w:tcW w:w="1820" w:type="dxa"/>
          </w:tcPr>
          <w:p w14:paraId="7430B7C7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521CAE20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C5AB3BC" w14:textId="77777777"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6" w:name="sub_3104"/>
            <w:r w:rsidRPr="003A6CC5">
              <w:rPr>
                <w:rFonts w:ascii="Times New Roman" w:hAnsi="Times New Roman"/>
              </w:rPr>
              <w:t>4.</w:t>
            </w:r>
            <w:bookmarkEnd w:id="6"/>
          </w:p>
        </w:tc>
        <w:tc>
          <w:tcPr>
            <w:tcW w:w="5180" w:type="dxa"/>
          </w:tcPr>
          <w:p w14:paraId="0EADF83C" w14:textId="77777777"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14:paraId="4318CD78" w14:textId="77777777"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298F4CDC" w14:textId="77777777" w:rsidR="004F19D3" w:rsidRPr="003A6CC5" w:rsidRDefault="006C5C29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992" w:type="dxa"/>
          </w:tcPr>
          <w:p w14:paraId="79846CB5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992" w:type="dxa"/>
          </w:tcPr>
          <w:p w14:paraId="684B6552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992" w:type="dxa"/>
          </w:tcPr>
          <w:p w14:paraId="2F7AE783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993" w:type="dxa"/>
          </w:tcPr>
          <w:p w14:paraId="19105593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107" w:type="dxa"/>
          </w:tcPr>
          <w:p w14:paraId="22AF98BC" w14:textId="77777777" w:rsidR="004F19D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820" w:type="dxa"/>
          </w:tcPr>
          <w:p w14:paraId="45831DD7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39435F8C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150E67B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7" w:name="sub_3105"/>
            <w:r w:rsidRPr="003A6CC5">
              <w:rPr>
                <w:rFonts w:ascii="Times New Roman" w:hAnsi="Times New Roman"/>
              </w:rPr>
              <w:t>5.</w:t>
            </w:r>
            <w:bookmarkEnd w:id="7"/>
          </w:p>
        </w:tc>
        <w:tc>
          <w:tcPr>
            <w:tcW w:w="5180" w:type="dxa"/>
          </w:tcPr>
          <w:p w14:paraId="07A6C2E5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91" w:type="dxa"/>
          </w:tcPr>
          <w:p w14:paraId="238F863D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541D8ABB" w14:textId="77777777" w:rsidR="00EB0F33" w:rsidRPr="003A6CC5" w:rsidRDefault="006C5C29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992" w:type="dxa"/>
          </w:tcPr>
          <w:p w14:paraId="0C600719" w14:textId="77777777" w:rsidR="00EB0F3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992" w:type="dxa"/>
          </w:tcPr>
          <w:p w14:paraId="5AFCF16B" w14:textId="77777777" w:rsidR="00EB0F3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  <w:tc>
          <w:tcPr>
            <w:tcW w:w="992" w:type="dxa"/>
          </w:tcPr>
          <w:p w14:paraId="34C67D93" w14:textId="77777777" w:rsidR="00EB0F3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3DCC32DD" w14:textId="77777777" w:rsidR="00EB0F3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5DC8268B" w14:textId="77777777" w:rsidR="00EB0F3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627B8FA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68A2B8FC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8B56230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8" w:name="sub_3106"/>
            <w:r w:rsidRPr="003A6CC5">
              <w:rPr>
                <w:rFonts w:ascii="Times New Roman" w:hAnsi="Times New Roman"/>
              </w:rPr>
              <w:t>6.</w:t>
            </w:r>
            <w:bookmarkEnd w:id="8"/>
          </w:p>
        </w:tc>
        <w:tc>
          <w:tcPr>
            <w:tcW w:w="5180" w:type="dxa"/>
          </w:tcPr>
          <w:p w14:paraId="1184AD99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3A6CC5">
              <w:rPr>
                <w:rFonts w:ascii="Times New Roman" w:hAnsi="Times New Roman"/>
              </w:rPr>
              <w:lastRenderedPageBreak/>
              <w:t>общего пользования местного значения</w:t>
            </w:r>
          </w:p>
        </w:tc>
        <w:tc>
          <w:tcPr>
            <w:tcW w:w="1491" w:type="dxa"/>
          </w:tcPr>
          <w:p w14:paraId="2A04781C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 xml:space="preserve">процентов </w:t>
            </w:r>
          </w:p>
        </w:tc>
        <w:tc>
          <w:tcPr>
            <w:tcW w:w="993" w:type="dxa"/>
          </w:tcPr>
          <w:p w14:paraId="0880A67D" w14:textId="77777777" w:rsidR="00EB0F33" w:rsidRPr="003A6CC5" w:rsidRDefault="006C5C29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  <w:tc>
          <w:tcPr>
            <w:tcW w:w="992" w:type="dxa"/>
          </w:tcPr>
          <w:p w14:paraId="4A7FB47E" w14:textId="77777777" w:rsidR="00EB0F3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  <w:tc>
          <w:tcPr>
            <w:tcW w:w="992" w:type="dxa"/>
          </w:tcPr>
          <w:p w14:paraId="203C30A0" w14:textId="77777777" w:rsidR="00EB0F3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  <w:tc>
          <w:tcPr>
            <w:tcW w:w="992" w:type="dxa"/>
          </w:tcPr>
          <w:p w14:paraId="40221E5A" w14:textId="77777777" w:rsidR="00EB0F3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993" w:type="dxa"/>
          </w:tcPr>
          <w:p w14:paraId="77F32D52" w14:textId="77777777" w:rsidR="00EB0F3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</w:t>
            </w:r>
          </w:p>
        </w:tc>
        <w:tc>
          <w:tcPr>
            <w:tcW w:w="1107" w:type="dxa"/>
          </w:tcPr>
          <w:p w14:paraId="471E9FB2" w14:textId="77777777" w:rsidR="00EB0F33" w:rsidRPr="003A6CC5" w:rsidRDefault="006C5C2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</w:t>
            </w:r>
          </w:p>
        </w:tc>
        <w:tc>
          <w:tcPr>
            <w:tcW w:w="1820" w:type="dxa"/>
          </w:tcPr>
          <w:p w14:paraId="7CE141B5" w14:textId="77777777" w:rsidR="00EB0F33" w:rsidRPr="006C5C29" w:rsidRDefault="006C5C29">
            <w:pPr>
              <w:pStyle w:val="aff7"/>
              <w:rPr>
                <w:rFonts w:ascii="Times New Roman" w:hAnsi="Times New Roman"/>
                <w:sz w:val="16"/>
                <w:szCs w:val="16"/>
              </w:rPr>
            </w:pPr>
            <w:r w:rsidRPr="006C5C29">
              <w:rPr>
                <w:rFonts w:ascii="Times New Roman" w:hAnsi="Times New Roman"/>
                <w:sz w:val="16"/>
                <w:szCs w:val="16"/>
              </w:rPr>
              <w:t>Недостаток средств на дорожное стро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6C5C29">
              <w:rPr>
                <w:rFonts w:ascii="Times New Roman" w:hAnsi="Times New Roman"/>
                <w:sz w:val="16"/>
                <w:szCs w:val="16"/>
              </w:rPr>
              <w:t>тельство</w:t>
            </w:r>
          </w:p>
        </w:tc>
      </w:tr>
      <w:tr w:rsidR="003A6CC5" w:rsidRPr="003A6CC5" w14:paraId="295D2C9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59F7BAE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9" w:name="sub_3107"/>
            <w:r w:rsidRPr="003A6CC5">
              <w:rPr>
                <w:rFonts w:ascii="Times New Roman" w:hAnsi="Times New Roman"/>
              </w:rPr>
              <w:t>7.</w:t>
            </w:r>
            <w:bookmarkEnd w:id="9"/>
          </w:p>
        </w:tc>
        <w:tc>
          <w:tcPr>
            <w:tcW w:w="5180" w:type="dxa"/>
          </w:tcPr>
          <w:p w14:paraId="12589DC7" w14:textId="77777777" w:rsidR="003A6CC5" w:rsidRPr="003A6CC5" w:rsidRDefault="00EB0F33" w:rsidP="003A6CC5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 xml:space="preserve">городского округа (муниципального района), в общей численности населения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14:paraId="6CA98D6B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3FA32F91" w14:textId="77777777" w:rsidR="00EB0F33" w:rsidRPr="003A6CC5" w:rsidRDefault="00FF1BAE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14:paraId="7264A484" w14:textId="77777777" w:rsidR="00EB0F33" w:rsidRPr="003A6CC5" w:rsidRDefault="00FF1BA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14:paraId="1A0849CD" w14:textId="77777777" w:rsidR="00EB0F33" w:rsidRPr="003A6CC5" w:rsidRDefault="00FF1BA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14:paraId="4B03FC0A" w14:textId="77777777" w:rsidR="00EB0F33" w:rsidRPr="003A6CC5" w:rsidRDefault="00FF1BA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14:paraId="72E8D8CE" w14:textId="77777777" w:rsidR="00EB0F33" w:rsidRPr="003A6CC5" w:rsidRDefault="00FF1BA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7" w:type="dxa"/>
          </w:tcPr>
          <w:p w14:paraId="69D25A7C" w14:textId="77777777" w:rsidR="00EB0F33" w:rsidRPr="003A6CC5" w:rsidRDefault="00FF1BA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20" w:type="dxa"/>
          </w:tcPr>
          <w:p w14:paraId="45E6266E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0E4F9F5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6839203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0" w:name="sub_3108"/>
            <w:r w:rsidRPr="003A6CC5">
              <w:rPr>
                <w:rFonts w:ascii="Times New Roman" w:hAnsi="Times New Roman"/>
              </w:rPr>
              <w:t>8.</w:t>
            </w:r>
            <w:bookmarkEnd w:id="10"/>
          </w:p>
        </w:tc>
        <w:tc>
          <w:tcPr>
            <w:tcW w:w="5180" w:type="dxa"/>
          </w:tcPr>
          <w:p w14:paraId="3085670A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491" w:type="dxa"/>
          </w:tcPr>
          <w:p w14:paraId="08CEBE7B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14:paraId="7E6E31F9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4800D9F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F9789D2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38EF6D6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EA03666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1353CBE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10C2700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6F2BB2EC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FA0C9AA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7665384D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крупных и средних предприятий и некоммерческих организаций</w:t>
            </w:r>
          </w:p>
        </w:tc>
        <w:tc>
          <w:tcPr>
            <w:tcW w:w="1491" w:type="dxa"/>
          </w:tcPr>
          <w:p w14:paraId="242DCEFF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0C6ACB35" w14:textId="77777777" w:rsidR="00EB0F33" w:rsidRPr="00FF1BAE" w:rsidRDefault="00FF1BAE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28485,2</w:t>
            </w:r>
          </w:p>
        </w:tc>
        <w:tc>
          <w:tcPr>
            <w:tcW w:w="992" w:type="dxa"/>
          </w:tcPr>
          <w:p w14:paraId="78025710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30083,6</w:t>
            </w:r>
          </w:p>
        </w:tc>
        <w:tc>
          <w:tcPr>
            <w:tcW w:w="992" w:type="dxa"/>
          </w:tcPr>
          <w:p w14:paraId="0CD30477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34490,7</w:t>
            </w:r>
          </w:p>
        </w:tc>
        <w:tc>
          <w:tcPr>
            <w:tcW w:w="992" w:type="dxa"/>
          </w:tcPr>
          <w:p w14:paraId="165F0241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37650,9</w:t>
            </w:r>
          </w:p>
        </w:tc>
        <w:tc>
          <w:tcPr>
            <w:tcW w:w="993" w:type="dxa"/>
          </w:tcPr>
          <w:p w14:paraId="55E633DB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41416,0</w:t>
            </w:r>
          </w:p>
        </w:tc>
        <w:tc>
          <w:tcPr>
            <w:tcW w:w="1107" w:type="dxa"/>
          </w:tcPr>
          <w:p w14:paraId="7B6033E5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44729,3</w:t>
            </w:r>
          </w:p>
        </w:tc>
        <w:tc>
          <w:tcPr>
            <w:tcW w:w="1820" w:type="dxa"/>
          </w:tcPr>
          <w:p w14:paraId="34B3C22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6F44109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A7BEB63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7F022547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дошкольных образовательных учреждений</w:t>
            </w:r>
          </w:p>
        </w:tc>
        <w:tc>
          <w:tcPr>
            <w:tcW w:w="1491" w:type="dxa"/>
          </w:tcPr>
          <w:p w14:paraId="105D1FCA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5F9939C2" w14:textId="77777777" w:rsidR="00EB0F33" w:rsidRPr="00FF1BAE" w:rsidRDefault="00FF1BAE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19333,5</w:t>
            </w:r>
          </w:p>
        </w:tc>
        <w:tc>
          <w:tcPr>
            <w:tcW w:w="992" w:type="dxa"/>
          </w:tcPr>
          <w:p w14:paraId="1449BC38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20890,8</w:t>
            </w:r>
          </w:p>
        </w:tc>
        <w:tc>
          <w:tcPr>
            <w:tcW w:w="992" w:type="dxa"/>
          </w:tcPr>
          <w:p w14:paraId="6BC663AB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23466,7</w:t>
            </w:r>
          </w:p>
        </w:tc>
        <w:tc>
          <w:tcPr>
            <w:tcW w:w="992" w:type="dxa"/>
          </w:tcPr>
          <w:p w14:paraId="34EA8138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25039,0</w:t>
            </w:r>
          </w:p>
        </w:tc>
        <w:tc>
          <w:tcPr>
            <w:tcW w:w="993" w:type="dxa"/>
          </w:tcPr>
          <w:p w14:paraId="236C22FA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30292,1</w:t>
            </w:r>
          </w:p>
        </w:tc>
        <w:tc>
          <w:tcPr>
            <w:tcW w:w="1107" w:type="dxa"/>
          </w:tcPr>
          <w:p w14:paraId="06869E4D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32594,3</w:t>
            </w:r>
          </w:p>
        </w:tc>
        <w:tc>
          <w:tcPr>
            <w:tcW w:w="1820" w:type="dxa"/>
          </w:tcPr>
          <w:p w14:paraId="75739C67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2302B452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13DE772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5EE4D1DC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общеобразовательных учреждений</w:t>
            </w:r>
          </w:p>
        </w:tc>
        <w:tc>
          <w:tcPr>
            <w:tcW w:w="1491" w:type="dxa"/>
          </w:tcPr>
          <w:p w14:paraId="0B53CFC6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29569328" w14:textId="77777777" w:rsidR="00EB0F33" w:rsidRPr="00FF1BAE" w:rsidRDefault="00FF1BAE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23712,8</w:t>
            </w:r>
          </w:p>
        </w:tc>
        <w:tc>
          <w:tcPr>
            <w:tcW w:w="992" w:type="dxa"/>
          </w:tcPr>
          <w:p w14:paraId="79583028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29391,8</w:t>
            </w:r>
          </w:p>
        </w:tc>
        <w:tc>
          <w:tcPr>
            <w:tcW w:w="992" w:type="dxa"/>
          </w:tcPr>
          <w:p w14:paraId="473C6B70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29685,3</w:t>
            </w:r>
          </w:p>
        </w:tc>
        <w:tc>
          <w:tcPr>
            <w:tcW w:w="992" w:type="dxa"/>
          </w:tcPr>
          <w:p w14:paraId="73F279BB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31674,2</w:t>
            </w:r>
          </w:p>
        </w:tc>
        <w:tc>
          <w:tcPr>
            <w:tcW w:w="993" w:type="dxa"/>
          </w:tcPr>
          <w:p w14:paraId="3834F72A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38319,5</w:t>
            </w:r>
          </w:p>
        </w:tc>
        <w:tc>
          <w:tcPr>
            <w:tcW w:w="1107" w:type="dxa"/>
          </w:tcPr>
          <w:p w14:paraId="62FAE664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41231,7</w:t>
            </w:r>
          </w:p>
        </w:tc>
        <w:tc>
          <w:tcPr>
            <w:tcW w:w="1820" w:type="dxa"/>
          </w:tcPr>
          <w:p w14:paraId="4E6565E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1876F7F2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9CC751F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73B5FD1A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учителей муниципальных общеобразовательных учреждений</w:t>
            </w:r>
          </w:p>
        </w:tc>
        <w:tc>
          <w:tcPr>
            <w:tcW w:w="1491" w:type="dxa"/>
          </w:tcPr>
          <w:p w14:paraId="27BBBC4B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14:paraId="683347CF" w14:textId="77777777" w:rsidR="00EB0F33" w:rsidRPr="00FF1BAE" w:rsidRDefault="00FF1BAE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27463,9</w:t>
            </w:r>
          </w:p>
        </w:tc>
        <w:tc>
          <w:tcPr>
            <w:tcW w:w="992" w:type="dxa"/>
          </w:tcPr>
          <w:p w14:paraId="1256C3BE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32441,6</w:t>
            </w:r>
          </w:p>
        </w:tc>
        <w:tc>
          <w:tcPr>
            <w:tcW w:w="992" w:type="dxa"/>
          </w:tcPr>
          <w:p w14:paraId="25A006F3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34342,2</w:t>
            </w:r>
          </w:p>
        </w:tc>
        <w:tc>
          <w:tcPr>
            <w:tcW w:w="992" w:type="dxa"/>
          </w:tcPr>
          <w:p w14:paraId="0737513A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36643,1</w:t>
            </w:r>
          </w:p>
        </w:tc>
        <w:tc>
          <w:tcPr>
            <w:tcW w:w="993" w:type="dxa"/>
          </w:tcPr>
          <w:p w14:paraId="7033D357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44330,9</w:t>
            </w:r>
          </w:p>
        </w:tc>
        <w:tc>
          <w:tcPr>
            <w:tcW w:w="1107" w:type="dxa"/>
          </w:tcPr>
          <w:p w14:paraId="0F3FB66E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47700,0</w:t>
            </w:r>
          </w:p>
        </w:tc>
        <w:tc>
          <w:tcPr>
            <w:tcW w:w="1820" w:type="dxa"/>
          </w:tcPr>
          <w:p w14:paraId="1A465D5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3EA0744F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712BAA2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148EA9C7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учреждений культуры и искусства</w:t>
            </w:r>
          </w:p>
        </w:tc>
        <w:tc>
          <w:tcPr>
            <w:tcW w:w="1491" w:type="dxa"/>
          </w:tcPr>
          <w:p w14:paraId="4013F15D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w="993" w:type="dxa"/>
          </w:tcPr>
          <w:p w14:paraId="581F4DDB" w14:textId="77777777" w:rsidR="00EB0F33" w:rsidRPr="00FF1BAE" w:rsidRDefault="00FF1BAE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26397,7</w:t>
            </w:r>
          </w:p>
        </w:tc>
        <w:tc>
          <w:tcPr>
            <w:tcW w:w="992" w:type="dxa"/>
          </w:tcPr>
          <w:p w14:paraId="43FAB8EE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28381,8</w:t>
            </w:r>
          </w:p>
        </w:tc>
        <w:tc>
          <w:tcPr>
            <w:tcW w:w="992" w:type="dxa"/>
          </w:tcPr>
          <w:p w14:paraId="04954B4C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31090,2</w:t>
            </w:r>
          </w:p>
        </w:tc>
        <w:tc>
          <w:tcPr>
            <w:tcW w:w="992" w:type="dxa"/>
          </w:tcPr>
          <w:p w14:paraId="6E764500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31997,6</w:t>
            </w:r>
          </w:p>
        </w:tc>
        <w:tc>
          <w:tcPr>
            <w:tcW w:w="993" w:type="dxa"/>
          </w:tcPr>
          <w:p w14:paraId="4A41F926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38606,1</w:t>
            </w:r>
          </w:p>
        </w:tc>
        <w:tc>
          <w:tcPr>
            <w:tcW w:w="1107" w:type="dxa"/>
          </w:tcPr>
          <w:p w14:paraId="60001339" w14:textId="77777777" w:rsidR="00EB0F33" w:rsidRPr="00FF1BAE" w:rsidRDefault="00FF1BA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FF1BAE">
              <w:rPr>
                <w:rFonts w:ascii="Times New Roman" w:hAnsi="Times New Roman"/>
                <w:sz w:val="22"/>
                <w:szCs w:val="22"/>
              </w:rPr>
              <w:t>41540,1</w:t>
            </w:r>
          </w:p>
        </w:tc>
        <w:tc>
          <w:tcPr>
            <w:tcW w:w="1820" w:type="dxa"/>
          </w:tcPr>
          <w:p w14:paraId="7DEE6B8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764303D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C9AD92F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4B8ABBC9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учреждений физической культуры и спорта</w:t>
            </w:r>
          </w:p>
        </w:tc>
        <w:tc>
          <w:tcPr>
            <w:tcW w:w="1491" w:type="dxa"/>
          </w:tcPr>
          <w:p w14:paraId="2452F473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1D789EDF" w14:textId="77777777" w:rsidR="00EB0F33" w:rsidRPr="003A6CC5" w:rsidRDefault="00FF1BAE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3773823E" w14:textId="77777777" w:rsidR="00EB0F33" w:rsidRPr="003A6CC5" w:rsidRDefault="00FF1BA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655844F6" w14:textId="77777777" w:rsidR="00EB0F33" w:rsidRPr="003A6CC5" w:rsidRDefault="00FF1BA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065A734D" w14:textId="77777777" w:rsidR="00EB0F33" w:rsidRPr="003A6CC5" w:rsidRDefault="00FF1BA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14:paraId="570613F5" w14:textId="77777777" w:rsidR="00EB0F33" w:rsidRPr="003A6CC5" w:rsidRDefault="00FF1BA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</w:tcPr>
          <w:p w14:paraId="1F3886AE" w14:textId="77777777" w:rsidR="00EB0F33" w:rsidRPr="003A6CC5" w:rsidRDefault="00FF1BA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20" w:type="dxa"/>
          </w:tcPr>
          <w:p w14:paraId="56939188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D0CA14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03F65AF8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11" w:name="sub_3120"/>
            <w:r w:rsidRPr="003A6CC5">
              <w:rPr>
                <w:rFonts w:ascii="Times New Roman" w:hAnsi="Times New Roman"/>
              </w:rPr>
              <w:t>Дошкольное образование</w:t>
            </w:r>
            <w:bookmarkEnd w:id="11"/>
          </w:p>
        </w:tc>
      </w:tr>
      <w:tr w:rsidR="00EB0F33" w:rsidRPr="003A6CC5" w14:paraId="373B4364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8930732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2" w:name="sub_3109"/>
            <w:r w:rsidRPr="003A6CC5">
              <w:rPr>
                <w:rFonts w:ascii="Times New Roman" w:hAnsi="Times New Roman"/>
              </w:rPr>
              <w:t>9.</w:t>
            </w:r>
            <w:bookmarkEnd w:id="12"/>
          </w:p>
        </w:tc>
        <w:tc>
          <w:tcPr>
            <w:tcW w:w="5180" w:type="dxa"/>
          </w:tcPr>
          <w:p w14:paraId="0B87AEB5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1491" w:type="dxa"/>
          </w:tcPr>
          <w:p w14:paraId="6F46094D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6CDFCDF9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</w:t>
            </w:r>
          </w:p>
        </w:tc>
        <w:tc>
          <w:tcPr>
            <w:tcW w:w="992" w:type="dxa"/>
          </w:tcPr>
          <w:p w14:paraId="60EDC529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992" w:type="dxa"/>
          </w:tcPr>
          <w:p w14:paraId="1CB1B1E7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992" w:type="dxa"/>
          </w:tcPr>
          <w:p w14:paraId="6802B5FE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</w:tc>
        <w:tc>
          <w:tcPr>
            <w:tcW w:w="993" w:type="dxa"/>
          </w:tcPr>
          <w:p w14:paraId="4B0CD1A0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1107" w:type="dxa"/>
          </w:tcPr>
          <w:p w14:paraId="45D2C6BC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</w:t>
            </w:r>
          </w:p>
        </w:tc>
        <w:tc>
          <w:tcPr>
            <w:tcW w:w="1820" w:type="dxa"/>
          </w:tcPr>
          <w:p w14:paraId="421EEB72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C207E4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7951809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3" w:name="sub_31010"/>
            <w:r w:rsidRPr="003A6CC5">
              <w:rPr>
                <w:rFonts w:ascii="Times New Roman" w:hAnsi="Times New Roman"/>
              </w:rPr>
              <w:t>10.</w:t>
            </w:r>
            <w:bookmarkEnd w:id="13"/>
          </w:p>
        </w:tc>
        <w:tc>
          <w:tcPr>
            <w:tcW w:w="5180" w:type="dxa"/>
          </w:tcPr>
          <w:p w14:paraId="2DC800C4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детей в возрасте 1 - 6 лет, стоящих на </w:t>
            </w:r>
            <w:r w:rsidRPr="003A6CC5">
              <w:rPr>
                <w:rFonts w:ascii="Times New Roman" w:hAnsi="Times New Roman"/>
              </w:rPr>
              <w:lastRenderedPageBreak/>
              <w:t>учете для определения в муниципальные дошкольные образовательные учреждения, в общей численности детей в возрасте 1 - 6 лет</w:t>
            </w:r>
          </w:p>
        </w:tc>
        <w:tc>
          <w:tcPr>
            <w:tcW w:w="1491" w:type="dxa"/>
          </w:tcPr>
          <w:p w14:paraId="6CD21D77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 xml:space="preserve">процентов </w:t>
            </w:r>
          </w:p>
        </w:tc>
        <w:tc>
          <w:tcPr>
            <w:tcW w:w="993" w:type="dxa"/>
          </w:tcPr>
          <w:p w14:paraId="53C15C42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BFD3DE6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D3C65EF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11F89AC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1F14B1A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20DAE017" w14:textId="77777777" w:rsidR="00EB0F33" w:rsidRPr="003A6CC5" w:rsidRDefault="00D97D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07D39C5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3DC0023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598719B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4" w:name="sub_3111"/>
            <w:r w:rsidRPr="003A6CC5">
              <w:rPr>
                <w:rFonts w:ascii="Times New Roman" w:hAnsi="Times New Roman"/>
              </w:rPr>
              <w:t>11.</w:t>
            </w:r>
            <w:bookmarkEnd w:id="14"/>
          </w:p>
        </w:tc>
        <w:tc>
          <w:tcPr>
            <w:tcW w:w="5180" w:type="dxa"/>
          </w:tcPr>
          <w:p w14:paraId="244B3A07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91" w:type="dxa"/>
          </w:tcPr>
          <w:p w14:paraId="74FDD58A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48F5F569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1ED494BD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14:paraId="5C5AD719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23FABC04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14:paraId="650BA870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7" w:type="dxa"/>
          </w:tcPr>
          <w:p w14:paraId="0B49B95E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20" w:type="dxa"/>
          </w:tcPr>
          <w:p w14:paraId="2658F51C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7DB6AF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0A221063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15" w:name="sub_3130"/>
            <w:r w:rsidRPr="003A6CC5">
              <w:rPr>
                <w:rFonts w:ascii="Times New Roman" w:hAnsi="Times New Roman"/>
              </w:rPr>
              <w:t>Общее и дополнительное образование</w:t>
            </w:r>
            <w:bookmarkEnd w:id="15"/>
          </w:p>
        </w:tc>
      </w:tr>
      <w:tr w:rsidR="00EB0F33" w:rsidRPr="003A6CC5" w14:paraId="038B30F2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7A3B777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6" w:name="sub_3113"/>
            <w:r w:rsidRPr="003A6CC5">
              <w:rPr>
                <w:rFonts w:ascii="Times New Roman" w:hAnsi="Times New Roman"/>
              </w:rPr>
              <w:t>13.</w:t>
            </w:r>
            <w:bookmarkEnd w:id="16"/>
          </w:p>
        </w:tc>
        <w:tc>
          <w:tcPr>
            <w:tcW w:w="5180" w:type="dxa"/>
          </w:tcPr>
          <w:p w14:paraId="7EC1FE02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  <w:p w14:paraId="733A9240" w14:textId="77777777" w:rsidR="003A6CC5" w:rsidRPr="003A6CC5" w:rsidRDefault="003A6CC5" w:rsidP="003A6CC5"/>
        </w:tc>
        <w:tc>
          <w:tcPr>
            <w:tcW w:w="1491" w:type="dxa"/>
          </w:tcPr>
          <w:p w14:paraId="2909A773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7269A68A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A26EC13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23B7D21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F3C27DD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1D23110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17B0FC3F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7BC9B0A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5ACBD7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DE1569C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7" w:name="sub_3114"/>
            <w:r w:rsidRPr="003A6CC5">
              <w:rPr>
                <w:rFonts w:ascii="Times New Roman" w:hAnsi="Times New Roman"/>
              </w:rPr>
              <w:t>14.</w:t>
            </w:r>
            <w:bookmarkEnd w:id="17"/>
          </w:p>
        </w:tc>
        <w:tc>
          <w:tcPr>
            <w:tcW w:w="5180" w:type="dxa"/>
          </w:tcPr>
          <w:p w14:paraId="18C455F9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91" w:type="dxa"/>
          </w:tcPr>
          <w:p w14:paraId="3F22E6E2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14:paraId="39003322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  <w:tc>
          <w:tcPr>
            <w:tcW w:w="992" w:type="dxa"/>
          </w:tcPr>
          <w:p w14:paraId="57B680AF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  <w:tc>
          <w:tcPr>
            <w:tcW w:w="992" w:type="dxa"/>
          </w:tcPr>
          <w:p w14:paraId="0F73918B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  <w:tc>
          <w:tcPr>
            <w:tcW w:w="992" w:type="dxa"/>
          </w:tcPr>
          <w:p w14:paraId="5FA33E69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  <w:tc>
          <w:tcPr>
            <w:tcW w:w="993" w:type="dxa"/>
          </w:tcPr>
          <w:p w14:paraId="149E35D6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  <w:tc>
          <w:tcPr>
            <w:tcW w:w="1107" w:type="dxa"/>
          </w:tcPr>
          <w:p w14:paraId="1484179B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  <w:tc>
          <w:tcPr>
            <w:tcW w:w="1820" w:type="dxa"/>
          </w:tcPr>
          <w:p w14:paraId="2A8A460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38D2586D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EEDC9BD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8" w:name="sub_3115"/>
            <w:r w:rsidRPr="003A6CC5">
              <w:rPr>
                <w:rFonts w:ascii="Times New Roman" w:hAnsi="Times New Roman"/>
              </w:rPr>
              <w:t>15.</w:t>
            </w:r>
            <w:bookmarkEnd w:id="18"/>
          </w:p>
        </w:tc>
        <w:tc>
          <w:tcPr>
            <w:tcW w:w="5180" w:type="dxa"/>
          </w:tcPr>
          <w:p w14:paraId="23611807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91" w:type="dxa"/>
          </w:tcPr>
          <w:p w14:paraId="5EE37924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57AB478C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14:paraId="60E4AE28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14:paraId="3FFA2EBD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14:paraId="7BDFEC50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14:paraId="5879A93B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07" w:type="dxa"/>
          </w:tcPr>
          <w:p w14:paraId="4E5E1320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20" w:type="dxa"/>
          </w:tcPr>
          <w:p w14:paraId="0A10928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2AD10C62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8973273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9" w:name="sub_3116"/>
            <w:r w:rsidRPr="003A6CC5">
              <w:rPr>
                <w:rFonts w:ascii="Times New Roman" w:hAnsi="Times New Roman"/>
              </w:rPr>
              <w:t>16.</w:t>
            </w:r>
            <w:bookmarkEnd w:id="19"/>
          </w:p>
        </w:tc>
        <w:tc>
          <w:tcPr>
            <w:tcW w:w="5180" w:type="dxa"/>
          </w:tcPr>
          <w:p w14:paraId="5B775259" w14:textId="77777777" w:rsidR="003A6CC5" w:rsidRPr="003A6CC5" w:rsidRDefault="00EB0F33" w:rsidP="003A6CC5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детей первой и второй групп здоровья в </w:t>
            </w:r>
            <w:r w:rsidRPr="003A6CC5">
              <w:rPr>
                <w:rFonts w:ascii="Times New Roman" w:hAnsi="Times New Roman"/>
              </w:rPr>
              <w:lastRenderedPageBreak/>
              <w:t>общей численности обучающихся в муниципальных общеобразовательных учреждениях</w:t>
            </w:r>
          </w:p>
        </w:tc>
        <w:tc>
          <w:tcPr>
            <w:tcW w:w="1491" w:type="dxa"/>
          </w:tcPr>
          <w:p w14:paraId="0B9F01D1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14:paraId="6E156E76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  <w:tc>
          <w:tcPr>
            <w:tcW w:w="992" w:type="dxa"/>
          </w:tcPr>
          <w:p w14:paraId="473BA645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</w:t>
            </w:r>
          </w:p>
        </w:tc>
        <w:tc>
          <w:tcPr>
            <w:tcW w:w="992" w:type="dxa"/>
          </w:tcPr>
          <w:p w14:paraId="56667337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</w:t>
            </w:r>
          </w:p>
        </w:tc>
        <w:tc>
          <w:tcPr>
            <w:tcW w:w="992" w:type="dxa"/>
          </w:tcPr>
          <w:p w14:paraId="335EF021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89,2</w:t>
            </w:r>
          </w:p>
        </w:tc>
        <w:tc>
          <w:tcPr>
            <w:tcW w:w="993" w:type="dxa"/>
          </w:tcPr>
          <w:p w14:paraId="5C2EF216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  <w:tc>
          <w:tcPr>
            <w:tcW w:w="1107" w:type="dxa"/>
          </w:tcPr>
          <w:p w14:paraId="100A1681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1820" w:type="dxa"/>
          </w:tcPr>
          <w:p w14:paraId="6E0E048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1DB98E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0D4D4F5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0" w:name="sub_3117"/>
            <w:r w:rsidRPr="003A6CC5">
              <w:rPr>
                <w:rFonts w:ascii="Times New Roman" w:hAnsi="Times New Roman"/>
              </w:rPr>
              <w:t>17.</w:t>
            </w:r>
            <w:bookmarkEnd w:id="20"/>
          </w:p>
        </w:tc>
        <w:tc>
          <w:tcPr>
            <w:tcW w:w="5180" w:type="dxa"/>
          </w:tcPr>
          <w:p w14:paraId="6FFA8E2C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91" w:type="dxa"/>
          </w:tcPr>
          <w:p w14:paraId="7A2D1FA6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14:paraId="30241246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2DDE1B7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52924F6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67BD864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8296B2A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1801073F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7A7FBF52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B7D8F0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08600AE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1" w:name="sub_3118"/>
            <w:r w:rsidRPr="003A6CC5">
              <w:rPr>
                <w:rFonts w:ascii="Times New Roman" w:hAnsi="Times New Roman"/>
              </w:rPr>
              <w:t>18.</w:t>
            </w:r>
            <w:bookmarkEnd w:id="21"/>
          </w:p>
        </w:tc>
        <w:tc>
          <w:tcPr>
            <w:tcW w:w="5180" w:type="dxa"/>
          </w:tcPr>
          <w:p w14:paraId="1FD4EB7B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Расходы бюджета муниципального образования на общее образование в расчете на 1 обучающегося в муниципальных общеобразовательных учреждениях</w:t>
            </w:r>
          </w:p>
          <w:p w14:paraId="465A801C" w14:textId="77777777" w:rsidR="004F19D3" w:rsidRPr="004F19D3" w:rsidRDefault="004F19D3" w:rsidP="004F19D3"/>
        </w:tc>
        <w:tc>
          <w:tcPr>
            <w:tcW w:w="1491" w:type="dxa"/>
          </w:tcPr>
          <w:p w14:paraId="18F19561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3" w:type="dxa"/>
          </w:tcPr>
          <w:p w14:paraId="06FC709A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</w:t>
            </w:r>
          </w:p>
        </w:tc>
        <w:tc>
          <w:tcPr>
            <w:tcW w:w="992" w:type="dxa"/>
          </w:tcPr>
          <w:p w14:paraId="1D786691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121,3</w:t>
            </w:r>
          </w:p>
        </w:tc>
        <w:tc>
          <w:tcPr>
            <w:tcW w:w="992" w:type="dxa"/>
          </w:tcPr>
          <w:p w14:paraId="2F037902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145,6</w:t>
            </w:r>
          </w:p>
        </w:tc>
        <w:tc>
          <w:tcPr>
            <w:tcW w:w="992" w:type="dxa"/>
          </w:tcPr>
          <w:p w14:paraId="3345FB46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131,7</w:t>
            </w:r>
          </w:p>
        </w:tc>
        <w:tc>
          <w:tcPr>
            <w:tcW w:w="993" w:type="dxa"/>
          </w:tcPr>
          <w:p w14:paraId="1EC57317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103,3</w:t>
            </w:r>
          </w:p>
        </w:tc>
        <w:tc>
          <w:tcPr>
            <w:tcW w:w="1107" w:type="dxa"/>
          </w:tcPr>
          <w:p w14:paraId="17DCF7D9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1820" w:type="dxa"/>
          </w:tcPr>
          <w:p w14:paraId="131D060B" w14:textId="77777777" w:rsidR="00EB0F33" w:rsidRPr="00FF0064" w:rsidRDefault="00FF0064">
            <w:pPr>
              <w:pStyle w:val="aff7"/>
              <w:rPr>
                <w:rFonts w:ascii="Times New Roman" w:hAnsi="Times New Roman"/>
                <w:sz w:val="16"/>
                <w:szCs w:val="16"/>
              </w:rPr>
            </w:pPr>
            <w:r w:rsidRPr="00FF0064">
              <w:rPr>
                <w:rFonts w:ascii="Times New Roman" w:hAnsi="Times New Roman"/>
                <w:sz w:val="16"/>
                <w:szCs w:val="16"/>
              </w:rPr>
              <w:t>Роста за счет капитального ремонта МБОУ «Красноподгорная СОШ им. П.М. Волкова»</w:t>
            </w:r>
          </w:p>
        </w:tc>
      </w:tr>
      <w:tr w:rsidR="00EB0F33" w:rsidRPr="003A6CC5" w14:paraId="3FCF5DF5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AE55190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2" w:name="sub_3119"/>
            <w:r w:rsidRPr="003A6CC5">
              <w:rPr>
                <w:rFonts w:ascii="Times New Roman" w:hAnsi="Times New Roman"/>
              </w:rPr>
              <w:t>19.</w:t>
            </w:r>
            <w:bookmarkEnd w:id="22"/>
          </w:p>
        </w:tc>
        <w:tc>
          <w:tcPr>
            <w:tcW w:w="5180" w:type="dxa"/>
          </w:tcPr>
          <w:p w14:paraId="4A7706D6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91" w:type="dxa"/>
          </w:tcPr>
          <w:p w14:paraId="534E0D98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746C4F7D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76,1</w:t>
            </w:r>
          </w:p>
        </w:tc>
        <w:tc>
          <w:tcPr>
            <w:tcW w:w="992" w:type="dxa"/>
          </w:tcPr>
          <w:p w14:paraId="7A32755A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  <w:tc>
          <w:tcPr>
            <w:tcW w:w="992" w:type="dxa"/>
          </w:tcPr>
          <w:p w14:paraId="7CCD0324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992" w:type="dxa"/>
          </w:tcPr>
          <w:p w14:paraId="5FFE693F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87,4</w:t>
            </w:r>
          </w:p>
        </w:tc>
        <w:tc>
          <w:tcPr>
            <w:tcW w:w="993" w:type="dxa"/>
          </w:tcPr>
          <w:p w14:paraId="3E1888C1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1107" w:type="dxa"/>
          </w:tcPr>
          <w:p w14:paraId="4E43190C" w14:textId="77777777" w:rsidR="00EB0F33" w:rsidRPr="003A6CC5" w:rsidRDefault="00FF006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87,6</w:t>
            </w:r>
          </w:p>
        </w:tc>
        <w:tc>
          <w:tcPr>
            <w:tcW w:w="1820" w:type="dxa"/>
          </w:tcPr>
          <w:p w14:paraId="7F24BF6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6BE506B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115458F2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23" w:name="sub_3140"/>
            <w:r w:rsidRPr="003A6CC5">
              <w:rPr>
                <w:rFonts w:ascii="Times New Roman" w:hAnsi="Times New Roman"/>
              </w:rPr>
              <w:t>Культура</w:t>
            </w:r>
            <w:bookmarkEnd w:id="23"/>
          </w:p>
        </w:tc>
      </w:tr>
      <w:tr w:rsidR="00EB0F33" w:rsidRPr="003A6CC5" w14:paraId="0D8FC652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C3E98C7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4" w:name="sub_21202"/>
            <w:r w:rsidRPr="003A6CC5">
              <w:rPr>
                <w:rFonts w:ascii="Times New Roman" w:hAnsi="Times New Roman"/>
              </w:rPr>
              <w:t>20.</w:t>
            </w:r>
            <w:bookmarkEnd w:id="24"/>
          </w:p>
        </w:tc>
        <w:tc>
          <w:tcPr>
            <w:tcW w:w="5180" w:type="dxa"/>
          </w:tcPr>
          <w:p w14:paraId="1877FA77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91" w:type="dxa"/>
          </w:tcPr>
          <w:p w14:paraId="4DD0577C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CB908FC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9A9CB0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379F06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0902AE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CB87D77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2CB2172C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472FBDC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7A56988C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FB80184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311F1AF7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клубами и учреждениями клубного типа</w:t>
            </w:r>
          </w:p>
        </w:tc>
        <w:tc>
          <w:tcPr>
            <w:tcW w:w="1491" w:type="dxa"/>
          </w:tcPr>
          <w:p w14:paraId="115A52CB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51270026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03D99CE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642522C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29572FC3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10D01426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19A1B426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6B88CE1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784D5163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727378E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668B36CC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библиотеками</w:t>
            </w:r>
          </w:p>
        </w:tc>
        <w:tc>
          <w:tcPr>
            <w:tcW w:w="1491" w:type="dxa"/>
          </w:tcPr>
          <w:p w14:paraId="05C225C0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042EF0F9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17DF391B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99E8092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0B750FC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13AA9543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122CEA49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6024A150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7861110E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9384AE2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0F9DAD20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парками культуры и отдыха</w:t>
            </w:r>
          </w:p>
        </w:tc>
        <w:tc>
          <w:tcPr>
            <w:tcW w:w="1491" w:type="dxa"/>
          </w:tcPr>
          <w:p w14:paraId="2F07631E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49723C1B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3E78B937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386651EA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48615D2B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14:paraId="5A400852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</w:tcPr>
          <w:p w14:paraId="658C197D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20" w:type="dxa"/>
          </w:tcPr>
          <w:p w14:paraId="4ABAB93C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EE9DA2E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ED83342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5" w:name="sub_3121"/>
            <w:r w:rsidRPr="003A6CC5">
              <w:rPr>
                <w:rFonts w:ascii="Times New Roman" w:hAnsi="Times New Roman"/>
              </w:rPr>
              <w:t>21.</w:t>
            </w:r>
            <w:bookmarkEnd w:id="25"/>
          </w:p>
        </w:tc>
        <w:tc>
          <w:tcPr>
            <w:tcW w:w="5180" w:type="dxa"/>
          </w:tcPr>
          <w:p w14:paraId="0733377B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муниципальных учреждений культуры, здания которых находятся в аварийном </w:t>
            </w:r>
            <w:r w:rsidRPr="003A6CC5">
              <w:rPr>
                <w:rFonts w:ascii="Times New Roman" w:hAnsi="Times New Roman"/>
              </w:rPr>
              <w:lastRenderedPageBreak/>
              <w:t>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91" w:type="dxa"/>
          </w:tcPr>
          <w:p w14:paraId="52E42E9E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 xml:space="preserve">процентов </w:t>
            </w:r>
          </w:p>
        </w:tc>
        <w:tc>
          <w:tcPr>
            <w:tcW w:w="993" w:type="dxa"/>
          </w:tcPr>
          <w:p w14:paraId="16DD4170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992" w:type="dxa"/>
          </w:tcPr>
          <w:p w14:paraId="41241797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992" w:type="dxa"/>
          </w:tcPr>
          <w:p w14:paraId="20A9D4A6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992" w:type="dxa"/>
          </w:tcPr>
          <w:p w14:paraId="2E4FA126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993" w:type="dxa"/>
          </w:tcPr>
          <w:p w14:paraId="3FE5F52A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107" w:type="dxa"/>
          </w:tcPr>
          <w:p w14:paraId="73FB153C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820" w:type="dxa"/>
          </w:tcPr>
          <w:p w14:paraId="026A9BD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94D213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C63E456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6" w:name="sub_3122"/>
            <w:r w:rsidRPr="003A6CC5">
              <w:rPr>
                <w:rFonts w:ascii="Times New Roman" w:hAnsi="Times New Roman"/>
              </w:rPr>
              <w:t>22.</w:t>
            </w:r>
            <w:bookmarkEnd w:id="26"/>
          </w:p>
        </w:tc>
        <w:tc>
          <w:tcPr>
            <w:tcW w:w="5180" w:type="dxa"/>
          </w:tcPr>
          <w:p w14:paraId="1F3BAEFB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91" w:type="dxa"/>
          </w:tcPr>
          <w:p w14:paraId="4FB490D9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5D25C17A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</w:tcPr>
          <w:p w14:paraId="0C7C4DB3" w14:textId="77777777" w:rsidR="00EB0F33" w:rsidRPr="003A6CC5" w:rsidRDefault="007535A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992" w:type="dxa"/>
          </w:tcPr>
          <w:p w14:paraId="17BD807B" w14:textId="77777777" w:rsidR="00EB0F33" w:rsidRPr="003A6CC5" w:rsidRDefault="005D100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14:paraId="5BF6A7DA" w14:textId="77777777" w:rsidR="00EB0F33" w:rsidRPr="003A6CC5" w:rsidRDefault="005D100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14:paraId="209246BD" w14:textId="77777777" w:rsidR="00EB0F33" w:rsidRPr="003A6CC5" w:rsidRDefault="005D100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7" w:type="dxa"/>
          </w:tcPr>
          <w:p w14:paraId="26B093C2" w14:textId="77777777" w:rsidR="00EB0F33" w:rsidRPr="003A6CC5" w:rsidRDefault="005D100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20" w:type="dxa"/>
          </w:tcPr>
          <w:p w14:paraId="5F213DCF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02039FE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3F000DDA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27" w:name="sub_3150"/>
            <w:r w:rsidRPr="003A6CC5">
              <w:rPr>
                <w:rFonts w:ascii="Times New Roman" w:hAnsi="Times New Roman"/>
              </w:rPr>
              <w:t>Физическая культура и спорт</w:t>
            </w:r>
            <w:bookmarkEnd w:id="27"/>
          </w:p>
        </w:tc>
      </w:tr>
      <w:tr w:rsidR="00EB0F33" w:rsidRPr="003A6CC5" w14:paraId="23765B63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F5D77EC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8" w:name="sub_3123"/>
            <w:r w:rsidRPr="003A6CC5">
              <w:rPr>
                <w:rFonts w:ascii="Times New Roman" w:hAnsi="Times New Roman"/>
              </w:rPr>
              <w:t>23.</w:t>
            </w:r>
            <w:bookmarkEnd w:id="28"/>
          </w:p>
        </w:tc>
        <w:tc>
          <w:tcPr>
            <w:tcW w:w="5180" w:type="dxa"/>
          </w:tcPr>
          <w:p w14:paraId="6FCE90D8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91" w:type="dxa"/>
          </w:tcPr>
          <w:p w14:paraId="62979D49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6D79EC3B" w14:textId="77777777" w:rsidR="00EB0F33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</w:t>
            </w:r>
          </w:p>
        </w:tc>
        <w:tc>
          <w:tcPr>
            <w:tcW w:w="992" w:type="dxa"/>
          </w:tcPr>
          <w:p w14:paraId="79689728" w14:textId="77777777" w:rsidR="00EB0F33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</w:t>
            </w:r>
          </w:p>
        </w:tc>
        <w:tc>
          <w:tcPr>
            <w:tcW w:w="992" w:type="dxa"/>
          </w:tcPr>
          <w:p w14:paraId="3C7BBFF5" w14:textId="77777777" w:rsidR="00EB0F33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</w:t>
            </w:r>
          </w:p>
        </w:tc>
        <w:tc>
          <w:tcPr>
            <w:tcW w:w="992" w:type="dxa"/>
          </w:tcPr>
          <w:p w14:paraId="727FFF87" w14:textId="77777777" w:rsidR="00EB0F33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993" w:type="dxa"/>
          </w:tcPr>
          <w:p w14:paraId="337AE2F8" w14:textId="77777777" w:rsidR="00EB0F33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  <w:tc>
          <w:tcPr>
            <w:tcW w:w="1107" w:type="dxa"/>
          </w:tcPr>
          <w:p w14:paraId="0C620090" w14:textId="77777777" w:rsidR="00EB0F33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1820" w:type="dxa"/>
          </w:tcPr>
          <w:p w14:paraId="26BC5E32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C50CCC" w:rsidRPr="003A6CC5" w14:paraId="2C040BC6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E9CB9C9" w14:textId="77777777" w:rsidR="00C50CCC" w:rsidRPr="003A6CC5" w:rsidRDefault="00C50CCC" w:rsidP="00500E7E">
            <w:pPr>
              <w:pStyle w:val="aff7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(1)</w:t>
            </w:r>
            <w:r w:rsidRPr="003A6CC5">
              <w:rPr>
                <w:rFonts w:ascii="Times New Roman" w:hAnsi="Times New Roman"/>
              </w:rPr>
              <w:t>.</w:t>
            </w:r>
          </w:p>
        </w:tc>
        <w:tc>
          <w:tcPr>
            <w:tcW w:w="5180" w:type="dxa"/>
          </w:tcPr>
          <w:p w14:paraId="2D901F2D" w14:textId="77777777" w:rsidR="00CA0134" w:rsidRPr="00CA0134" w:rsidRDefault="00CA0134" w:rsidP="00CA0134">
            <w:pPr>
              <w:pStyle w:val="afff1"/>
              <w:jc w:val="both"/>
              <w:rPr>
                <w:rFonts w:ascii="Times New Roman" w:hAnsi="Times New Roman"/>
              </w:rPr>
            </w:pPr>
            <w:r w:rsidRPr="00CA0134">
              <w:rPr>
                <w:rFonts w:ascii="Times New Roman" w:hAnsi="Times New Roman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  <w:p w14:paraId="0D08BBF2" w14:textId="77777777" w:rsidR="00C50CCC" w:rsidRPr="003A6CC5" w:rsidRDefault="00C50CCC" w:rsidP="00500E7E">
            <w:pPr>
              <w:pStyle w:val="afff1"/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231EE80A" w14:textId="77777777" w:rsidR="00C50CCC" w:rsidRPr="003A6CC5" w:rsidRDefault="00CA0134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73B89927" w14:textId="77777777" w:rsidR="00C50CCC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992" w:type="dxa"/>
          </w:tcPr>
          <w:p w14:paraId="0BD85EFD" w14:textId="77777777" w:rsidR="00C50CCC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  <w:tc>
          <w:tcPr>
            <w:tcW w:w="992" w:type="dxa"/>
          </w:tcPr>
          <w:p w14:paraId="06C0C018" w14:textId="77777777" w:rsidR="00C50CCC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  <w:tc>
          <w:tcPr>
            <w:tcW w:w="992" w:type="dxa"/>
          </w:tcPr>
          <w:p w14:paraId="2B960454" w14:textId="77777777" w:rsidR="00C50CCC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89,7</w:t>
            </w:r>
          </w:p>
        </w:tc>
        <w:tc>
          <w:tcPr>
            <w:tcW w:w="993" w:type="dxa"/>
          </w:tcPr>
          <w:p w14:paraId="3530D96B" w14:textId="77777777" w:rsidR="00C50CCC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07" w:type="dxa"/>
          </w:tcPr>
          <w:p w14:paraId="2E119B9D" w14:textId="77777777" w:rsidR="00C50CCC" w:rsidRPr="003A6CC5" w:rsidRDefault="00C6574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820" w:type="dxa"/>
          </w:tcPr>
          <w:p w14:paraId="748BA349" w14:textId="77777777" w:rsidR="00C50CCC" w:rsidRPr="003A6CC5" w:rsidRDefault="00C50CCC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9DFC8A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32448645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29" w:name="sub_3160"/>
            <w:r w:rsidRPr="003A6CC5">
              <w:rPr>
                <w:rFonts w:ascii="Times New Roman" w:hAnsi="Times New Roman"/>
              </w:rPr>
              <w:t>Жилищное строительство и обеспечение граждан жильем</w:t>
            </w:r>
            <w:bookmarkEnd w:id="29"/>
          </w:p>
        </w:tc>
      </w:tr>
      <w:tr w:rsidR="00EB0F33" w:rsidRPr="003A6CC5" w14:paraId="40017BD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921825C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0" w:name="sub_3124"/>
            <w:r w:rsidRPr="003A6CC5">
              <w:rPr>
                <w:rFonts w:ascii="Times New Roman" w:hAnsi="Times New Roman"/>
              </w:rPr>
              <w:t>24.</w:t>
            </w:r>
            <w:bookmarkEnd w:id="30"/>
          </w:p>
        </w:tc>
        <w:tc>
          <w:tcPr>
            <w:tcW w:w="5180" w:type="dxa"/>
          </w:tcPr>
          <w:p w14:paraId="4592FF81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91" w:type="dxa"/>
          </w:tcPr>
          <w:p w14:paraId="3360C9E9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14:paraId="232EC584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992" w:type="dxa"/>
          </w:tcPr>
          <w:p w14:paraId="545C1292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992" w:type="dxa"/>
          </w:tcPr>
          <w:p w14:paraId="6B415F07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992" w:type="dxa"/>
          </w:tcPr>
          <w:p w14:paraId="45E77046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993" w:type="dxa"/>
          </w:tcPr>
          <w:p w14:paraId="5ACB1A73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</w:t>
            </w:r>
          </w:p>
        </w:tc>
        <w:tc>
          <w:tcPr>
            <w:tcW w:w="1107" w:type="dxa"/>
          </w:tcPr>
          <w:p w14:paraId="3CC292A2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1820" w:type="dxa"/>
          </w:tcPr>
          <w:p w14:paraId="0F801710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785AAFA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3F95F7F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60D143EE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 том числе</w:t>
            </w:r>
          </w:p>
          <w:p w14:paraId="5727F586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введенная в действие за один год</w:t>
            </w:r>
          </w:p>
        </w:tc>
        <w:tc>
          <w:tcPr>
            <w:tcW w:w="1491" w:type="dxa"/>
          </w:tcPr>
          <w:p w14:paraId="3302FD62" w14:textId="77777777" w:rsidR="00EB0F3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кв. метров </w:t>
            </w:r>
          </w:p>
        </w:tc>
        <w:tc>
          <w:tcPr>
            <w:tcW w:w="993" w:type="dxa"/>
          </w:tcPr>
          <w:p w14:paraId="14BF5B11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</w:tcPr>
          <w:p w14:paraId="0C155313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992" w:type="dxa"/>
          </w:tcPr>
          <w:p w14:paraId="2920C6B6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992" w:type="dxa"/>
          </w:tcPr>
          <w:p w14:paraId="6974008B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993" w:type="dxa"/>
          </w:tcPr>
          <w:p w14:paraId="2245B8D4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  <w:tc>
          <w:tcPr>
            <w:tcW w:w="1107" w:type="dxa"/>
          </w:tcPr>
          <w:p w14:paraId="67D058CE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1820" w:type="dxa"/>
          </w:tcPr>
          <w:p w14:paraId="3EEBD517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69CCF985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A120491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1" w:name="sub_3125"/>
            <w:r w:rsidRPr="003A6CC5">
              <w:rPr>
                <w:rFonts w:ascii="Times New Roman" w:hAnsi="Times New Roman"/>
              </w:rPr>
              <w:t>25.</w:t>
            </w:r>
            <w:bookmarkEnd w:id="31"/>
          </w:p>
        </w:tc>
        <w:tc>
          <w:tcPr>
            <w:tcW w:w="5180" w:type="dxa"/>
          </w:tcPr>
          <w:p w14:paraId="3046199A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Площадь земельных участков, предоставленных для строительства в расчете на 10 тыс. человек населения, - всего</w:t>
            </w:r>
          </w:p>
        </w:tc>
        <w:tc>
          <w:tcPr>
            <w:tcW w:w="1491" w:type="dxa"/>
          </w:tcPr>
          <w:p w14:paraId="0C50E424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гектаров</w:t>
            </w:r>
          </w:p>
        </w:tc>
        <w:tc>
          <w:tcPr>
            <w:tcW w:w="993" w:type="dxa"/>
          </w:tcPr>
          <w:p w14:paraId="164CFF97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992" w:type="dxa"/>
          </w:tcPr>
          <w:p w14:paraId="22F5F469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</w:tcPr>
          <w:p w14:paraId="50AE2E98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992" w:type="dxa"/>
          </w:tcPr>
          <w:p w14:paraId="453E5DE0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14:paraId="04A4405B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107" w:type="dxa"/>
          </w:tcPr>
          <w:p w14:paraId="2C459EB4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820" w:type="dxa"/>
          </w:tcPr>
          <w:p w14:paraId="05E6295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DF79ADE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78D5A60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04D106C5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 том числе</w:t>
            </w:r>
          </w:p>
          <w:p w14:paraId="61FD6AA3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земельных участков, предоставленных для </w:t>
            </w:r>
            <w:r w:rsidRPr="003A6CC5">
              <w:rPr>
                <w:rFonts w:ascii="Times New Roman" w:hAnsi="Times New Roman"/>
              </w:rPr>
              <w:lastRenderedPageBreak/>
              <w:t>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491" w:type="dxa"/>
          </w:tcPr>
          <w:p w14:paraId="51F0DC76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-"-</w:t>
            </w:r>
          </w:p>
        </w:tc>
        <w:tc>
          <w:tcPr>
            <w:tcW w:w="993" w:type="dxa"/>
          </w:tcPr>
          <w:p w14:paraId="20466E44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</w:tcPr>
          <w:p w14:paraId="4900E08C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</w:tcPr>
          <w:p w14:paraId="41B33D64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</w:tcPr>
          <w:p w14:paraId="1446F9B3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993" w:type="dxa"/>
          </w:tcPr>
          <w:p w14:paraId="01E60FBD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107" w:type="dxa"/>
          </w:tcPr>
          <w:p w14:paraId="71F6729D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820" w:type="dxa"/>
          </w:tcPr>
          <w:p w14:paraId="1697F0A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5B33962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EFD27F0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2" w:name="sub_3126"/>
            <w:r w:rsidRPr="003A6CC5">
              <w:rPr>
                <w:rFonts w:ascii="Times New Roman" w:hAnsi="Times New Roman"/>
              </w:rPr>
              <w:t>26.</w:t>
            </w:r>
            <w:bookmarkEnd w:id="32"/>
          </w:p>
        </w:tc>
        <w:tc>
          <w:tcPr>
            <w:tcW w:w="5180" w:type="dxa"/>
          </w:tcPr>
          <w:p w14:paraId="50F2149A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491" w:type="dxa"/>
          </w:tcPr>
          <w:p w14:paraId="720D3FDE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1582562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D9ECC4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00FE26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C6CDB7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72BA717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20B5EECE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7E97195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39D8EBCD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7AD08F1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543CE30F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объектов жилищного строительства - в течение 3 лет</w:t>
            </w:r>
          </w:p>
        </w:tc>
        <w:tc>
          <w:tcPr>
            <w:tcW w:w="1491" w:type="dxa"/>
          </w:tcPr>
          <w:p w14:paraId="3EDFAAAA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14:paraId="25A30B09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1732</w:t>
            </w:r>
          </w:p>
        </w:tc>
        <w:tc>
          <w:tcPr>
            <w:tcW w:w="992" w:type="dxa"/>
          </w:tcPr>
          <w:p w14:paraId="7AEB127C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731246C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34F0300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932E095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1FDE75D8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345B9E6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B67C08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1DAE027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54D61959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иных объектов капитального строительства - в течение 5 лет</w:t>
            </w:r>
          </w:p>
          <w:p w14:paraId="34975BBA" w14:textId="77777777" w:rsidR="004F19D3" w:rsidRPr="004F19D3" w:rsidRDefault="004F19D3" w:rsidP="004F19D3"/>
        </w:tc>
        <w:tc>
          <w:tcPr>
            <w:tcW w:w="1491" w:type="dxa"/>
          </w:tcPr>
          <w:p w14:paraId="2DA6B3BB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14:paraId="6F49D982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F2A427D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345B5C4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45AD985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C57C1CB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2DB279F7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32FDBDD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7667A04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665217CA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33" w:name="sub_3170"/>
            <w:r w:rsidRPr="003A6CC5">
              <w:rPr>
                <w:rFonts w:ascii="Times New Roman" w:hAnsi="Times New Roman"/>
              </w:rPr>
              <w:t>Жилищно-коммунальное хозяйство</w:t>
            </w:r>
            <w:bookmarkEnd w:id="33"/>
          </w:p>
        </w:tc>
      </w:tr>
      <w:tr w:rsidR="00EB0F33" w:rsidRPr="003A6CC5" w14:paraId="69B84875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07CECB0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4" w:name="sub_3127"/>
            <w:r w:rsidRPr="003A6CC5">
              <w:rPr>
                <w:rFonts w:ascii="Times New Roman" w:hAnsi="Times New Roman"/>
              </w:rPr>
              <w:t>27.</w:t>
            </w:r>
            <w:bookmarkEnd w:id="34"/>
          </w:p>
        </w:tc>
        <w:tc>
          <w:tcPr>
            <w:tcW w:w="5180" w:type="dxa"/>
          </w:tcPr>
          <w:p w14:paraId="5390B93C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91" w:type="dxa"/>
          </w:tcPr>
          <w:p w14:paraId="721F0D75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2C5444EE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7E52904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D634E06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15B538A3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644A93D0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1C158129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0008B94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29C28EB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DC099C7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5" w:name="sub_3128"/>
            <w:r w:rsidRPr="003A6CC5">
              <w:rPr>
                <w:rFonts w:ascii="Times New Roman" w:hAnsi="Times New Roman"/>
              </w:rPr>
              <w:t>28.</w:t>
            </w:r>
            <w:bookmarkEnd w:id="35"/>
          </w:p>
        </w:tc>
        <w:tc>
          <w:tcPr>
            <w:tcW w:w="5180" w:type="dxa"/>
          </w:tcPr>
          <w:p w14:paraId="40D856A3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</w:t>
            </w:r>
            <w:r w:rsidRPr="003A6CC5">
              <w:rPr>
                <w:rFonts w:ascii="Times New Roman" w:hAnsi="Times New Roman"/>
              </w:rPr>
              <w:lastRenderedPageBreak/>
              <w:t xml:space="preserve">объекты коммунальной инфраструктуры на праве частной собственности, по договору аренды или концессии, участие субъекта Российской Федерации и (или)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 xml:space="preserve">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14:paraId="468081E8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14:paraId="4B048130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6DCFB76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6A79C5B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47263BA1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20CA70E6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1159E021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3FF80AC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27B4016F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7EA108C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6" w:name="sub_3129"/>
            <w:r w:rsidRPr="003A6CC5">
              <w:rPr>
                <w:rFonts w:ascii="Times New Roman" w:hAnsi="Times New Roman"/>
              </w:rPr>
              <w:t>29.</w:t>
            </w:r>
            <w:bookmarkEnd w:id="36"/>
          </w:p>
        </w:tc>
        <w:tc>
          <w:tcPr>
            <w:tcW w:w="5180" w:type="dxa"/>
          </w:tcPr>
          <w:p w14:paraId="59898D52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  <w:p w14:paraId="0CFF610D" w14:textId="77777777" w:rsidR="004F19D3" w:rsidRPr="004F19D3" w:rsidRDefault="004F19D3" w:rsidP="004F19D3"/>
        </w:tc>
        <w:tc>
          <w:tcPr>
            <w:tcW w:w="1491" w:type="dxa"/>
          </w:tcPr>
          <w:p w14:paraId="3C3AF688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3D108BD5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ED14EB5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7EC557E8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73CA5D88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35732D28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1E983006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4F771D8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DD6E49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FA7C6CE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7" w:name="sub_21203"/>
            <w:r w:rsidRPr="003A6CC5">
              <w:rPr>
                <w:rFonts w:ascii="Times New Roman" w:hAnsi="Times New Roman"/>
              </w:rPr>
              <w:t>30.</w:t>
            </w:r>
            <w:bookmarkEnd w:id="37"/>
          </w:p>
        </w:tc>
        <w:tc>
          <w:tcPr>
            <w:tcW w:w="5180" w:type="dxa"/>
          </w:tcPr>
          <w:p w14:paraId="2282B19E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  <w:p w14:paraId="0AE4B9A4" w14:textId="77777777" w:rsidR="004F19D3" w:rsidRPr="004F19D3" w:rsidRDefault="004F19D3" w:rsidP="004F19D3"/>
        </w:tc>
        <w:tc>
          <w:tcPr>
            <w:tcW w:w="1491" w:type="dxa"/>
          </w:tcPr>
          <w:p w14:paraId="03B287BF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730E6295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992" w:type="dxa"/>
          </w:tcPr>
          <w:p w14:paraId="09E8D0D0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992" w:type="dxa"/>
          </w:tcPr>
          <w:p w14:paraId="439F7795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992" w:type="dxa"/>
          </w:tcPr>
          <w:p w14:paraId="57BB558F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993" w:type="dxa"/>
          </w:tcPr>
          <w:p w14:paraId="48CE4543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107" w:type="dxa"/>
          </w:tcPr>
          <w:p w14:paraId="2C43EDEA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820" w:type="dxa"/>
          </w:tcPr>
          <w:p w14:paraId="450AE3ED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25436076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480C91D4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38" w:name="sub_3180"/>
            <w:r w:rsidRPr="003A6CC5">
              <w:rPr>
                <w:rFonts w:ascii="Times New Roman" w:hAnsi="Times New Roman"/>
              </w:rPr>
              <w:t>Организация муниципального управления</w:t>
            </w:r>
            <w:bookmarkEnd w:id="38"/>
          </w:p>
        </w:tc>
      </w:tr>
      <w:tr w:rsidR="00EB0F33" w:rsidRPr="003A6CC5" w14:paraId="648AF58F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4D85EAB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9" w:name="sub_3131"/>
            <w:r w:rsidRPr="003A6CC5">
              <w:rPr>
                <w:rFonts w:ascii="Times New Roman" w:hAnsi="Times New Roman"/>
              </w:rPr>
              <w:t>31.</w:t>
            </w:r>
            <w:bookmarkEnd w:id="39"/>
          </w:p>
        </w:tc>
        <w:tc>
          <w:tcPr>
            <w:tcW w:w="5180" w:type="dxa"/>
          </w:tcPr>
          <w:p w14:paraId="1BB48AC2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</w:t>
            </w:r>
            <w:r w:rsidRPr="003A6CC5">
              <w:rPr>
                <w:rFonts w:ascii="Times New Roman" w:hAnsi="Times New Roman"/>
              </w:rPr>
              <w:lastRenderedPageBreak/>
              <w:t>субвенций)</w:t>
            </w:r>
          </w:p>
        </w:tc>
        <w:tc>
          <w:tcPr>
            <w:tcW w:w="1491" w:type="dxa"/>
          </w:tcPr>
          <w:p w14:paraId="783BF6A3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14:paraId="2F71B3F7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992" w:type="dxa"/>
          </w:tcPr>
          <w:p w14:paraId="3811E22C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</w:tcPr>
          <w:p w14:paraId="211E8ADA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992" w:type="dxa"/>
          </w:tcPr>
          <w:p w14:paraId="2BC19102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  <w:tc>
          <w:tcPr>
            <w:tcW w:w="993" w:type="dxa"/>
          </w:tcPr>
          <w:p w14:paraId="3BE4BBF7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07" w:type="dxa"/>
          </w:tcPr>
          <w:p w14:paraId="510BBC16" w14:textId="77777777" w:rsidR="00EB0F33" w:rsidRPr="003A6CC5" w:rsidRDefault="00163D8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820" w:type="dxa"/>
          </w:tcPr>
          <w:p w14:paraId="4A3B6B2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3303684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1FB5DD8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0" w:name="sub_3132"/>
            <w:r w:rsidRPr="003A6CC5">
              <w:rPr>
                <w:rFonts w:ascii="Times New Roman" w:hAnsi="Times New Roman"/>
              </w:rPr>
              <w:t>32.</w:t>
            </w:r>
            <w:bookmarkEnd w:id="40"/>
          </w:p>
        </w:tc>
        <w:tc>
          <w:tcPr>
            <w:tcW w:w="5180" w:type="dxa"/>
          </w:tcPr>
          <w:p w14:paraId="634BFAB6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91" w:type="dxa"/>
          </w:tcPr>
          <w:p w14:paraId="74DE10C0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06358087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D906860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8010098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9809945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5849B91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7B511005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6FE083E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25015AC3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BA82F75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1" w:name="sub_3133"/>
            <w:r w:rsidRPr="003A6CC5">
              <w:rPr>
                <w:rFonts w:ascii="Times New Roman" w:hAnsi="Times New Roman"/>
              </w:rPr>
              <w:t>33.</w:t>
            </w:r>
            <w:bookmarkEnd w:id="41"/>
          </w:p>
        </w:tc>
        <w:tc>
          <w:tcPr>
            <w:tcW w:w="5180" w:type="dxa"/>
          </w:tcPr>
          <w:p w14:paraId="3E317C9D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Объем не завершенного в установленные сроки строительства, осуществляемого за счет средств бюджета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14:paraId="0B865619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3" w:type="dxa"/>
          </w:tcPr>
          <w:p w14:paraId="3BA1C65D" w14:textId="77777777" w:rsidR="00EB0F33" w:rsidRPr="00621F5A" w:rsidRDefault="00621F5A">
            <w:pPr>
              <w:pStyle w:val="aff7"/>
              <w:rPr>
                <w:rFonts w:ascii="Times New Roman" w:hAnsi="Times New Roman"/>
                <w:sz w:val="20"/>
                <w:szCs w:val="20"/>
              </w:rPr>
            </w:pPr>
            <w:r w:rsidRPr="00621F5A">
              <w:rPr>
                <w:rFonts w:ascii="Times New Roman" w:hAnsi="Times New Roman"/>
                <w:sz w:val="20"/>
                <w:szCs w:val="20"/>
              </w:rPr>
              <w:t>342584,3</w:t>
            </w:r>
          </w:p>
        </w:tc>
        <w:tc>
          <w:tcPr>
            <w:tcW w:w="992" w:type="dxa"/>
          </w:tcPr>
          <w:p w14:paraId="4843A9FD" w14:textId="77777777" w:rsidR="00EB0F33" w:rsidRPr="00621F5A" w:rsidRDefault="00621F5A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621F5A">
              <w:rPr>
                <w:rFonts w:ascii="Times New Roman" w:hAnsi="Times New Roman"/>
                <w:sz w:val="22"/>
                <w:szCs w:val="22"/>
              </w:rPr>
              <w:t>57944,9</w:t>
            </w:r>
          </w:p>
        </w:tc>
        <w:tc>
          <w:tcPr>
            <w:tcW w:w="992" w:type="dxa"/>
          </w:tcPr>
          <w:p w14:paraId="66DD1E55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BE19166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793CCD3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6C257B2A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74F2E328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31690A5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003AD9A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2" w:name="sub_3134"/>
            <w:r w:rsidRPr="003A6CC5">
              <w:rPr>
                <w:rFonts w:ascii="Times New Roman" w:hAnsi="Times New Roman"/>
              </w:rPr>
              <w:t>34.</w:t>
            </w:r>
            <w:bookmarkEnd w:id="42"/>
          </w:p>
        </w:tc>
        <w:tc>
          <w:tcPr>
            <w:tcW w:w="5180" w:type="dxa"/>
          </w:tcPr>
          <w:p w14:paraId="6827C0B7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91" w:type="dxa"/>
          </w:tcPr>
          <w:p w14:paraId="5819092A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5381848C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992" w:type="dxa"/>
          </w:tcPr>
          <w:p w14:paraId="2AC6C51A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14:paraId="268452E9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</w:tcPr>
          <w:p w14:paraId="3D6D6DAA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A14F55D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0115CC20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3C44AB36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3B1BA2E7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5BD803F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3" w:name="sub_3135"/>
            <w:r w:rsidRPr="003A6CC5">
              <w:rPr>
                <w:rFonts w:ascii="Times New Roman" w:hAnsi="Times New Roman"/>
              </w:rPr>
              <w:t>35.</w:t>
            </w:r>
            <w:bookmarkEnd w:id="43"/>
          </w:p>
        </w:tc>
        <w:tc>
          <w:tcPr>
            <w:tcW w:w="5180" w:type="dxa"/>
          </w:tcPr>
          <w:p w14:paraId="71EDBAEA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  <w:p w14:paraId="48288E88" w14:textId="77777777" w:rsidR="004F19D3" w:rsidRPr="004F19D3" w:rsidRDefault="004F19D3" w:rsidP="004F19D3"/>
        </w:tc>
        <w:tc>
          <w:tcPr>
            <w:tcW w:w="1491" w:type="dxa"/>
          </w:tcPr>
          <w:p w14:paraId="56F0C40F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14:paraId="6D9E4651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2210,1</w:t>
            </w:r>
          </w:p>
        </w:tc>
        <w:tc>
          <w:tcPr>
            <w:tcW w:w="992" w:type="dxa"/>
          </w:tcPr>
          <w:p w14:paraId="6BFC8D94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2309,4</w:t>
            </w:r>
          </w:p>
        </w:tc>
        <w:tc>
          <w:tcPr>
            <w:tcW w:w="992" w:type="dxa"/>
          </w:tcPr>
          <w:p w14:paraId="52D06638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2408,7</w:t>
            </w:r>
          </w:p>
        </w:tc>
        <w:tc>
          <w:tcPr>
            <w:tcW w:w="992" w:type="dxa"/>
          </w:tcPr>
          <w:p w14:paraId="1FEE4B23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1707,6</w:t>
            </w:r>
          </w:p>
        </w:tc>
        <w:tc>
          <w:tcPr>
            <w:tcW w:w="993" w:type="dxa"/>
          </w:tcPr>
          <w:p w14:paraId="13C53A8F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1486,3</w:t>
            </w:r>
          </w:p>
        </w:tc>
        <w:tc>
          <w:tcPr>
            <w:tcW w:w="1107" w:type="dxa"/>
          </w:tcPr>
          <w:p w14:paraId="1064464F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1530,0</w:t>
            </w:r>
          </w:p>
        </w:tc>
        <w:tc>
          <w:tcPr>
            <w:tcW w:w="1820" w:type="dxa"/>
          </w:tcPr>
          <w:p w14:paraId="71EA0DAD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621F5A" w:rsidRPr="003A6CC5" w14:paraId="29DF3F2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E4557E7" w14:textId="77777777" w:rsidR="00621F5A" w:rsidRPr="003A6CC5" w:rsidRDefault="00621F5A" w:rsidP="00621F5A">
            <w:pPr>
              <w:pStyle w:val="aff7"/>
              <w:rPr>
                <w:rFonts w:ascii="Times New Roman" w:hAnsi="Times New Roman"/>
              </w:rPr>
            </w:pPr>
            <w:bookmarkStart w:id="44" w:name="sub_3136"/>
            <w:r w:rsidRPr="003A6CC5">
              <w:rPr>
                <w:rFonts w:ascii="Times New Roman" w:hAnsi="Times New Roman"/>
              </w:rPr>
              <w:t>36.</w:t>
            </w:r>
            <w:bookmarkEnd w:id="44"/>
          </w:p>
        </w:tc>
        <w:tc>
          <w:tcPr>
            <w:tcW w:w="5180" w:type="dxa"/>
          </w:tcPr>
          <w:p w14:paraId="354A068B" w14:textId="77777777" w:rsidR="00621F5A" w:rsidRPr="003A6CC5" w:rsidRDefault="00621F5A" w:rsidP="00621F5A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Наличие в </w:t>
            </w:r>
            <w:r>
              <w:rPr>
                <w:rFonts w:ascii="Times New Roman" w:hAnsi="Times New Roman"/>
              </w:rPr>
              <w:t xml:space="preserve">муниципальном, </w:t>
            </w:r>
            <w:r w:rsidRPr="003A6CC5">
              <w:rPr>
                <w:rFonts w:ascii="Times New Roman" w:hAnsi="Times New Roman"/>
              </w:rPr>
              <w:t>городском округе (муниципальном районе) утвержденного генерального плана</w:t>
            </w:r>
            <w:r>
              <w:rPr>
                <w:rFonts w:ascii="Times New Roman" w:hAnsi="Times New Roman"/>
              </w:rPr>
              <w:t xml:space="preserve"> муниципального,</w:t>
            </w:r>
            <w:r w:rsidRPr="003A6CC5">
              <w:rPr>
                <w:rFonts w:ascii="Times New Roman" w:hAnsi="Times New Roman"/>
              </w:rPr>
              <w:t xml:space="preserve"> городского округа (схемы территориального планирования муниципального района)</w:t>
            </w:r>
          </w:p>
        </w:tc>
        <w:tc>
          <w:tcPr>
            <w:tcW w:w="1491" w:type="dxa"/>
          </w:tcPr>
          <w:p w14:paraId="73E9E33A" w14:textId="77777777" w:rsidR="00621F5A" w:rsidRPr="003A6CC5" w:rsidRDefault="00621F5A" w:rsidP="00621F5A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</w:tcPr>
          <w:p w14:paraId="6EBF1503" w14:textId="77777777" w:rsidR="00621F5A" w:rsidRPr="003A6CC5" w:rsidRDefault="00621F5A" w:rsidP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14:paraId="3396187D" w14:textId="77777777" w:rsidR="00621F5A" w:rsidRPr="00621F5A" w:rsidRDefault="00621F5A" w:rsidP="00621F5A">
            <w:pPr>
              <w:rPr>
                <w:rFonts w:ascii="Times New Roman" w:hAnsi="Times New Roman"/>
              </w:rPr>
            </w:pPr>
            <w:r w:rsidRPr="00621F5A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14:paraId="20364BC1" w14:textId="77777777" w:rsidR="00621F5A" w:rsidRPr="00621F5A" w:rsidRDefault="00621F5A" w:rsidP="00621F5A">
            <w:pPr>
              <w:rPr>
                <w:rFonts w:ascii="Times New Roman" w:hAnsi="Times New Roman"/>
              </w:rPr>
            </w:pPr>
            <w:r w:rsidRPr="00621F5A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14:paraId="5E04E482" w14:textId="77777777" w:rsidR="00621F5A" w:rsidRPr="00621F5A" w:rsidRDefault="00621F5A" w:rsidP="00621F5A">
            <w:pPr>
              <w:rPr>
                <w:rFonts w:ascii="Times New Roman" w:hAnsi="Times New Roman"/>
              </w:rPr>
            </w:pPr>
            <w:r w:rsidRPr="00621F5A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7CBF2E4F" w14:textId="77777777" w:rsidR="00621F5A" w:rsidRPr="00621F5A" w:rsidRDefault="00621F5A" w:rsidP="00621F5A">
            <w:pPr>
              <w:rPr>
                <w:rFonts w:ascii="Times New Roman" w:hAnsi="Times New Roman"/>
              </w:rPr>
            </w:pPr>
            <w:r w:rsidRPr="00621F5A">
              <w:rPr>
                <w:rFonts w:ascii="Times New Roman" w:hAnsi="Times New Roman"/>
              </w:rPr>
              <w:t>да</w:t>
            </w:r>
          </w:p>
        </w:tc>
        <w:tc>
          <w:tcPr>
            <w:tcW w:w="1107" w:type="dxa"/>
          </w:tcPr>
          <w:p w14:paraId="4D6079CB" w14:textId="77777777" w:rsidR="00621F5A" w:rsidRPr="00621F5A" w:rsidRDefault="00621F5A" w:rsidP="00621F5A">
            <w:pPr>
              <w:rPr>
                <w:rFonts w:ascii="Times New Roman" w:hAnsi="Times New Roman"/>
              </w:rPr>
            </w:pPr>
            <w:r w:rsidRPr="00621F5A">
              <w:rPr>
                <w:rFonts w:ascii="Times New Roman" w:hAnsi="Times New Roman"/>
              </w:rPr>
              <w:t>да</w:t>
            </w:r>
          </w:p>
        </w:tc>
        <w:tc>
          <w:tcPr>
            <w:tcW w:w="1820" w:type="dxa"/>
          </w:tcPr>
          <w:p w14:paraId="092D4C92" w14:textId="77777777" w:rsidR="00621F5A" w:rsidRPr="003A6CC5" w:rsidRDefault="00621F5A" w:rsidP="00621F5A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3ADEF32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4859067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5" w:name="sub_3137"/>
            <w:r w:rsidRPr="003A6CC5">
              <w:rPr>
                <w:rFonts w:ascii="Times New Roman" w:hAnsi="Times New Roman"/>
              </w:rPr>
              <w:t>37.</w:t>
            </w:r>
            <w:bookmarkEnd w:id="45"/>
          </w:p>
        </w:tc>
        <w:tc>
          <w:tcPr>
            <w:tcW w:w="5180" w:type="dxa"/>
          </w:tcPr>
          <w:p w14:paraId="4301C132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Удовлетворенность населения деятельностью органов местного самоуправления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 xml:space="preserve">городского округа </w:t>
            </w:r>
            <w:r w:rsidRPr="003A6CC5">
              <w:rPr>
                <w:rFonts w:ascii="Times New Roman" w:hAnsi="Times New Roman"/>
              </w:rPr>
              <w:lastRenderedPageBreak/>
              <w:t>(муниципального района)</w:t>
            </w:r>
          </w:p>
        </w:tc>
        <w:tc>
          <w:tcPr>
            <w:tcW w:w="1491" w:type="dxa"/>
          </w:tcPr>
          <w:p w14:paraId="355D65B8" w14:textId="77777777" w:rsidR="00EB0F33" w:rsidRPr="004F19D3" w:rsidRDefault="00EB0F33" w:rsidP="00EB0F33">
            <w:pPr>
              <w:pStyle w:val="aff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9D3">
              <w:rPr>
                <w:rFonts w:ascii="Times New Roman" w:hAnsi="Times New Roman"/>
                <w:sz w:val="22"/>
                <w:szCs w:val="22"/>
              </w:rPr>
              <w:lastRenderedPageBreak/>
              <w:t>процентов от числа опрошенных</w:t>
            </w:r>
          </w:p>
        </w:tc>
        <w:tc>
          <w:tcPr>
            <w:tcW w:w="993" w:type="dxa"/>
          </w:tcPr>
          <w:p w14:paraId="5B14136B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992" w:type="dxa"/>
          </w:tcPr>
          <w:p w14:paraId="2C39C5F7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w="992" w:type="dxa"/>
          </w:tcPr>
          <w:p w14:paraId="3F6C6341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992" w:type="dxa"/>
          </w:tcPr>
          <w:p w14:paraId="3C289C3D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</w:t>
            </w:r>
          </w:p>
        </w:tc>
        <w:tc>
          <w:tcPr>
            <w:tcW w:w="993" w:type="dxa"/>
          </w:tcPr>
          <w:p w14:paraId="7CFEB203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107" w:type="dxa"/>
          </w:tcPr>
          <w:p w14:paraId="520025D5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1820" w:type="dxa"/>
          </w:tcPr>
          <w:p w14:paraId="6AB8493F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07BD3A2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6238713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6" w:name="sub_3138"/>
            <w:r w:rsidRPr="003A6CC5">
              <w:rPr>
                <w:rFonts w:ascii="Times New Roman" w:hAnsi="Times New Roman"/>
              </w:rPr>
              <w:t>38.</w:t>
            </w:r>
            <w:bookmarkEnd w:id="46"/>
          </w:p>
        </w:tc>
        <w:tc>
          <w:tcPr>
            <w:tcW w:w="5180" w:type="dxa"/>
          </w:tcPr>
          <w:p w14:paraId="6C019E32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Среднегодовая численность постоянного населения</w:t>
            </w:r>
          </w:p>
        </w:tc>
        <w:tc>
          <w:tcPr>
            <w:tcW w:w="1491" w:type="dxa"/>
          </w:tcPr>
          <w:p w14:paraId="151ECA25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993" w:type="dxa"/>
          </w:tcPr>
          <w:p w14:paraId="593DA928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992" w:type="dxa"/>
          </w:tcPr>
          <w:p w14:paraId="2D8F5AD2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992" w:type="dxa"/>
          </w:tcPr>
          <w:p w14:paraId="6F9BE45B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</w:tcPr>
          <w:p w14:paraId="4A946E7E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993" w:type="dxa"/>
          </w:tcPr>
          <w:p w14:paraId="3B5FC64B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1107" w:type="dxa"/>
          </w:tcPr>
          <w:p w14:paraId="64470203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820" w:type="dxa"/>
          </w:tcPr>
          <w:p w14:paraId="132513F8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3F58D18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7972ACB7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47" w:name="sub_3190"/>
            <w:r w:rsidRPr="003A6CC5">
              <w:rPr>
                <w:rFonts w:ascii="Times New Roman" w:hAnsi="Times New Roman"/>
              </w:rPr>
              <w:t>Энергосбережение и повышение энергетической эффективности</w:t>
            </w:r>
            <w:bookmarkEnd w:id="47"/>
          </w:p>
        </w:tc>
      </w:tr>
      <w:tr w:rsidR="00EB0F33" w:rsidRPr="003A6CC5" w14:paraId="3BB76FAD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D6B1B5B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8" w:name="sub_3139"/>
            <w:r w:rsidRPr="003A6CC5">
              <w:rPr>
                <w:rFonts w:ascii="Times New Roman" w:hAnsi="Times New Roman"/>
              </w:rPr>
              <w:t>39.</w:t>
            </w:r>
            <w:bookmarkEnd w:id="48"/>
          </w:p>
        </w:tc>
        <w:tc>
          <w:tcPr>
            <w:tcW w:w="5180" w:type="dxa"/>
          </w:tcPr>
          <w:p w14:paraId="210560CE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91" w:type="dxa"/>
          </w:tcPr>
          <w:p w14:paraId="665F8425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95D59F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D50CFA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03B877E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6C9EBB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B6426D6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4C32E6C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57CBACF7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748AB3D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7440190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56FCB040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1491" w:type="dxa"/>
          </w:tcPr>
          <w:p w14:paraId="37027745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кВт/ч на 1 проживающего</w:t>
            </w:r>
          </w:p>
        </w:tc>
        <w:tc>
          <w:tcPr>
            <w:tcW w:w="993" w:type="dxa"/>
          </w:tcPr>
          <w:p w14:paraId="74A65ABE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644,7</w:t>
            </w:r>
          </w:p>
        </w:tc>
        <w:tc>
          <w:tcPr>
            <w:tcW w:w="992" w:type="dxa"/>
          </w:tcPr>
          <w:p w14:paraId="2CF43292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645,3</w:t>
            </w:r>
          </w:p>
        </w:tc>
        <w:tc>
          <w:tcPr>
            <w:tcW w:w="992" w:type="dxa"/>
          </w:tcPr>
          <w:p w14:paraId="2F44D525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648,1</w:t>
            </w:r>
          </w:p>
        </w:tc>
        <w:tc>
          <w:tcPr>
            <w:tcW w:w="992" w:type="dxa"/>
          </w:tcPr>
          <w:p w14:paraId="7EB1B891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645,0</w:t>
            </w:r>
          </w:p>
        </w:tc>
        <w:tc>
          <w:tcPr>
            <w:tcW w:w="993" w:type="dxa"/>
          </w:tcPr>
          <w:p w14:paraId="03028180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644,8</w:t>
            </w:r>
          </w:p>
        </w:tc>
        <w:tc>
          <w:tcPr>
            <w:tcW w:w="1107" w:type="dxa"/>
          </w:tcPr>
          <w:p w14:paraId="122EB17E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644,5</w:t>
            </w:r>
          </w:p>
        </w:tc>
        <w:tc>
          <w:tcPr>
            <w:tcW w:w="1820" w:type="dxa"/>
          </w:tcPr>
          <w:p w14:paraId="245BE5C6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180BD8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8225A49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28EE5CE4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тепловая энергия</w:t>
            </w:r>
          </w:p>
        </w:tc>
        <w:tc>
          <w:tcPr>
            <w:tcW w:w="1491" w:type="dxa"/>
          </w:tcPr>
          <w:p w14:paraId="5B6E5D69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3A6CC5">
                <w:rPr>
                  <w:rFonts w:ascii="Times New Roman" w:hAnsi="Times New Roman"/>
                </w:rPr>
                <w:t>1 кв. метр</w:t>
              </w:r>
            </w:smartTag>
            <w:r w:rsidRPr="003A6CC5">
              <w:rPr>
                <w:rFonts w:ascii="Times New Roman" w:hAnsi="Times New Roman"/>
              </w:rPr>
              <w:t xml:space="preserve"> общей площади</w:t>
            </w:r>
          </w:p>
        </w:tc>
        <w:tc>
          <w:tcPr>
            <w:tcW w:w="993" w:type="dxa"/>
          </w:tcPr>
          <w:p w14:paraId="34026308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92" w:type="dxa"/>
          </w:tcPr>
          <w:p w14:paraId="5A9DF43C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92" w:type="dxa"/>
          </w:tcPr>
          <w:p w14:paraId="78AF82D3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</w:tcPr>
          <w:p w14:paraId="003AE17A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93" w:type="dxa"/>
          </w:tcPr>
          <w:p w14:paraId="6DE8AC81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107" w:type="dxa"/>
          </w:tcPr>
          <w:p w14:paraId="122ED0FF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820" w:type="dxa"/>
          </w:tcPr>
          <w:p w14:paraId="2914795D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2BFCFFA0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2F2B3BD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03E62425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491" w:type="dxa"/>
          </w:tcPr>
          <w:p w14:paraId="2F0541AF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куб. метров на 1 проживающего</w:t>
            </w:r>
          </w:p>
        </w:tc>
        <w:tc>
          <w:tcPr>
            <w:tcW w:w="993" w:type="dxa"/>
          </w:tcPr>
          <w:p w14:paraId="77B5B0C9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04C0389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F3063A1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E6AEE8F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74E99F9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5D75BDDF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0901FABE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3180C47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3E7643C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7EFD13BB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491" w:type="dxa"/>
          </w:tcPr>
          <w:p w14:paraId="4DEAE724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47B233CF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992" w:type="dxa"/>
          </w:tcPr>
          <w:p w14:paraId="1A7A5CF9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  <w:tc>
          <w:tcPr>
            <w:tcW w:w="992" w:type="dxa"/>
          </w:tcPr>
          <w:p w14:paraId="634D8EF4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992" w:type="dxa"/>
          </w:tcPr>
          <w:p w14:paraId="3171FFF5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993" w:type="dxa"/>
          </w:tcPr>
          <w:p w14:paraId="7D752142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107" w:type="dxa"/>
          </w:tcPr>
          <w:p w14:paraId="1189D737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820" w:type="dxa"/>
          </w:tcPr>
          <w:p w14:paraId="701224B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24B45A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C9BBA76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0D4D2354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1491" w:type="dxa"/>
          </w:tcPr>
          <w:p w14:paraId="63510B8E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37352FB6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617,9</w:t>
            </w:r>
          </w:p>
        </w:tc>
        <w:tc>
          <w:tcPr>
            <w:tcW w:w="992" w:type="dxa"/>
          </w:tcPr>
          <w:p w14:paraId="0E742CE4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689,8</w:t>
            </w:r>
          </w:p>
        </w:tc>
        <w:tc>
          <w:tcPr>
            <w:tcW w:w="992" w:type="dxa"/>
          </w:tcPr>
          <w:p w14:paraId="19EADD27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633,3</w:t>
            </w:r>
          </w:p>
        </w:tc>
        <w:tc>
          <w:tcPr>
            <w:tcW w:w="992" w:type="dxa"/>
          </w:tcPr>
          <w:p w14:paraId="6232EF17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632,0</w:t>
            </w:r>
          </w:p>
        </w:tc>
        <w:tc>
          <w:tcPr>
            <w:tcW w:w="993" w:type="dxa"/>
          </w:tcPr>
          <w:p w14:paraId="570B41F6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631,8</w:t>
            </w:r>
          </w:p>
        </w:tc>
        <w:tc>
          <w:tcPr>
            <w:tcW w:w="1107" w:type="dxa"/>
          </w:tcPr>
          <w:p w14:paraId="65EE56D4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631,6</w:t>
            </w:r>
          </w:p>
        </w:tc>
        <w:tc>
          <w:tcPr>
            <w:tcW w:w="1820" w:type="dxa"/>
          </w:tcPr>
          <w:p w14:paraId="0385E267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7C8EB99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CBC3FBB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9" w:name="sub_21204"/>
            <w:r w:rsidRPr="003A6CC5">
              <w:rPr>
                <w:rFonts w:ascii="Times New Roman" w:hAnsi="Times New Roman"/>
              </w:rPr>
              <w:t>40.</w:t>
            </w:r>
            <w:bookmarkEnd w:id="49"/>
          </w:p>
        </w:tc>
        <w:tc>
          <w:tcPr>
            <w:tcW w:w="5180" w:type="dxa"/>
          </w:tcPr>
          <w:p w14:paraId="3CE5D2E2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491" w:type="dxa"/>
          </w:tcPr>
          <w:p w14:paraId="57D7FBCC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3E396D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D1E151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61ADCAF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90DF3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3CF4EC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630E7C1D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3DBC517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E2448D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A71E05F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4DB9572E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1491" w:type="dxa"/>
          </w:tcPr>
          <w:p w14:paraId="5A52622A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кВт/ч на 1 человека населения</w:t>
            </w:r>
          </w:p>
        </w:tc>
        <w:tc>
          <w:tcPr>
            <w:tcW w:w="993" w:type="dxa"/>
          </w:tcPr>
          <w:p w14:paraId="258CD906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992" w:type="dxa"/>
          </w:tcPr>
          <w:p w14:paraId="276E8702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  <w:tc>
          <w:tcPr>
            <w:tcW w:w="992" w:type="dxa"/>
          </w:tcPr>
          <w:p w14:paraId="563E2AAC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992" w:type="dxa"/>
          </w:tcPr>
          <w:p w14:paraId="29F7E53F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</w:t>
            </w:r>
          </w:p>
        </w:tc>
        <w:tc>
          <w:tcPr>
            <w:tcW w:w="993" w:type="dxa"/>
          </w:tcPr>
          <w:p w14:paraId="262276C8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1107" w:type="dxa"/>
          </w:tcPr>
          <w:p w14:paraId="1333A8C8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44,2</w:t>
            </w:r>
          </w:p>
        </w:tc>
        <w:tc>
          <w:tcPr>
            <w:tcW w:w="1820" w:type="dxa"/>
          </w:tcPr>
          <w:p w14:paraId="3FDEB72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2BA2277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10BA132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2633D860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тепловая энергия</w:t>
            </w:r>
          </w:p>
        </w:tc>
        <w:tc>
          <w:tcPr>
            <w:tcW w:w="1491" w:type="dxa"/>
          </w:tcPr>
          <w:p w14:paraId="2E00B338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3A6CC5">
                <w:rPr>
                  <w:rFonts w:ascii="Times New Roman" w:hAnsi="Times New Roman"/>
                </w:rPr>
                <w:t>1 кв. метр</w:t>
              </w:r>
            </w:smartTag>
            <w:r w:rsidRPr="003A6CC5">
              <w:rPr>
                <w:rFonts w:ascii="Times New Roman" w:hAnsi="Times New Roman"/>
              </w:rPr>
              <w:t xml:space="preserve"> общей </w:t>
            </w:r>
            <w:r w:rsidRPr="003A6CC5">
              <w:rPr>
                <w:rFonts w:ascii="Times New Roman" w:hAnsi="Times New Roman"/>
              </w:rPr>
              <w:lastRenderedPageBreak/>
              <w:t>площади</w:t>
            </w:r>
          </w:p>
        </w:tc>
        <w:tc>
          <w:tcPr>
            <w:tcW w:w="993" w:type="dxa"/>
          </w:tcPr>
          <w:p w14:paraId="6BE824BD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0,19</w:t>
            </w:r>
          </w:p>
        </w:tc>
        <w:tc>
          <w:tcPr>
            <w:tcW w:w="992" w:type="dxa"/>
          </w:tcPr>
          <w:p w14:paraId="43D645BF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</w:tcPr>
          <w:p w14:paraId="0E3E7733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</w:tcPr>
          <w:p w14:paraId="0D6F8598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93" w:type="dxa"/>
          </w:tcPr>
          <w:p w14:paraId="0A64D630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1107" w:type="dxa"/>
          </w:tcPr>
          <w:p w14:paraId="5979AB3B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820" w:type="dxa"/>
          </w:tcPr>
          <w:p w14:paraId="2BAACE5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DED288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9C900AD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3F2BD7B2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491" w:type="dxa"/>
          </w:tcPr>
          <w:p w14:paraId="0FFEA241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куб. метров на 1 человека населения</w:t>
            </w:r>
          </w:p>
        </w:tc>
        <w:tc>
          <w:tcPr>
            <w:tcW w:w="993" w:type="dxa"/>
          </w:tcPr>
          <w:p w14:paraId="36A3623E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4FCBB11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EA14D25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D1979B4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55ED280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21BE1F64" w14:textId="77777777" w:rsidR="00EB0F33" w:rsidRPr="003A6CC5" w:rsidRDefault="00621F5A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15C6FD3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A7941D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E38C56B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42FA75CF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491" w:type="dxa"/>
          </w:tcPr>
          <w:p w14:paraId="1D865B2C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466459B6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992" w:type="dxa"/>
          </w:tcPr>
          <w:p w14:paraId="12D273D6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</w:tcPr>
          <w:p w14:paraId="2EB28E9E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992" w:type="dxa"/>
          </w:tcPr>
          <w:p w14:paraId="13160DE1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</w:t>
            </w:r>
          </w:p>
        </w:tc>
        <w:tc>
          <w:tcPr>
            <w:tcW w:w="993" w:type="dxa"/>
          </w:tcPr>
          <w:p w14:paraId="501F3958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1107" w:type="dxa"/>
          </w:tcPr>
          <w:p w14:paraId="58E7BF2E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1820" w:type="dxa"/>
          </w:tcPr>
          <w:p w14:paraId="4D9E3C3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3D69BE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8E03EA9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3DD0938A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1491" w:type="dxa"/>
          </w:tcPr>
          <w:p w14:paraId="05B8ED2D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226F9B3C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  <w:tc>
          <w:tcPr>
            <w:tcW w:w="992" w:type="dxa"/>
          </w:tcPr>
          <w:p w14:paraId="2EA31601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992" w:type="dxa"/>
          </w:tcPr>
          <w:p w14:paraId="418FE999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</w:t>
            </w:r>
            <w:r w:rsidR="002404D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9016620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993" w:type="dxa"/>
          </w:tcPr>
          <w:p w14:paraId="55B7C7C5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107" w:type="dxa"/>
          </w:tcPr>
          <w:p w14:paraId="0677AADC" w14:textId="77777777" w:rsidR="00EB0F33" w:rsidRPr="003A6CC5" w:rsidRDefault="00B51B9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w="1820" w:type="dxa"/>
          </w:tcPr>
          <w:p w14:paraId="37E268AE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14:paraId="765B51D1" w14:textId="77777777" w:rsidTr="00ED1D6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411" w:type="dxa"/>
            <w:gridSpan w:val="10"/>
            <w:vAlign w:val="center"/>
          </w:tcPr>
          <w:p w14:paraId="5B26B0D9" w14:textId="77777777" w:rsidR="00ED1D68" w:rsidRPr="00ED1D68" w:rsidRDefault="00ED1D68" w:rsidP="00ED1D68">
            <w:pPr>
              <w:pStyle w:val="aff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1D68">
              <w:rPr>
                <w:rFonts w:ascii="Times New Roman" w:hAnsi="Times New Roman"/>
                <w:b/>
                <w:color w:val="000000"/>
              </w:rPr>
              <w:t>Проведение независимой оценки качества условий оказания услуг организациями в сферах культуры, охраны здоровья, образования и социального обслуживания</w:t>
            </w:r>
          </w:p>
        </w:tc>
      </w:tr>
      <w:tr w:rsidR="00ED1D68" w:rsidRPr="003A6CC5" w14:paraId="1F9FCDB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85EA8BA" w14:textId="77777777"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41.</w:t>
            </w:r>
          </w:p>
        </w:tc>
        <w:tc>
          <w:tcPr>
            <w:tcW w:w="5180" w:type="dxa"/>
          </w:tcPr>
          <w:p w14:paraId="527BAD54" w14:textId="77777777" w:rsidR="00ED1D68" w:rsidRPr="00FC619B" w:rsidRDefault="00ED1D68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color w:val="000000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1491" w:type="dxa"/>
          </w:tcPr>
          <w:p w14:paraId="6DB54D79" w14:textId="77777777" w:rsidR="00ED1D68" w:rsidRPr="00FC619B" w:rsidRDefault="00ED1D68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F6A129E" w14:textId="77777777" w:rsidR="00ED1D68" w:rsidRPr="00FC619B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3591463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B6FDD67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D8D7E2D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82E624F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467E41FF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74B6B08B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14:paraId="3665D14D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0A2C941" w14:textId="77777777"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100FA72C" w14:textId="77777777" w:rsidR="00ED1D68" w:rsidRPr="00FC619B" w:rsidRDefault="00ED1D68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color w:val="000000"/>
              </w:rPr>
              <w:t>в сфере культуры</w:t>
            </w:r>
          </w:p>
        </w:tc>
        <w:tc>
          <w:tcPr>
            <w:tcW w:w="1491" w:type="dxa"/>
          </w:tcPr>
          <w:p w14:paraId="438CED52" w14:textId="77777777"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баллы</w:t>
            </w:r>
          </w:p>
        </w:tc>
        <w:tc>
          <w:tcPr>
            <w:tcW w:w="993" w:type="dxa"/>
          </w:tcPr>
          <w:p w14:paraId="10792E52" w14:textId="77777777" w:rsidR="00ED1D68" w:rsidRPr="00FC619B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992" w:type="dxa"/>
          </w:tcPr>
          <w:p w14:paraId="13F2B6DD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15E032A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EAC5C04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993" w:type="dxa"/>
          </w:tcPr>
          <w:p w14:paraId="6552E5A9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384166ED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40166678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14:paraId="39F6866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B1B4A4A" w14:textId="77777777"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60FDF87C" w14:textId="77777777" w:rsidR="00ED1D68" w:rsidRPr="00FC619B" w:rsidRDefault="00FC619B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образования</w:t>
            </w:r>
          </w:p>
        </w:tc>
        <w:tc>
          <w:tcPr>
            <w:tcW w:w="1491" w:type="dxa"/>
          </w:tcPr>
          <w:p w14:paraId="0A3293C7" w14:textId="77777777"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515BEDE4" w14:textId="77777777" w:rsidR="00ED1D68" w:rsidRPr="00FC619B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90,36</w:t>
            </w:r>
          </w:p>
        </w:tc>
        <w:tc>
          <w:tcPr>
            <w:tcW w:w="992" w:type="dxa"/>
          </w:tcPr>
          <w:p w14:paraId="4EC2314C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89,84</w:t>
            </w:r>
          </w:p>
        </w:tc>
        <w:tc>
          <w:tcPr>
            <w:tcW w:w="992" w:type="dxa"/>
          </w:tcPr>
          <w:p w14:paraId="0AEA18EA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88,35</w:t>
            </w:r>
          </w:p>
        </w:tc>
        <w:tc>
          <w:tcPr>
            <w:tcW w:w="992" w:type="dxa"/>
          </w:tcPr>
          <w:p w14:paraId="51CA767D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90,4</w:t>
            </w:r>
          </w:p>
        </w:tc>
        <w:tc>
          <w:tcPr>
            <w:tcW w:w="993" w:type="dxa"/>
          </w:tcPr>
          <w:p w14:paraId="5F307D10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07" w:type="dxa"/>
          </w:tcPr>
          <w:p w14:paraId="623ABEFA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820" w:type="dxa"/>
          </w:tcPr>
          <w:p w14:paraId="02BD79CE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14:paraId="3C128BD7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18F5B4A" w14:textId="77777777"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33ADFB01" w14:textId="77777777" w:rsidR="00ED1D68" w:rsidRPr="00FC619B" w:rsidRDefault="00FC619B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охраны здоровья</w:t>
            </w:r>
          </w:p>
        </w:tc>
        <w:tc>
          <w:tcPr>
            <w:tcW w:w="1491" w:type="dxa"/>
          </w:tcPr>
          <w:p w14:paraId="34831607" w14:textId="77777777"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23F0DB05" w14:textId="77777777" w:rsidR="00ED1D68" w:rsidRPr="00FC619B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A0F0570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D50837C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4D1182A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4990796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4DC4B093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0DB6E241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14:paraId="1B3F4ADC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E8B81BC" w14:textId="77777777"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38FCDFD7" w14:textId="77777777" w:rsidR="00ED1D68" w:rsidRPr="00FC619B" w:rsidRDefault="00FC619B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социального обслуживания</w:t>
            </w:r>
          </w:p>
        </w:tc>
        <w:tc>
          <w:tcPr>
            <w:tcW w:w="1491" w:type="dxa"/>
          </w:tcPr>
          <w:p w14:paraId="58240D13" w14:textId="77777777"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7A168729" w14:textId="77777777" w:rsidR="00ED1D68" w:rsidRPr="00FC619B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D4C3A5D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067CF0A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97E7086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2AF9FDE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5694F20C" w14:textId="77777777" w:rsidR="00ED1D68" w:rsidRPr="003A6CC5" w:rsidRDefault="00BE522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2B168D81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</w:tbl>
    <w:p w14:paraId="662787DA" w14:textId="77777777" w:rsidR="004F19D3" w:rsidRDefault="004F19D3">
      <w:pPr>
        <w:ind w:firstLine="720"/>
        <w:jc w:val="both"/>
      </w:pPr>
    </w:p>
    <w:p w14:paraId="15939D4D" w14:textId="77777777" w:rsidR="004F19D3" w:rsidRDefault="004F19D3">
      <w:pPr>
        <w:ind w:firstLine="720"/>
        <w:jc w:val="both"/>
        <w:sectPr w:rsidR="004F19D3" w:rsidSect="00C24E63">
          <w:type w:val="continuous"/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14:paraId="5B06440D" w14:textId="77777777" w:rsidR="004F19D3" w:rsidRDefault="004F19D3">
      <w:pPr>
        <w:pStyle w:val="1"/>
        <w:rPr>
          <w:sz w:val="26"/>
          <w:szCs w:val="26"/>
        </w:rPr>
      </w:pPr>
      <w:bookmarkStart w:id="50" w:name="sub_3200"/>
      <w:r>
        <w:rPr>
          <w:sz w:val="26"/>
          <w:szCs w:val="26"/>
        </w:rPr>
        <w:lastRenderedPageBreak/>
        <w:t>II. Текстовая часть</w:t>
      </w:r>
    </w:p>
    <w:bookmarkEnd w:id="50"/>
    <w:p w14:paraId="1A6D7F97" w14:textId="77777777" w:rsidR="004F19D3" w:rsidRDefault="004F19D3">
      <w:pPr>
        <w:ind w:firstLine="720"/>
        <w:jc w:val="both"/>
      </w:pPr>
    </w:p>
    <w:p w14:paraId="75C487AA" w14:textId="77777777" w:rsidR="004F19D3" w:rsidRDefault="004F19D3">
      <w:pPr>
        <w:ind w:firstLine="720"/>
        <w:jc w:val="both"/>
      </w:pPr>
      <w:bookmarkStart w:id="51" w:name="sub_3201"/>
      <w:r>
        <w:rPr>
          <w:rStyle w:val="a3"/>
          <w:bCs/>
        </w:rPr>
        <w:t>Примечания:</w:t>
      </w:r>
      <w:r>
        <w:t xml:space="preserve"> 1. Содержание текстовой части доклада устанавливается субъектом Российской Федерации.</w:t>
      </w:r>
    </w:p>
    <w:bookmarkEnd w:id="51"/>
    <w:p w14:paraId="0F956D5C" w14:textId="77777777" w:rsidR="004F19D3" w:rsidRDefault="004F19D3">
      <w:pPr>
        <w:ind w:firstLine="720"/>
        <w:jc w:val="both"/>
      </w:pPr>
      <w:r>
        <w:t>При необходимости органы местного самоуправления муниципальных районов в текстовой части доклада указывают информацию о показателях, которые не относятся к их полномочиям и отражают полномочия органов местного самоуправления поселений, расположенных на территории муниципального района.</w:t>
      </w:r>
    </w:p>
    <w:p w14:paraId="72912BC6" w14:textId="77777777" w:rsidR="004F19D3" w:rsidRDefault="004F19D3">
      <w:pPr>
        <w:ind w:firstLine="720"/>
        <w:jc w:val="both"/>
      </w:pPr>
      <w:bookmarkStart w:id="52" w:name="sub_3202"/>
      <w:r>
        <w:t>2. По каждому показателю приводятся:</w:t>
      </w:r>
    </w:p>
    <w:bookmarkEnd w:id="52"/>
    <w:p w14:paraId="46494477" w14:textId="77777777" w:rsidR="004F19D3" w:rsidRDefault="004F19D3">
      <w:pPr>
        <w:ind w:firstLine="720"/>
        <w:jc w:val="both"/>
      </w:pPr>
      <w:r>
        <w:t>фактические значения за год, предшествующий отчетному году;</w:t>
      </w:r>
    </w:p>
    <w:p w14:paraId="03D454B0" w14:textId="77777777" w:rsidR="004F19D3" w:rsidRDefault="004F19D3">
      <w:pPr>
        <w:ind w:firstLine="720"/>
        <w:jc w:val="both"/>
      </w:pPr>
      <w:r>
        <w:t>фактические значения за год, предшествующий на 2 года отчетному году;</w:t>
      </w:r>
    </w:p>
    <w:p w14:paraId="03C1940C" w14:textId="77777777" w:rsidR="004F19D3" w:rsidRDefault="004F19D3">
      <w:pPr>
        <w:ind w:firstLine="720"/>
        <w:jc w:val="both"/>
      </w:pPr>
      <w:r>
        <w:t>фактические значения за отчетный год;</w:t>
      </w:r>
    </w:p>
    <w:p w14:paraId="34593500" w14:textId="77777777" w:rsidR="004F19D3" w:rsidRDefault="004F19D3">
      <w:pPr>
        <w:ind w:firstLine="720"/>
        <w:jc w:val="both"/>
      </w:pPr>
      <w:r>
        <w:t>планируемые значения на 3-летний период.</w:t>
      </w:r>
    </w:p>
    <w:p w14:paraId="5D531405" w14:textId="77777777" w:rsidR="004F19D3" w:rsidRDefault="004F19D3">
      <w:pPr>
        <w:ind w:firstLine="720"/>
        <w:jc w:val="both"/>
      </w:pPr>
      <w:bookmarkStart w:id="53" w:name="sub_3203"/>
      <w:r>
        <w:t>3. При заполнении таблицы с показателями для оценки эффективности деятельности органов местного самоуправления не допускается изменение наименований показателей и их размерности.</w:t>
      </w:r>
    </w:p>
    <w:p w14:paraId="5733E78B" w14:textId="77777777" w:rsidR="004F19D3" w:rsidRDefault="004F19D3">
      <w:pPr>
        <w:ind w:firstLine="720"/>
        <w:jc w:val="both"/>
      </w:pPr>
      <w:bookmarkStart w:id="54" w:name="sub_3204"/>
      <w:bookmarkEnd w:id="53"/>
      <w:r>
        <w:t xml:space="preserve">4. При обосновании достигнутых значений показателей в </w:t>
      </w:r>
      <w:hyperlink w:anchor="sub_31000" w:history="1">
        <w:r>
          <w:rPr>
            <w:rStyle w:val="a4"/>
          </w:rPr>
          <w:t>графе</w:t>
        </w:r>
      </w:hyperlink>
      <w:r>
        <w:t xml:space="preserve"> "Примечание" даются краткое обоснование достигнутых значений показателей социально-экономического развития начиная с года, следующего за отчетным, характеристика мер, реализуемых органами местного самоуправления городских округов и муниципальных районов, с помощью которых удалось улучшить значения показателей, а также пояснения по показателям с негативной тенденцией развития. При представлении планируемых значений показателей на 3-летний период может указываться перечень мер, реализуемых или планируемых к реализации для достижения этих значений.</w:t>
      </w:r>
    </w:p>
    <w:p w14:paraId="7D46B6A1" w14:textId="77777777" w:rsidR="004F19D3" w:rsidRDefault="004F19D3">
      <w:pPr>
        <w:ind w:firstLine="720"/>
        <w:jc w:val="both"/>
      </w:pPr>
      <w:bookmarkStart w:id="55" w:name="sub_3205"/>
      <w:bookmarkEnd w:id="54"/>
      <w:r>
        <w:t>5. N - отчетный год.</w:t>
      </w:r>
    </w:p>
    <w:bookmarkEnd w:id="55"/>
    <w:p w14:paraId="1CD9375A" w14:textId="77777777" w:rsidR="004F19D3" w:rsidRDefault="004F19D3">
      <w:pPr>
        <w:ind w:firstLine="720"/>
        <w:jc w:val="both"/>
      </w:pPr>
    </w:p>
    <w:sectPr w:rsidR="004F19D3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7E"/>
    <w:rsid w:val="00097777"/>
    <w:rsid w:val="000F5870"/>
    <w:rsid w:val="00120BF0"/>
    <w:rsid w:val="00155A89"/>
    <w:rsid w:val="00163D84"/>
    <w:rsid w:val="00214710"/>
    <w:rsid w:val="002404D5"/>
    <w:rsid w:val="002822F0"/>
    <w:rsid w:val="0038315F"/>
    <w:rsid w:val="003A6CC5"/>
    <w:rsid w:val="004F19D3"/>
    <w:rsid w:val="00500E7E"/>
    <w:rsid w:val="005526C7"/>
    <w:rsid w:val="005D1006"/>
    <w:rsid w:val="00621F5A"/>
    <w:rsid w:val="006810B9"/>
    <w:rsid w:val="006C5C29"/>
    <w:rsid w:val="00716B0C"/>
    <w:rsid w:val="007535A7"/>
    <w:rsid w:val="00783000"/>
    <w:rsid w:val="008124DC"/>
    <w:rsid w:val="008E0398"/>
    <w:rsid w:val="00920167"/>
    <w:rsid w:val="009308BB"/>
    <w:rsid w:val="00945CB5"/>
    <w:rsid w:val="009B1435"/>
    <w:rsid w:val="009B14CE"/>
    <w:rsid w:val="00AD673B"/>
    <w:rsid w:val="00B10941"/>
    <w:rsid w:val="00B51B94"/>
    <w:rsid w:val="00B91958"/>
    <w:rsid w:val="00BD2790"/>
    <w:rsid w:val="00BE5221"/>
    <w:rsid w:val="00BF7851"/>
    <w:rsid w:val="00C24E63"/>
    <w:rsid w:val="00C50CCC"/>
    <w:rsid w:val="00C65746"/>
    <w:rsid w:val="00CA0134"/>
    <w:rsid w:val="00CA7030"/>
    <w:rsid w:val="00D97DDD"/>
    <w:rsid w:val="00DD0F66"/>
    <w:rsid w:val="00DF2CBB"/>
    <w:rsid w:val="00EB0F33"/>
    <w:rsid w:val="00ED1D68"/>
    <w:rsid w:val="00F3180D"/>
    <w:rsid w:val="00F34E57"/>
    <w:rsid w:val="00FC619B"/>
    <w:rsid w:val="00FF0064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CCC96E"/>
  <w14:defaultImageDpi w14:val="0"/>
  <w15:docId w15:val="{38BA5B9D-B63A-4137-AD0B-5647297A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Times New Roman"/>
      <w:b/>
      <w:bCs/>
      <w:color w:val="0058A9"/>
      <w:shd w:val="clear" w:color="auto" w:fill="ECE9D8"/>
    </w:rPr>
  </w:style>
  <w:style w:type="character" w:customStyle="1" w:styleId="ad">
    <w:name w:val="Заголовок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2118</Words>
  <Characters>12073</Characters>
  <Application>Microsoft Office Word</Application>
  <DocSecurity>0</DocSecurity>
  <Lines>100</Lines>
  <Paragraphs>28</Paragraphs>
  <ScaleCrop>false</ScaleCrop>
  <Company>НПП "Гарант-Сервис"</Company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dcterms:created xsi:type="dcterms:W3CDTF">2023-04-28T06:45:00Z</dcterms:created>
  <dcterms:modified xsi:type="dcterms:W3CDTF">2023-04-28T06:45:00Z</dcterms:modified>
</cp:coreProperties>
</file>