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5BC0" w14:textId="77777777" w:rsidR="00EC4C73" w:rsidRDefault="00EC4C73" w:rsidP="00EC4C73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tbl>
      <w:tblPr>
        <w:tblStyle w:val="affff0"/>
        <w:tblW w:w="16235" w:type="dxa"/>
        <w:tblLayout w:type="fixed"/>
        <w:tblLook w:val="04A0" w:firstRow="1" w:lastRow="0" w:firstColumn="1" w:lastColumn="0" w:noHBand="0" w:noVBand="1"/>
      </w:tblPr>
      <w:tblGrid>
        <w:gridCol w:w="4361"/>
        <w:gridCol w:w="6662"/>
        <w:gridCol w:w="5212"/>
      </w:tblGrid>
      <w:tr w:rsidR="00EC4C73" w14:paraId="1ABC991D" w14:textId="77777777" w:rsidTr="000216E3">
        <w:trPr>
          <w:trHeight w:val="487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E138BAC" w14:textId="49AE11ED" w:rsidR="00EC4C73" w:rsidRDefault="00943AE0" w:rsidP="00EC4C73">
            <w:pPr>
              <w:pStyle w:val="1"/>
              <w:jc w:val="left"/>
              <w:outlineLvl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CD2EE4C" wp14:editId="13A20532">
                  <wp:extent cx="2958465" cy="28238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65" cy="2823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EE224CC" w14:textId="77777777" w:rsidR="000216E3" w:rsidRDefault="000216E3" w:rsidP="000216E3">
            <w:pPr>
              <w:pStyle w:val="1"/>
              <w:outlineLvl w:val="0"/>
              <w:rPr>
                <w:sz w:val="26"/>
                <w:szCs w:val="26"/>
              </w:rPr>
            </w:pPr>
          </w:p>
          <w:p w14:paraId="14AA5B63" w14:textId="77777777" w:rsidR="000216E3" w:rsidRDefault="000216E3" w:rsidP="000216E3">
            <w:pPr>
              <w:pStyle w:val="1"/>
              <w:outlineLvl w:val="0"/>
              <w:rPr>
                <w:sz w:val="26"/>
                <w:szCs w:val="26"/>
              </w:rPr>
            </w:pPr>
          </w:p>
          <w:p w14:paraId="66809E0F" w14:textId="77777777" w:rsidR="000216E3" w:rsidRDefault="000216E3" w:rsidP="000216E3">
            <w:pPr>
              <w:pStyle w:val="1"/>
              <w:outlineLvl w:val="0"/>
              <w:rPr>
                <w:sz w:val="26"/>
                <w:szCs w:val="26"/>
              </w:rPr>
            </w:pPr>
          </w:p>
          <w:p w14:paraId="6F3C8F05" w14:textId="77777777" w:rsidR="000216E3" w:rsidRDefault="000216E3" w:rsidP="000216E3">
            <w:pPr>
              <w:pStyle w:val="1"/>
              <w:outlineLvl w:val="0"/>
              <w:rPr>
                <w:sz w:val="26"/>
                <w:szCs w:val="26"/>
              </w:rPr>
            </w:pPr>
          </w:p>
          <w:p w14:paraId="0147B066" w14:textId="77777777" w:rsidR="000216E3" w:rsidRDefault="000216E3" w:rsidP="000216E3">
            <w:pPr>
              <w:pStyle w:val="1"/>
              <w:outlineLvl w:val="0"/>
              <w:rPr>
                <w:sz w:val="26"/>
                <w:szCs w:val="26"/>
              </w:rPr>
            </w:pPr>
          </w:p>
          <w:p w14:paraId="3646FD04" w14:textId="77777777" w:rsidR="00EC4C73" w:rsidRPr="000216E3" w:rsidRDefault="00EC4C73" w:rsidP="000216E3">
            <w:pPr>
              <w:pStyle w:val="1"/>
              <w:outlineLvl w:val="0"/>
              <w:rPr>
                <w:sz w:val="28"/>
                <w:szCs w:val="28"/>
              </w:rPr>
            </w:pPr>
            <w:r w:rsidRPr="000216E3">
              <w:rPr>
                <w:sz w:val="28"/>
                <w:szCs w:val="28"/>
              </w:rPr>
              <w:t>Доклад</w:t>
            </w:r>
          </w:p>
          <w:p w14:paraId="5C6552A0" w14:textId="77777777" w:rsidR="00EC4C73" w:rsidRPr="000216E3" w:rsidRDefault="00EC4C73" w:rsidP="000216E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16E3">
              <w:rPr>
                <w:b/>
                <w:sz w:val="28"/>
                <w:szCs w:val="28"/>
                <w:u w:val="single"/>
              </w:rPr>
              <w:t>Буйнова  Алексея Владимировича</w:t>
            </w:r>
          </w:p>
          <w:p w14:paraId="361FB711" w14:textId="77777777" w:rsidR="00EC4C73" w:rsidRPr="000216E3" w:rsidRDefault="00EC4C73" w:rsidP="000216E3">
            <w:pPr>
              <w:jc w:val="center"/>
              <w:rPr>
                <w:sz w:val="20"/>
                <w:szCs w:val="20"/>
              </w:rPr>
            </w:pPr>
            <w:r w:rsidRPr="000216E3">
              <w:rPr>
                <w:sz w:val="20"/>
                <w:szCs w:val="20"/>
              </w:rPr>
              <w:t>(ф.и.о.главы местной администрации муниципального района</w:t>
            </w:r>
          </w:p>
          <w:p w14:paraId="79BED313" w14:textId="77777777" w:rsidR="00EC4C73" w:rsidRDefault="00EC4C73" w:rsidP="000216E3">
            <w:pPr>
              <w:jc w:val="center"/>
              <w:rPr>
                <w:sz w:val="16"/>
                <w:szCs w:val="16"/>
              </w:rPr>
            </w:pPr>
          </w:p>
          <w:p w14:paraId="28B4802E" w14:textId="77777777" w:rsidR="00EC4C73" w:rsidRPr="000216E3" w:rsidRDefault="00EC4C73" w:rsidP="000216E3">
            <w:pPr>
              <w:jc w:val="center"/>
              <w:rPr>
                <w:b/>
                <w:sz w:val="28"/>
                <w:szCs w:val="28"/>
              </w:rPr>
            </w:pPr>
            <w:r w:rsidRPr="000216E3">
              <w:rPr>
                <w:b/>
                <w:sz w:val="28"/>
                <w:szCs w:val="28"/>
              </w:rPr>
              <w:t>Краснослободского муниципального района</w:t>
            </w:r>
          </w:p>
          <w:p w14:paraId="2FA63D5A" w14:textId="77777777" w:rsidR="00EC4C73" w:rsidRPr="000216E3" w:rsidRDefault="00EC4C73" w:rsidP="000216E3">
            <w:pPr>
              <w:jc w:val="center"/>
              <w:rPr>
                <w:b/>
                <w:sz w:val="28"/>
                <w:szCs w:val="28"/>
              </w:rPr>
            </w:pPr>
          </w:p>
          <w:p w14:paraId="178C7AF7" w14:textId="77777777" w:rsidR="00EC4C73" w:rsidRPr="00EC4C73" w:rsidRDefault="00EC4C73" w:rsidP="000216E3">
            <w:pPr>
              <w:jc w:val="center"/>
              <w:rPr>
                <w:sz w:val="16"/>
                <w:szCs w:val="16"/>
              </w:rPr>
            </w:pPr>
            <w:r w:rsidRPr="000216E3">
              <w:rPr>
                <w:b/>
                <w:sz w:val="28"/>
                <w:szCs w:val="28"/>
              </w:rPr>
              <w:t>Республики Мордовия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03562456" w14:textId="337F5C0A" w:rsidR="00EC4C73" w:rsidRDefault="00943AE0" w:rsidP="00EC4C73">
            <w:pPr>
              <w:pStyle w:val="1"/>
              <w:ind w:left="1230" w:hanging="1230"/>
              <w:jc w:val="left"/>
              <w:outlineLvl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92A9601" wp14:editId="3A9CFC14">
                  <wp:extent cx="3171190" cy="26473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190" cy="2647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C73" w14:paraId="7695B655" w14:textId="77777777" w:rsidTr="00EC4C73">
        <w:tc>
          <w:tcPr>
            <w:tcW w:w="16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AA4E8" w14:textId="77777777" w:rsidR="000216E3" w:rsidRDefault="000216E3" w:rsidP="000216E3">
            <w:pPr>
              <w:pStyle w:val="1"/>
              <w:jc w:val="left"/>
              <w:outlineLvl w:val="0"/>
              <w:rPr>
                <w:sz w:val="26"/>
                <w:szCs w:val="26"/>
              </w:rPr>
            </w:pPr>
          </w:p>
          <w:p w14:paraId="5AA53B09" w14:textId="77777777" w:rsidR="000216E3" w:rsidRPr="000216E3" w:rsidRDefault="000216E3" w:rsidP="000216E3"/>
          <w:p w14:paraId="0FD6B18C" w14:textId="77777777" w:rsidR="00EC4C73" w:rsidRPr="00EC4C73" w:rsidRDefault="00EC4C73" w:rsidP="000216E3">
            <w:pPr>
              <w:pStyle w:val="1"/>
              <w:outlineLvl w:val="0"/>
              <w:rPr>
                <w:sz w:val="26"/>
                <w:szCs w:val="26"/>
              </w:rPr>
            </w:pPr>
            <w:r w:rsidRPr="00EC4C73">
              <w:rPr>
                <w:sz w:val="26"/>
                <w:szCs w:val="26"/>
              </w:rPr>
              <w:t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2020 год и их планируемых значениях</w:t>
            </w:r>
          </w:p>
          <w:p w14:paraId="3A660334" w14:textId="77777777" w:rsidR="00EC4C73" w:rsidRDefault="00EC4C73" w:rsidP="00EC4C73">
            <w:pPr>
              <w:pStyle w:val="1"/>
              <w:outlineLvl w:val="0"/>
              <w:rPr>
                <w:sz w:val="26"/>
                <w:szCs w:val="26"/>
              </w:rPr>
            </w:pPr>
            <w:r w:rsidRPr="00EC4C73">
              <w:rPr>
                <w:sz w:val="26"/>
                <w:szCs w:val="26"/>
              </w:rPr>
              <w:t>на 3-летний период</w:t>
            </w:r>
          </w:p>
        </w:tc>
      </w:tr>
    </w:tbl>
    <w:p w14:paraId="6880CFEA" w14:textId="77777777" w:rsidR="00EC4C73" w:rsidRPr="000216E3" w:rsidRDefault="00EC4C73" w:rsidP="000216E3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</w:p>
    <w:p w14:paraId="30B539B9" w14:textId="77777777" w:rsidR="00EC4C73" w:rsidRDefault="00EC4C73">
      <w:pPr>
        <w:ind w:firstLine="720"/>
        <w:jc w:val="both"/>
      </w:pPr>
    </w:p>
    <w:p w14:paraId="33742F65" w14:textId="77777777" w:rsidR="000216E3" w:rsidRDefault="000216E3" w:rsidP="000216E3"/>
    <w:p w14:paraId="0B4B1095" w14:textId="77777777" w:rsidR="000216E3" w:rsidRDefault="000216E3">
      <w:pPr>
        <w:ind w:firstLine="698"/>
        <w:jc w:val="right"/>
      </w:pPr>
    </w:p>
    <w:p w14:paraId="59C7E444" w14:textId="77777777" w:rsidR="004F19D3" w:rsidRDefault="004F19D3">
      <w:pPr>
        <w:ind w:firstLine="698"/>
        <w:jc w:val="right"/>
      </w:pPr>
      <w:r>
        <w:t>Подпись _______________</w:t>
      </w:r>
    </w:p>
    <w:p w14:paraId="648CF11F" w14:textId="77777777" w:rsidR="004F19D3" w:rsidRDefault="004F19D3">
      <w:pPr>
        <w:ind w:firstLine="698"/>
        <w:jc w:val="right"/>
      </w:pPr>
      <w:r>
        <w:t>Дата "__" _________ ____ г.</w:t>
      </w:r>
    </w:p>
    <w:p w14:paraId="0E0B2C19" w14:textId="77777777" w:rsidR="004F19D3" w:rsidRDefault="004F19D3">
      <w:pPr>
        <w:ind w:firstLine="720"/>
        <w:jc w:val="both"/>
      </w:pPr>
    </w:p>
    <w:p w14:paraId="5DA77BE5" w14:textId="77777777" w:rsidR="00C24E63" w:rsidRDefault="00C24E63">
      <w:pPr>
        <w:pStyle w:val="1"/>
        <w:rPr>
          <w:sz w:val="26"/>
          <w:szCs w:val="26"/>
        </w:rPr>
      </w:pPr>
      <w:bookmarkStart w:id="0" w:name="sub_3100"/>
    </w:p>
    <w:p w14:paraId="7D48DE99" w14:textId="77777777" w:rsidR="000216E3" w:rsidRPr="000216E3" w:rsidRDefault="000216E3" w:rsidP="000216E3">
      <w:pPr>
        <w:sectPr w:rsidR="000216E3" w:rsidRPr="000216E3" w:rsidSect="00EC4C73">
          <w:pgSz w:w="16837" w:h="11905" w:orient="landscape"/>
          <w:pgMar w:top="720" w:right="720" w:bottom="720" w:left="720" w:header="720" w:footer="720" w:gutter="0"/>
          <w:cols w:space="720"/>
          <w:noEndnote/>
          <w:docGrid w:linePitch="354"/>
        </w:sectPr>
      </w:pPr>
    </w:p>
    <w:p w14:paraId="6F908EB0" w14:textId="77777777" w:rsidR="004F19D3" w:rsidRDefault="004F19D3" w:rsidP="009B1435">
      <w:pPr>
        <w:pStyle w:val="1"/>
      </w:pPr>
      <w:r>
        <w:rPr>
          <w:sz w:val="26"/>
          <w:szCs w:val="26"/>
        </w:rPr>
        <w:lastRenderedPageBreak/>
        <w:t xml:space="preserve">I. Показатели эффективности деятельности органов местного самоуправления </w:t>
      </w:r>
      <w:bookmarkEnd w:id="0"/>
    </w:p>
    <w:p w14:paraId="17BEE090" w14:textId="77777777" w:rsidR="004F19D3" w:rsidRPr="00EB0F33" w:rsidRDefault="00ED744E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>____</w:t>
      </w:r>
      <w:r w:rsidR="004F19D3">
        <w:rPr>
          <w:sz w:val="26"/>
          <w:szCs w:val="26"/>
        </w:rPr>
        <w:t>____</w:t>
      </w:r>
      <w:r>
        <w:rPr>
          <w:sz w:val="26"/>
          <w:szCs w:val="26"/>
        </w:rPr>
        <w:t>Краснослободский муниципальный район Республики Мордовия</w:t>
      </w:r>
      <w:r w:rsidR="004F19D3">
        <w:rPr>
          <w:sz w:val="26"/>
          <w:szCs w:val="26"/>
        </w:rPr>
        <w:t>___</w:t>
      </w:r>
      <w:r w:rsidR="004F19D3">
        <w:rPr>
          <w:sz w:val="26"/>
          <w:szCs w:val="26"/>
        </w:rPr>
        <w:br/>
      </w:r>
      <w:r w:rsidR="004F19D3" w:rsidRPr="00EB0F33">
        <w:rPr>
          <w:rFonts w:ascii="Times New Roman" w:hAnsi="Times New Roman"/>
          <w:b w:val="0"/>
          <w:sz w:val="22"/>
          <w:szCs w:val="22"/>
        </w:rPr>
        <w:t>(официальное наименование городског</w:t>
      </w:r>
      <w:r w:rsidR="009B1435">
        <w:rPr>
          <w:rFonts w:ascii="Times New Roman" w:hAnsi="Times New Roman"/>
          <w:b w:val="0"/>
          <w:sz w:val="22"/>
          <w:szCs w:val="22"/>
        </w:rPr>
        <w:t>о округа, муниципального района</w:t>
      </w:r>
      <w:r w:rsidR="004F19D3" w:rsidRPr="00EB0F33">
        <w:rPr>
          <w:rFonts w:ascii="Times New Roman" w:hAnsi="Times New Roman"/>
          <w:b w:val="0"/>
          <w:sz w:val="22"/>
          <w:szCs w:val="22"/>
        </w:rPr>
        <w:t>)</w:t>
      </w:r>
    </w:p>
    <w:p w14:paraId="10B9BA13" w14:textId="77777777" w:rsidR="004F19D3" w:rsidRDefault="004F19D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40242280" w14:textId="77777777" w:rsidR="00C24E63" w:rsidRPr="00EB0F33" w:rsidRDefault="00C24E6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80"/>
        <w:gridCol w:w="1491"/>
        <w:gridCol w:w="993"/>
        <w:gridCol w:w="1124"/>
        <w:gridCol w:w="993"/>
        <w:gridCol w:w="992"/>
        <w:gridCol w:w="992"/>
        <w:gridCol w:w="975"/>
        <w:gridCol w:w="1820"/>
      </w:tblGrid>
      <w:tr w:rsidR="004F19D3" w:rsidRPr="003A6CC5" w14:paraId="4DE31836" w14:textId="77777777" w:rsidTr="00173D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 w:val="restart"/>
          </w:tcPr>
          <w:p w14:paraId="454C59CC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  <w:bookmarkStart w:id="1" w:name="sub_31000"/>
            <w:bookmarkEnd w:id="1"/>
          </w:p>
        </w:tc>
        <w:tc>
          <w:tcPr>
            <w:tcW w:w="5180" w:type="dxa"/>
            <w:vMerge w:val="restart"/>
          </w:tcPr>
          <w:p w14:paraId="1D1DC406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 w:val="restart"/>
          </w:tcPr>
          <w:p w14:paraId="19F5D6A6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69" w:type="dxa"/>
            <w:gridSpan w:val="6"/>
          </w:tcPr>
          <w:p w14:paraId="07386830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Отчетная информация</w:t>
            </w:r>
          </w:p>
        </w:tc>
        <w:tc>
          <w:tcPr>
            <w:tcW w:w="1820" w:type="dxa"/>
            <w:vMerge w:val="restart"/>
          </w:tcPr>
          <w:p w14:paraId="1A01B0AA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Примечание</w:t>
            </w:r>
          </w:p>
        </w:tc>
      </w:tr>
      <w:tr w:rsidR="003A6CC5" w:rsidRPr="003A6CC5" w14:paraId="5860B8C4" w14:textId="77777777" w:rsidTr="00462F4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/>
          </w:tcPr>
          <w:p w14:paraId="1C24C123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  <w:vMerge/>
          </w:tcPr>
          <w:p w14:paraId="4912164F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14:paraId="55EEB030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0E9F2F6" w14:textId="77777777" w:rsidR="004F19D3" w:rsidRPr="003A6CC5" w:rsidRDefault="009B1435" w:rsidP="009308BB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308BB">
              <w:rPr>
                <w:rFonts w:ascii="Times New Roman" w:hAnsi="Times New Roman"/>
              </w:rPr>
              <w:t>8</w:t>
            </w:r>
          </w:p>
        </w:tc>
        <w:tc>
          <w:tcPr>
            <w:tcW w:w="1124" w:type="dxa"/>
          </w:tcPr>
          <w:p w14:paraId="6A1A92D1" w14:textId="77777777" w:rsidR="004F19D3" w:rsidRPr="003A6CC5" w:rsidRDefault="009B1435" w:rsidP="009308BB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308BB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14:paraId="187F58C2" w14:textId="77777777" w:rsidR="004F19D3" w:rsidRPr="003A6CC5" w:rsidRDefault="009B1435" w:rsidP="009308BB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08BB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14:paraId="687CD57A" w14:textId="77777777" w:rsidR="004F19D3" w:rsidRPr="003A6CC5" w:rsidRDefault="009B1435" w:rsidP="009308BB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83000">
              <w:rPr>
                <w:rFonts w:ascii="Times New Roman" w:hAnsi="Times New Roman"/>
              </w:rPr>
              <w:t>2</w:t>
            </w:r>
            <w:r w:rsidR="009308B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1816A2B5" w14:textId="77777777" w:rsidR="004F19D3" w:rsidRPr="003A6CC5" w:rsidRDefault="009B1435" w:rsidP="009308BB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D1D68">
              <w:rPr>
                <w:rFonts w:ascii="Times New Roman" w:hAnsi="Times New Roman"/>
              </w:rPr>
              <w:t>2</w:t>
            </w:r>
            <w:r w:rsidR="009308BB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</w:tcPr>
          <w:p w14:paraId="376CB71F" w14:textId="77777777" w:rsidR="004F19D3" w:rsidRPr="003A6CC5" w:rsidRDefault="009B1435" w:rsidP="009308BB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6B0C">
              <w:rPr>
                <w:rFonts w:ascii="Times New Roman" w:hAnsi="Times New Roman"/>
              </w:rPr>
              <w:t>2</w:t>
            </w:r>
            <w:r w:rsidR="009308BB"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  <w:vMerge/>
          </w:tcPr>
          <w:p w14:paraId="60B9F108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4F19D3" w:rsidRPr="003A6CC5" w14:paraId="518F8593" w14:textId="77777777" w:rsidTr="00173D22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119D1085" w14:textId="77777777" w:rsidR="004F19D3" w:rsidRPr="003A6CC5" w:rsidRDefault="004F19D3" w:rsidP="00500E7E">
            <w:pPr>
              <w:pStyle w:val="1"/>
              <w:rPr>
                <w:rFonts w:ascii="Times New Roman" w:hAnsi="Times New Roman"/>
              </w:rPr>
            </w:pPr>
            <w:bookmarkStart w:id="2" w:name="sub_3110"/>
            <w:r w:rsidRPr="003A6CC5">
              <w:rPr>
                <w:rFonts w:ascii="Times New Roman" w:hAnsi="Times New Roman"/>
              </w:rPr>
              <w:t>Экономическое развитие</w:t>
            </w:r>
            <w:bookmarkEnd w:id="2"/>
          </w:p>
        </w:tc>
      </w:tr>
      <w:tr w:rsidR="003A6CC5" w:rsidRPr="003A6CC5" w14:paraId="3D2F8273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A042848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3" w:name="sub_3101"/>
            <w:r w:rsidRPr="003A6CC5">
              <w:rPr>
                <w:rFonts w:ascii="Times New Roman" w:hAnsi="Times New Roman"/>
              </w:rPr>
              <w:t>1.</w:t>
            </w:r>
            <w:bookmarkEnd w:id="3"/>
          </w:p>
        </w:tc>
        <w:tc>
          <w:tcPr>
            <w:tcW w:w="5180" w:type="dxa"/>
          </w:tcPr>
          <w:p w14:paraId="5C89F765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1491" w:type="dxa"/>
          </w:tcPr>
          <w:p w14:paraId="33E4C219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</w:tcPr>
          <w:p w14:paraId="69F6FBD7" w14:textId="77777777" w:rsidR="004F19D3" w:rsidRPr="003A6CC5" w:rsidRDefault="001A3299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124" w:type="dxa"/>
          </w:tcPr>
          <w:p w14:paraId="4328613D" w14:textId="77777777" w:rsidR="004F19D3" w:rsidRPr="003A6CC5" w:rsidRDefault="001A329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993" w:type="dxa"/>
          </w:tcPr>
          <w:p w14:paraId="7F273DD8" w14:textId="77777777" w:rsidR="004F19D3" w:rsidRPr="003A6CC5" w:rsidRDefault="00ED744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992" w:type="dxa"/>
          </w:tcPr>
          <w:p w14:paraId="1F7C7BC3" w14:textId="77777777" w:rsidR="004F19D3" w:rsidRPr="003A6CC5" w:rsidRDefault="00ED744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992" w:type="dxa"/>
          </w:tcPr>
          <w:p w14:paraId="05A497B9" w14:textId="77777777" w:rsidR="004F19D3" w:rsidRPr="003A6CC5" w:rsidRDefault="00ED744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75" w:type="dxa"/>
          </w:tcPr>
          <w:p w14:paraId="165D4A4F" w14:textId="77777777" w:rsidR="004F19D3" w:rsidRPr="003A6CC5" w:rsidRDefault="00ED744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820" w:type="dxa"/>
          </w:tcPr>
          <w:p w14:paraId="13F871B9" w14:textId="77777777" w:rsidR="004F19D3" w:rsidRPr="00ED744E" w:rsidRDefault="00ED744E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ED744E">
              <w:rPr>
                <w:rFonts w:ascii="Times New Roman" w:hAnsi="Times New Roman"/>
                <w:sz w:val="16"/>
                <w:szCs w:val="16"/>
              </w:rPr>
              <w:t xml:space="preserve">За счет уменьшения </w:t>
            </w:r>
            <w:r>
              <w:rPr>
                <w:rFonts w:ascii="Times New Roman" w:hAnsi="Times New Roman"/>
                <w:sz w:val="16"/>
                <w:szCs w:val="16"/>
              </w:rPr>
              <w:t>количеств</w:t>
            </w:r>
            <w:r w:rsidRPr="00ED744E">
              <w:rPr>
                <w:rFonts w:ascii="Times New Roman" w:hAnsi="Times New Roman"/>
                <w:sz w:val="16"/>
                <w:szCs w:val="16"/>
              </w:rPr>
              <w:t>а субъектов МСП и перерегистрации в "самозанятиые"</w:t>
            </w:r>
          </w:p>
        </w:tc>
      </w:tr>
      <w:tr w:rsidR="003A6CC5" w:rsidRPr="003A6CC5" w14:paraId="2CB5E0C4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2AC511D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4" w:name="sub_3102"/>
            <w:r w:rsidRPr="003A6CC5">
              <w:rPr>
                <w:rFonts w:ascii="Times New Roman" w:hAnsi="Times New Roman"/>
              </w:rPr>
              <w:t>2.</w:t>
            </w:r>
            <w:bookmarkEnd w:id="4"/>
          </w:p>
        </w:tc>
        <w:tc>
          <w:tcPr>
            <w:tcW w:w="5180" w:type="dxa"/>
          </w:tcPr>
          <w:p w14:paraId="07B0AF7D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91" w:type="dxa"/>
          </w:tcPr>
          <w:p w14:paraId="2048FBBE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2AEE7DBE" w14:textId="77777777" w:rsidR="004F19D3" w:rsidRPr="003A6CC5" w:rsidRDefault="001A3299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124" w:type="dxa"/>
          </w:tcPr>
          <w:p w14:paraId="1A5AB413" w14:textId="77777777" w:rsidR="004F19D3" w:rsidRPr="003A6CC5" w:rsidRDefault="001A329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993" w:type="dxa"/>
          </w:tcPr>
          <w:p w14:paraId="24BAEC69" w14:textId="77777777" w:rsidR="004F19D3" w:rsidRPr="003A6CC5" w:rsidRDefault="001A329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992" w:type="dxa"/>
          </w:tcPr>
          <w:p w14:paraId="320C31C4" w14:textId="77777777" w:rsidR="004F19D3" w:rsidRPr="003A6CC5" w:rsidRDefault="001A329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992" w:type="dxa"/>
          </w:tcPr>
          <w:p w14:paraId="18DDF9D5" w14:textId="77777777" w:rsidR="004F19D3" w:rsidRPr="003A6CC5" w:rsidRDefault="001A329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975" w:type="dxa"/>
          </w:tcPr>
          <w:p w14:paraId="16C61AC0" w14:textId="77777777" w:rsidR="004F19D3" w:rsidRPr="003A6CC5" w:rsidRDefault="001A329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820" w:type="dxa"/>
          </w:tcPr>
          <w:p w14:paraId="48FCFE55" w14:textId="77777777" w:rsidR="004F19D3" w:rsidRPr="00ED744E" w:rsidRDefault="00ED744E" w:rsidP="001A3299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ED744E">
              <w:rPr>
                <w:rFonts w:ascii="Times New Roman" w:hAnsi="Times New Roman"/>
                <w:sz w:val="16"/>
                <w:szCs w:val="16"/>
              </w:rPr>
              <w:t>За счет «перехода» ряда сельскохозяйственных предприятий в разряд «крупные-средние», за счет уменьшения кол-ва субъ</w:t>
            </w:r>
            <w:r w:rsidR="001A3299">
              <w:rPr>
                <w:rFonts w:ascii="Times New Roman" w:hAnsi="Times New Roman"/>
                <w:sz w:val="16"/>
                <w:szCs w:val="16"/>
              </w:rPr>
              <w:t>ектов МСП.</w:t>
            </w:r>
            <w:r w:rsidRPr="00ED7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A6CC5" w:rsidRPr="003A6CC5" w14:paraId="76068913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87C8988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5" w:name="sub_3103"/>
            <w:r w:rsidRPr="003A6CC5">
              <w:rPr>
                <w:rFonts w:ascii="Times New Roman" w:hAnsi="Times New Roman"/>
              </w:rPr>
              <w:t>3.</w:t>
            </w:r>
            <w:bookmarkEnd w:id="5"/>
          </w:p>
        </w:tc>
        <w:tc>
          <w:tcPr>
            <w:tcW w:w="5180" w:type="dxa"/>
          </w:tcPr>
          <w:p w14:paraId="3CB50770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491" w:type="dxa"/>
          </w:tcPr>
          <w:p w14:paraId="07EB3626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14:paraId="6588F6D7" w14:textId="77777777" w:rsidR="004F19D3" w:rsidRPr="00462F4D" w:rsidRDefault="00E36427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F4D">
              <w:rPr>
                <w:rFonts w:ascii="Times New Roman" w:hAnsi="Times New Roman"/>
                <w:sz w:val="22"/>
                <w:szCs w:val="22"/>
              </w:rPr>
              <w:t>16977</w:t>
            </w:r>
          </w:p>
        </w:tc>
        <w:tc>
          <w:tcPr>
            <w:tcW w:w="1124" w:type="dxa"/>
          </w:tcPr>
          <w:p w14:paraId="5272884C" w14:textId="77777777" w:rsidR="004F19D3" w:rsidRPr="00462F4D" w:rsidRDefault="00462F4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462F4D">
              <w:rPr>
                <w:rFonts w:ascii="Times New Roman" w:hAnsi="Times New Roman"/>
                <w:sz w:val="22"/>
                <w:szCs w:val="22"/>
              </w:rPr>
              <w:t>14575,1</w:t>
            </w:r>
          </w:p>
        </w:tc>
        <w:tc>
          <w:tcPr>
            <w:tcW w:w="993" w:type="dxa"/>
          </w:tcPr>
          <w:p w14:paraId="0EE39E8F" w14:textId="77777777" w:rsidR="004F19D3" w:rsidRPr="00462F4D" w:rsidRDefault="00462F4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462F4D">
              <w:rPr>
                <w:rFonts w:ascii="Times New Roman" w:hAnsi="Times New Roman"/>
                <w:sz w:val="22"/>
                <w:szCs w:val="22"/>
              </w:rPr>
              <w:t>13221,2</w:t>
            </w:r>
          </w:p>
        </w:tc>
        <w:tc>
          <w:tcPr>
            <w:tcW w:w="992" w:type="dxa"/>
          </w:tcPr>
          <w:p w14:paraId="4D468A59" w14:textId="77777777" w:rsidR="004F19D3" w:rsidRPr="00462F4D" w:rsidRDefault="00462F4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462F4D">
              <w:rPr>
                <w:rFonts w:ascii="Times New Roman" w:hAnsi="Times New Roman"/>
                <w:sz w:val="22"/>
                <w:szCs w:val="22"/>
              </w:rPr>
              <w:t>9216,6</w:t>
            </w:r>
          </w:p>
        </w:tc>
        <w:tc>
          <w:tcPr>
            <w:tcW w:w="992" w:type="dxa"/>
          </w:tcPr>
          <w:p w14:paraId="26364D3A" w14:textId="77777777" w:rsidR="004F19D3" w:rsidRPr="00462F4D" w:rsidRDefault="00462F4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462F4D">
              <w:rPr>
                <w:rFonts w:ascii="Times New Roman" w:hAnsi="Times New Roman"/>
                <w:sz w:val="22"/>
                <w:szCs w:val="22"/>
              </w:rPr>
              <w:t>10410,8</w:t>
            </w:r>
          </w:p>
        </w:tc>
        <w:tc>
          <w:tcPr>
            <w:tcW w:w="975" w:type="dxa"/>
          </w:tcPr>
          <w:p w14:paraId="0C3D7C32" w14:textId="77777777" w:rsidR="004F19D3" w:rsidRPr="00462F4D" w:rsidRDefault="00462F4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462F4D">
              <w:rPr>
                <w:rFonts w:ascii="Times New Roman" w:hAnsi="Times New Roman"/>
                <w:sz w:val="22"/>
                <w:szCs w:val="22"/>
              </w:rPr>
              <w:t>11620,4</w:t>
            </w:r>
          </w:p>
        </w:tc>
        <w:tc>
          <w:tcPr>
            <w:tcW w:w="1820" w:type="dxa"/>
          </w:tcPr>
          <w:p w14:paraId="2DD240A3" w14:textId="77777777" w:rsidR="004F19D3" w:rsidRPr="00ED744E" w:rsidRDefault="00ED744E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ED744E">
              <w:rPr>
                <w:rFonts w:ascii="Times New Roman" w:hAnsi="Times New Roman"/>
                <w:sz w:val="16"/>
                <w:szCs w:val="16"/>
              </w:rPr>
              <w:t>Отсутствие денежных свободных денежных средств предприятий на инвестпроекты</w:t>
            </w:r>
          </w:p>
        </w:tc>
      </w:tr>
      <w:tr w:rsidR="003A6CC5" w:rsidRPr="003A6CC5" w14:paraId="70643522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3C59243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6" w:name="sub_3104"/>
            <w:r w:rsidRPr="003A6CC5">
              <w:rPr>
                <w:rFonts w:ascii="Times New Roman" w:hAnsi="Times New Roman"/>
              </w:rPr>
              <w:t>4.</w:t>
            </w:r>
            <w:bookmarkEnd w:id="6"/>
          </w:p>
        </w:tc>
        <w:tc>
          <w:tcPr>
            <w:tcW w:w="5180" w:type="dxa"/>
          </w:tcPr>
          <w:p w14:paraId="7D8917FC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91" w:type="dxa"/>
          </w:tcPr>
          <w:p w14:paraId="0F6A244C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75FF33EC" w14:textId="77777777" w:rsidR="004F19D3" w:rsidRPr="003A6CC5" w:rsidRDefault="00E36427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124" w:type="dxa"/>
          </w:tcPr>
          <w:p w14:paraId="5A77ED67" w14:textId="77777777" w:rsidR="004F19D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93" w:type="dxa"/>
          </w:tcPr>
          <w:p w14:paraId="45DB6E3F" w14:textId="77777777" w:rsidR="004F19D3" w:rsidRPr="003A6CC5" w:rsidRDefault="00462F4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92" w:type="dxa"/>
          </w:tcPr>
          <w:p w14:paraId="0E213AF6" w14:textId="77777777" w:rsidR="004F19D3" w:rsidRPr="003A6CC5" w:rsidRDefault="00462F4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92" w:type="dxa"/>
          </w:tcPr>
          <w:p w14:paraId="2BDF9B34" w14:textId="77777777" w:rsidR="004F19D3" w:rsidRPr="003A6CC5" w:rsidRDefault="00462F4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75" w:type="dxa"/>
          </w:tcPr>
          <w:p w14:paraId="3C51D755" w14:textId="77777777" w:rsidR="004F19D3" w:rsidRPr="003A6CC5" w:rsidRDefault="00462F4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820" w:type="dxa"/>
          </w:tcPr>
          <w:p w14:paraId="2ABEAF9F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4B5EA1FF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F57596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7" w:name="sub_3105"/>
            <w:r w:rsidRPr="003A6CC5">
              <w:rPr>
                <w:rFonts w:ascii="Times New Roman" w:hAnsi="Times New Roman"/>
              </w:rPr>
              <w:t>5.</w:t>
            </w:r>
            <w:bookmarkEnd w:id="7"/>
          </w:p>
        </w:tc>
        <w:tc>
          <w:tcPr>
            <w:tcW w:w="5180" w:type="dxa"/>
          </w:tcPr>
          <w:p w14:paraId="650DAE9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91" w:type="dxa"/>
          </w:tcPr>
          <w:p w14:paraId="58EFBF74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0090B4DD" w14:textId="77777777" w:rsidR="00EB0F33" w:rsidRPr="003A6CC5" w:rsidRDefault="00221D5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24" w:type="dxa"/>
          </w:tcPr>
          <w:p w14:paraId="4A772F18" w14:textId="77777777" w:rsidR="00EB0F33" w:rsidRPr="003A6CC5" w:rsidRDefault="00221D5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3" w:type="dxa"/>
          </w:tcPr>
          <w:p w14:paraId="59567706" w14:textId="77777777" w:rsidR="00EB0F33" w:rsidRPr="003A6CC5" w:rsidRDefault="00221D5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6520F52C" w14:textId="77777777" w:rsidR="00EB0F33" w:rsidRPr="003A6CC5" w:rsidRDefault="00221D5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3C6A8A94" w14:textId="77777777" w:rsidR="00EB0F33" w:rsidRPr="003A6CC5" w:rsidRDefault="00221D5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14:paraId="5E531154" w14:textId="77777777" w:rsidR="00EB0F33" w:rsidRPr="003A6CC5" w:rsidRDefault="00221D5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33CC9AE2" w14:textId="77777777" w:rsidR="00EB0F33" w:rsidRPr="00C8033B" w:rsidRDefault="00C8033B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C8033B">
              <w:rPr>
                <w:rFonts w:ascii="Times New Roman" w:hAnsi="Times New Roman"/>
                <w:sz w:val="16"/>
                <w:szCs w:val="16"/>
              </w:rPr>
              <w:t>Шесть действующих сельхозпредприятия прибыльные</w:t>
            </w:r>
          </w:p>
        </w:tc>
      </w:tr>
      <w:tr w:rsidR="003A6CC5" w:rsidRPr="003A6CC5" w14:paraId="3BFB0A8E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879A1E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8" w:name="sub_3106"/>
            <w:r w:rsidRPr="003A6CC5">
              <w:rPr>
                <w:rFonts w:ascii="Times New Roman" w:hAnsi="Times New Roman"/>
              </w:rPr>
              <w:t>6.</w:t>
            </w:r>
            <w:bookmarkEnd w:id="8"/>
          </w:p>
        </w:tc>
        <w:tc>
          <w:tcPr>
            <w:tcW w:w="5180" w:type="dxa"/>
          </w:tcPr>
          <w:p w14:paraId="3D460FB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3A6CC5">
              <w:rPr>
                <w:rFonts w:ascii="Times New Roman" w:hAnsi="Times New Roman"/>
              </w:rP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1491" w:type="dxa"/>
          </w:tcPr>
          <w:p w14:paraId="43D49FD0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93" w:type="dxa"/>
          </w:tcPr>
          <w:p w14:paraId="4F03D656" w14:textId="77777777" w:rsidR="00EB0F33" w:rsidRPr="003A6CC5" w:rsidRDefault="00E36427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1124" w:type="dxa"/>
          </w:tcPr>
          <w:p w14:paraId="61429109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993" w:type="dxa"/>
          </w:tcPr>
          <w:p w14:paraId="51C2E068" w14:textId="77777777" w:rsidR="00EB0F33" w:rsidRPr="00C51BEC" w:rsidRDefault="00ED744E">
            <w:pPr>
              <w:pStyle w:val="aff7"/>
              <w:rPr>
                <w:rFonts w:ascii="Times New Roman" w:hAnsi="Times New Roman"/>
              </w:rPr>
            </w:pPr>
            <w:r w:rsidRPr="00C51BEC">
              <w:rPr>
                <w:rFonts w:ascii="Times New Roman" w:hAnsi="Times New Roman"/>
              </w:rPr>
              <w:t>65,2</w:t>
            </w:r>
          </w:p>
        </w:tc>
        <w:tc>
          <w:tcPr>
            <w:tcW w:w="992" w:type="dxa"/>
          </w:tcPr>
          <w:p w14:paraId="3C27E354" w14:textId="77777777" w:rsidR="00EB0F33" w:rsidRPr="00C51BEC" w:rsidRDefault="00ED744E">
            <w:pPr>
              <w:pStyle w:val="aff7"/>
              <w:rPr>
                <w:rFonts w:ascii="Times New Roman" w:hAnsi="Times New Roman"/>
              </w:rPr>
            </w:pPr>
            <w:r w:rsidRPr="00C51BEC">
              <w:rPr>
                <w:rFonts w:ascii="Times New Roman" w:hAnsi="Times New Roman"/>
              </w:rPr>
              <w:t>65,0</w:t>
            </w:r>
          </w:p>
        </w:tc>
        <w:tc>
          <w:tcPr>
            <w:tcW w:w="992" w:type="dxa"/>
          </w:tcPr>
          <w:p w14:paraId="6148D66B" w14:textId="77777777" w:rsidR="00EB0F33" w:rsidRPr="00C51BEC" w:rsidRDefault="00ED744E">
            <w:pPr>
              <w:pStyle w:val="aff7"/>
              <w:rPr>
                <w:rFonts w:ascii="Times New Roman" w:hAnsi="Times New Roman"/>
              </w:rPr>
            </w:pPr>
            <w:r w:rsidRPr="00C51BEC">
              <w:rPr>
                <w:rFonts w:ascii="Times New Roman" w:hAnsi="Times New Roman"/>
              </w:rPr>
              <w:t>64,5</w:t>
            </w:r>
          </w:p>
        </w:tc>
        <w:tc>
          <w:tcPr>
            <w:tcW w:w="975" w:type="dxa"/>
          </w:tcPr>
          <w:p w14:paraId="4256BCF5" w14:textId="77777777" w:rsidR="00EB0F33" w:rsidRPr="00C51BEC" w:rsidRDefault="00ED744E">
            <w:pPr>
              <w:pStyle w:val="aff7"/>
              <w:rPr>
                <w:rFonts w:ascii="Times New Roman" w:hAnsi="Times New Roman"/>
              </w:rPr>
            </w:pPr>
            <w:r w:rsidRPr="00C51BEC">
              <w:rPr>
                <w:rFonts w:ascii="Times New Roman" w:hAnsi="Times New Roman"/>
              </w:rPr>
              <w:t>64,0</w:t>
            </w:r>
          </w:p>
        </w:tc>
        <w:tc>
          <w:tcPr>
            <w:tcW w:w="1820" w:type="dxa"/>
          </w:tcPr>
          <w:p w14:paraId="149BE70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7BDCD9E5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8D0AB9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9" w:name="sub_3107"/>
            <w:r w:rsidRPr="003A6CC5">
              <w:rPr>
                <w:rFonts w:ascii="Times New Roman" w:hAnsi="Times New Roman"/>
              </w:rPr>
              <w:t>7.</w:t>
            </w:r>
            <w:bookmarkEnd w:id="9"/>
          </w:p>
        </w:tc>
        <w:tc>
          <w:tcPr>
            <w:tcW w:w="5180" w:type="dxa"/>
          </w:tcPr>
          <w:p w14:paraId="6853E765" w14:textId="77777777" w:rsidR="003A6CC5" w:rsidRPr="003A6CC5" w:rsidRDefault="00EB0F33" w:rsidP="003A6CC5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91" w:type="dxa"/>
          </w:tcPr>
          <w:p w14:paraId="75E0ED3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50F99440" w14:textId="77777777" w:rsidR="00EB0F33" w:rsidRPr="003A6CC5" w:rsidRDefault="00E36427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124" w:type="dxa"/>
          </w:tcPr>
          <w:p w14:paraId="11B92E80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993" w:type="dxa"/>
          </w:tcPr>
          <w:p w14:paraId="08399069" w14:textId="77777777" w:rsidR="00EB0F33" w:rsidRPr="003A6CC5" w:rsidRDefault="00ED744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14:paraId="2365D08E" w14:textId="77777777" w:rsidR="00EB0F33" w:rsidRPr="003A6CC5" w:rsidRDefault="00ED744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14:paraId="13FEAB35" w14:textId="77777777" w:rsidR="00EB0F33" w:rsidRPr="003A6CC5" w:rsidRDefault="00ED744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75" w:type="dxa"/>
          </w:tcPr>
          <w:p w14:paraId="2BFADF01" w14:textId="77777777" w:rsidR="00EB0F33" w:rsidRPr="003A6CC5" w:rsidRDefault="00ED744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20" w:type="dxa"/>
          </w:tcPr>
          <w:p w14:paraId="5249FF8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7CB20C53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2A0300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0" w:name="sub_3108"/>
            <w:r w:rsidRPr="003A6CC5">
              <w:rPr>
                <w:rFonts w:ascii="Times New Roman" w:hAnsi="Times New Roman"/>
              </w:rPr>
              <w:t>8.</w:t>
            </w:r>
            <w:bookmarkEnd w:id="10"/>
          </w:p>
        </w:tc>
        <w:tc>
          <w:tcPr>
            <w:tcW w:w="5180" w:type="dxa"/>
          </w:tcPr>
          <w:p w14:paraId="366091A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91" w:type="dxa"/>
          </w:tcPr>
          <w:p w14:paraId="31C19F1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14:paraId="6C004DB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14:paraId="62B2D0C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0FF637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96AC0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F52A1C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7014F95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6FADE18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53EDB7F7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58FB7F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591B3F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крупных и средних предприятий и некоммерческих организаций</w:t>
            </w:r>
          </w:p>
        </w:tc>
        <w:tc>
          <w:tcPr>
            <w:tcW w:w="1491" w:type="dxa"/>
          </w:tcPr>
          <w:p w14:paraId="41B28CE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79D5841D" w14:textId="77777777" w:rsidR="00EB0F33" w:rsidRPr="000903F2" w:rsidRDefault="000903F2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3F2">
              <w:rPr>
                <w:rFonts w:ascii="Times New Roman" w:hAnsi="Times New Roman"/>
                <w:sz w:val="22"/>
                <w:szCs w:val="22"/>
              </w:rPr>
              <w:t>24097,7</w:t>
            </w:r>
          </w:p>
        </w:tc>
        <w:tc>
          <w:tcPr>
            <w:tcW w:w="1124" w:type="dxa"/>
          </w:tcPr>
          <w:p w14:paraId="0F3A3DD4" w14:textId="77777777" w:rsidR="00EB0F33" w:rsidRPr="000903F2" w:rsidRDefault="000903F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903F2">
              <w:rPr>
                <w:rFonts w:ascii="Times New Roman" w:hAnsi="Times New Roman"/>
                <w:sz w:val="22"/>
                <w:szCs w:val="22"/>
              </w:rPr>
              <w:t>25603,9</w:t>
            </w:r>
          </w:p>
        </w:tc>
        <w:tc>
          <w:tcPr>
            <w:tcW w:w="993" w:type="dxa"/>
          </w:tcPr>
          <w:p w14:paraId="4862BA11" w14:textId="77777777" w:rsidR="00EB0F33" w:rsidRPr="000903F2" w:rsidRDefault="000903F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903F2">
              <w:rPr>
                <w:rFonts w:ascii="Times New Roman" w:hAnsi="Times New Roman"/>
                <w:sz w:val="22"/>
                <w:szCs w:val="22"/>
              </w:rPr>
              <w:t>28485,2</w:t>
            </w:r>
          </w:p>
        </w:tc>
        <w:tc>
          <w:tcPr>
            <w:tcW w:w="992" w:type="dxa"/>
          </w:tcPr>
          <w:p w14:paraId="0E890608" w14:textId="77777777" w:rsidR="00EB0F33" w:rsidRPr="000903F2" w:rsidRDefault="000903F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903F2">
              <w:rPr>
                <w:rFonts w:ascii="Times New Roman" w:hAnsi="Times New Roman"/>
                <w:sz w:val="22"/>
                <w:szCs w:val="22"/>
              </w:rPr>
              <w:t>31646,8</w:t>
            </w:r>
          </w:p>
        </w:tc>
        <w:tc>
          <w:tcPr>
            <w:tcW w:w="992" w:type="dxa"/>
          </w:tcPr>
          <w:p w14:paraId="39B90AF1" w14:textId="77777777" w:rsidR="00EB0F33" w:rsidRPr="00E36427" w:rsidRDefault="000903F2" w:rsidP="00E36427">
            <w:pPr>
              <w:pStyle w:val="aff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E36427">
              <w:rPr>
                <w:rFonts w:ascii="Times New Roman" w:hAnsi="Times New Roman"/>
                <w:sz w:val="20"/>
                <w:szCs w:val="20"/>
              </w:rPr>
              <w:t>35001,4</w:t>
            </w:r>
          </w:p>
        </w:tc>
        <w:tc>
          <w:tcPr>
            <w:tcW w:w="975" w:type="dxa"/>
          </w:tcPr>
          <w:p w14:paraId="0AE59592" w14:textId="77777777" w:rsidR="00EB0F33" w:rsidRPr="00E36427" w:rsidRDefault="000903F2" w:rsidP="00E36427">
            <w:pPr>
              <w:pStyle w:val="aff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E36427">
              <w:rPr>
                <w:rFonts w:ascii="Times New Roman" w:hAnsi="Times New Roman"/>
                <w:sz w:val="20"/>
                <w:szCs w:val="20"/>
              </w:rPr>
              <w:t>38641,5</w:t>
            </w:r>
          </w:p>
        </w:tc>
        <w:tc>
          <w:tcPr>
            <w:tcW w:w="1820" w:type="dxa"/>
          </w:tcPr>
          <w:p w14:paraId="24A7C99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0D0EAB59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1B7603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2F2DD8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491" w:type="dxa"/>
          </w:tcPr>
          <w:p w14:paraId="4A29125B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24B1FB23" w14:textId="77777777" w:rsidR="00EB0F33" w:rsidRPr="00E36427" w:rsidRDefault="00E36427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427">
              <w:rPr>
                <w:rFonts w:ascii="Times New Roman" w:hAnsi="Times New Roman"/>
                <w:sz w:val="22"/>
                <w:szCs w:val="22"/>
              </w:rPr>
              <w:t>17836,2</w:t>
            </w:r>
          </w:p>
        </w:tc>
        <w:tc>
          <w:tcPr>
            <w:tcW w:w="1124" w:type="dxa"/>
          </w:tcPr>
          <w:p w14:paraId="5AFC2B88" w14:textId="77777777" w:rsidR="00EB0F33" w:rsidRPr="00E36427" w:rsidRDefault="00E3642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E36427">
              <w:rPr>
                <w:rFonts w:ascii="Times New Roman" w:hAnsi="Times New Roman"/>
                <w:sz w:val="22"/>
                <w:szCs w:val="22"/>
              </w:rPr>
              <w:t>18407</w:t>
            </w:r>
          </w:p>
        </w:tc>
        <w:tc>
          <w:tcPr>
            <w:tcW w:w="993" w:type="dxa"/>
          </w:tcPr>
          <w:p w14:paraId="171ED4A1" w14:textId="77777777" w:rsidR="00EB0F33" w:rsidRPr="00B01995" w:rsidRDefault="00B0199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B01995">
              <w:rPr>
                <w:rFonts w:ascii="Times New Roman" w:hAnsi="Times New Roman"/>
                <w:sz w:val="22"/>
                <w:szCs w:val="22"/>
              </w:rPr>
              <w:t>19333,5</w:t>
            </w:r>
          </w:p>
        </w:tc>
        <w:tc>
          <w:tcPr>
            <w:tcW w:w="992" w:type="dxa"/>
          </w:tcPr>
          <w:p w14:paraId="14CFDE43" w14:textId="77777777" w:rsidR="00EB0F33" w:rsidRPr="003B4FCE" w:rsidRDefault="003B4FC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3B4FCE">
              <w:rPr>
                <w:rFonts w:ascii="Times New Roman" w:hAnsi="Times New Roman"/>
                <w:sz w:val="22"/>
                <w:szCs w:val="22"/>
              </w:rPr>
              <w:t>19730,5</w:t>
            </w:r>
          </w:p>
        </w:tc>
        <w:tc>
          <w:tcPr>
            <w:tcW w:w="992" w:type="dxa"/>
          </w:tcPr>
          <w:p w14:paraId="058E658B" w14:textId="77777777" w:rsidR="00EB0F33" w:rsidRPr="003B4FCE" w:rsidRDefault="003B4FC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3B4FCE">
              <w:rPr>
                <w:rFonts w:ascii="Times New Roman" w:hAnsi="Times New Roman"/>
                <w:sz w:val="22"/>
                <w:szCs w:val="22"/>
              </w:rPr>
              <w:t>20840,2</w:t>
            </w:r>
          </w:p>
        </w:tc>
        <w:tc>
          <w:tcPr>
            <w:tcW w:w="975" w:type="dxa"/>
          </w:tcPr>
          <w:p w14:paraId="42DA37A0" w14:textId="77777777" w:rsidR="00EB0F33" w:rsidRPr="003B4FCE" w:rsidRDefault="003B4FC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3B4FCE">
              <w:rPr>
                <w:rFonts w:ascii="Times New Roman" w:hAnsi="Times New Roman"/>
                <w:sz w:val="22"/>
                <w:szCs w:val="22"/>
              </w:rPr>
              <w:t>22083,3</w:t>
            </w:r>
          </w:p>
        </w:tc>
        <w:tc>
          <w:tcPr>
            <w:tcW w:w="1820" w:type="dxa"/>
          </w:tcPr>
          <w:p w14:paraId="4894BC7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437FA324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6D03CD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DB9DC5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общеобразовательных учреждений</w:t>
            </w:r>
          </w:p>
        </w:tc>
        <w:tc>
          <w:tcPr>
            <w:tcW w:w="1491" w:type="dxa"/>
          </w:tcPr>
          <w:p w14:paraId="5E46DB3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5F5465C8" w14:textId="77777777" w:rsidR="00EB0F33" w:rsidRPr="00E36427" w:rsidRDefault="00E36427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427">
              <w:rPr>
                <w:rFonts w:ascii="Times New Roman" w:hAnsi="Times New Roman"/>
                <w:sz w:val="22"/>
                <w:szCs w:val="22"/>
              </w:rPr>
              <w:t>21233</w:t>
            </w:r>
          </w:p>
        </w:tc>
        <w:tc>
          <w:tcPr>
            <w:tcW w:w="1124" w:type="dxa"/>
          </w:tcPr>
          <w:p w14:paraId="43D18837" w14:textId="77777777" w:rsidR="00EB0F33" w:rsidRPr="00E36427" w:rsidRDefault="00E3642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E36427">
              <w:rPr>
                <w:rFonts w:ascii="Times New Roman" w:hAnsi="Times New Roman"/>
                <w:sz w:val="22"/>
                <w:szCs w:val="22"/>
              </w:rPr>
              <w:t>22631,1</w:t>
            </w:r>
          </w:p>
        </w:tc>
        <w:tc>
          <w:tcPr>
            <w:tcW w:w="993" w:type="dxa"/>
          </w:tcPr>
          <w:p w14:paraId="586388A9" w14:textId="77777777" w:rsidR="00EB0F33" w:rsidRPr="00B01995" w:rsidRDefault="00B0199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B01995">
              <w:rPr>
                <w:rFonts w:ascii="Times New Roman" w:hAnsi="Times New Roman"/>
                <w:sz w:val="22"/>
                <w:szCs w:val="22"/>
              </w:rPr>
              <w:t>23712,8</w:t>
            </w:r>
          </w:p>
        </w:tc>
        <w:tc>
          <w:tcPr>
            <w:tcW w:w="992" w:type="dxa"/>
          </w:tcPr>
          <w:p w14:paraId="7D7E9DB2" w14:textId="77777777" w:rsidR="00EB0F33" w:rsidRPr="003B4FCE" w:rsidRDefault="003B4FC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3B4FCE">
              <w:rPr>
                <w:rFonts w:ascii="Times New Roman" w:hAnsi="Times New Roman"/>
                <w:sz w:val="22"/>
                <w:szCs w:val="22"/>
              </w:rPr>
              <w:t>24935,7</w:t>
            </w:r>
          </w:p>
        </w:tc>
        <w:tc>
          <w:tcPr>
            <w:tcW w:w="992" w:type="dxa"/>
          </w:tcPr>
          <w:p w14:paraId="7D74C1DA" w14:textId="77777777" w:rsidR="00EB0F33" w:rsidRPr="003B4FCE" w:rsidRDefault="003B4FC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3B4FCE">
              <w:rPr>
                <w:rFonts w:ascii="Times New Roman" w:hAnsi="Times New Roman"/>
                <w:sz w:val="22"/>
                <w:szCs w:val="22"/>
              </w:rPr>
              <w:t>26556,5</w:t>
            </w:r>
          </w:p>
        </w:tc>
        <w:tc>
          <w:tcPr>
            <w:tcW w:w="975" w:type="dxa"/>
          </w:tcPr>
          <w:p w14:paraId="033DC2B5" w14:textId="77777777" w:rsidR="00EB0F33" w:rsidRPr="003B4FCE" w:rsidRDefault="003B4FC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3B4FCE">
              <w:rPr>
                <w:rFonts w:ascii="Times New Roman" w:hAnsi="Times New Roman"/>
                <w:sz w:val="22"/>
                <w:szCs w:val="22"/>
              </w:rPr>
              <w:t>28415,5</w:t>
            </w:r>
          </w:p>
        </w:tc>
        <w:tc>
          <w:tcPr>
            <w:tcW w:w="1820" w:type="dxa"/>
          </w:tcPr>
          <w:p w14:paraId="73634CA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74E4DD2E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2A2872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027AC4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1491" w:type="dxa"/>
          </w:tcPr>
          <w:p w14:paraId="0D09C43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14:paraId="4ABA2FD4" w14:textId="77777777" w:rsidR="00EB0F33" w:rsidRPr="00E36427" w:rsidRDefault="00E36427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427">
              <w:rPr>
                <w:rFonts w:ascii="Times New Roman" w:hAnsi="Times New Roman"/>
                <w:sz w:val="22"/>
                <w:szCs w:val="22"/>
              </w:rPr>
              <w:t>24463,4</w:t>
            </w:r>
          </w:p>
        </w:tc>
        <w:tc>
          <w:tcPr>
            <w:tcW w:w="1124" w:type="dxa"/>
          </w:tcPr>
          <w:p w14:paraId="63C9ADCC" w14:textId="77777777" w:rsidR="00EB0F33" w:rsidRPr="00E36427" w:rsidRDefault="00E3642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E36427">
              <w:rPr>
                <w:rFonts w:ascii="Times New Roman" w:hAnsi="Times New Roman"/>
                <w:sz w:val="22"/>
                <w:szCs w:val="22"/>
              </w:rPr>
              <w:t>25772,2</w:t>
            </w:r>
          </w:p>
        </w:tc>
        <w:tc>
          <w:tcPr>
            <w:tcW w:w="993" w:type="dxa"/>
          </w:tcPr>
          <w:p w14:paraId="4B1D5B34" w14:textId="77777777" w:rsidR="00EB0F33" w:rsidRPr="003B4FCE" w:rsidRDefault="003B4FC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3B4FCE">
              <w:rPr>
                <w:rFonts w:ascii="Times New Roman" w:hAnsi="Times New Roman"/>
                <w:sz w:val="22"/>
                <w:szCs w:val="22"/>
              </w:rPr>
              <w:t>27563,9</w:t>
            </w:r>
          </w:p>
        </w:tc>
        <w:tc>
          <w:tcPr>
            <w:tcW w:w="992" w:type="dxa"/>
          </w:tcPr>
          <w:p w14:paraId="4040A98A" w14:textId="77777777" w:rsidR="00EB0F33" w:rsidRPr="003B4FCE" w:rsidRDefault="003B4FC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3B4FCE">
              <w:rPr>
                <w:rFonts w:ascii="Times New Roman" w:hAnsi="Times New Roman"/>
                <w:sz w:val="22"/>
                <w:szCs w:val="22"/>
              </w:rPr>
              <w:t>28156,5</w:t>
            </w:r>
          </w:p>
        </w:tc>
        <w:tc>
          <w:tcPr>
            <w:tcW w:w="992" w:type="dxa"/>
          </w:tcPr>
          <w:p w14:paraId="0BB4F033" w14:textId="77777777" w:rsidR="00EB0F33" w:rsidRPr="003B4FCE" w:rsidRDefault="003B4FC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3B4FCE">
              <w:rPr>
                <w:rFonts w:ascii="Times New Roman" w:hAnsi="Times New Roman"/>
                <w:sz w:val="22"/>
                <w:szCs w:val="22"/>
              </w:rPr>
              <w:t>30183,8</w:t>
            </w:r>
          </w:p>
        </w:tc>
        <w:tc>
          <w:tcPr>
            <w:tcW w:w="975" w:type="dxa"/>
          </w:tcPr>
          <w:p w14:paraId="376F7892" w14:textId="77777777" w:rsidR="00EB0F33" w:rsidRPr="003B4FCE" w:rsidRDefault="003B4FC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3B4FCE">
              <w:rPr>
                <w:rFonts w:ascii="Times New Roman" w:hAnsi="Times New Roman"/>
                <w:sz w:val="22"/>
                <w:szCs w:val="22"/>
              </w:rPr>
              <w:t>32538,1</w:t>
            </w:r>
          </w:p>
        </w:tc>
        <w:tc>
          <w:tcPr>
            <w:tcW w:w="1820" w:type="dxa"/>
          </w:tcPr>
          <w:p w14:paraId="4A713AA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691DDCC6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B0621DA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54D70A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культуры и искусства</w:t>
            </w:r>
          </w:p>
        </w:tc>
        <w:tc>
          <w:tcPr>
            <w:tcW w:w="1491" w:type="dxa"/>
          </w:tcPr>
          <w:p w14:paraId="06E782F3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993" w:type="dxa"/>
          </w:tcPr>
          <w:p w14:paraId="7A97544E" w14:textId="77777777" w:rsidR="00EB0F33" w:rsidRPr="00E36427" w:rsidRDefault="00E36427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427">
              <w:rPr>
                <w:rFonts w:ascii="Times New Roman" w:hAnsi="Times New Roman"/>
                <w:sz w:val="22"/>
                <w:szCs w:val="22"/>
              </w:rPr>
              <w:t>23773,0</w:t>
            </w:r>
          </w:p>
        </w:tc>
        <w:tc>
          <w:tcPr>
            <w:tcW w:w="1124" w:type="dxa"/>
          </w:tcPr>
          <w:p w14:paraId="1A8A1EBD" w14:textId="77777777" w:rsidR="00EB0F33" w:rsidRPr="00E36427" w:rsidRDefault="00E3642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E36427">
              <w:rPr>
                <w:rFonts w:ascii="Times New Roman" w:hAnsi="Times New Roman"/>
                <w:sz w:val="22"/>
                <w:szCs w:val="22"/>
              </w:rPr>
              <w:t>23997,9</w:t>
            </w:r>
          </w:p>
        </w:tc>
        <w:tc>
          <w:tcPr>
            <w:tcW w:w="993" w:type="dxa"/>
          </w:tcPr>
          <w:p w14:paraId="3FC9E970" w14:textId="77777777" w:rsidR="00EB0F33" w:rsidRPr="00B01995" w:rsidRDefault="00173D2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B01995">
              <w:rPr>
                <w:rFonts w:ascii="Times New Roman" w:hAnsi="Times New Roman"/>
                <w:sz w:val="22"/>
                <w:szCs w:val="22"/>
              </w:rPr>
              <w:t>26397,7</w:t>
            </w:r>
          </w:p>
        </w:tc>
        <w:tc>
          <w:tcPr>
            <w:tcW w:w="992" w:type="dxa"/>
          </w:tcPr>
          <w:p w14:paraId="400D510B" w14:textId="77777777" w:rsidR="00EB0F33" w:rsidRPr="00173D22" w:rsidRDefault="00173D2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173D22">
              <w:rPr>
                <w:rFonts w:ascii="Times New Roman" w:hAnsi="Times New Roman"/>
                <w:sz w:val="22"/>
                <w:szCs w:val="22"/>
              </w:rPr>
              <w:t>27141,4</w:t>
            </w:r>
          </w:p>
        </w:tc>
        <w:tc>
          <w:tcPr>
            <w:tcW w:w="992" w:type="dxa"/>
          </w:tcPr>
          <w:p w14:paraId="59EAE74A" w14:textId="77777777" w:rsidR="00EB0F33" w:rsidRPr="00173D22" w:rsidRDefault="00173D22" w:rsidP="00173D22">
            <w:pPr>
              <w:pStyle w:val="aff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173D22">
              <w:rPr>
                <w:rFonts w:ascii="Times New Roman" w:hAnsi="Times New Roman"/>
                <w:sz w:val="20"/>
                <w:szCs w:val="20"/>
              </w:rPr>
              <w:t>29095,6</w:t>
            </w:r>
          </w:p>
        </w:tc>
        <w:tc>
          <w:tcPr>
            <w:tcW w:w="975" w:type="dxa"/>
          </w:tcPr>
          <w:p w14:paraId="23B7E8FC" w14:textId="77777777" w:rsidR="00EB0F33" w:rsidRPr="00173D22" w:rsidRDefault="00173D2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173D22">
              <w:rPr>
                <w:rFonts w:ascii="Times New Roman" w:hAnsi="Times New Roman"/>
                <w:sz w:val="22"/>
                <w:szCs w:val="22"/>
              </w:rPr>
              <w:t>31365,0</w:t>
            </w:r>
          </w:p>
        </w:tc>
        <w:tc>
          <w:tcPr>
            <w:tcW w:w="1820" w:type="dxa"/>
          </w:tcPr>
          <w:p w14:paraId="6171E2F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045C8B32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9AB821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3AB080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491" w:type="dxa"/>
          </w:tcPr>
          <w:p w14:paraId="53607DB7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37C3A8A7" w14:textId="77777777" w:rsidR="00EB0F33" w:rsidRPr="00E36427" w:rsidRDefault="00E36427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4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6829D9F8" w14:textId="77777777" w:rsidR="00EB0F33" w:rsidRPr="00E36427" w:rsidRDefault="00E3642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E364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289BEDFD" w14:textId="77777777" w:rsidR="00EB0F33" w:rsidRPr="003A6CC5" w:rsidRDefault="00B019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105D629" w14:textId="77777777" w:rsidR="00EB0F33" w:rsidRPr="003A6CC5" w:rsidRDefault="00B019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7F58ECD" w14:textId="77777777" w:rsidR="00EB0F33" w:rsidRPr="003A6CC5" w:rsidRDefault="00B019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</w:tcPr>
          <w:p w14:paraId="02743940" w14:textId="77777777" w:rsidR="00EB0F33" w:rsidRPr="003A6CC5" w:rsidRDefault="00B019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3FC504F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56DF0B9" w14:textId="77777777" w:rsidTr="00173D22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6D54B343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11" w:name="sub_3120"/>
            <w:r w:rsidRPr="003A6CC5">
              <w:rPr>
                <w:rFonts w:ascii="Times New Roman" w:hAnsi="Times New Roman"/>
              </w:rPr>
              <w:t>Дошкольное образование</w:t>
            </w:r>
            <w:bookmarkEnd w:id="11"/>
          </w:p>
        </w:tc>
      </w:tr>
      <w:tr w:rsidR="00EB0F33" w:rsidRPr="003A6CC5" w14:paraId="4B5AB57C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5B8CBE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2" w:name="sub_3109"/>
            <w:r w:rsidRPr="003A6CC5">
              <w:rPr>
                <w:rFonts w:ascii="Times New Roman" w:hAnsi="Times New Roman"/>
              </w:rPr>
              <w:t>9.</w:t>
            </w:r>
            <w:bookmarkEnd w:id="12"/>
          </w:p>
        </w:tc>
        <w:tc>
          <w:tcPr>
            <w:tcW w:w="5180" w:type="dxa"/>
          </w:tcPr>
          <w:p w14:paraId="5D72A5C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491" w:type="dxa"/>
          </w:tcPr>
          <w:p w14:paraId="124E5C66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633B62C2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124" w:type="dxa"/>
          </w:tcPr>
          <w:p w14:paraId="7848A508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</w:t>
            </w:r>
          </w:p>
        </w:tc>
        <w:tc>
          <w:tcPr>
            <w:tcW w:w="993" w:type="dxa"/>
          </w:tcPr>
          <w:p w14:paraId="15F02E14" w14:textId="77777777" w:rsidR="00EB0F33" w:rsidRPr="003A6CC5" w:rsidRDefault="003B4FC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992" w:type="dxa"/>
          </w:tcPr>
          <w:p w14:paraId="3A2466A5" w14:textId="77777777" w:rsidR="00EB0F33" w:rsidRPr="003A6CC5" w:rsidRDefault="003B4FC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992" w:type="dxa"/>
          </w:tcPr>
          <w:p w14:paraId="21829652" w14:textId="77777777" w:rsidR="00EB0F33" w:rsidRPr="003A6CC5" w:rsidRDefault="003B4FC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75" w:type="dxa"/>
          </w:tcPr>
          <w:p w14:paraId="29CD7B1E" w14:textId="77777777" w:rsidR="00EB0F33" w:rsidRPr="003A6CC5" w:rsidRDefault="003B4FC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</w:tc>
        <w:tc>
          <w:tcPr>
            <w:tcW w:w="1820" w:type="dxa"/>
          </w:tcPr>
          <w:p w14:paraId="4AF8F1A2" w14:textId="77777777" w:rsidR="00EB0F33" w:rsidRPr="00C8033B" w:rsidRDefault="00C8033B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C8033B">
              <w:rPr>
                <w:rFonts w:ascii="Times New Roman" w:hAnsi="Times New Roman"/>
                <w:sz w:val="16"/>
                <w:szCs w:val="16"/>
              </w:rPr>
              <w:t>Уменьшение числа детей в возрасте 1-6 лет.</w:t>
            </w:r>
          </w:p>
        </w:tc>
      </w:tr>
      <w:tr w:rsidR="00EB0F33" w:rsidRPr="003A6CC5" w14:paraId="418C7BE8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1F12385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3" w:name="sub_31010"/>
            <w:r w:rsidRPr="003A6CC5">
              <w:rPr>
                <w:rFonts w:ascii="Times New Roman" w:hAnsi="Times New Roman"/>
              </w:rPr>
              <w:lastRenderedPageBreak/>
              <w:t>10.</w:t>
            </w:r>
            <w:bookmarkEnd w:id="13"/>
          </w:p>
        </w:tc>
        <w:tc>
          <w:tcPr>
            <w:tcW w:w="5180" w:type="dxa"/>
          </w:tcPr>
          <w:p w14:paraId="4AEC9E7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491" w:type="dxa"/>
          </w:tcPr>
          <w:p w14:paraId="72887D38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14:paraId="7938B172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</w:tcPr>
          <w:p w14:paraId="0EFC5608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17D2EE0" w14:textId="77777777" w:rsidR="00EB0F33" w:rsidRPr="003A6CC5" w:rsidRDefault="0013493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A7C032B" w14:textId="77777777" w:rsidR="00EB0F33" w:rsidRPr="003A6CC5" w:rsidRDefault="0013493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2926083" w14:textId="77777777" w:rsidR="00EB0F33" w:rsidRPr="003A6CC5" w:rsidRDefault="0013493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</w:tcPr>
          <w:p w14:paraId="048D695F" w14:textId="77777777" w:rsidR="00EB0F33" w:rsidRPr="003A6CC5" w:rsidRDefault="0013493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4010049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988A73F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57A3A7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4" w:name="sub_3111"/>
            <w:r w:rsidRPr="003A6CC5">
              <w:rPr>
                <w:rFonts w:ascii="Times New Roman" w:hAnsi="Times New Roman"/>
              </w:rPr>
              <w:t>11.</w:t>
            </w:r>
            <w:bookmarkEnd w:id="14"/>
          </w:p>
        </w:tc>
        <w:tc>
          <w:tcPr>
            <w:tcW w:w="5180" w:type="dxa"/>
          </w:tcPr>
          <w:p w14:paraId="7D21B02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91" w:type="dxa"/>
          </w:tcPr>
          <w:p w14:paraId="106EFE7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0D23F2B8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24" w:type="dxa"/>
          </w:tcPr>
          <w:p w14:paraId="37234321" w14:textId="77777777" w:rsidR="00EB0F33" w:rsidRPr="00695C15" w:rsidRDefault="00695C15">
            <w:pPr>
              <w:pStyle w:val="aff7"/>
              <w:rPr>
                <w:rFonts w:ascii="Times New Roman" w:hAnsi="Times New Roman"/>
              </w:rPr>
            </w:pPr>
            <w:r w:rsidRPr="00695C15">
              <w:rPr>
                <w:rFonts w:ascii="Times New Roman" w:hAnsi="Times New Roman"/>
              </w:rPr>
              <w:t>25</w:t>
            </w:r>
          </w:p>
          <w:p w14:paraId="5ED30B00" w14:textId="77777777" w:rsidR="00134930" w:rsidRPr="00695C15" w:rsidRDefault="00134930" w:rsidP="00134930"/>
          <w:p w14:paraId="6159D9D0" w14:textId="77777777" w:rsidR="00134930" w:rsidRPr="00695C15" w:rsidRDefault="00134930" w:rsidP="00134930"/>
        </w:tc>
        <w:tc>
          <w:tcPr>
            <w:tcW w:w="993" w:type="dxa"/>
          </w:tcPr>
          <w:p w14:paraId="4F05E018" w14:textId="77777777" w:rsidR="00EB0F33" w:rsidRPr="003A6CC5" w:rsidRDefault="0013493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14:paraId="2F72E943" w14:textId="77777777" w:rsidR="00EB0F33" w:rsidRPr="003A6CC5" w:rsidRDefault="0013493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14:paraId="666B826F" w14:textId="77777777" w:rsidR="00EB0F33" w:rsidRPr="003A6CC5" w:rsidRDefault="0013493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75" w:type="dxa"/>
          </w:tcPr>
          <w:p w14:paraId="4577C706" w14:textId="77777777" w:rsidR="00EB0F33" w:rsidRPr="003A6CC5" w:rsidRDefault="0013493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20" w:type="dxa"/>
          </w:tcPr>
          <w:p w14:paraId="1F1AFDD5" w14:textId="77777777" w:rsidR="00EB0F33" w:rsidRPr="00C8033B" w:rsidRDefault="00C8033B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8033B">
              <w:rPr>
                <w:rFonts w:ascii="Times New Roman" w:hAnsi="Times New Roman"/>
                <w:sz w:val="20"/>
                <w:szCs w:val="20"/>
              </w:rPr>
              <w:t>Один детский сад из 4-х требует капитального ремонта</w:t>
            </w:r>
          </w:p>
        </w:tc>
      </w:tr>
      <w:tr w:rsidR="00EB0F33" w:rsidRPr="003A6CC5" w14:paraId="1EF83703" w14:textId="77777777" w:rsidTr="00173D22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3A85180B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15" w:name="sub_3130"/>
            <w:r w:rsidRPr="003A6CC5">
              <w:rPr>
                <w:rFonts w:ascii="Times New Roman" w:hAnsi="Times New Roman"/>
              </w:rPr>
              <w:t>Общее и дополнительное образование</w:t>
            </w:r>
            <w:bookmarkEnd w:id="15"/>
          </w:p>
        </w:tc>
      </w:tr>
      <w:tr w:rsidR="00EB0F33" w:rsidRPr="003A6CC5" w14:paraId="657350A0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3633FD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6" w:name="sub_3113"/>
            <w:r w:rsidRPr="003A6CC5">
              <w:rPr>
                <w:rFonts w:ascii="Times New Roman" w:hAnsi="Times New Roman"/>
              </w:rPr>
              <w:t>13.</w:t>
            </w:r>
            <w:bookmarkEnd w:id="16"/>
          </w:p>
        </w:tc>
        <w:tc>
          <w:tcPr>
            <w:tcW w:w="5180" w:type="dxa"/>
          </w:tcPr>
          <w:p w14:paraId="0194D51B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  <w:p w14:paraId="45C0108D" w14:textId="77777777" w:rsidR="003A6CC5" w:rsidRPr="003A6CC5" w:rsidRDefault="003A6CC5" w:rsidP="003A6CC5"/>
        </w:tc>
        <w:tc>
          <w:tcPr>
            <w:tcW w:w="1491" w:type="dxa"/>
          </w:tcPr>
          <w:p w14:paraId="7447BD5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7F37F99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</w:tcPr>
          <w:p w14:paraId="216FE6A9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CF0A727" w14:textId="77777777" w:rsidR="00EB0F33" w:rsidRPr="003A6CC5" w:rsidRDefault="00EA6A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7496121" w14:textId="77777777" w:rsidR="00EB0F33" w:rsidRPr="003A6CC5" w:rsidRDefault="00EA6A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5200048" w14:textId="77777777" w:rsidR="00EB0F33" w:rsidRPr="003A6CC5" w:rsidRDefault="00EA6A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</w:tcPr>
          <w:p w14:paraId="67B7CD6E" w14:textId="77777777" w:rsidR="00EB0F33" w:rsidRPr="003A6CC5" w:rsidRDefault="00EA6A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1150D7C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FBFD0B4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3E8E7B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7" w:name="sub_3114"/>
            <w:r w:rsidRPr="003A6CC5">
              <w:rPr>
                <w:rFonts w:ascii="Times New Roman" w:hAnsi="Times New Roman"/>
              </w:rPr>
              <w:t>14.</w:t>
            </w:r>
            <w:bookmarkEnd w:id="17"/>
          </w:p>
        </w:tc>
        <w:tc>
          <w:tcPr>
            <w:tcW w:w="5180" w:type="dxa"/>
          </w:tcPr>
          <w:p w14:paraId="690E05E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14:paraId="5A069357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14:paraId="494F5190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</w:t>
            </w:r>
          </w:p>
        </w:tc>
        <w:tc>
          <w:tcPr>
            <w:tcW w:w="1124" w:type="dxa"/>
          </w:tcPr>
          <w:p w14:paraId="02F8DCCE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993" w:type="dxa"/>
          </w:tcPr>
          <w:p w14:paraId="203B75FF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  <w:tc>
          <w:tcPr>
            <w:tcW w:w="992" w:type="dxa"/>
          </w:tcPr>
          <w:p w14:paraId="242A8318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  <w:tc>
          <w:tcPr>
            <w:tcW w:w="992" w:type="dxa"/>
          </w:tcPr>
          <w:p w14:paraId="0DF3F6D4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975" w:type="dxa"/>
          </w:tcPr>
          <w:p w14:paraId="6350E4F3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1820" w:type="dxa"/>
          </w:tcPr>
          <w:p w14:paraId="316C387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6BE97B9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CB6533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8" w:name="sub_3115"/>
            <w:r w:rsidRPr="003A6CC5">
              <w:rPr>
                <w:rFonts w:ascii="Times New Roman" w:hAnsi="Times New Roman"/>
              </w:rPr>
              <w:t>15.</w:t>
            </w:r>
            <w:bookmarkEnd w:id="18"/>
          </w:p>
        </w:tc>
        <w:tc>
          <w:tcPr>
            <w:tcW w:w="5180" w:type="dxa"/>
          </w:tcPr>
          <w:p w14:paraId="19A27BC9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14:paraId="0973809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2F19385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24" w:type="dxa"/>
          </w:tcPr>
          <w:p w14:paraId="759405E6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</w:tcPr>
          <w:p w14:paraId="4AB338A6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14:paraId="589107F4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14:paraId="4EEAF8B3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75" w:type="dxa"/>
          </w:tcPr>
          <w:p w14:paraId="2753DBCC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20" w:type="dxa"/>
          </w:tcPr>
          <w:p w14:paraId="5723E2BF" w14:textId="77777777" w:rsidR="00EB0F33" w:rsidRPr="00C8033B" w:rsidRDefault="00C8033B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8033B">
              <w:rPr>
                <w:rFonts w:ascii="Times New Roman" w:hAnsi="Times New Roman"/>
                <w:sz w:val="20"/>
                <w:szCs w:val="20"/>
              </w:rPr>
              <w:t>Красноподгорная СОШ им. П.М.Волкова требует капитального ремонта</w:t>
            </w:r>
          </w:p>
        </w:tc>
      </w:tr>
      <w:tr w:rsidR="00EB0F33" w:rsidRPr="003A6CC5" w14:paraId="081FD49C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8CF61F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9" w:name="sub_3116"/>
            <w:r w:rsidRPr="003A6CC5">
              <w:rPr>
                <w:rFonts w:ascii="Times New Roman" w:hAnsi="Times New Roman"/>
              </w:rPr>
              <w:lastRenderedPageBreak/>
              <w:t>16.</w:t>
            </w:r>
            <w:bookmarkEnd w:id="19"/>
          </w:p>
        </w:tc>
        <w:tc>
          <w:tcPr>
            <w:tcW w:w="5180" w:type="dxa"/>
          </w:tcPr>
          <w:p w14:paraId="36EEC8DB" w14:textId="77777777" w:rsidR="003A6CC5" w:rsidRPr="003A6CC5" w:rsidRDefault="00EB0F33" w:rsidP="003A6CC5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14:paraId="019C37E7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61195130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</w:t>
            </w:r>
          </w:p>
        </w:tc>
        <w:tc>
          <w:tcPr>
            <w:tcW w:w="1124" w:type="dxa"/>
          </w:tcPr>
          <w:p w14:paraId="234C8817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993" w:type="dxa"/>
          </w:tcPr>
          <w:p w14:paraId="4A0D9DA4" w14:textId="77777777" w:rsidR="00EB0F33" w:rsidRPr="003A6CC5" w:rsidRDefault="00EA6A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992" w:type="dxa"/>
          </w:tcPr>
          <w:p w14:paraId="07657AC4" w14:textId="77777777" w:rsidR="00EB0F33" w:rsidRPr="003A6CC5" w:rsidRDefault="00EA6A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992" w:type="dxa"/>
          </w:tcPr>
          <w:p w14:paraId="5B23710A" w14:textId="77777777" w:rsidR="00EB0F33" w:rsidRPr="003A6CC5" w:rsidRDefault="00EA6A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975" w:type="dxa"/>
          </w:tcPr>
          <w:p w14:paraId="79B4838A" w14:textId="77777777" w:rsidR="00EB0F33" w:rsidRPr="003A6CC5" w:rsidRDefault="00EA6A9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</w:t>
            </w:r>
          </w:p>
        </w:tc>
        <w:tc>
          <w:tcPr>
            <w:tcW w:w="1820" w:type="dxa"/>
          </w:tcPr>
          <w:p w14:paraId="1D274F7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E673631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82C126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0" w:name="sub_3117"/>
            <w:r w:rsidRPr="003A6CC5">
              <w:rPr>
                <w:rFonts w:ascii="Times New Roman" w:hAnsi="Times New Roman"/>
              </w:rPr>
              <w:t>17.</w:t>
            </w:r>
            <w:bookmarkEnd w:id="20"/>
          </w:p>
        </w:tc>
        <w:tc>
          <w:tcPr>
            <w:tcW w:w="5180" w:type="dxa"/>
          </w:tcPr>
          <w:p w14:paraId="5DC9E56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14:paraId="2573B721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14:paraId="634544BA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4" w:type="dxa"/>
          </w:tcPr>
          <w:p w14:paraId="736A884E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8FC1863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A407823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64DBF50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</w:tcPr>
          <w:p w14:paraId="1FB14FC8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704E7EE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3F08C06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896BA5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1" w:name="sub_3118"/>
            <w:r w:rsidRPr="003A6CC5">
              <w:rPr>
                <w:rFonts w:ascii="Times New Roman" w:hAnsi="Times New Roman"/>
              </w:rPr>
              <w:t>18.</w:t>
            </w:r>
            <w:bookmarkEnd w:id="21"/>
          </w:p>
        </w:tc>
        <w:tc>
          <w:tcPr>
            <w:tcW w:w="5180" w:type="dxa"/>
          </w:tcPr>
          <w:p w14:paraId="39783CFB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  <w:p w14:paraId="54C82FB1" w14:textId="77777777" w:rsidR="004F19D3" w:rsidRPr="004F19D3" w:rsidRDefault="004F19D3" w:rsidP="004F19D3"/>
        </w:tc>
        <w:tc>
          <w:tcPr>
            <w:tcW w:w="1491" w:type="dxa"/>
          </w:tcPr>
          <w:p w14:paraId="1EDA7038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14:paraId="3D0FE2CB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1124" w:type="dxa"/>
          </w:tcPr>
          <w:p w14:paraId="257C6668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993" w:type="dxa"/>
          </w:tcPr>
          <w:p w14:paraId="30716366" w14:textId="77777777" w:rsidR="00EB0F33" w:rsidRPr="003A6CC5" w:rsidRDefault="00171D1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</w:tcPr>
          <w:p w14:paraId="08FEFBB4" w14:textId="77777777" w:rsidR="00EB0F33" w:rsidRPr="003A6CC5" w:rsidRDefault="00171D1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91,9</w:t>
            </w:r>
          </w:p>
        </w:tc>
        <w:tc>
          <w:tcPr>
            <w:tcW w:w="992" w:type="dxa"/>
          </w:tcPr>
          <w:p w14:paraId="390ACBFB" w14:textId="77777777" w:rsidR="00EB0F33" w:rsidRPr="003A6CC5" w:rsidRDefault="00171D1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975" w:type="dxa"/>
          </w:tcPr>
          <w:p w14:paraId="6E4040BC" w14:textId="77777777" w:rsidR="00EB0F33" w:rsidRPr="003A6CC5" w:rsidRDefault="00171D1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1820" w:type="dxa"/>
          </w:tcPr>
          <w:p w14:paraId="3200635C" w14:textId="77777777" w:rsidR="00EB0F33" w:rsidRPr="00C8033B" w:rsidRDefault="00C8033B" w:rsidP="00C8033B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C8033B">
              <w:rPr>
                <w:rFonts w:ascii="Times New Roman" w:hAnsi="Times New Roman"/>
                <w:sz w:val="16"/>
                <w:szCs w:val="16"/>
              </w:rPr>
              <w:t xml:space="preserve">Рост сложился за счет: выплаты ежемесячного денежного вознаграждения за классное руководство, организацию бесплатного горячего питания обучающихся, получающих начальное общее образование на реализацию госстандарта общего образования </w:t>
            </w:r>
          </w:p>
        </w:tc>
      </w:tr>
      <w:tr w:rsidR="00EB0F33" w:rsidRPr="003A6CC5" w14:paraId="11592758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E38A695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2" w:name="sub_3119"/>
            <w:r w:rsidRPr="003A6CC5">
              <w:rPr>
                <w:rFonts w:ascii="Times New Roman" w:hAnsi="Times New Roman"/>
              </w:rPr>
              <w:t>19.</w:t>
            </w:r>
            <w:bookmarkEnd w:id="22"/>
          </w:p>
        </w:tc>
        <w:tc>
          <w:tcPr>
            <w:tcW w:w="5180" w:type="dxa"/>
          </w:tcPr>
          <w:p w14:paraId="6E5B8B4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1" w:type="dxa"/>
          </w:tcPr>
          <w:p w14:paraId="48FA106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3C535C70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124" w:type="dxa"/>
          </w:tcPr>
          <w:p w14:paraId="650E108C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993" w:type="dxa"/>
          </w:tcPr>
          <w:p w14:paraId="679DBF39" w14:textId="77777777" w:rsidR="00EB0F33" w:rsidRPr="003A6CC5" w:rsidRDefault="00296435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992" w:type="dxa"/>
          </w:tcPr>
          <w:p w14:paraId="29BDCAEB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992" w:type="dxa"/>
          </w:tcPr>
          <w:p w14:paraId="711E71B5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975" w:type="dxa"/>
          </w:tcPr>
          <w:p w14:paraId="37FD32E0" w14:textId="77777777" w:rsidR="00EB0F33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820" w:type="dxa"/>
          </w:tcPr>
          <w:p w14:paraId="07959A9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677AC46" w14:textId="77777777" w:rsidTr="00173D22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24471830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3" w:name="sub_3140"/>
            <w:r w:rsidRPr="003A6CC5">
              <w:rPr>
                <w:rFonts w:ascii="Times New Roman" w:hAnsi="Times New Roman"/>
              </w:rPr>
              <w:t>Культура</w:t>
            </w:r>
            <w:bookmarkEnd w:id="23"/>
          </w:p>
        </w:tc>
      </w:tr>
      <w:tr w:rsidR="00EB0F33" w:rsidRPr="003A6CC5" w14:paraId="64CC4A35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818D42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4" w:name="sub_21202"/>
            <w:r w:rsidRPr="003A6CC5">
              <w:rPr>
                <w:rFonts w:ascii="Times New Roman" w:hAnsi="Times New Roman"/>
              </w:rPr>
              <w:t>20.</w:t>
            </w:r>
            <w:bookmarkEnd w:id="24"/>
          </w:p>
        </w:tc>
        <w:tc>
          <w:tcPr>
            <w:tcW w:w="5180" w:type="dxa"/>
          </w:tcPr>
          <w:p w14:paraId="7B904E2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91" w:type="dxa"/>
          </w:tcPr>
          <w:p w14:paraId="6A1455B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92A067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14:paraId="4C46855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875C4A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9060C0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808BF8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72A7E34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2DC7CB3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35D420A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C47C0C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7BC416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клубами и учреждениями клубного типа</w:t>
            </w:r>
          </w:p>
        </w:tc>
        <w:tc>
          <w:tcPr>
            <w:tcW w:w="1491" w:type="dxa"/>
          </w:tcPr>
          <w:p w14:paraId="4C24F5F6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40FCC266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</w:tcPr>
          <w:p w14:paraId="3BBA8957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7E33909D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B3FD837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7B566F26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14:paraId="3DF2F559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2CBB2A9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F360CFC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BBB3E0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947FF9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библиотеками</w:t>
            </w:r>
          </w:p>
        </w:tc>
        <w:tc>
          <w:tcPr>
            <w:tcW w:w="1491" w:type="dxa"/>
          </w:tcPr>
          <w:p w14:paraId="0A261F27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7385CAF8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</w:tcPr>
          <w:p w14:paraId="6EC887F3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1E1458DC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0DA1B2D6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0F567717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14:paraId="03235B71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7E77A65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1831F2E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79D102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F81F55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парками культуры и отдыха</w:t>
            </w:r>
          </w:p>
        </w:tc>
        <w:tc>
          <w:tcPr>
            <w:tcW w:w="1491" w:type="dxa"/>
          </w:tcPr>
          <w:p w14:paraId="07AD315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1A4BB02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</w:tcPr>
          <w:p w14:paraId="64B27DB2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E8CFD37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1DB01DE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9E38826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</w:tcPr>
          <w:p w14:paraId="28EB063A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5B5AB29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84EAB4B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E5001F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5" w:name="sub_3121"/>
            <w:r w:rsidRPr="003A6CC5">
              <w:rPr>
                <w:rFonts w:ascii="Times New Roman" w:hAnsi="Times New Roman"/>
              </w:rPr>
              <w:t>21.</w:t>
            </w:r>
            <w:bookmarkEnd w:id="25"/>
          </w:p>
        </w:tc>
        <w:tc>
          <w:tcPr>
            <w:tcW w:w="5180" w:type="dxa"/>
          </w:tcPr>
          <w:p w14:paraId="3E698F1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91" w:type="dxa"/>
          </w:tcPr>
          <w:p w14:paraId="72A458EC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14:paraId="25F44C93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24" w:type="dxa"/>
          </w:tcPr>
          <w:p w14:paraId="282A5A2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14:paraId="7BD241B7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992" w:type="dxa"/>
          </w:tcPr>
          <w:p w14:paraId="4C3013B9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2" w:type="dxa"/>
          </w:tcPr>
          <w:p w14:paraId="6B717EFD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75" w:type="dxa"/>
          </w:tcPr>
          <w:p w14:paraId="7C21A77E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820" w:type="dxa"/>
          </w:tcPr>
          <w:p w14:paraId="32238915" w14:textId="77777777" w:rsidR="00EB0F33" w:rsidRPr="00C166D9" w:rsidRDefault="00C166D9" w:rsidP="00C166D9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166D9">
              <w:rPr>
                <w:rFonts w:ascii="Times New Roman" w:hAnsi="Times New Roman"/>
                <w:sz w:val="20"/>
                <w:szCs w:val="20"/>
              </w:rPr>
              <w:t xml:space="preserve">Снизится за  счет ввода нового ДК в с. Р. Маськино </w:t>
            </w:r>
          </w:p>
        </w:tc>
      </w:tr>
      <w:tr w:rsidR="00EB0F33" w:rsidRPr="003A6CC5" w14:paraId="713D0945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D0E2CB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6" w:name="sub_3122"/>
            <w:r w:rsidRPr="003A6CC5">
              <w:rPr>
                <w:rFonts w:ascii="Times New Roman" w:hAnsi="Times New Roman"/>
              </w:rPr>
              <w:t>22.</w:t>
            </w:r>
            <w:bookmarkEnd w:id="26"/>
          </w:p>
        </w:tc>
        <w:tc>
          <w:tcPr>
            <w:tcW w:w="5180" w:type="dxa"/>
          </w:tcPr>
          <w:p w14:paraId="43D66BD4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91" w:type="dxa"/>
          </w:tcPr>
          <w:p w14:paraId="13F38DD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019450B0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24" w:type="dxa"/>
          </w:tcPr>
          <w:p w14:paraId="31E82789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</w:tcPr>
          <w:p w14:paraId="32418412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14:paraId="16746897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14:paraId="0ADD33FA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75" w:type="dxa"/>
          </w:tcPr>
          <w:p w14:paraId="631FA1BF" w14:textId="77777777" w:rsidR="00EB0F33" w:rsidRPr="003A6CC5" w:rsidRDefault="0071650F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20" w:type="dxa"/>
          </w:tcPr>
          <w:p w14:paraId="4F8D0D1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4CE45B4" w14:textId="77777777" w:rsidTr="00173D22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4D997FF2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7" w:name="sub_3150"/>
            <w:r w:rsidRPr="003A6CC5">
              <w:rPr>
                <w:rFonts w:ascii="Times New Roman" w:hAnsi="Times New Roman"/>
              </w:rPr>
              <w:t>Физическая культура и спорт</w:t>
            </w:r>
            <w:bookmarkEnd w:id="27"/>
          </w:p>
        </w:tc>
      </w:tr>
      <w:tr w:rsidR="00EB0F33" w:rsidRPr="003A6CC5" w14:paraId="5F7D431B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854B54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8" w:name="sub_3123"/>
            <w:r w:rsidRPr="003A6CC5">
              <w:rPr>
                <w:rFonts w:ascii="Times New Roman" w:hAnsi="Times New Roman"/>
              </w:rPr>
              <w:t>23.</w:t>
            </w:r>
            <w:bookmarkEnd w:id="28"/>
          </w:p>
        </w:tc>
        <w:tc>
          <w:tcPr>
            <w:tcW w:w="5180" w:type="dxa"/>
          </w:tcPr>
          <w:p w14:paraId="74BA2E3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91" w:type="dxa"/>
          </w:tcPr>
          <w:p w14:paraId="258AF4C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5EDC59C4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124" w:type="dxa"/>
          </w:tcPr>
          <w:p w14:paraId="466CA33F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</w:t>
            </w:r>
          </w:p>
        </w:tc>
        <w:tc>
          <w:tcPr>
            <w:tcW w:w="993" w:type="dxa"/>
          </w:tcPr>
          <w:p w14:paraId="50BF8911" w14:textId="77777777" w:rsidR="00EB0F33" w:rsidRPr="003A6CC5" w:rsidRDefault="00DE4A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</w:tcPr>
          <w:p w14:paraId="5EFA4191" w14:textId="77777777" w:rsidR="00EB0F33" w:rsidRPr="003A6CC5" w:rsidRDefault="00DE4A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</w:tc>
        <w:tc>
          <w:tcPr>
            <w:tcW w:w="992" w:type="dxa"/>
          </w:tcPr>
          <w:p w14:paraId="41B24333" w14:textId="77777777" w:rsidR="00EB0F33" w:rsidRPr="003A6CC5" w:rsidRDefault="00DE4A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975" w:type="dxa"/>
          </w:tcPr>
          <w:p w14:paraId="6EC8C81A" w14:textId="77777777" w:rsidR="00EB0F33" w:rsidRPr="003A6CC5" w:rsidRDefault="00DE4A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820" w:type="dxa"/>
          </w:tcPr>
          <w:p w14:paraId="27B17FB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C50CCC" w:rsidRPr="003A6CC5" w14:paraId="2C5E3EC6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384426A" w14:textId="77777777" w:rsidR="00C50CCC" w:rsidRPr="003A6CC5" w:rsidRDefault="00C50CCC" w:rsidP="00500E7E">
            <w:pPr>
              <w:pStyle w:val="aff7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(1)</w:t>
            </w:r>
            <w:r w:rsidRPr="003A6CC5">
              <w:rPr>
                <w:rFonts w:ascii="Times New Roman" w:hAnsi="Times New Roman"/>
              </w:rPr>
              <w:t>.</w:t>
            </w:r>
          </w:p>
        </w:tc>
        <w:tc>
          <w:tcPr>
            <w:tcW w:w="5180" w:type="dxa"/>
          </w:tcPr>
          <w:p w14:paraId="63F4D404" w14:textId="77777777" w:rsidR="00CA0134" w:rsidRPr="00CA0134" w:rsidRDefault="00CA0134" w:rsidP="00CA0134">
            <w:pPr>
              <w:pStyle w:val="afff1"/>
              <w:jc w:val="both"/>
              <w:rPr>
                <w:rFonts w:ascii="Times New Roman" w:hAnsi="Times New Roman"/>
              </w:rPr>
            </w:pPr>
            <w:r w:rsidRPr="00CA0134">
              <w:rPr>
                <w:rFonts w:ascii="Times New Roman" w:hAnsi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14:paraId="427692CA" w14:textId="77777777" w:rsidR="00C50CCC" w:rsidRPr="003A6CC5" w:rsidRDefault="00C50CCC" w:rsidP="00500E7E">
            <w:pPr>
              <w:pStyle w:val="afff1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14:paraId="59EA3A74" w14:textId="77777777" w:rsidR="00C50CCC" w:rsidRPr="003A6CC5" w:rsidRDefault="00CA0134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09D163A3" w14:textId="77777777" w:rsidR="00C50CCC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124" w:type="dxa"/>
          </w:tcPr>
          <w:p w14:paraId="40E8227B" w14:textId="77777777" w:rsidR="00C50CCC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993" w:type="dxa"/>
          </w:tcPr>
          <w:p w14:paraId="247FA05A" w14:textId="77777777" w:rsidR="00C50CCC" w:rsidRPr="003A6CC5" w:rsidRDefault="00DE4A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992" w:type="dxa"/>
          </w:tcPr>
          <w:p w14:paraId="4F37641A" w14:textId="77777777" w:rsidR="00C50CCC" w:rsidRPr="003A6CC5" w:rsidRDefault="00DE4A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</w:tcPr>
          <w:p w14:paraId="1B081742" w14:textId="77777777" w:rsidR="00C50CCC" w:rsidRPr="003A6CC5" w:rsidRDefault="00DE4A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75" w:type="dxa"/>
          </w:tcPr>
          <w:p w14:paraId="20710257" w14:textId="77777777" w:rsidR="00C50CCC" w:rsidRPr="003A6CC5" w:rsidRDefault="00DE4A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  <w:tc>
          <w:tcPr>
            <w:tcW w:w="1820" w:type="dxa"/>
          </w:tcPr>
          <w:p w14:paraId="2A738266" w14:textId="77777777" w:rsidR="00C50CCC" w:rsidRPr="003A6CC5" w:rsidRDefault="00C50CCC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3C945A0" w14:textId="77777777" w:rsidTr="00173D22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369B02DA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9" w:name="sub_3160"/>
            <w:r w:rsidRPr="003A6CC5">
              <w:rPr>
                <w:rFonts w:ascii="Times New Roman" w:hAnsi="Times New Roman"/>
              </w:rPr>
              <w:t>Жилищное строительство и обеспечение граждан жильем</w:t>
            </w:r>
            <w:bookmarkEnd w:id="29"/>
          </w:p>
        </w:tc>
      </w:tr>
      <w:tr w:rsidR="00EB0F33" w:rsidRPr="003A6CC5" w14:paraId="41B488B2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B81029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0" w:name="sub_3124"/>
            <w:r w:rsidRPr="003A6CC5">
              <w:rPr>
                <w:rFonts w:ascii="Times New Roman" w:hAnsi="Times New Roman"/>
              </w:rPr>
              <w:t>24.</w:t>
            </w:r>
            <w:bookmarkEnd w:id="30"/>
          </w:p>
        </w:tc>
        <w:tc>
          <w:tcPr>
            <w:tcW w:w="5180" w:type="dxa"/>
          </w:tcPr>
          <w:p w14:paraId="6F4C167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91" w:type="dxa"/>
          </w:tcPr>
          <w:p w14:paraId="5506D05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14:paraId="01744074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24" w:type="dxa"/>
          </w:tcPr>
          <w:p w14:paraId="63D94C40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93" w:type="dxa"/>
          </w:tcPr>
          <w:p w14:paraId="224F103D" w14:textId="77777777" w:rsidR="00EB0F33" w:rsidRPr="00E07A25" w:rsidRDefault="00351892">
            <w:pPr>
              <w:pStyle w:val="aff7"/>
              <w:rPr>
                <w:rFonts w:ascii="Times New Roman" w:hAnsi="Times New Roman"/>
              </w:rPr>
            </w:pPr>
            <w:r w:rsidRPr="00E07A25"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</w:tcPr>
          <w:p w14:paraId="4E2EC30F" w14:textId="77777777" w:rsidR="00EB0F33" w:rsidRPr="00E07A25" w:rsidRDefault="00E07A25">
            <w:pPr>
              <w:pStyle w:val="aff7"/>
              <w:rPr>
                <w:rFonts w:ascii="Times New Roman" w:hAnsi="Times New Roman"/>
              </w:rPr>
            </w:pPr>
            <w:r w:rsidRPr="00E07A25">
              <w:rPr>
                <w:rFonts w:ascii="Times New Roman" w:hAnsi="Times New Roman"/>
              </w:rPr>
              <w:t>36,4</w:t>
            </w:r>
          </w:p>
        </w:tc>
        <w:tc>
          <w:tcPr>
            <w:tcW w:w="992" w:type="dxa"/>
          </w:tcPr>
          <w:p w14:paraId="72FDFA8D" w14:textId="77777777" w:rsidR="00EB0F33" w:rsidRPr="00E07A25" w:rsidRDefault="00E07A25">
            <w:pPr>
              <w:pStyle w:val="aff7"/>
              <w:rPr>
                <w:rFonts w:ascii="Times New Roman" w:hAnsi="Times New Roman"/>
              </w:rPr>
            </w:pPr>
            <w:r w:rsidRPr="00E07A25">
              <w:rPr>
                <w:rFonts w:ascii="Times New Roman" w:hAnsi="Times New Roman"/>
              </w:rPr>
              <w:t>36,6</w:t>
            </w:r>
          </w:p>
        </w:tc>
        <w:tc>
          <w:tcPr>
            <w:tcW w:w="975" w:type="dxa"/>
          </w:tcPr>
          <w:p w14:paraId="1481E6D7" w14:textId="77777777" w:rsidR="00EB0F33" w:rsidRPr="00E07A25" w:rsidRDefault="00E07A25">
            <w:pPr>
              <w:pStyle w:val="aff7"/>
              <w:rPr>
                <w:rFonts w:ascii="Times New Roman" w:hAnsi="Times New Roman"/>
              </w:rPr>
            </w:pPr>
            <w:r w:rsidRPr="00E07A25">
              <w:rPr>
                <w:rFonts w:ascii="Times New Roman" w:hAnsi="Times New Roman"/>
              </w:rPr>
              <w:t>36,8</w:t>
            </w:r>
          </w:p>
        </w:tc>
        <w:tc>
          <w:tcPr>
            <w:tcW w:w="1820" w:type="dxa"/>
          </w:tcPr>
          <w:p w14:paraId="56818412" w14:textId="77777777" w:rsidR="00EB0F33" w:rsidRPr="00110D3D" w:rsidRDefault="00EB0F33">
            <w:pPr>
              <w:pStyle w:val="aff7"/>
              <w:rPr>
                <w:rFonts w:ascii="Times New Roman" w:hAnsi="Times New Roman"/>
                <w:color w:val="FF0000"/>
              </w:rPr>
            </w:pPr>
          </w:p>
        </w:tc>
      </w:tr>
      <w:tr w:rsidR="00EB0F33" w:rsidRPr="003A6CC5" w14:paraId="44DB2655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5ECEC8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D3BDFE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14:paraId="6D094C0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введенная в действие за один год</w:t>
            </w:r>
          </w:p>
        </w:tc>
        <w:tc>
          <w:tcPr>
            <w:tcW w:w="1491" w:type="dxa"/>
          </w:tcPr>
          <w:p w14:paraId="18B586DA" w14:textId="77777777" w:rsidR="00EB0F3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кв. метров </w:t>
            </w:r>
          </w:p>
        </w:tc>
        <w:tc>
          <w:tcPr>
            <w:tcW w:w="993" w:type="dxa"/>
          </w:tcPr>
          <w:p w14:paraId="07030D93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1124" w:type="dxa"/>
          </w:tcPr>
          <w:p w14:paraId="1B2C729B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993" w:type="dxa"/>
          </w:tcPr>
          <w:p w14:paraId="1335729D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992" w:type="dxa"/>
          </w:tcPr>
          <w:p w14:paraId="047A9D66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992" w:type="dxa"/>
          </w:tcPr>
          <w:p w14:paraId="6EF4F38C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975" w:type="dxa"/>
          </w:tcPr>
          <w:p w14:paraId="4630231E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1820" w:type="dxa"/>
          </w:tcPr>
          <w:p w14:paraId="3FC0070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6195589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65A75F4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1" w:name="sub_3125"/>
            <w:r w:rsidRPr="003A6CC5">
              <w:rPr>
                <w:rFonts w:ascii="Times New Roman" w:hAnsi="Times New Roman"/>
              </w:rPr>
              <w:lastRenderedPageBreak/>
              <w:t>25.</w:t>
            </w:r>
            <w:bookmarkEnd w:id="31"/>
          </w:p>
        </w:tc>
        <w:tc>
          <w:tcPr>
            <w:tcW w:w="5180" w:type="dxa"/>
          </w:tcPr>
          <w:p w14:paraId="776BDAC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1491" w:type="dxa"/>
          </w:tcPr>
          <w:p w14:paraId="7FB49C3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993" w:type="dxa"/>
          </w:tcPr>
          <w:p w14:paraId="4ED901E8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124" w:type="dxa"/>
          </w:tcPr>
          <w:p w14:paraId="762AEFBA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993" w:type="dxa"/>
          </w:tcPr>
          <w:p w14:paraId="683BB997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992" w:type="dxa"/>
          </w:tcPr>
          <w:p w14:paraId="564BBBFB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</w:tcPr>
          <w:p w14:paraId="32777C21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975" w:type="dxa"/>
          </w:tcPr>
          <w:p w14:paraId="2CE1BFB4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820" w:type="dxa"/>
          </w:tcPr>
          <w:p w14:paraId="6B841B54" w14:textId="77777777" w:rsidR="00EB0F33" w:rsidRPr="00C166D9" w:rsidRDefault="00C166D9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C166D9">
              <w:rPr>
                <w:rFonts w:ascii="Times New Roman" w:hAnsi="Times New Roman"/>
                <w:sz w:val="16"/>
                <w:szCs w:val="16"/>
              </w:rPr>
              <w:t>Основной причиной снижения показателя является неблагоприятная эпидемиологическая ситуация и отсутствие свободных земельных участков городском поселении</w:t>
            </w:r>
          </w:p>
        </w:tc>
      </w:tr>
      <w:tr w:rsidR="00EB0F33" w:rsidRPr="003A6CC5" w14:paraId="63939B4D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4F3318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10BFC9D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14:paraId="28AEB64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91" w:type="dxa"/>
          </w:tcPr>
          <w:p w14:paraId="5193FA6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34FAA3E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124" w:type="dxa"/>
          </w:tcPr>
          <w:p w14:paraId="0E6F98C3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993" w:type="dxa"/>
          </w:tcPr>
          <w:p w14:paraId="6A442643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</w:tcPr>
          <w:p w14:paraId="537CC5BC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</w:tcPr>
          <w:p w14:paraId="74BA9EA0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975" w:type="dxa"/>
          </w:tcPr>
          <w:p w14:paraId="36645E74" w14:textId="77777777" w:rsidR="00EB0F33" w:rsidRPr="003A6CC5" w:rsidRDefault="0035189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820" w:type="dxa"/>
          </w:tcPr>
          <w:p w14:paraId="43886B9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7817CE6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0B9BBF4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2" w:name="sub_3126"/>
            <w:r w:rsidRPr="003A6CC5">
              <w:rPr>
                <w:rFonts w:ascii="Times New Roman" w:hAnsi="Times New Roman"/>
              </w:rPr>
              <w:t>26.</w:t>
            </w:r>
            <w:bookmarkEnd w:id="32"/>
          </w:p>
        </w:tc>
        <w:tc>
          <w:tcPr>
            <w:tcW w:w="5180" w:type="dxa"/>
          </w:tcPr>
          <w:p w14:paraId="606C5774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91" w:type="dxa"/>
          </w:tcPr>
          <w:p w14:paraId="3763F8D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14E726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14:paraId="09879D8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2B3222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D32116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4D2711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38493C9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6CA5963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33BE850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DA15C3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25ABF6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объектов жилищного строительства - в течение 3 лет</w:t>
            </w:r>
          </w:p>
        </w:tc>
        <w:tc>
          <w:tcPr>
            <w:tcW w:w="1491" w:type="dxa"/>
          </w:tcPr>
          <w:p w14:paraId="0E6ED3ED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14:paraId="4CC4F354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</w:tcPr>
          <w:p w14:paraId="3AB7BB40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5976902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1732</w:t>
            </w:r>
          </w:p>
        </w:tc>
        <w:tc>
          <w:tcPr>
            <w:tcW w:w="992" w:type="dxa"/>
          </w:tcPr>
          <w:p w14:paraId="0CA434A4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28432ED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</w:tcPr>
          <w:p w14:paraId="74A25C2D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13B71F64" w14:textId="77777777" w:rsidR="00EB0F33" w:rsidRPr="00B26FA0" w:rsidRDefault="00B26FA0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B26FA0">
              <w:rPr>
                <w:rFonts w:ascii="Times New Roman" w:hAnsi="Times New Roman"/>
                <w:sz w:val="20"/>
                <w:szCs w:val="20"/>
              </w:rPr>
              <w:t>Один земельный участок</w:t>
            </w:r>
          </w:p>
        </w:tc>
      </w:tr>
      <w:tr w:rsidR="00EB0F33" w:rsidRPr="003A6CC5" w14:paraId="22FC3E47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C4C2C9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1585E12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иных объектов капитального строительства - в течение 5 лет</w:t>
            </w:r>
          </w:p>
          <w:p w14:paraId="661DCCFA" w14:textId="77777777" w:rsidR="004F19D3" w:rsidRPr="004F19D3" w:rsidRDefault="004F19D3" w:rsidP="004F19D3"/>
        </w:tc>
        <w:tc>
          <w:tcPr>
            <w:tcW w:w="1491" w:type="dxa"/>
          </w:tcPr>
          <w:p w14:paraId="204D7727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14:paraId="56E0CEF6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</w:t>
            </w:r>
          </w:p>
        </w:tc>
        <w:tc>
          <w:tcPr>
            <w:tcW w:w="1124" w:type="dxa"/>
          </w:tcPr>
          <w:p w14:paraId="09708B43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993" w:type="dxa"/>
          </w:tcPr>
          <w:p w14:paraId="3D9B3F4A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7D7CB55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CA0405C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</w:tcPr>
          <w:p w14:paraId="2AD20A60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56E4CF9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1424437" w14:textId="77777777" w:rsidTr="00173D22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41EDF7A5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3" w:name="sub_3170"/>
            <w:r w:rsidRPr="003A6CC5">
              <w:rPr>
                <w:rFonts w:ascii="Times New Roman" w:hAnsi="Times New Roman"/>
              </w:rPr>
              <w:t>Жилищно-коммунальное хозяйство</w:t>
            </w:r>
            <w:bookmarkEnd w:id="33"/>
          </w:p>
        </w:tc>
      </w:tr>
      <w:tr w:rsidR="00EB0F33" w:rsidRPr="003A6CC5" w14:paraId="26038486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63FD29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4" w:name="sub_3127"/>
            <w:r w:rsidRPr="003A6CC5">
              <w:rPr>
                <w:rFonts w:ascii="Times New Roman" w:hAnsi="Times New Roman"/>
              </w:rPr>
              <w:t>27.</w:t>
            </w:r>
            <w:bookmarkEnd w:id="34"/>
          </w:p>
        </w:tc>
        <w:tc>
          <w:tcPr>
            <w:tcW w:w="5180" w:type="dxa"/>
          </w:tcPr>
          <w:p w14:paraId="197DBD5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</w:t>
            </w:r>
            <w:r w:rsidRPr="003A6CC5">
              <w:rPr>
                <w:rFonts w:ascii="Times New Roman" w:hAnsi="Times New Roman"/>
              </w:rPr>
              <w:lastRenderedPageBreak/>
              <w:t>собственники помещений должны выбрать способ управления данными домами</w:t>
            </w:r>
          </w:p>
        </w:tc>
        <w:tc>
          <w:tcPr>
            <w:tcW w:w="1491" w:type="dxa"/>
          </w:tcPr>
          <w:p w14:paraId="07D4D8E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14:paraId="0B9278F4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</w:tcPr>
          <w:p w14:paraId="0D36EA5B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0EC96400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5F0E1DA7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3B947EB6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14:paraId="4ACDED4D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59156D0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072ADF8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FFFD54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5" w:name="sub_3128"/>
            <w:r w:rsidRPr="003A6CC5">
              <w:rPr>
                <w:rFonts w:ascii="Times New Roman" w:hAnsi="Times New Roman"/>
              </w:rPr>
              <w:t>28.</w:t>
            </w:r>
            <w:bookmarkEnd w:id="35"/>
          </w:p>
        </w:tc>
        <w:tc>
          <w:tcPr>
            <w:tcW w:w="5180" w:type="dxa"/>
          </w:tcPr>
          <w:p w14:paraId="44A510E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491" w:type="dxa"/>
          </w:tcPr>
          <w:p w14:paraId="0B8561BB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1702FC2E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</w:tcPr>
          <w:p w14:paraId="689141DB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279863E6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C3D3344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72E480D5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14:paraId="432F5002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091D347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E4C6C42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A88DCC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6" w:name="sub_3129"/>
            <w:r w:rsidRPr="003A6CC5">
              <w:rPr>
                <w:rFonts w:ascii="Times New Roman" w:hAnsi="Times New Roman"/>
              </w:rPr>
              <w:t>29.</w:t>
            </w:r>
            <w:bookmarkEnd w:id="36"/>
          </w:p>
        </w:tc>
        <w:tc>
          <w:tcPr>
            <w:tcW w:w="5180" w:type="dxa"/>
          </w:tcPr>
          <w:p w14:paraId="3F8ACEC1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14:paraId="4B2AA3BF" w14:textId="77777777" w:rsidR="004F19D3" w:rsidRPr="004F19D3" w:rsidRDefault="004F19D3" w:rsidP="004F19D3"/>
        </w:tc>
        <w:tc>
          <w:tcPr>
            <w:tcW w:w="1491" w:type="dxa"/>
          </w:tcPr>
          <w:p w14:paraId="3DD8A3DD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3B132815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</w:tcPr>
          <w:p w14:paraId="68F57C74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2CB44B47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BB8B42B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7E49324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14:paraId="36ED846D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50FE13D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E85E191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4E2068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7" w:name="sub_21203"/>
            <w:r w:rsidRPr="003A6CC5">
              <w:rPr>
                <w:rFonts w:ascii="Times New Roman" w:hAnsi="Times New Roman"/>
              </w:rPr>
              <w:t>30.</w:t>
            </w:r>
            <w:bookmarkEnd w:id="37"/>
          </w:p>
        </w:tc>
        <w:tc>
          <w:tcPr>
            <w:tcW w:w="5180" w:type="dxa"/>
          </w:tcPr>
          <w:p w14:paraId="3E22429D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14:paraId="43625062" w14:textId="77777777" w:rsidR="004F19D3" w:rsidRPr="004F19D3" w:rsidRDefault="004F19D3" w:rsidP="004F19D3"/>
        </w:tc>
        <w:tc>
          <w:tcPr>
            <w:tcW w:w="1491" w:type="dxa"/>
          </w:tcPr>
          <w:p w14:paraId="2DB2A727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39C35E0F" w14:textId="77777777" w:rsidR="00EB0F33" w:rsidRPr="003A6CC5" w:rsidRDefault="00945E9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124" w:type="dxa"/>
          </w:tcPr>
          <w:p w14:paraId="16FC2597" w14:textId="77777777" w:rsidR="00EB0F33" w:rsidRPr="003A6CC5" w:rsidRDefault="00945E9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993" w:type="dxa"/>
          </w:tcPr>
          <w:p w14:paraId="623AD7E9" w14:textId="77777777" w:rsidR="00EB0F33" w:rsidRPr="003A6CC5" w:rsidRDefault="00945E9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</w:tcPr>
          <w:p w14:paraId="0679FF7B" w14:textId="77777777" w:rsidR="00EB0F33" w:rsidRPr="003A6CC5" w:rsidRDefault="00945E9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</w:tcPr>
          <w:p w14:paraId="114AD280" w14:textId="77777777" w:rsidR="00EB0F33" w:rsidRPr="003A6CC5" w:rsidRDefault="00945E9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75" w:type="dxa"/>
          </w:tcPr>
          <w:p w14:paraId="7E7A308B" w14:textId="77777777" w:rsidR="00EB0F33" w:rsidRPr="003A6CC5" w:rsidRDefault="00945E9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820" w:type="dxa"/>
          </w:tcPr>
          <w:p w14:paraId="30A53F9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89D8732" w14:textId="77777777" w:rsidTr="00173D22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012B63BA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8" w:name="sub_3180"/>
            <w:r w:rsidRPr="003A6CC5">
              <w:rPr>
                <w:rFonts w:ascii="Times New Roman" w:hAnsi="Times New Roman"/>
              </w:rPr>
              <w:lastRenderedPageBreak/>
              <w:t>Организация муниципального управления</w:t>
            </w:r>
            <w:bookmarkEnd w:id="38"/>
          </w:p>
        </w:tc>
      </w:tr>
      <w:tr w:rsidR="00EB0F33" w:rsidRPr="003A6CC5" w14:paraId="548B5A3E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E5884F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9" w:name="sub_3131"/>
            <w:r w:rsidRPr="003A6CC5">
              <w:rPr>
                <w:rFonts w:ascii="Times New Roman" w:hAnsi="Times New Roman"/>
              </w:rPr>
              <w:t>31.</w:t>
            </w:r>
            <w:bookmarkEnd w:id="39"/>
          </w:p>
        </w:tc>
        <w:tc>
          <w:tcPr>
            <w:tcW w:w="5180" w:type="dxa"/>
          </w:tcPr>
          <w:p w14:paraId="34F11FF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1491" w:type="dxa"/>
          </w:tcPr>
          <w:p w14:paraId="21651237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3D7891A3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124" w:type="dxa"/>
          </w:tcPr>
          <w:p w14:paraId="5577E2E5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993" w:type="dxa"/>
          </w:tcPr>
          <w:p w14:paraId="73484C5F" w14:textId="77777777" w:rsidR="00EB0F33" w:rsidRPr="003A6CC5" w:rsidRDefault="00216A1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992" w:type="dxa"/>
          </w:tcPr>
          <w:p w14:paraId="37A6C8E8" w14:textId="77777777" w:rsidR="00EB0F33" w:rsidRPr="003A6CC5" w:rsidRDefault="00216A1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</w:tcPr>
          <w:p w14:paraId="14763171" w14:textId="77777777" w:rsidR="00EB0F33" w:rsidRPr="003A6CC5" w:rsidRDefault="00216A1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75" w:type="dxa"/>
          </w:tcPr>
          <w:p w14:paraId="155388A1" w14:textId="77777777" w:rsidR="00EB0F33" w:rsidRPr="003A6CC5" w:rsidRDefault="00216A12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820" w:type="dxa"/>
          </w:tcPr>
          <w:p w14:paraId="40AD5464" w14:textId="77777777" w:rsidR="00EB0F33" w:rsidRPr="00B26FA0" w:rsidRDefault="00B26FA0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B26FA0">
              <w:rPr>
                <w:rFonts w:ascii="Times New Roman" w:hAnsi="Times New Roman"/>
                <w:sz w:val="20"/>
                <w:szCs w:val="20"/>
              </w:rPr>
              <w:t>За счет увеличения общего объема доходов: субвенций и субсидий из бюджетов других уровней.</w:t>
            </w:r>
          </w:p>
        </w:tc>
      </w:tr>
      <w:tr w:rsidR="00EB0F33" w:rsidRPr="003A6CC5" w14:paraId="4FA78943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111D52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0" w:name="sub_3132"/>
            <w:r w:rsidRPr="003A6CC5">
              <w:rPr>
                <w:rFonts w:ascii="Times New Roman" w:hAnsi="Times New Roman"/>
              </w:rPr>
              <w:t>32.</w:t>
            </w:r>
            <w:bookmarkEnd w:id="40"/>
          </w:p>
        </w:tc>
        <w:tc>
          <w:tcPr>
            <w:tcW w:w="5180" w:type="dxa"/>
          </w:tcPr>
          <w:p w14:paraId="242B818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91" w:type="dxa"/>
          </w:tcPr>
          <w:p w14:paraId="3414E6A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20E11BA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</w:tcPr>
          <w:p w14:paraId="76EF81D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D5604D1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8039C05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D853A57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</w:tcPr>
          <w:p w14:paraId="0B1C033C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4CB4D04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220E331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949BC2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1" w:name="sub_3133"/>
            <w:r w:rsidRPr="003A6CC5">
              <w:rPr>
                <w:rFonts w:ascii="Times New Roman" w:hAnsi="Times New Roman"/>
              </w:rPr>
              <w:t>33.</w:t>
            </w:r>
            <w:bookmarkEnd w:id="41"/>
          </w:p>
        </w:tc>
        <w:tc>
          <w:tcPr>
            <w:tcW w:w="5180" w:type="dxa"/>
          </w:tcPr>
          <w:p w14:paraId="4CC35AA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91" w:type="dxa"/>
          </w:tcPr>
          <w:p w14:paraId="7D79FE53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14:paraId="4C1EBCCC" w14:textId="77777777" w:rsidR="00EB0F33" w:rsidRPr="00541420" w:rsidRDefault="00541420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41420">
              <w:rPr>
                <w:rFonts w:ascii="Times New Roman" w:hAnsi="Times New Roman"/>
                <w:sz w:val="22"/>
                <w:szCs w:val="22"/>
              </w:rPr>
              <w:t>43828,3</w:t>
            </w:r>
          </w:p>
        </w:tc>
        <w:tc>
          <w:tcPr>
            <w:tcW w:w="1124" w:type="dxa"/>
          </w:tcPr>
          <w:p w14:paraId="523DC7AF" w14:textId="77777777" w:rsidR="00EB0F33" w:rsidRPr="00541420" w:rsidRDefault="00541420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41420">
              <w:rPr>
                <w:rFonts w:ascii="Times New Roman" w:hAnsi="Times New Roman"/>
                <w:sz w:val="22"/>
                <w:szCs w:val="22"/>
              </w:rPr>
              <w:t>136709,8</w:t>
            </w:r>
          </w:p>
        </w:tc>
        <w:tc>
          <w:tcPr>
            <w:tcW w:w="993" w:type="dxa"/>
          </w:tcPr>
          <w:p w14:paraId="27225BCB" w14:textId="77777777" w:rsidR="00EB0F33" w:rsidRPr="00541420" w:rsidRDefault="00541420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41420">
              <w:rPr>
                <w:rFonts w:ascii="Times New Roman" w:hAnsi="Times New Roman"/>
                <w:sz w:val="22"/>
                <w:szCs w:val="22"/>
              </w:rPr>
              <w:t>342584,3</w:t>
            </w:r>
          </w:p>
        </w:tc>
        <w:tc>
          <w:tcPr>
            <w:tcW w:w="992" w:type="dxa"/>
          </w:tcPr>
          <w:p w14:paraId="6C283EB4" w14:textId="77777777" w:rsidR="00EB0F33" w:rsidRPr="00541420" w:rsidRDefault="00541420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41420">
              <w:rPr>
                <w:rFonts w:ascii="Times New Roman" w:hAnsi="Times New Roman"/>
                <w:sz w:val="22"/>
                <w:szCs w:val="22"/>
              </w:rPr>
              <w:t>13581,5</w:t>
            </w:r>
          </w:p>
        </w:tc>
        <w:tc>
          <w:tcPr>
            <w:tcW w:w="992" w:type="dxa"/>
          </w:tcPr>
          <w:p w14:paraId="5EFA75ED" w14:textId="77777777" w:rsidR="00EB0F33" w:rsidRPr="003A6CC5" w:rsidRDefault="0054142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962,6</w:t>
            </w:r>
          </w:p>
        </w:tc>
        <w:tc>
          <w:tcPr>
            <w:tcW w:w="975" w:type="dxa"/>
          </w:tcPr>
          <w:p w14:paraId="498AECB9" w14:textId="77777777" w:rsidR="00EB0F33" w:rsidRPr="003A6CC5" w:rsidRDefault="0054142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71A85710" w14:textId="77777777" w:rsidR="00EB0F33" w:rsidRPr="00EA6A95" w:rsidRDefault="00EA6A95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EA6A95">
              <w:rPr>
                <w:rFonts w:ascii="Times New Roman" w:hAnsi="Times New Roman"/>
                <w:sz w:val="16"/>
                <w:szCs w:val="16"/>
              </w:rPr>
              <w:t>Растет в результате незавершенного строительства спортивного комплекса, благоустройства площадки под комплексную жилищную застройку, ПСД на строящийся ДК в с. Русское Маськино</w:t>
            </w:r>
          </w:p>
        </w:tc>
      </w:tr>
      <w:tr w:rsidR="00EB0F33" w:rsidRPr="003A6CC5" w14:paraId="24C671AA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2B8BBA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2" w:name="sub_3134"/>
            <w:r w:rsidRPr="003A6CC5">
              <w:rPr>
                <w:rFonts w:ascii="Times New Roman" w:hAnsi="Times New Roman"/>
              </w:rPr>
              <w:t>34.</w:t>
            </w:r>
            <w:bookmarkEnd w:id="42"/>
          </w:p>
        </w:tc>
        <w:tc>
          <w:tcPr>
            <w:tcW w:w="5180" w:type="dxa"/>
          </w:tcPr>
          <w:p w14:paraId="24048C6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91" w:type="dxa"/>
          </w:tcPr>
          <w:p w14:paraId="5D8B19D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3C6C3A4E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</w:tcPr>
          <w:p w14:paraId="1F05A851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716E712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14:paraId="04AB677F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EAE3154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</w:tcPr>
          <w:p w14:paraId="3BA73437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188AED83" w14:textId="77777777" w:rsidR="00EB0F33" w:rsidRPr="003A6CC5" w:rsidRDefault="00594D5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денежных средств  в бюджете района</w:t>
            </w:r>
          </w:p>
        </w:tc>
      </w:tr>
      <w:tr w:rsidR="00EB0F33" w:rsidRPr="003A6CC5" w14:paraId="235EC3BF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C034DA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3" w:name="sub_3135"/>
            <w:r w:rsidRPr="003A6CC5">
              <w:rPr>
                <w:rFonts w:ascii="Times New Roman" w:hAnsi="Times New Roman"/>
              </w:rPr>
              <w:t>35.</w:t>
            </w:r>
            <w:bookmarkEnd w:id="43"/>
          </w:p>
        </w:tc>
        <w:tc>
          <w:tcPr>
            <w:tcW w:w="5180" w:type="dxa"/>
          </w:tcPr>
          <w:p w14:paraId="55C65FF9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Расходы бюджета муниципального образования </w:t>
            </w:r>
            <w:r w:rsidRPr="003A6CC5">
              <w:rPr>
                <w:rFonts w:ascii="Times New Roman" w:hAnsi="Times New Roman"/>
              </w:rPr>
              <w:lastRenderedPageBreak/>
              <w:t>на содержание работников органов местного самоуправления в расчете на одного жителя муниципального образования</w:t>
            </w:r>
          </w:p>
          <w:p w14:paraId="365CB3BE" w14:textId="77777777" w:rsidR="004F19D3" w:rsidRPr="004F19D3" w:rsidRDefault="004F19D3" w:rsidP="004F19D3"/>
        </w:tc>
        <w:tc>
          <w:tcPr>
            <w:tcW w:w="1491" w:type="dxa"/>
          </w:tcPr>
          <w:p w14:paraId="1D68432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рублей</w:t>
            </w:r>
          </w:p>
        </w:tc>
        <w:tc>
          <w:tcPr>
            <w:tcW w:w="993" w:type="dxa"/>
          </w:tcPr>
          <w:p w14:paraId="43E54C25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2147,6</w:t>
            </w:r>
          </w:p>
        </w:tc>
        <w:tc>
          <w:tcPr>
            <w:tcW w:w="1124" w:type="dxa"/>
          </w:tcPr>
          <w:p w14:paraId="4EA6EF86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2158,2</w:t>
            </w:r>
          </w:p>
        </w:tc>
        <w:tc>
          <w:tcPr>
            <w:tcW w:w="993" w:type="dxa"/>
          </w:tcPr>
          <w:p w14:paraId="753FB77A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2210,1</w:t>
            </w:r>
          </w:p>
        </w:tc>
        <w:tc>
          <w:tcPr>
            <w:tcW w:w="992" w:type="dxa"/>
          </w:tcPr>
          <w:p w14:paraId="286EAE52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1686,3</w:t>
            </w:r>
          </w:p>
        </w:tc>
        <w:tc>
          <w:tcPr>
            <w:tcW w:w="992" w:type="dxa"/>
          </w:tcPr>
          <w:p w14:paraId="392241F4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1585,1</w:t>
            </w:r>
          </w:p>
        </w:tc>
        <w:tc>
          <w:tcPr>
            <w:tcW w:w="975" w:type="dxa"/>
          </w:tcPr>
          <w:p w14:paraId="7248F006" w14:textId="77777777" w:rsidR="00EB0F33" w:rsidRPr="003A6CC5" w:rsidRDefault="007D0C3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1607,8</w:t>
            </w:r>
          </w:p>
        </w:tc>
        <w:tc>
          <w:tcPr>
            <w:tcW w:w="1820" w:type="dxa"/>
          </w:tcPr>
          <w:p w14:paraId="732D13D5" w14:textId="77777777" w:rsidR="00EB0F33" w:rsidRPr="00B26FA0" w:rsidRDefault="00B26FA0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B26FA0">
              <w:rPr>
                <w:rFonts w:ascii="Times New Roman" w:hAnsi="Times New Roman"/>
                <w:sz w:val="20"/>
                <w:szCs w:val="20"/>
              </w:rPr>
              <w:t xml:space="preserve">В связи </w:t>
            </w:r>
            <w:r w:rsidRPr="00B26FA0">
              <w:rPr>
                <w:rFonts w:ascii="Times New Roman" w:hAnsi="Times New Roman"/>
                <w:sz w:val="20"/>
                <w:szCs w:val="20"/>
              </w:rPr>
              <w:lastRenderedPageBreak/>
              <w:t>погашением кредиторской задолженности прошлых лет и уменьшения среднегодовой численности населения на 444 человека.</w:t>
            </w:r>
          </w:p>
        </w:tc>
      </w:tr>
      <w:tr w:rsidR="00EB0F33" w:rsidRPr="003A6CC5" w14:paraId="5615F612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588497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4" w:name="sub_3136"/>
            <w:r w:rsidRPr="003A6CC5">
              <w:rPr>
                <w:rFonts w:ascii="Times New Roman" w:hAnsi="Times New Roman"/>
              </w:rPr>
              <w:lastRenderedPageBreak/>
              <w:t>36.</w:t>
            </w:r>
            <w:bookmarkEnd w:id="44"/>
          </w:p>
        </w:tc>
        <w:tc>
          <w:tcPr>
            <w:tcW w:w="5180" w:type="dxa"/>
          </w:tcPr>
          <w:p w14:paraId="5877DE6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91" w:type="dxa"/>
          </w:tcPr>
          <w:p w14:paraId="099B224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да/нет</w:t>
            </w:r>
          </w:p>
        </w:tc>
        <w:tc>
          <w:tcPr>
            <w:tcW w:w="993" w:type="dxa"/>
          </w:tcPr>
          <w:p w14:paraId="1F7DEA7C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4" w:type="dxa"/>
          </w:tcPr>
          <w:p w14:paraId="3C996CD7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</w:tcPr>
          <w:p w14:paraId="64F14D1E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14:paraId="18287003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14:paraId="625DDD15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75" w:type="dxa"/>
          </w:tcPr>
          <w:p w14:paraId="45F75F19" w14:textId="77777777" w:rsidR="00EB0F33" w:rsidRPr="003A6CC5" w:rsidRDefault="00110D3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820" w:type="dxa"/>
          </w:tcPr>
          <w:p w14:paraId="3E080E3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8D1AA71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38E032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5" w:name="sub_3137"/>
            <w:r w:rsidRPr="003A6CC5">
              <w:rPr>
                <w:rFonts w:ascii="Times New Roman" w:hAnsi="Times New Roman"/>
              </w:rPr>
              <w:t>37.</w:t>
            </w:r>
            <w:bookmarkEnd w:id="45"/>
          </w:p>
        </w:tc>
        <w:tc>
          <w:tcPr>
            <w:tcW w:w="5180" w:type="dxa"/>
          </w:tcPr>
          <w:p w14:paraId="1A1CD21B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491" w:type="dxa"/>
          </w:tcPr>
          <w:p w14:paraId="5EB519D8" w14:textId="77777777" w:rsidR="00EB0F33" w:rsidRPr="004F19D3" w:rsidRDefault="00EB0F33" w:rsidP="00EB0F33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D3">
              <w:rPr>
                <w:rFonts w:ascii="Times New Roman" w:hAnsi="Times New Roman"/>
                <w:sz w:val="22"/>
                <w:szCs w:val="22"/>
              </w:rPr>
              <w:t>процентов от числа опрошенных</w:t>
            </w:r>
          </w:p>
        </w:tc>
        <w:tc>
          <w:tcPr>
            <w:tcW w:w="993" w:type="dxa"/>
          </w:tcPr>
          <w:p w14:paraId="64AD4A9C" w14:textId="77777777" w:rsidR="00A90A24" w:rsidRDefault="00A90A24" w:rsidP="00A90A24">
            <w:pPr>
              <w:pStyle w:val="aff7"/>
              <w:jc w:val="center"/>
              <w:rPr>
                <w:rFonts w:ascii="Times New Roman" w:hAnsi="Times New Roman"/>
              </w:rPr>
            </w:pPr>
          </w:p>
          <w:p w14:paraId="67142606" w14:textId="77777777" w:rsidR="00EB0F33" w:rsidRPr="003A6CC5" w:rsidRDefault="00711B34" w:rsidP="00A90A2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124" w:type="dxa"/>
          </w:tcPr>
          <w:p w14:paraId="0B03AED7" w14:textId="77777777" w:rsidR="00A90A24" w:rsidRDefault="00A90A24" w:rsidP="00A90A24">
            <w:pPr>
              <w:pStyle w:val="aff7"/>
              <w:jc w:val="center"/>
              <w:rPr>
                <w:rFonts w:ascii="Times New Roman" w:hAnsi="Times New Roman"/>
              </w:rPr>
            </w:pPr>
          </w:p>
          <w:p w14:paraId="27572ED8" w14:textId="77777777" w:rsidR="00EB0F33" w:rsidRPr="003A6CC5" w:rsidRDefault="00711B34" w:rsidP="00A90A2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993" w:type="dxa"/>
          </w:tcPr>
          <w:p w14:paraId="56ACEBE9" w14:textId="77777777" w:rsidR="00A90A24" w:rsidRDefault="00A90A24" w:rsidP="00A90A24">
            <w:pPr>
              <w:pStyle w:val="aff7"/>
              <w:jc w:val="center"/>
              <w:rPr>
                <w:rFonts w:ascii="Times New Roman" w:hAnsi="Times New Roman"/>
              </w:rPr>
            </w:pPr>
          </w:p>
          <w:p w14:paraId="42E32282" w14:textId="77777777" w:rsidR="00EB0F33" w:rsidRPr="003A6CC5" w:rsidRDefault="00711B34" w:rsidP="00A90A2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992" w:type="dxa"/>
          </w:tcPr>
          <w:p w14:paraId="1EAFBF67" w14:textId="77777777" w:rsidR="00A90A24" w:rsidRDefault="00A90A24" w:rsidP="00A90A24">
            <w:pPr>
              <w:pStyle w:val="aff7"/>
              <w:jc w:val="center"/>
              <w:rPr>
                <w:rFonts w:ascii="Times New Roman" w:hAnsi="Times New Roman"/>
              </w:rPr>
            </w:pPr>
          </w:p>
          <w:p w14:paraId="574E94A7" w14:textId="77777777" w:rsidR="00EB0F33" w:rsidRPr="003A6CC5" w:rsidRDefault="00711B34" w:rsidP="00A90A2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992" w:type="dxa"/>
          </w:tcPr>
          <w:p w14:paraId="7CA9BA62" w14:textId="77777777" w:rsidR="00A90A24" w:rsidRDefault="00A90A24" w:rsidP="00A90A24">
            <w:pPr>
              <w:pStyle w:val="aff7"/>
              <w:jc w:val="center"/>
              <w:rPr>
                <w:rFonts w:ascii="Times New Roman" w:hAnsi="Times New Roman"/>
              </w:rPr>
            </w:pPr>
          </w:p>
          <w:p w14:paraId="16603B23" w14:textId="77777777" w:rsidR="00EB0F33" w:rsidRPr="003A6CC5" w:rsidRDefault="00711B34" w:rsidP="00A90A2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  <w:tc>
          <w:tcPr>
            <w:tcW w:w="975" w:type="dxa"/>
          </w:tcPr>
          <w:p w14:paraId="04C9792C" w14:textId="77777777" w:rsidR="00A90A24" w:rsidRDefault="00A90A24" w:rsidP="00A90A24">
            <w:pPr>
              <w:pStyle w:val="aff7"/>
              <w:jc w:val="center"/>
              <w:rPr>
                <w:rFonts w:ascii="Times New Roman" w:hAnsi="Times New Roman"/>
              </w:rPr>
            </w:pPr>
          </w:p>
          <w:p w14:paraId="403A3D17" w14:textId="77777777" w:rsidR="00EB0F33" w:rsidRPr="003A6CC5" w:rsidRDefault="00711B34" w:rsidP="00A90A2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820" w:type="dxa"/>
          </w:tcPr>
          <w:p w14:paraId="1546665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AB0934F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E8494C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6" w:name="sub_3138"/>
            <w:r w:rsidRPr="003A6CC5">
              <w:rPr>
                <w:rFonts w:ascii="Times New Roman" w:hAnsi="Times New Roman"/>
              </w:rPr>
              <w:t>38.</w:t>
            </w:r>
            <w:bookmarkEnd w:id="46"/>
          </w:p>
        </w:tc>
        <w:tc>
          <w:tcPr>
            <w:tcW w:w="5180" w:type="dxa"/>
          </w:tcPr>
          <w:p w14:paraId="2F4C8D6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Среднегодовая численность постоянного населения</w:t>
            </w:r>
          </w:p>
        </w:tc>
        <w:tc>
          <w:tcPr>
            <w:tcW w:w="1491" w:type="dxa"/>
          </w:tcPr>
          <w:p w14:paraId="26DA877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993" w:type="dxa"/>
          </w:tcPr>
          <w:p w14:paraId="288B6CD2" w14:textId="77777777" w:rsidR="00EB0F33" w:rsidRPr="003A6CC5" w:rsidRDefault="00E73516" w:rsidP="00E7351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124" w:type="dxa"/>
          </w:tcPr>
          <w:p w14:paraId="07DA7B8D" w14:textId="77777777" w:rsidR="00EB0F33" w:rsidRPr="003A6CC5" w:rsidRDefault="00E73516" w:rsidP="00E7351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993" w:type="dxa"/>
          </w:tcPr>
          <w:p w14:paraId="63C279BB" w14:textId="77777777" w:rsidR="00EB0F33" w:rsidRPr="003A6CC5" w:rsidRDefault="00E73516" w:rsidP="00E7351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92" w:type="dxa"/>
          </w:tcPr>
          <w:p w14:paraId="36C4ECE7" w14:textId="77777777" w:rsidR="00EB0F33" w:rsidRPr="003A6CC5" w:rsidRDefault="00E73516" w:rsidP="00E7351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992" w:type="dxa"/>
          </w:tcPr>
          <w:p w14:paraId="3BC117F6" w14:textId="77777777" w:rsidR="00EB0F33" w:rsidRPr="003A6CC5" w:rsidRDefault="00E73516" w:rsidP="00E7351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975" w:type="dxa"/>
          </w:tcPr>
          <w:p w14:paraId="79C0FB20" w14:textId="77777777" w:rsidR="00EB0F33" w:rsidRPr="003A6CC5" w:rsidRDefault="00E73516" w:rsidP="00E7351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820" w:type="dxa"/>
          </w:tcPr>
          <w:p w14:paraId="7B6EF4C1" w14:textId="77777777" w:rsidR="00EB0F33" w:rsidRPr="00B26FA0" w:rsidRDefault="00B26FA0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B26FA0">
              <w:rPr>
                <w:rFonts w:ascii="Times New Roman" w:hAnsi="Times New Roman"/>
                <w:sz w:val="20"/>
                <w:szCs w:val="20"/>
              </w:rPr>
              <w:t>За счет естественной убыли и миграции населения</w:t>
            </w:r>
          </w:p>
        </w:tc>
      </w:tr>
      <w:tr w:rsidR="00EB0F33" w:rsidRPr="003A6CC5" w14:paraId="717414F7" w14:textId="77777777" w:rsidTr="00173D22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13104001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47" w:name="sub_3190"/>
            <w:r w:rsidRPr="003A6CC5">
              <w:rPr>
                <w:rFonts w:ascii="Times New Roman" w:hAnsi="Times New Roman"/>
              </w:rPr>
              <w:t>Энергосбережение и повышение энергетической эффективности</w:t>
            </w:r>
            <w:bookmarkEnd w:id="47"/>
          </w:p>
        </w:tc>
      </w:tr>
      <w:tr w:rsidR="00EB0F33" w:rsidRPr="003A6CC5" w14:paraId="7948D2CB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D55473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8" w:name="sub_3139"/>
            <w:r w:rsidRPr="003A6CC5">
              <w:rPr>
                <w:rFonts w:ascii="Times New Roman" w:hAnsi="Times New Roman"/>
              </w:rPr>
              <w:t>39.</w:t>
            </w:r>
            <w:bookmarkEnd w:id="48"/>
          </w:p>
        </w:tc>
        <w:tc>
          <w:tcPr>
            <w:tcW w:w="5180" w:type="dxa"/>
          </w:tcPr>
          <w:p w14:paraId="1B98AED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91" w:type="dxa"/>
          </w:tcPr>
          <w:p w14:paraId="4B79377D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452A32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14:paraId="7149185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C374B9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05B000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E1CB3C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7E2AC69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4A10959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50CC621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9CBB45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16D39FD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14:paraId="4FA6DFC7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проживающего</w:t>
            </w:r>
          </w:p>
        </w:tc>
        <w:tc>
          <w:tcPr>
            <w:tcW w:w="993" w:type="dxa"/>
          </w:tcPr>
          <w:p w14:paraId="4FE3C0B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658,5</w:t>
            </w:r>
          </w:p>
        </w:tc>
        <w:tc>
          <w:tcPr>
            <w:tcW w:w="1124" w:type="dxa"/>
          </w:tcPr>
          <w:p w14:paraId="6F65FEA1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</w:t>
            </w:r>
          </w:p>
        </w:tc>
        <w:tc>
          <w:tcPr>
            <w:tcW w:w="993" w:type="dxa"/>
          </w:tcPr>
          <w:p w14:paraId="36E65CE0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644,7</w:t>
            </w:r>
          </w:p>
        </w:tc>
        <w:tc>
          <w:tcPr>
            <w:tcW w:w="992" w:type="dxa"/>
          </w:tcPr>
          <w:p w14:paraId="3E85D6EA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</w:t>
            </w:r>
          </w:p>
        </w:tc>
        <w:tc>
          <w:tcPr>
            <w:tcW w:w="992" w:type="dxa"/>
          </w:tcPr>
          <w:p w14:paraId="2F92AB2C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643,8</w:t>
            </w:r>
          </w:p>
        </w:tc>
        <w:tc>
          <w:tcPr>
            <w:tcW w:w="975" w:type="dxa"/>
          </w:tcPr>
          <w:p w14:paraId="28BD7A7F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643,0</w:t>
            </w:r>
          </w:p>
        </w:tc>
        <w:tc>
          <w:tcPr>
            <w:tcW w:w="1820" w:type="dxa"/>
          </w:tcPr>
          <w:p w14:paraId="081126D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2E5D5FA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6198B4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D01BC0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14:paraId="06961A3B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993" w:type="dxa"/>
          </w:tcPr>
          <w:p w14:paraId="4778EED3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24" w:type="dxa"/>
          </w:tcPr>
          <w:p w14:paraId="056EE0A2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993" w:type="dxa"/>
          </w:tcPr>
          <w:p w14:paraId="09AC6160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92" w:type="dxa"/>
          </w:tcPr>
          <w:p w14:paraId="35204E08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92" w:type="dxa"/>
          </w:tcPr>
          <w:p w14:paraId="335E5E8D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75" w:type="dxa"/>
          </w:tcPr>
          <w:p w14:paraId="465E124D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820" w:type="dxa"/>
          </w:tcPr>
          <w:p w14:paraId="21F0EDF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B345E09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64EA8F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2B5011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14:paraId="74F6D43F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проживающего</w:t>
            </w:r>
          </w:p>
        </w:tc>
        <w:tc>
          <w:tcPr>
            <w:tcW w:w="993" w:type="dxa"/>
          </w:tcPr>
          <w:p w14:paraId="3C396462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</w:tcPr>
          <w:p w14:paraId="00CCD8F3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DAB917B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9F90628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16E161A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</w:tcPr>
          <w:p w14:paraId="2752E107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318F8D8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4E8E8CE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30866B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45A816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14:paraId="1F2257D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039047F2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124" w:type="dxa"/>
          </w:tcPr>
          <w:p w14:paraId="5124BFEB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993" w:type="dxa"/>
          </w:tcPr>
          <w:p w14:paraId="09E36C45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992" w:type="dxa"/>
          </w:tcPr>
          <w:p w14:paraId="74BD5AFF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14:paraId="1F58D0DD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975" w:type="dxa"/>
          </w:tcPr>
          <w:p w14:paraId="2D517B3D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820" w:type="dxa"/>
          </w:tcPr>
          <w:p w14:paraId="29F19B8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B66C137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638015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D989D5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14:paraId="32D986B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5E1238C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606,4</w:t>
            </w:r>
          </w:p>
        </w:tc>
        <w:tc>
          <w:tcPr>
            <w:tcW w:w="1124" w:type="dxa"/>
          </w:tcPr>
          <w:p w14:paraId="7C1A0941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650,4</w:t>
            </w:r>
          </w:p>
        </w:tc>
        <w:tc>
          <w:tcPr>
            <w:tcW w:w="993" w:type="dxa"/>
          </w:tcPr>
          <w:p w14:paraId="0DE1FB53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617,9</w:t>
            </w:r>
          </w:p>
        </w:tc>
        <w:tc>
          <w:tcPr>
            <w:tcW w:w="992" w:type="dxa"/>
          </w:tcPr>
          <w:p w14:paraId="31736A9B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</w:t>
            </w:r>
          </w:p>
        </w:tc>
        <w:tc>
          <w:tcPr>
            <w:tcW w:w="992" w:type="dxa"/>
          </w:tcPr>
          <w:p w14:paraId="33CD92C7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616,5</w:t>
            </w:r>
          </w:p>
        </w:tc>
        <w:tc>
          <w:tcPr>
            <w:tcW w:w="975" w:type="dxa"/>
          </w:tcPr>
          <w:p w14:paraId="7084A74B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820" w:type="dxa"/>
          </w:tcPr>
          <w:p w14:paraId="2C12E1A2" w14:textId="77777777" w:rsidR="00EB0F33" w:rsidRPr="0020014C" w:rsidRDefault="0020014C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20014C">
              <w:rPr>
                <w:rFonts w:ascii="Times New Roman" w:hAnsi="Times New Roman"/>
                <w:sz w:val="16"/>
                <w:szCs w:val="16"/>
              </w:rPr>
              <w:t>За счет установки более эффективных отопительных котлов</w:t>
            </w:r>
          </w:p>
        </w:tc>
      </w:tr>
      <w:tr w:rsidR="00EB0F33" w:rsidRPr="003A6CC5" w14:paraId="4EEC957A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00F521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9" w:name="sub_21204"/>
            <w:r w:rsidRPr="003A6CC5">
              <w:rPr>
                <w:rFonts w:ascii="Times New Roman" w:hAnsi="Times New Roman"/>
              </w:rPr>
              <w:t>40.</w:t>
            </w:r>
            <w:bookmarkEnd w:id="49"/>
          </w:p>
        </w:tc>
        <w:tc>
          <w:tcPr>
            <w:tcW w:w="5180" w:type="dxa"/>
          </w:tcPr>
          <w:p w14:paraId="46CE1B8B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91" w:type="dxa"/>
          </w:tcPr>
          <w:p w14:paraId="6C038AB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EEEA6C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14:paraId="04807DE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06AD27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183CD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5E33E1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49D158A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7F432B9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5F90969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52F3DC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06156E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14:paraId="114EC4F1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человека населения</w:t>
            </w:r>
          </w:p>
        </w:tc>
        <w:tc>
          <w:tcPr>
            <w:tcW w:w="993" w:type="dxa"/>
          </w:tcPr>
          <w:p w14:paraId="15E604CE" w14:textId="77777777" w:rsidR="00EB0F33" w:rsidRPr="003A6CC5" w:rsidRDefault="00F90E8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124" w:type="dxa"/>
          </w:tcPr>
          <w:p w14:paraId="34530F9B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</w:tcPr>
          <w:p w14:paraId="718A6CB2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992" w:type="dxa"/>
          </w:tcPr>
          <w:p w14:paraId="6678DC20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14:paraId="45A1B461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75" w:type="dxa"/>
          </w:tcPr>
          <w:p w14:paraId="6791D7A2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1820" w:type="dxa"/>
          </w:tcPr>
          <w:p w14:paraId="610A5F5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B4E98E3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DEAFBC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ACACE9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14:paraId="3163B4D8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993" w:type="dxa"/>
          </w:tcPr>
          <w:p w14:paraId="591D9B55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1124" w:type="dxa"/>
          </w:tcPr>
          <w:p w14:paraId="5FDCF60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993" w:type="dxa"/>
          </w:tcPr>
          <w:p w14:paraId="3AD83953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992" w:type="dxa"/>
          </w:tcPr>
          <w:p w14:paraId="141BEE83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992" w:type="dxa"/>
          </w:tcPr>
          <w:p w14:paraId="0E99C466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975" w:type="dxa"/>
          </w:tcPr>
          <w:p w14:paraId="3C10485C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1820" w:type="dxa"/>
          </w:tcPr>
          <w:p w14:paraId="57B4B9F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558C71A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14C0EB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DDE2D1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14:paraId="4F73DF29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человека населения</w:t>
            </w:r>
          </w:p>
        </w:tc>
        <w:tc>
          <w:tcPr>
            <w:tcW w:w="993" w:type="dxa"/>
          </w:tcPr>
          <w:p w14:paraId="2B44F6A5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</w:tcPr>
          <w:p w14:paraId="0FB6EE1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7D97DA9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DB6C643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7E0DA93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</w:tcPr>
          <w:p w14:paraId="282DF1FA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05A8BC9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9FF1CC5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9DAF1C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F7A6E7B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14:paraId="26ED42F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772E04B8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1124" w:type="dxa"/>
          </w:tcPr>
          <w:p w14:paraId="3B77F9A2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993" w:type="dxa"/>
          </w:tcPr>
          <w:p w14:paraId="04B0A02F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92" w:type="dxa"/>
          </w:tcPr>
          <w:p w14:paraId="06FDE6DF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92" w:type="dxa"/>
          </w:tcPr>
          <w:p w14:paraId="558EAA8A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75" w:type="dxa"/>
          </w:tcPr>
          <w:p w14:paraId="5D314C71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820" w:type="dxa"/>
          </w:tcPr>
          <w:p w14:paraId="474E82DC" w14:textId="77777777" w:rsidR="00EB0F33" w:rsidRPr="003A6CC5" w:rsidRDefault="0020014C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</w:tr>
      <w:tr w:rsidR="00EB0F33" w:rsidRPr="003A6CC5" w14:paraId="1198578E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AFF8C2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8B0A52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14:paraId="2BBCEC70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09C756BD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124" w:type="dxa"/>
          </w:tcPr>
          <w:p w14:paraId="3F57402A" w14:textId="77777777" w:rsidR="00EB0F33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993" w:type="dxa"/>
          </w:tcPr>
          <w:p w14:paraId="11456B3E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992" w:type="dxa"/>
          </w:tcPr>
          <w:p w14:paraId="2F2FF727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</w:tcPr>
          <w:p w14:paraId="5E294D89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75" w:type="dxa"/>
          </w:tcPr>
          <w:p w14:paraId="71906DB6" w14:textId="77777777" w:rsidR="00EB0F33" w:rsidRPr="003A6CC5" w:rsidRDefault="004C596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820" w:type="dxa"/>
          </w:tcPr>
          <w:p w14:paraId="4CCDE35D" w14:textId="77777777" w:rsidR="00EB0F33" w:rsidRPr="0020014C" w:rsidRDefault="0020014C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20014C">
              <w:rPr>
                <w:rFonts w:ascii="Times New Roman" w:hAnsi="Times New Roman"/>
                <w:sz w:val="16"/>
                <w:szCs w:val="16"/>
              </w:rPr>
              <w:t>За счет перевода на дистанционное обучение детей в школах  в целью предотвращения распространения коронавирусной инфекции</w:t>
            </w:r>
          </w:p>
        </w:tc>
      </w:tr>
      <w:tr w:rsidR="00ED1D68" w:rsidRPr="003A6CC5" w14:paraId="359FFD0B" w14:textId="77777777" w:rsidTr="00173D2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411" w:type="dxa"/>
            <w:gridSpan w:val="10"/>
            <w:vAlign w:val="center"/>
          </w:tcPr>
          <w:p w14:paraId="1C63A43A" w14:textId="77777777" w:rsidR="00ED1D68" w:rsidRPr="00ED1D68" w:rsidRDefault="00ED1D68" w:rsidP="00ED1D68">
            <w:pPr>
              <w:pStyle w:val="aff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1D68">
              <w:rPr>
                <w:rFonts w:ascii="Times New Roman" w:hAnsi="Times New Roman"/>
                <w:b/>
                <w:color w:val="000000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ED1D68" w:rsidRPr="003A6CC5" w14:paraId="06B69A46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5BB5CC5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5180" w:type="dxa"/>
          </w:tcPr>
          <w:p w14:paraId="0FE2E03D" w14:textId="77777777" w:rsidR="00ED1D68" w:rsidRPr="00FC619B" w:rsidRDefault="00ED1D68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1491" w:type="dxa"/>
          </w:tcPr>
          <w:p w14:paraId="0DC14281" w14:textId="77777777" w:rsidR="00ED1D68" w:rsidRPr="00FC619B" w:rsidRDefault="00ED1D68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A210722" w14:textId="77777777" w:rsidR="00ED1D68" w:rsidRPr="00FC619B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14:paraId="701B8CFF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BFD172F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76F4C59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3D0F04A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719F0752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7CE8B6B8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61B0A6D8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649126C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C548C67" w14:textId="77777777" w:rsidR="00ED1D68" w:rsidRPr="00FC619B" w:rsidRDefault="00ED1D68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в сфере культуры</w:t>
            </w:r>
          </w:p>
        </w:tc>
        <w:tc>
          <w:tcPr>
            <w:tcW w:w="1491" w:type="dxa"/>
          </w:tcPr>
          <w:p w14:paraId="329B3D16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баллы</w:t>
            </w:r>
          </w:p>
        </w:tc>
        <w:tc>
          <w:tcPr>
            <w:tcW w:w="993" w:type="dxa"/>
          </w:tcPr>
          <w:p w14:paraId="08833D87" w14:textId="77777777" w:rsidR="00ED1D68" w:rsidRPr="00FC619B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14:paraId="2DDC10ED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E82265E" w14:textId="77777777" w:rsidR="00ED1D68" w:rsidRPr="003A6CC5" w:rsidRDefault="00A052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992" w:type="dxa"/>
          </w:tcPr>
          <w:p w14:paraId="1206CEED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A3D076E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0252DCAF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3FE8D142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040A9DA2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0FDA374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D748411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образования</w:t>
            </w:r>
          </w:p>
        </w:tc>
        <w:tc>
          <w:tcPr>
            <w:tcW w:w="1491" w:type="dxa"/>
          </w:tcPr>
          <w:p w14:paraId="69FB3B5E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66217204" w14:textId="77777777" w:rsidR="00ED1D68" w:rsidRPr="00FC619B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117,97</w:t>
            </w:r>
          </w:p>
        </w:tc>
        <w:tc>
          <w:tcPr>
            <w:tcW w:w="1124" w:type="dxa"/>
          </w:tcPr>
          <w:p w14:paraId="2C2000BC" w14:textId="77777777" w:rsidR="00ED1D68" w:rsidRPr="003A6CC5" w:rsidRDefault="00E3642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87,43</w:t>
            </w:r>
          </w:p>
        </w:tc>
        <w:tc>
          <w:tcPr>
            <w:tcW w:w="993" w:type="dxa"/>
          </w:tcPr>
          <w:p w14:paraId="62C8FABF" w14:textId="77777777" w:rsidR="00ED1D68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90,36</w:t>
            </w:r>
          </w:p>
        </w:tc>
        <w:tc>
          <w:tcPr>
            <w:tcW w:w="992" w:type="dxa"/>
          </w:tcPr>
          <w:p w14:paraId="5348520B" w14:textId="77777777" w:rsidR="00ED1D68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90,4</w:t>
            </w:r>
          </w:p>
        </w:tc>
        <w:tc>
          <w:tcPr>
            <w:tcW w:w="992" w:type="dxa"/>
          </w:tcPr>
          <w:p w14:paraId="188055FA" w14:textId="77777777" w:rsidR="00ED1D68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  <w:tc>
          <w:tcPr>
            <w:tcW w:w="975" w:type="dxa"/>
          </w:tcPr>
          <w:p w14:paraId="0E6F1377" w14:textId="77777777" w:rsidR="00ED1D68" w:rsidRPr="003A6CC5" w:rsidRDefault="00555EA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  <w:tc>
          <w:tcPr>
            <w:tcW w:w="1820" w:type="dxa"/>
          </w:tcPr>
          <w:p w14:paraId="564A862F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7732F98A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64DFA30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1883CEF8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охраны здоровья</w:t>
            </w:r>
          </w:p>
        </w:tc>
        <w:tc>
          <w:tcPr>
            <w:tcW w:w="1491" w:type="dxa"/>
          </w:tcPr>
          <w:p w14:paraId="13A7B72B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242AB381" w14:textId="77777777" w:rsidR="00ED1D68" w:rsidRPr="00FC619B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14:paraId="15352F43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462D72F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EE6089B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9E4F6AD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0FD838EC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750C62B0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5F5E9437" w14:textId="77777777" w:rsidTr="00462F4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99C09DB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23317F5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социального обслуживания</w:t>
            </w:r>
          </w:p>
        </w:tc>
        <w:tc>
          <w:tcPr>
            <w:tcW w:w="1491" w:type="dxa"/>
          </w:tcPr>
          <w:p w14:paraId="2D2B0685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66A5E12C" w14:textId="77777777" w:rsidR="00ED1D68" w:rsidRPr="00FC619B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14:paraId="04BC526B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7B288E5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73A919C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CF0CE0A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0D1D0A3C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2E1E66E8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</w:tbl>
    <w:p w14:paraId="4A68FC30" w14:textId="77777777" w:rsidR="004F19D3" w:rsidRDefault="004F19D3">
      <w:pPr>
        <w:ind w:firstLine="720"/>
        <w:jc w:val="both"/>
      </w:pPr>
    </w:p>
    <w:p w14:paraId="389FA118" w14:textId="77777777" w:rsidR="004F19D3" w:rsidRDefault="004F19D3">
      <w:pPr>
        <w:ind w:firstLine="720"/>
        <w:jc w:val="both"/>
        <w:sectPr w:rsidR="004F19D3" w:rsidSect="00C24E63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5EF3DF86" w14:textId="77777777" w:rsidR="004F19D3" w:rsidRDefault="004F19D3" w:rsidP="000216E3">
      <w:pPr>
        <w:pStyle w:val="1"/>
      </w:pPr>
    </w:p>
    <w:sectPr w:rsidR="004F19D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7E"/>
    <w:rsid w:val="000216E3"/>
    <w:rsid w:val="000669DC"/>
    <w:rsid w:val="000903F2"/>
    <w:rsid w:val="00097777"/>
    <w:rsid w:val="000F4937"/>
    <w:rsid w:val="000F5870"/>
    <w:rsid w:val="00110D3D"/>
    <w:rsid w:val="00120BF0"/>
    <w:rsid w:val="00134930"/>
    <w:rsid w:val="00155A89"/>
    <w:rsid w:val="00171D1D"/>
    <w:rsid w:val="00173D22"/>
    <w:rsid w:val="001A3299"/>
    <w:rsid w:val="0020014C"/>
    <w:rsid w:val="00214710"/>
    <w:rsid w:val="00216A12"/>
    <w:rsid w:val="00221D53"/>
    <w:rsid w:val="002822F0"/>
    <w:rsid w:val="00296435"/>
    <w:rsid w:val="00351892"/>
    <w:rsid w:val="003A6CC5"/>
    <w:rsid w:val="003B4FCE"/>
    <w:rsid w:val="00462F4D"/>
    <w:rsid w:val="004C5967"/>
    <w:rsid w:val="004F19D3"/>
    <w:rsid w:val="00500E7E"/>
    <w:rsid w:val="00541420"/>
    <w:rsid w:val="00555EAD"/>
    <w:rsid w:val="00594D5C"/>
    <w:rsid w:val="005A74EE"/>
    <w:rsid w:val="00656F37"/>
    <w:rsid w:val="00695C15"/>
    <w:rsid w:val="00711B34"/>
    <w:rsid w:val="0071650F"/>
    <w:rsid w:val="00716B0C"/>
    <w:rsid w:val="00783000"/>
    <w:rsid w:val="007D0C38"/>
    <w:rsid w:val="008124DC"/>
    <w:rsid w:val="008E0398"/>
    <w:rsid w:val="00920167"/>
    <w:rsid w:val="009308BB"/>
    <w:rsid w:val="00943AE0"/>
    <w:rsid w:val="00945CB5"/>
    <w:rsid w:val="00945E98"/>
    <w:rsid w:val="009B1435"/>
    <w:rsid w:val="009B14CE"/>
    <w:rsid w:val="00A05210"/>
    <w:rsid w:val="00A90A24"/>
    <w:rsid w:val="00AD673B"/>
    <w:rsid w:val="00B01995"/>
    <w:rsid w:val="00B26FA0"/>
    <w:rsid w:val="00B91958"/>
    <w:rsid w:val="00BD2790"/>
    <w:rsid w:val="00BF7851"/>
    <w:rsid w:val="00C166D9"/>
    <w:rsid w:val="00C24E63"/>
    <w:rsid w:val="00C50CCC"/>
    <w:rsid w:val="00C51BEC"/>
    <w:rsid w:val="00C8033B"/>
    <w:rsid w:val="00CA0134"/>
    <w:rsid w:val="00CF57F0"/>
    <w:rsid w:val="00DE4ADD"/>
    <w:rsid w:val="00E07A25"/>
    <w:rsid w:val="00E36427"/>
    <w:rsid w:val="00E73516"/>
    <w:rsid w:val="00EA6A95"/>
    <w:rsid w:val="00EB0F33"/>
    <w:rsid w:val="00EC4C73"/>
    <w:rsid w:val="00ED1D68"/>
    <w:rsid w:val="00ED744E"/>
    <w:rsid w:val="00F3180D"/>
    <w:rsid w:val="00F90E8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BFC29"/>
  <w14:defaultImageDpi w14:val="0"/>
  <w15:docId w15:val="{FCC6FCEF-D3E2-492F-B772-9EC3ADAA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character" w:customStyle="1" w:styleId="ad">
    <w:name w:val="Заголовок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f0">
    <w:name w:val="Table Grid"/>
    <w:basedOn w:val="a1"/>
    <w:uiPriority w:val="39"/>
    <w:locked/>
    <w:rsid w:val="00EC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2057</Words>
  <Characters>11729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2022-06-20T05:43:00Z</dcterms:created>
  <dcterms:modified xsi:type="dcterms:W3CDTF">2022-06-20T05:43:00Z</dcterms:modified>
</cp:coreProperties>
</file>