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B9" w:rsidRPr="00F752F4" w:rsidRDefault="00527E2C" w:rsidP="0015774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sub_201"/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15BB9" w:rsidRPr="00F752F4" w:rsidRDefault="00527E2C" w:rsidP="0015774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социально-эконмическом</w:t>
      </w:r>
      <w:r w:rsidR="00C15BB9" w:rsidRPr="00F752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развитии </w:t>
      </w:r>
      <w:r w:rsidR="001F0A27">
        <w:rPr>
          <w:rFonts w:ascii="Times New Roman" w:hAnsi="Times New Roman"/>
          <w:b/>
          <w:sz w:val="28"/>
          <w:szCs w:val="28"/>
        </w:rPr>
        <w:t xml:space="preserve">Краснослободского муниципального </w:t>
      </w:r>
      <w:r w:rsidR="006A19C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1 полугодие 2021 года</w:t>
      </w:r>
    </w:p>
    <w:p w:rsidR="00C15BB9" w:rsidRPr="00F752F4" w:rsidRDefault="00C15BB9" w:rsidP="0015774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15BB9" w:rsidRPr="00CF242B" w:rsidRDefault="00C15BB9" w:rsidP="001577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bookmarkEnd w:id="0"/>
    <w:p w:rsidR="006C013C" w:rsidRDefault="00577E49" w:rsidP="001577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96447B" w:rsidRDefault="0096447B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13C">
        <w:rPr>
          <w:rFonts w:ascii="Times New Roman" w:hAnsi="Times New Roman"/>
          <w:b/>
          <w:sz w:val="28"/>
          <w:szCs w:val="28"/>
        </w:rPr>
        <w:t>Социально-экономическое развитие в 1-ом полугодии 2021 года.</w:t>
      </w:r>
    </w:p>
    <w:p w:rsid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447B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447B">
        <w:rPr>
          <w:rFonts w:ascii="Times New Roman" w:hAnsi="Times New Roman"/>
          <w:sz w:val="28"/>
          <w:szCs w:val="28"/>
        </w:rPr>
        <w:t>Социально-экономическое развитие Краснослободского муниципального района в 1-ом полугодии характеризуется следующими данными.</w:t>
      </w:r>
    </w:p>
    <w:p w:rsidR="006C013C" w:rsidRPr="006C013C" w:rsidRDefault="0096447B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отгруженных товаров собственного производства</w:t>
      </w:r>
      <w:r w:rsidR="006C013C" w:rsidRPr="006C013C">
        <w:rPr>
          <w:rFonts w:ascii="Times New Roman" w:hAnsi="Times New Roman"/>
          <w:sz w:val="28"/>
          <w:szCs w:val="28"/>
        </w:rPr>
        <w:t xml:space="preserve"> контролируемыми </w:t>
      </w:r>
      <w:r w:rsidR="006C013C" w:rsidRPr="006C013C">
        <w:rPr>
          <w:rFonts w:ascii="Times New Roman" w:hAnsi="Times New Roman"/>
          <w:b/>
          <w:sz w:val="28"/>
          <w:szCs w:val="28"/>
        </w:rPr>
        <w:t xml:space="preserve">промышленными </w:t>
      </w:r>
      <w:r w:rsidR="006C013C" w:rsidRPr="006C013C">
        <w:rPr>
          <w:rFonts w:ascii="Times New Roman" w:hAnsi="Times New Roman"/>
          <w:sz w:val="28"/>
          <w:szCs w:val="28"/>
        </w:rPr>
        <w:t xml:space="preserve">предприятиями </w:t>
      </w:r>
      <w:r>
        <w:rPr>
          <w:rFonts w:ascii="Times New Roman" w:hAnsi="Times New Roman"/>
          <w:sz w:val="28"/>
          <w:szCs w:val="28"/>
        </w:rPr>
        <w:t xml:space="preserve">за январь-июнь составил </w:t>
      </w:r>
      <w:r w:rsidR="006C013C" w:rsidRPr="006C013C">
        <w:rPr>
          <w:rFonts w:ascii="Times New Roman" w:hAnsi="Times New Roman"/>
          <w:sz w:val="28"/>
          <w:szCs w:val="28"/>
        </w:rPr>
        <w:t>103,6 млн. рублей. Прогноз выполнен на 104,2%, темп роста 118%. В расчете на 1 жителя отгружено 4733,4 рубля продукции (15 место среди районов республики).</w:t>
      </w:r>
    </w:p>
    <w:p w:rsid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3C">
        <w:rPr>
          <w:rFonts w:ascii="Times New Roman" w:hAnsi="Times New Roman"/>
          <w:sz w:val="28"/>
          <w:szCs w:val="28"/>
        </w:rPr>
        <w:tab/>
        <w:t xml:space="preserve">Всего промышленными предприятиями (с учетом предприятий, относящихся в СМП) отгружено продукции </w:t>
      </w:r>
      <w:r w:rsidR="001771A4">
        <w:rPr>
          <w:rFonts w:ascii="Times New Roman" w:hAnsi="Times New Roman"/>
          <w:sz w:val="28"/>
          <w:szCs w:val="28"/>
        </w:rPr>
        <w:t xml:space="preserve">собственного производства </w:t>
      </w:r>
      <w:r w:rsidRPr="006C013C">
        <w:rPr>
          <w:rFonts w:ascii="Times New Roman" w:hAnsi="Times New Roman"/>
          <w:sz w:val="28"/>
          <w:szCs w:val="28"/>
        </w:rPr>
        <w:t>на 316,2 млн. рублей. Объемы производства нарастили все предприятия малого бизнеса, за исключением ООО «Линия» (69,7%) и ООО «</w:t>
      </w:r>
      <w:proofErr w:type="spellStart"/>
      <w:r w:rsidRPr="006C013C">
        <w:rPr>
          <w:rFonts w:ascii="Times New Roman" w:hAnsi="Times New Roman"/>
          <w:sz w:val="28"/>
          <w:szCs w:val="28"/>
        </w:rPr>
        <w:t>АктивЭлектро</w:t>
      </w:r>
      <w:proofErr w:type="spellEnd"/>
      <w:r w:rsidRPr="006C013C">
        <w:rPr>
          <w:rFonts w:ascii="Times New Roman" w:hAnsi="Times New Roman"/>
          <w:sz w:val="28"/>
          <w:szCs w:val="28"/>
        </w:rPr>
        <w:t>» (84,8%).</w:t>
      </w:r>
    </w:p>
    <w:p w:rsidR="006C013C" w:rsidRP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013C">
        <w:rPr>
          <w:rFonts w:ascii="Times New Roman" w:hAnsi="Times New Roman"/>
          <w:sz w:val="28"/>
          <w:szCs w:val="28"/>
        </w:rPr>
        <w:t xml:space="preserve">В </w:t>
      </w:r>
      <w:r w:rsidRPr="006C013C">
        <w:rPr>
          <w:rFonts w:ascii="Times New Roman" w:hAnsi="Times New Roman"/>
          <w:b/>
          <w:sz w:val="28"/>
          <w:szCs w:val="28"/>
        </w:rPr>
        <w:t>сельскохозяйственной отрасли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01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-ом</w:t>
      </w:r>
      <w:r w:rsidRPr="006C013C">
        <w:rPr>
          <w:rFonts w:ascii="Times New Roman" w:hAnsi="Times New Roman"/>
          <w:sz w:val="28"/>
          <w:szCs w:val="28"/>
        </w:rPr>
        <w:t xml:space="preserve"> полугодии 2021 года производство молока составило 22533,2 тонны, выполнение прогноз составило 94,2 процента. Производство молока сократилось по сравнению с прошлым годом на 4,4%. Снижение производства молока сложилось в результате сокращения поголовья коров на 284 голов и снижение надоя от 1 фуражной коровы на 39 кг. Надой молока от 1 фуражной коровы составил 3139 кг.</w:t>
      </w:r>
      <w:r w:rsidRPr="001771A4">
        <w:rPr>
          <w:rFonts w:ascii="Times New Roman" w:hAnsi="Times New Roman"/>
          <w:sz w:val="24"/>
          <w:szCs w:val="24"/>
        </w:rPr>
        <w:t xml:space="preserve"> (Производство молока на 1чел. в 1 полугодии составляет 1029,3 кг – 4 место среди районов республики).</w:t>
      </w:r>
    </w:p>
    <w:p w:rsidR="006C013C" w:rsidRPr="001771A4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13C">
        <w:rPr>
          <w:rFonts w:ascii="Times New Roman" w:hAnsi="Times New Roman"/>
          <w:sz w:val="28"/>
          <w:szCs w:val="28"/>
        </w:rPr>
        <w:t xml:space="preserve">Производство мяса скота в 1 полугодии текущего года возросло на 32,7% и составило 1842,6 тонны. Прогноз производства мяса скота выполнен на 113,7 процента. </w:t>
      </w:r>
      <w:r w:rsidRPr="001771A4">
        <w:rPr>
          <w:rFonts w:ascii="Times New Roman" w:hAnsi="Times New Roman"/>
          <w:sz w:val="24"/>
          <w:szCs w:val="24"/>
        </w:rPr>
        <w:t>(Производство мяса скота на 1чел. в 1 полугодии составляет 84,2 кг – 10 место среди районов республики).</w:t>
      </w:r>
    </w:p>
    <w:p w:rsidR="006C013C" w:rsidRP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3C">
        <w:rPr>
          <w:rFonts w:ascii="Times New Roman" w:hAnsi="Times New Roman"/>
          <w:sz w:val="28"/>
          <w:szCs w:val="28"/>
        </w:rPr>
        <w:t xml:space="preserve">На 1 июля 2021 года поголовье скота в общественном секторе составило КРС 17566 голов, в </w:t>
      </w:r>
      <w:proofErr w:type="spellStart"/>
      <w:r w:rsidRPr="006C013C">
        <w:rPr>
          <w:rFonts w:ascii="Times New Roman" w:hAnsi="Times New Roman"/>
          <w:sz w:val="28"/>
          <w:szCs w:val="28"/>
        </w:rPr>
        <w:t>т.ч</w:t>
      </w:r>
      <w:proofErr w:type="spellEnd"/>
      <w:r w:rsidRPr="006C013C">
        <w:rPr>
          <w:rFonts w:ascii="Times New Roman" w:hAnsi="Times New Roman"/>
          <w:sz w:val="28"/>
          <w:szCs w:val="28"/>
        </w:rPr>
        <w:t>. 7201 коровы и 5139 голов свиней. Поголовье скота в пересчете на условные головы сократилось на 4,4% к соответствующему периоду прошлого года и на 0,7% к 1 января текущего года.</w:t>
      </w:r>
    </w:p>
    <w:p w:rsidR="006C013C" w:rsidRPr="006C013C" w:rsidRDefault="006C013C" w:rsidP="006C01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13C">
        <w:rPr>
          <w:rFonts w:ascii="Times New Roman" w:hAnsi="Times New Roman"/>
          <w:sz w:val="28"/>
          <w:szCs w:val="28"/>
        </w:rPr>
        <w:t xml:space="preserve">В личных подсобных хозяйствах граждан поголовья скота сокращается за счет старения населения. В условных головах поголовье сократилось по сравнению с соответствующим периодом прошлого года на 10,4% и составило на 1.07.2021 года КРС – 1881 гол. в </w:t>
      </w:r>
      <w:proofErr w:type="spellStart"/>
      <w:r w:rsidRPr="006C013C">
        <w:rPr>
          <w:rFonts w:ascii="Times New Roman" w:hAnsi="Times New Roman"/>
          <w:sz w:val="28"/>
          <w:szCs w:val="28"/>
        </w:rPr>
        <w:t>т.ч</w:t>
      </w:r>
      <w:proofErr w:type="spellEnd"/>
      <w:r w:rsidRPr="006C013C">
        <w:rPr>
          <w:rFonts w:ascii="Times New Roman" w:hAnsi="Times New Roman"/>
          <w:sz w:val="28"/>
          <w:szCs w:val="28"/>
        </w:rPr>
        <w:t>. 358 коров, поголовье свиней – 2086 голов.</w:t>
      </w:r>
    </w:p>
    <w:p w:rsidR="002627E4" w:rsidRPr="002627E4" w:rsidRDefault="002627E4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7E4">
        <w:rPr>
          <w:rFonts w:ascii="Times New Roman" w:hAnsi="Times New Roman"/>
          <w:sz w:val="28"/>
          <w:szCs w:val="28"/>
        </w:rPr>
        <w:t xml:space="preserve">В первом полугодии 2021 года по оценке ожидается </w:t>
      </w:r>
      <w:r w:rsidRPr="002627E4">
        <w:rPr>
          <w:rFonts w:ascii="Times New Roman" w:hAnsi="Times New Roman"/>
          <w:b/>
          <w:sz w:val="28"/>
          <w:szCs w:val="28"/>
        </w:rPr>
        <w:t>объем инвестиций</w:t>
      </w:r>
      <w:r w:rsidRPr="002627E4">
        <w:rPr>
          <w:rFonts w:ascii="Times New Roman" w:hAnsi="Times New Roman"/>
          <w:sz w:val="28"/>
          <w:szCs w:val="28"/>
        </w:rPr>
        <w:t xml:space="preserve"> в экономику района в сумме 200971 тыс. рублей, темп роста к соответствующего уровню прошлого года в сопоставимых ценах 85,3%. Объем инвестиций за счет внебюджетных источников ожидается на уровне 103026 тыс. рублей. </w:t>
      </w:r>
    </w:p>
    <w:p w:rsidR="002627E4" w:rsidRPr="002627E4" w:rsidRDefault="002627E4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E4">
        <w:rPr>
          <w:rFonts w:ascii="Times New Roman" w:hAnsi="Times New Roman"/>
          <w:sz w:val="28"/>
          <w:szCs w:val="28"/>
        </w:rPr>
        <w:t>Объем инвестиций в основной капитал за счет внебюджетных источников складывается из инвестиций в сельское хозяйство – 60%. (реконструкция животноводческих помещений, перевод стада, приобретение техники и т.п.).</w:t>
      </w:r>
    </w:p>
    <w:p w:rsidR="002627E4" w:rsidRPr="002627E4" w:rsidRDefault="002627E4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E4">
        <w:rPr>
          <w:rFonts w:ascii="Times New Roman" w:hAnsi="Times New Roman"/>
          <w:sz w:val="28"/>
          <w:szCs w:val="28"/>
        </w:rPr>
        <w:t xml:space="preserve"> В январе-июне 2021 года сельскохозяйственным предприятием ООО АПО «Мокша» направлено 4285 тыс. рублей собственных средств на реконструкцию телятника и КЗС.  СХПК «</w:t>
      </w:r>
      <w:proofErr w:type="spellStart"/>
      <w:r w:rsidRPr="002627E4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Pr="002627E4">
        <w:rPr>
          <w:rFonts w:ascii="Times New Roman" w:hAnsi="Times New Roman"/>
          <w:sz w:val="28"/>
          <w:szCs w:val="28"/>
        </w:rPr>
        <w:t xml:space="preserve">» вложено 4,0 млн. собственных средств на </w:t>
      </w:r>
      <w:r w:rsidRPr="002627E4">
        <w:rPr>
          <w:rFonts w:ascii="Times New Roman" w:hAnsi="Times New Roman"/>
          <w:sz w:val="28"/>
          <w:szCs w:val="28"/>
        </w:rPr>
        <w:lastRenderedPageBreak/>
        <w:t xml:space="preserve">строительство телятника на 250 голов. </w:t>
      </w:r>
    </w:p>
    <w:p w:rsidR="006C013C" w:rsidRDefault="00C13DBC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27E4" w:rsidRPr="002627E4">
        <w:rPr>
          <w:rFonts w:ascii="Times New Roman" w:hAnsi="Times New Roman"/>
          <w:sz w:val="28"/>
          <w:szCs w:val="28"/>
        </w:rPr>
        <w:t>Крупные инвестиционные проекты на территории района отсутствуют.</w:t>
      </w:r>
    </w:p>
    <w:p w:rsidR="009411FE" w:rsidRPr="00B105AD" w:rsidRDefault="00C13DBC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3DBC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характеризуется следующими данными. </w:t>
      </w:r>
      <w:r w:rsidRPr="00C13DBC">
        <w:rPr>
          <w:rFonts w:ascii="Times New Roman" w:hAnsi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/>
          <w:sz w:val="28"/>
          <w:szCs w:val="28"/>
        </w:rPr>
        <w:t>июля</w:t>
      </w:r>
      <w:r w:rsidRPr="00C13DBC">
        <w:rPr>
          <w:rFonts w:ascii="Times New Roman" w:hAnsi="Times New Roman"/>
          <w:sz w:val="28"/>
          <w:szCs w:val="28"/>
        </w:rPr>
        <w:t xml:space="preserve"> 2021 г. согласно Единому реестру субъектов МСП, число субъектов МСП </w:t>
      </w:r>
      <w:r w:rsidRPr="00B105AD">
        <w:rPr>
          <w:rFonts w:ascii="Times New Roman" w:hAnsi="Times New Roman"/>
          <w:sz w:val="28"/>
          <w:szCs w:val="28"/>
        </w:rPr>
        <w:t xml:space="preserve">составляет 457 ед., в </w:t>
      </w:r>
      <w:proofErr w:type="spellStart"/>
      <w:r w:rsidRPr="00B105AD">
        <w:rPr>
          <w:rFonts w:ascii="Times New Roman" w:hAnsi="Times New Roman"/>
          <w:sz w:val="28"/>
          <w:szCs w:val="28"/>
        </w:rPr>
        <w:t>т.ч</w:t>
      </w:r>
      <w:proofErr w:type="spellEnd"/>
      <w:r w:rsidRPr="00B105AD">
        <w:rPr>
          <w:rFonts w:ascii="Times New Roman" w:hAnsi="Times New Roman"/>
          <w:sz w:val="28"/>
          <w:szCs w:val="28"/>
        </w:rPr>
        <w:t>. индивидуальных предпринимателей – 402.</w:t>
      </w:r>
    </w:p>
    <w:p w:rsidR="00C13DBC" w:rsidRDefault="009411FE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3DBC">
        <w:rPr>
          <w:rFonts w:ascii="Times New Roman" w:hAnsi="Times New Roman"/>
          <w:sz w:val="28"/>
          <w:szCs w:val="28"/>
        </w:rPr>
        <w:t xml:space="preserve"> В настоящее время на территории района 255 физических лиц, не являющиеся предпринимателями, </w:t>
      </w:r>
      <w:r>
        <w:rPr>
          <w:rFonts w:ascii="Times New Roman" w:hAnsi="Times New Roman"/>
          <w:sz w:val="28"/>
          <w:szCs w:val="28"/>
        </w:rPr>
        <w:t>применяющих специальный</w:t>
      </w:r>
      <w:r w:rsidR="00C13DBC">
        <w:rPr>
          <w:rFonts w:ascii="Times New Roman" w:hAnsi="Times New Roman"/>
          <w:sz w:val="28"/>
          <w:szCs w:val="28"/>
        </w:rPr>
        <w:t xml:space="preserve"> налоговый режим на профессиональных доход </w:t>
      </w:r>
      <w:r w:rsidR="0096447B">
        <w:rPr>
          <w:rFonts w:ascii="Times New Roman" w:hAnsi="Times New Roman"/>
          <w:sz w:val="28"/>
          <w:szCs w:val="28"/>
        </w:rPr>
        <w:t>(</w:t>
      </w:r>
      <w:proofErr w:type="spellStart"/>
      <w:r w:rsidR="0096447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C13D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C13DBC">
        <w:rPr>
          <w:rFonts w:ascii="Times New Roman" w:hAnsi="Times New Roman"/>
          <w:sz w:val="28"/>
          <w:szCs w:val="28"/>
        </w:rPr>
        <w:t xml:space="preserve"> </w:t>
      </w:r>
    </w:p>
    <w:p w:rsidR="00C13DBC" w:rsidRDefault="00C13DBC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3DBC">
        <w:rPr>
          <w:rFonts w:ascii="Times New Roman" w:hAnsi="Times New Roman"/>
          <w:sz w:val="28"/>
          <w:szCs w:val="28"/>
        </w:rPr>
        <w:t>В 1-ом полугодии 2021 года заключили социальный контракт 14 человек на осуществление индивидуальной предпринимательской деятельности с финансовой поддержкой по 250 тыс. рублей и 6 человек по 100тыс. рублей на ведение личного подсобного хозяйства.</w:t>
      </w:r>
    </w:p>
    <w:p w:rsidR="00E47A97" w:rsidRDefault="00E47A97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A97">
        <w:rPr>
          <w:rFonts w:ascii="Times New Roman" w:hAnsi="Times New Roman"/>
          <w:sz w:val="28"/>
          <w:szCs w:val="28"/>
        </w:rPr>
        <w:t xml:space="preserve">За первое полугодие 2021 года </w:t>
      </w:r>
      <w:r w:rsidRPr="0035702B">
        <w:rPr>
          <w:rFonts w:ascii="Times New Roman" w:hAnsi="Times New Roman"/>
          <w:b/>
          <w:sz w:val="28"/>
          <w:szCs w:val="28"/>
        </w:rPr>
        <w:t>прогноз оборот розничной торговли</w:t>
      </w:r>
      <w:r w:rsidRPr="00E47A97">
        <w:rPr>
          <w:rFonts w:ascii="Times New Roman" w:hAnsi="Times New Roman"/>
          <w:sz w:val="28"/>
          <w:szCs w:val="28"/>
        </w:rPr>
        <w:t xml:space="preserve"> выполнен на 113%, рост к соответствующему периоду прошлого года составил 20,5 процента в сопоставимых ценах. На 1 жителя реализовано товаров на сумму 66502,3 руб. (2 место среди районов республики).</w:t>
      </w:r>
    </w:p>
    <w:p w:rsidR="0035702B" w:rsidRDefault="0035702B" w:rsidP="00262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702B">
        <w:rPr>
          <w:rFonts w:ascii="Times New Roman" w:hAnsi="Times New Roman"/>
          <w:sz w:val="28"/>
          <w:szCs w:val="28"/>
        </w:rPr>
        <w:t xml:space="preserve">По состоянию на 1 июля 2021 года численность </w:t>
      </w:r>
      <w:r w:rsidRPr="0035702B">
        <w:rPr>
          <w:rFonts w:ascii="Times New Roman" w:hAnsi="Times New Roman"/>
          <w:b/>
          <w:sz w:val="28"/>
          <w:szCs w:val="28"/>
        </w:rPr>
        <w:t>зарегистрированных безработных</w:t>
      </w:r>
      <w:r w:rsidRPr="0035702B">
        <w:rPr>
          <w:rFonts w:ascii="Times New Roman" w:hAnsi="Times New Roman"/>
          <w:sz w:val="28"/>
          <w:szCs w:val="28"/>
        </w:rPr>
        <w:t xml:space="preserve"> составляет 124 человека, уровень безработицы 1%.</w:t>
      </w:r>
    </w:p>
    <w:p w:rsidR="0035702B" w:rsidRP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702B">
        <w:rPr>
          <w:rFonts w:ascii="Times New Roman" w:hAnsi="Times New Roman"/>
          <w:sz w:val="28"/>
          <w:szCs w:val="28"/>
        </w:rPr>
        <w:t xml:space="preserve">По итогам 6 месяцев 2021 года </w:t>
      </w:r>
      <w:r w:rsidRPr="0035702B">
        <w:rPr>
          <w:rFonts w:ascii="Times New Roman" w:hAnsi="Times New Roman"/>
          <w:b/>
          <w:sz w:val="28"/>
          <w:szCs w:val="28"/>
        </w:rPr>
        <w:t xml:space="preserve">среднемесячная номинальная начисленная заработная плата </w:t>
      </w:r>
      <w:r w:rsidRPr="0035702B">
        <w:rPr>
          <w:rFonts w:ascii="Times New Roman" w:hAnsi="Times New Roman"/>
          <w:sz w:val="28"/>
          <w:szCs w:val="28"/>
        </w:rPr>
        <w:t xml:space="preserve">в районе </w:t>
      </w:r>
      <w:proofErr w:type="gramStart"/>
      <w:r w:rsidRPr="0035702B">
        <w:rPr>
          <w:rFonts w:ascii="Times New Roman" w:hAnsi="Times New Roman"/>
          <w:sz w:val="28"/>
          <w:szCs w:val="28"/>
        </w:rPr>
        <w:t>ожидается  на</w:t>
      </w:r>
      <w:proofErr w:type="gramEnd"/>
      <w:r w:rsidRPr="0035702B">
        <w:rPr>
          <w:rFonts w:ascii="Times New Roman" w:hAnsi="Times New Roman"/>
          <w:sz w:val="28"/>
          <w:szCs w:val="28"/>
        </w:rPr>
        <w:t xml:space="preserve"> уровне 28348,4 рубля, темп роста 104%, в том числе:</w:t>
      </w:r>
    </w:p>
    <w:p w:rsidR="0035702B" w:rsidRP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2B">
        <w:rPr>
          <w:rFonts w:ascii="Times New Roman" w:hAnsi="Times New Roman"/>
          <w:sz w:val="28"/>
          <w:szCs w:val="28"/>
        </w:rPr>
        <w:tab/>
        <w:t>- в промышленности – 25252,3 руб. (123,4%);</w:t>
      </w:r>
    </w:p>
    <w:p w:rsidR="0035702B" w:rsidRP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2B">
        <w:rPr>
          <w:rFonts w:ascii="Times New Roman" w:hAnsi="Times New Roman"/>
          <w:sz w:val="28"/>
          <w:szCs w:val="28"/>
        </w:rPr>
        <w:tab/>
        <w:t>- в сельском хозяйстве – 27692,3 руб. (112,5%);</w:t>
      </w:r>
    </w:p>
    <w:p w:rsidR="0035702B" w:rsidRP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2B">
        <w:rPr>
          <w:rFonts w:ascii="Times New Roman" w:hAnsi="Times New Roman"/>
          <w:sz w:val="28"/>
          <w:szCs w:val="28"/>
        </w:rPr>
        <w:tab/>
        <w:t xml:space="preserve">- в здравоохранении – 28225 (105,3%) (без учета выплаты за </w:t>
      </w:r>
      <w:proofErr w:type="spellStart"/>
      <w:r w:rsidRPr="0035702B">
        <w:rPr>
          <w:rFonts w:ascii="Times New Roman" w:hAnsi="Times New Roman"/>
          <w:sz w:val="28"/>
          <w:szCs w:val="28"/>
        </w:rPr>
        <w:t>covid</w:t>
      </w:r>
      <w:proofErr w:type="spellEnd"/>
      <w:r w:rsidRPr="0035702B">
        <w:rPr>
          <w:rFonts w:ascii="Times New Roman" w:hAnsi="Times New Roman"/>
          <w:sz w:val="28"/>
          <w:szCs w:val="28"/>
        </w:rPr>
        <w:t>);</w:t>
      </w:r>
    </w:p>
    <w:p w:rsidR="0035702B" w:rsidRP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2B">
        <w:rPr>
          <w:rFonts w:ascii="Times New Roman" w:hAnsi="Times New Roman"/>
          <w:sz w:val="28"/>
          <w:szCs w:val="28"/>
        </w:rPr>
        <w:tab/>
        <w:t>- в сфере культуры – 27472,8 (106,9%);</w:t>
      </w:r>
    </w:p>
    <w:p w:rsidR="0035702B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2B">
        <w:rPr>
          <w:rFonts w:ascii="Times New Roman" w:hAnsi="Times New Roman"/>
          <w:sz w:val="28"/>
          <w:szCs w:val="28"/>
        </w:rPr>
        <w:tab/>
        <w:t>- в сфере образования – 27693,3 (112,5%).</w:t>
      </w:r>
    </w:p>
    <w:p w:rsidR="00B105AD" w:rsidRDefault="0035702B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5702B">
        <w:rPr>
          <w:rFonts w:ascii="Times New Roman" w:hAnsi="Times New Roman"/>
          <w:sz w:val="28"/>
          <w:szCs w:val="28"/>
        </w:rPr>
        <w:t xml:space="preserve"> консолидированный бюджет района поступило 56819,3 тыс. рублей </w:t>
      </w:r>
      <w:r w:rsidRPr="0035702B">
        <w:rPr>
          <w:rFonts w:ascii="Times New Roman" w:hAnsi="Times New Roman"/>
          <w:b/>
          <w:sz w:val="28"/>
          <w:szCs w:val="28"/>
        </w:rPr>
        <w:t>собственных доходов</w:t>
      </w:r>
      <w:r w:rsidRPr="0035702B">
        <w:rPr>
          <w:rFonts w:ascii="Times New Roman" w:hAnsi="Times New Roman"/>
          <w:sz w:val="28"/>
          <w:szCs w:val="28"/>
        </w:rPr>
        <w:t xml:space="preserve">. Объем собственных доходов возрос по сравнению с соответствующим периодом прошлого года на 10 процентов или 5142,9 тыс. рублей. Прогноз по собственным доходам выполнен на 115,6 процента.   </w:t>
      </w:r>
    </w:p>
    <w:p w:rsidR="00262452" w:rsidRDefault="00262452" w:rsidP="003570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452">
        <w:rPr>
          <w:rFonts w:ascii="Times New Roman" w:hAnsi="Times New Roman"/>
          <w:sz w:val="28"/>
          <w:szCs w:val="28"/>
        </w:rPr>
        <w:t xml:space="preserve">За январь-июнь 2021 года введено в эксплуатацию 2924 </w:t>
      </w:r>
      <w:proofErr w:type="spellStart"/>
      <w:r w:rsidRPr="00262452">
        <w:rPr>
          <w:rFonts w:ascii="Times New Roman" w:hAnsi="Times New Roman"/>
          <w:sz w:val="28"/>
          <w:szCs w:val="28"/>
        </w:rPr>
        <w:t>кв.м</w:t>
      </w:r>
      <w:proofErr w:type="spellEnd"/>
      <w:r w:rsidRPr="00262452">
        <w:rPr>
          <w:rFonts w:ascii="Times New Roman" w:hAnsi="Times New Roman"/>
          <w:sz w:val="28"/>
          <w:szCs w:val="28"/>
        </w:rPr>
        <w:t xml:space="preserve">. </w:t>
      </w:r>
      <w:r w:rsidRPr="00262452">
        <w:rPr>
          <w:rFonts w:ascii="Times New Roman" w:hAnsi="Times New Roman"/>
          <w:b/>
          <w:sz w:val="28"/>
          <w:szCs w:val="28"/>
        </w:rPr>
        <w:t>жилье</w:t>
      </w:r>
      <w:r w:rsidRPr="00262452">
        <w:rPr>
          <w:rFonts w:ascii="Times New Roman" w:hAnsi="Times New Roman"/>
          <w:sz w:val="28"/>
          <w:szCs w:val="28"/>
        </w:rPr>
        <w:t xml:space="preserve">, из них 2711 </w:t>
      </w:r>
      <w:proofErr w:type="spellStart"/>
      <w:r w:rsidRPr="00262452">
        <w:rPr>
          <w:rFonts w:ascii="Times New Roman" w:hAnsi="Times New Roman"/>
          <w:sz w:val="28"/>
          <w:szCs w:val="28"/>
        </w:rPr>
        <w:t>кв.м</w:t>
      </w:r>
      <w:proofErr w:type="spellEnd"/>
      <w:r w:rsidRPr="00262452">
        <w:rPr>
          <w:rFonts w:ascii="Times New Roman" w:hAnsi="Times New Roman"/>
          <w:sz w:val="28"/>
          <w:szCs w:val="28"/>
        </w:rPr>
        <w:t>. введено в сельской местности. Прогноз по вводу жилья выполнен на 100,4%, темп роста к соответствующему периоду прошлого года 100,9%. Все жилье введено за счет индивидуального застройщика.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452">
        <w:rPr>
          <w:rFonts w:ascii="Times New Roman" w:hAnsi="Times New Roman"/>
          <w:sz w:val="28"/>
          <w:szCs w:val="28"/>
        </w:rPr>
        <w:t xml:space="preserve">В 1-ом полугодии 2021 года осуществлен </w:t>
      </w:r>
      <w:r w:rsidRPr="00262452">
        <w:rPr>
          <w:rFonts w:ascii="Times New Roman" w:hAnsi="Times New Roman"/>
          <w:b/>
          <w:sz w:val="28"/>
          <w:szCs w:val="28"/>
        </w:rPr>
        <w:t>ремонт автодороги</w:t>
      </w:r>
      <w:r w:rsidRPr="00262452">
        <w:rPr>
          <w:rFonts w:ascii="Times New Roman" w:hAnsi="Times New Roman"/>
          <w:sz w:val="28"/>
          <w:szCs w:val="28"/>
        </w:rPr>
        <w:t xml:space="preserve"> «г. Краснослободск - г. Темников» - д. </w:t>
      </w:r>
      <w:proofErr w:type="spellStart"/>
      <w:r w:rsidRPr="00262452">
        <w:rPr>
          <w:rFonts w:ascii="Times New Roman" w:hAnsi="Times New Roman"/>
          <w:sz w:val="28"/>
          <w:szCs w:val="28"/>
        </w:rPr>
        <w:t>Зиновские</w:t>
      </w:r>
      <w:proofErr w:type="spellEnd"/>
      <w:r w:rsidRPr="00262452">
        <w:rPr>
          <w:rFonts w:ascii="Times New Roman" w:hAnsi="Times New Roman"/>
          <w:sz w:val="28"/>
          <w:szCs w:val="28"/>
        </w:rPr>
        <w:t xml:space="preserve"> Выселки - с. Краснополье - с. Мордовские Парки - 1,76 км; стоимость по контракту 16296,7 тыс. рублей.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 xml:space="preserve">За счет средств районного дорожного </w:t>
      </w:r>
      <w:r w:rsidR="001771A4" w:rsidRPr="00262452">
        <w:rPr>
          <w:rFonts w:ascii="Times New Roman" w:hAnsi="Times New Roman"/>
          <w:sz w:val="28"/>
          <w:szCs w:val="28"/>
        </w:rPr>
        <w:t>фонда проведен</w:t>
      </w:r>
      <w:r w:rsidRPr="00262452">
        <w:rPr>
          <w:rFonts w:ascii="Times New Roman" w:hAnsi="Times New Roman"/>
          <w:sz w:val="28"/>
          <w:szCs w:val="28"/>
        </w:rPr>
        <w:t xml:space="preserve"> текущий ремонт автодорог: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 xml:space="preserve">-с. </w:t>
      </w:r>
      <w:proofErr w:type="spellStart"/>
      <w:r w:rsidRPr="00262452">
        <w:rPr>
          <w:rFonts w:ascii="Times New Roman" w:hAnsi="Times New Roman"/>
          <w:sz w:val="28"/>
          <w:szCs w:val="28"/>
        </w:rPr>
        <w:t>Ефаево</w:t>
      </w:r>
      <w:proofErr w:type="spellEnd"/>
      <w:r w:rsidRPr="00262452">
        <w:rPr>
          <w:rFonts w:ascii="Times New Roman" w:hAnsi="Times New Roman"/>
          <w:sz w:val="28"/>
          <w:szCs w:val="28"/>
        </w:rPr>
        <w:t>, ул. Луговая – 0,6 км, стоимость 800 тыс. рублей;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 xml:space="preserve">-с. Новая </w:t>
      </w:r>
      <w:proofErr w:type="spellStart"/>
      <w:r w:rsidRPr="00262452">
        <w:rPr>
          <w:rFonts w:ascii="Times New Roman" w:hAnsi="Times New Roman"/>
          <w:sz w:val="28"/>
          <w:szCs w:val="28"/>
        </w:rPr>
        <w:t>Карьга</w:t>
      </w:r>
      <w:proofErr w:type="spellEnd"/>
      <w:r w:rsidRPr="00262452">
        <w:rPr>
          <w:rFonts w:ascii="Times New Roman" w:hAnsi="Times New Roman"/>
          <w:sz w:val="28"/>
          <w:szCs w:val="28"/>
        </w:rPr>
        <w:t>, ул. Гагарина – 1.0 км, стоимость 1200 тыс. рублей;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 xml:space="preserve">-с. </w:t>
      </w:r>
      <w:proofErr w:type="spellStart"/>
      <w:r w:rsidRPr="00262452">
        <w:rPr>
          <w:rFonts w:ascii="Times New Roman" w:hAnsi="Times New Roman"/>
          <w:sz w:val="28"/>
          <w:szCs w:val="28"/>
        </w:rPr>
        <w:t>Тенишево</w:t>
      </w:r>
      <w:proofErr w:type="spellEnd"/>
      <w:r w:rsidRPr="00262452">
        <w:rPr>
          <w:rFonts w:ascii="Times New Roman" w:hAnsi="Times New Roman"/>
          <w:sz w:val="28"/>
          <w:szCs w:val="28"/>
        </w:rPr>
        <w:t>, ул. Московская- 0,75 км, стоимость 1200 тыс. рублей;</w:t>
      </w:r>
    </w:p>
    <w:p w:rsid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 xml:space="preserve">-с. Старое </w:t>
      </w:r>
      <w:proofErr w:type="spellStart"/>
      <w:r w:rsidRPr="00262452">
        <w:rPr>
          <w:rFonts w:ascii="Times New Roman" w:hAnsi="Times New Roman"/>
          <w:sz w:val="28"/>
          <w:szCs w:val="28"/>
        </w:rPr>
        <w:t>Синдрово</w:t>
      </w:r>
      <w:proofErr w:type="spellEnd"/>
      <w:r w:rsidRPr="00262452">
        <w:rPr>
          <w:rFonts w:ascii="Times New Roman" w:hAnsi="Times New Roman"/>
          <w:sz w:val="28"/>
          <w:szCs w:val="28"/>
        </w:rPr>
        <w:t>, ямочный ремонт автодорог общего пользования, стоимость 300 тыс. рублей.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2452">
        <w:rPr>
          <w:rFonts w:ascii="Times New Roman" w:hAnsi="Times New Roman"/>
          <w:sz w:val="28"/>
          <w:szCs w:val="28"/>
        </w:rPr>
        <w:t xml:space="preserve">В 1-ом полугодии 2021 года продолжились работы </w:t>
      </w:r>
      <w:r w:rsidRPr="00262452">
        <w:rPr>
          <w:rFonts w:ascii="Times New Roman" w:hAnsi="Times New Roman"/>
          <w:b/>
          <w:sz w:val="28"/>
          <w:szCs w:val="28"/>
        </w:rPr>
        <w:t xml:space="preserve">по обустройству площадки под комплексную жилищную застройку. 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lastRenderedPageBreak/>
        <w:tab/>
        <w:t>Выполнены работы по устройству переходов методом наклонно-направленного бурения (стоимость работ 2,2 млн. рублей) и строительству водопроводных сетей протяженностью 0,56 км (стоимость строительства 2,2 млн. рублей).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>Ведутся работы по строительству объектов: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>- сети канализации (1.42 км) и насосная станция (стоимость работ 7,8 млн. рублей);</w:t>
      </w:r>
    </w:p>
    <w:p w:rsidR="00262452" w:rsidRP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>- автодорога, протяженность 1,682 км (стоимость 1,7 млн. рублей);</w:t>
      </w:r>
    </w:p>
    <w:p w:rsidR="00262452" w:rsidRDefault="00262452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452">
        <w:rPr>
          <w:rFonts w:ascii="Times New Roman" w:hAnsi="Times New Roman"/>
          <w:sz w:val="28"/>
          <w:szCs w:val="28"/>
        </w:rPr>
        <w:t>-</w:t>
      </w:r>
      <w:proofErr w:type="spellStart"/>
      <w:r w:rsidRPr="00262452">
        <w:rPr>
          <w:rFonts w:ascii="Times New Roman" w:hAnsi="Times New Roman"/>
          <w:sz w:val="28"/>
          <w:szCs w:val="28"/>
        </w:rPr>
        <w:t>блочно</w:t>
      </w:r>
      <w:proofErr w:type="spellEnd"/>
      <w:r w:rsidRPr="00262452">
        <w:rPr>
          <w:rFonts w:ascii="Times New Roman" w:hAnsi="Times New Roman"/>
          <w:sz w:val="28"/>
          <w:szCs w:val="28"/>
        </w:rPr>
        <w:t>-модульная станция (стоимость 2,8 млн. рублей).</w:t>
      </w:r>
    </w:p>
    <w:p w:rsidR="00F8064A" w:rsidRDefault="00F8064A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064A">
        <w:rPr>
          <w:rFonts w:ascii="Times New Roman" w:hAnsi="Times New Roman"/>
          <w:sz w:val="28"/>
          <w:szCs w:val="28"/>
        </w:rPr>
        <w:t xml:space="preserve">В 1 полугодии 2021 года ведутся работы по </w:t>
      </w:r>
      <w:r w:rsidRPr="00F8064A">
        <w:rPr>
          <w:rFonts w:ascii="Times New Roman" w:hAnsi="Times New Roman"/>
          <w:b/>
          <w:sz w:val="28"/>
          <w:szCs w:val="28"/>
        </w:rPr>
        <w:t xml:space="preserve">благоустройству дворовых территорий 2-х многоквартирных </w:t>
      </w:r>
      <w:r w:rsidRPr="00F8064A">
        <w:rPr>
          <w:rFonts w:ascii="Times New Roman" w:hAnsi="Times New Roman"/>
          <w:sz w:val="28"/>
          <w:szCs w:val="28"/>
        </w:rPr>
        <w:t>домов Краснослободского городского поселения микрорайон 3, д. №14 и №15. Срок исполнения контракта август 2021 года.</w:t>
      </w:r>
    </w:p>
    <w:p w:rsidR="0096447B" w:rsidRDefault="0096447B" w:rsidP="00262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первом полугодии </w:t>
      </w:r>
      <w:r w:rsidR="00DC4EB1">
        <w:rPr>
          <w:rFonts w:ascii="Times New Roman" w:hAnsi="Times New Roman"/>
          <w:sz w:val="28"/>
          <w:szCs w:val="28"/>
        </w:rPr>
        <w:t xml:space="preserve">2021 года </w:t>
      </w:r>
      <w:r>
        <w:rPr>
          <w:rFonts w:ascii="Times New Roman" w:hAnsi="Times New Roman"/>
          <w:sz w:val="28"/>
          <w:szCs w:val="28"/>
        </w:rPr>
        <w:t>объекты производственного характера и в социальной сфере не вводились.</w:t>
      </w:r>
    </w:p>
    <w:p w:rsidR="0096447B" w:rsidRDefault="0096447B" w:rsidP="00383F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96447B" w:rsidSect="001A2EA8">
      <w:headerReference w:type="default" r:id="rId7"/>
      <w:pgSz w:w="11906" w:h="16838"/>
      <w:pgMar w:top="426" w:right="707" w:bottom="993" w:left="1080" w:header="31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89" w:rsidRDefault="00A31B89" w:rsidP="00393D2C">
      <w:pPr>
        <w:spacing w:after="0" w:line="240" w:lineRule="auto"/>
      </w:pPr>
      <w:r>
        <w:separator/>
      </w:r>
    </w:p>
  </w:endnote>
  <w:endnote w:type="continuationSeparator" w:id="0">
    <w:p w:rsidR="00A31B89" w:rsidRDefault="00A31B89" w:rsidP="003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89" w:rsidRDefault="00A31B89" w:rsidP="00393D2C">
      <w:pPr>
        <w:spacing w:after="0" w:line="240" w:lineRule="auto"/>
      </w:pPr>
      <w:r>
        <w:separator/>
      </w:r>
    </w:p>
  </w:footnote>
  <w:footnote w:type="continuationSeparator" w:id="0">
    <w:p w:rsidR="00A31B89" w:rsidRDefault="00A31B89" w:rsidP="003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673965"/>
      <w:docPartObj>
        <w:docPartGallery w:val="Page Numbers (Top of Page)"/>
        <w:docPartUnique/>
      </w:docPartObj>
    </w:sdtPr>
    <w:sdtEndPr/>
    <w:sdtContent>
      <w:p w:rsidR="0015774F" w:rsidRDefault="0015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9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C09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BE9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929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98B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6A3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C26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4A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E0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4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89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2F2B"/>
    <w:multiLevelType w:val="hybridMultilevel"/>
    <w:tmpl w:val="A762E40C"/>
    <w:lvl w:ilvl="0" w:tplc="5DF04D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3770CC0"/>
    <w:multiLevelType w:val="hybridMultilevel"/>
    <w:tmpl w:val="C1C65318"/>
    <w:lvl w:ilvl="0" w:tplc="2D76900E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06CC68AA"/>
    <w:multiLevelType w:val="hybridMultilevel"/>
    <w:tmpl w:val="2EFAA2BE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00EDE"/>
    <w:multiLevelType w:val="multilevel"/>
    <w:tmpl w:val="FE22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34460"/>
    <w:multiLevelType w:val="hybridMultilevel"/>
    <w:tmpl w:val="F1CEEA9E"/>
    <w:lvl w:ilvl="0" w:tplc="458800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A7861B4"/>
    <w:multiLevelType w:val="hybridMultilevel"/>
    <w:tmpl w:val="FF2848D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0BB976D2"/>
    <w:multiLevelType w:val="hybridMultilevel"/>
    <w:tmpl w:val="3DB23A1A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06C52"/>
    <w:multiLevelType w:val="hybridMultilevel"/>
    <w:tmpl w:val="5BC637F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0857EEA"/>
    <w:multiLevelType w:val="hybridMultilevel"/>
    <w:tmpl w:val="35963F52"/>
    <w:lvl w:ilvl="0" w:tplc="2D769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32B0258"/>
    <w:multiLevelType w:val="multilevel"/>
    <w:tmpl w:val="110A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311ADB"/>
    <w:multiLevelType w:val="hybridMultilevel"/>
    <w:tmpl w:val="D5E89CF4"/>
    <w:lvl w:ilvl="0" w:tplc="D402ED78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CD963F2"/>
    <w:multiLevelType w:val="hybridMultilevel"/>
    <w:tmpl w:val="2334FED6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B2285"/>
    <w:multiLevelType w:val="hybridMultilevel"/>
    <w:tmpl w:val="333AC8FA"/>
    <w:lvl w:ilvl="0" w:tplc="C1849A4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7C27369"/>
    <w:multiLevelType w:val="hybridMultilevel"/>
    <w:tmpl w:val="AD365F7C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EE066F"/>
    <w:multiLevelType w:val="hybridMultilevel"/>
    <w:tmpl w:val="10784706"/>
    <w:lvl w:ilvl="0" w:tplc="2D769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E24954"/>
    <w:multiLevelType w:val="hybridMultilevel"/>
    <w:tmpl w:val="8C3C58E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F63388"/>
    <w:multiLevelType w:val="hybridMultilevel"/>
    <w:tmpl w:val="5CC2068C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6527A"/>
    <w:multiLevelType w:val="hybridMultilevel"/>
    <w:tmpl w:val="C34025D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33557FE0"/>
    <w:multiLevelType w:val="multilevel"/>
    <w:tmpl w:val="EFFC3F3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9" w15:restartNumberingAfterBreak="0">
    <w:nsid w:val="44744F32"/>
    <w:multiLevelType w:val="hybridMultilevel"/>
    <w:tmpl w:val="D84C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275D2"/>
    <w:multiLevelType w:val="hybridMultilevel"/>
    <w:tmpl w:val="3FAAB4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A962EA"/>
    <w:multiLevelType w:val="hybridMultilevel"/>
    <w:tmpl w:val="E89E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D6163"/>
    <w:multiLevelType w:val="hybridMultilevel"/>
    <w:tmpl w:val="85B27020"/>
    <w:lvl w:ilvl="0" w:tplc="B9A8F982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9786670"/>
    <w:multiLevelType w:val="multilevel"/>
    <w:tmpl w:val="46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F79A3"/>
    <w:multiLevelType w:val="hybridMultilevel"/>
    <w:tmpl w:val="5736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A20CB"/>
    <w:multiLevelType w:val="hybridMultilevel"/>
    <w:tmpl w:val="9B9A0CD6"/>
    <w:lvl w:ilvl="0" w:tplc="2D7690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E24DB5"/>
    <w:multiLevelType w:val="hybridMultilevel"/>
    <w:tmpl w:val="9E84B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6061C7"/>
    <w:multiLevelType w:val="multilevel"/>
    <w:tmpl w:val="E592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8" w15:restartNumberingAfterBreak="0">
    <w:nsid w:val="792B3E87"/>
    <w:multiLevelType w:val="hybridMultilevel"/>
    <w:tmpl w:val="93DCE4DA"/>
    <w:lvl w:ilvl="0" w:tplc="2D769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3B7F"/>
    <w:multiLevelType w:val="hybridMultilevel"/>
    <w:tmpl w:val="515CB80E"/>
    <w:lvl w:ilvl="0" w:tplc="2D769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3"/>
  </w:num>
  <w:num w:numId="4">
    <w:abstractNumId w:val="19"/>
  </w:num>
  <w:num w:numId="5">
    <w:abstractNumId w:val="15"/>
  </w:num>
  <w:num w:numId="6">
    <w:abstractNumId w:val="29"/>
  </w:num>
  <w:num w:numId="7">
    <w:abstractNumId w:val="34"/>
  </w:num>
  <w:num w:numId="8">
    <w:abstractNumId w:val="37"/>
  </w:num>
  <w:num w:numId="9">
    <w:abstractNumId w:val="17"/>
  </w:num>
  <w:num w:numId="10">
    <w:abstractNumId w:val="30"/>
  </w:num>
  <w:num w:numId="11">
    <w:abstractNumId w:val="25"/>
  </w:num>
  <w:num w:numId="12">
    <w:abstractNumId w:val="36"/>
  </w:num>
  <w:num w:numId="13">
    <w:abstractNumId w:val="22"/>
  </w:num>
  <w:num w:numId="14">
    <w:abstractNumId w:val="28"/>
  </w:num>
  <w:num w:numId="15">
    <w:abstractNumId w:val="10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8"/>
  </w:num>
  <w:num w:numId="31">
    <w:abstractNumId w:val="35"/>
  </w:num>
  <w:num w:numId="32">
    <w:abstractNumId w:val="23"/>
  </w:num>
  <w:num w:numId="33">
    <w:abstractNumId w:val="16"/>
  </w:num>
  <w:num w:numId="34">
    <w:abstractNumId w:val="12"/>
  </w:num>
  <w:num w:numId="35">
    <w:abstractNumId w:val="39"/>
  </w:num>
  <w:num w:numId="36">
    <w:abstractNumId w:val="21"/>
  </w:num>
  <w:num w:numId="37">
    <w:abstractNumId w:val="26"/>
  </w:num>
  <w:num w:numId="38">
    <w:abstractNumId w:val="11"/>
  </w:num>
  <w:num w:numId="39">
    <w:abstractNumId w:val="2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54"/>
    <w:rsid w:val="00000486"/>
    <w:rsid w:val="000005CB"/>
    <w:rsid w:val="000008CB"/>
    <w:rsid w:val="00000996"/>
    <w:rsid w:val="000011C2"/>
    <w:rsid w:val="00003D1A"/>
    <w:rsid w:val="000044EA"/>
    <w:rsid w:val="00004614"/>
    <w:rsid w:val="00004D9F"/>
    <w:rsid w:val="00005F54"/>
    <w:rsid w:val="0001081D"/>
    <w:rsid w:val="00011B06"/>
    <w:rsid w:val="00011F17"/>
    <w:rsid w:val="000122A4"/>
    <w:rsid w:val="00012B1F"/>
    <w:rsid w:val="00013F58"/>
    <w:rsid w:val="0001437B"/>
    <w:rsid w:val="000147B4"/>
    <w:rsid w:val="0001550B"/>
    <w:rsid w:val="00015A3C"/>
    <w:rsid w:val="00016A4E"/>
    <w:rsid w:val="00017822"/>
    <w:rsid w:val="000201D9"/>
    <w:rsid w:val="0002076F"/>
    <w:rsid w:val="00024153"/>
    <w:rsid w:val="00024764"/>
    <w:rsid w:val="00025385"/>
    <w:rsid w:val="0002575D"/>
    <w:rsid w:val="00026C40"/>
    <w:rsid w:val="00027919"/>
    <w:rsid w:val="00027C1A"/>
    <w:rsid w:val="000305A2"/>
    <w:rsid w:val="00031BE0"/>
    <w:rsid w:val="00033F7D"/>
    <w:rsid w:val="000350EC"/>
    <w:rsid w:val="00035691"/>
    <w:rsid w:val="000360EF"/>
    <w:rsid w:val="00036CC3"/>
    <w:rsid w:val="00041832"/>
    <w:rsid w:val="00041A90"/>
    <w:rsid w:val="00041FC2"/>
    <w:rsid w:val="00042878"/>
    <w:rsid w:val="0004612C"/>
    <w:rsid w:val="00046645"/>
    <w:rsid w:val="00052CCA"/>
    <w:rsid w:val="000532B2"/>
    <w:rsid w:val="000561D7"/>
    <w:rsid w:val="00056637"/>
    <w:rsid w:val="00056E7C"/>
    <w:rsid w:val="0006069E"/>
    <w:rsid w:val="00066A9A"/>
    <w:rsid w:val="00066E92"/>
    <w:rsid w:val="00066F3F"/>
    <w:rsid w:val="00067593"/>
    <w:rsid w:val="00070629"/>
    <w:rsid w:val="00070871"/>
    <w:rsid w:val="00070973"/>
    <w:rsid w:val="00070EEB"/>
    <w:rsid w:val="00070EF9"/>
    <w:rsid w:val="00071770"/>
    <w:rsid w:val="00071A31"/>
    <w:rsid w:val="0007265C"/>
    <w:rsid w:val="00075233"/>
    <w:rsid w:val="00075861"/>
    <w:rsid w:val="00082236"/>
    <w:rsid w:val="00084C70"/>
    <w:rsid w:val="0008590F"/>
    <w:rsid w:val="00086782"/>
    <w:rsid w:val="00086BF4"/>
    <w:rsid w:val="00087B69"/>
    <w:rsid w:val="00091033"/>
    <w:rsid w:val="00091573"/>
    <w:rsid w:val="0009229D"/>
    <w:rsid w:val="00093695"/>
    <w:rsid w:val="00093A1A"/>
    <w:rsid w:val="00095DF0"/>
    <w:rsid w:val="000962E2"/>
    <w:rsid w:val="000A1EF3"/>
    <w:rsid w:val="000A2666"/>
    <w:rsid w:val="000A359B"/>
    <w:rsid w:val="000A399A"/>
    <w:rsid w:val="000B0C0F"/>
    <w:rsid w:val="000B16BC"/>
    <w:rsid w:val="000B1BDC"/>
    <w:rsid w:val="000B2189"/>
    <w:rsid w:val="000B3D77"/>
    <w:rsid w:val="000B5FE0"/>
    <w:rsid w:val="000B6433"/>
    <w:rsid w:val="000B6BFA"/>
    <w:rsid w:val="000B6EC5"/>
    <w:rsid w:val="000C1F12"/>
    <w:rsid w:val="000C3A3E"/>
    <w:rsid w:val="000C4D49"/>
    <w:rsid w:val="000C4DFD"/>
    <w:rsid w:val="000C4F07"/>
    <w:rsid w:val="000C54C6"/>
    <w:rsid w:val="000D0B7B"/>
    <w:rsid w:val="000D0C67"/>
    <w:rsid w:val="000D5101"/>
    <w:rsid w:val="000D611A"/>
    <w:rsid w:val="000D7480"/>
    <w:rsid w:val="000E0243"/>
    <w:rsid w:val="000E0621"/>
    <w:rsid w:val="000E1FBC"/>
    <w:rsid w:val="000E22DD"/>
    <w:rsid w:val="000E2A90"/>
    <w:rsid w:val="000E484D"/>
    <w:rsid w:val="000F11AA"/>
    <w:rsid w:val="000F2711"/>
    <w:rsid w:val="000F299F"/>
    <w:rsid w:val="000F2E3F"/>
    <w:rsid w:val="000F3AA6"/>
    <w:rsid w:val="000F4493"/>
    <w:rsid w:val="000F4937"/>
    <w:rsid w:val="000F4DE6"/>
    <w:rsid w:val="000F5D6D"/>
    <w:rsid w:val="000F67C0"/>
    <w:rsid w:val="000F6E96"/>
    <w:rsid w:val="000F7EB5"/>
    <w:rsid w:val="00105ECA"/>
    <w:rsid w:val="001065D8"/>
    <w:rsid w:val="001068DF"/>
    <w:rsid w:val="00111873"/>
    <w:rsid w:val="001123E3"/>
    <w:rsid w:val="001130FA"/>
    <w:rsid w:val="00113132"/>
    <w:rsid w:val="00114FEB"/>
    <w:rsid w:val="001156B8"/>
    <w:rsid w:val="00117EF0"/>
    <w:rsid w:val="0012071A"/>
    <w:rsid w:val="00121523"/>
    <w:rsid w:val="001217BC"/>
    <w:rsid w:val="00125036"/>
    <w:rsid w:val="00127CB7"/>
    <w:rsid w:val="001300D8"/>
    <w:rsid w:val="001302F3"/>
    <w:rsid w:val="00132DAC"/>
    <w:rsid w:val="00133047"/>
    <w:rsid w:val="0013428D"/>
    <w:rsid w:val="00134290"/>
    <w:rsid w:val="001359EC"/>
    <w:rsid w:val="00135F23"/>
    <w:rsid w:val="00136E72"/>
    <w:rsid w:val="00137120"/>
    <w:rsid w:val="001373C5"/>
    <w:rsid w:val="00137C02"/>
    <w:rsid w:val="001417BC"/>
    <w:rsid w:val="00143FFB"/>
    <w:rsid w:val="00144909"/>
    <w:rsid w:val="00146A89"/>
    <w:rsid w:val="00146AC3"/>
    <w:rsid w:val="0015095E"/>
    <w:rsid w:val="001518F8"/>
    <w:rsid w:val="0015250E"/>
    <w:rsid w:val="0015774F"/>
    <w:rsid w:val="00157D36"/>
    <w:rsid w:val="0016323F"/>
    <w:rsid w:val="00165D27"/>
    <w:rsid w:val="00166FB4"/>
    <w:rsid w:val="00166FFF"/>
    <w:rsid w:val="0016732F"/>
    <w:rsid w:val="00174D49"/>
    <w:rsid w:val="00175A22"/>
    <w:rsid w:val="00176654"/>
    <w:rsid w:val="00176EDA"/>
    <w:rsid w:val="00176EDB"/>
    <w:rsid w:val="001771A4"/>
    <w:rsid w:val="00177AE9"/>
    <w:rsid w:val="0018033F"/>
    <w:rsid w:val="001805F1"/>
    <w:rsid w:val="00181386"/>
    <w:rsid w:val="00186440"/>
    <w:rsid w:val="001878C5"/>
    <w:rsid w:val="0019456D"/>
    <w:rsid w:val="00194F99"/>
    <w:rsid w:val="001953E0"/>
    <w:rsid w:val="00196A17"/>
    <w:rsid w:val="001977B7"/>
    <w:rsid w:val="001978BA"/>
    <w:rsid w:val="001A1472"/>
    <w:rsid w:val="001A1479"/>
    <w:rsid w:val="001A23AD"/>
    <w:rsid w:val="001A2EA8"/>
    <w:rsid w:val="001A5D5A"/>
    <w:rsid w:val="001A65F7"/>
    <w:rsid w:val="001A6FD1"/>
    <w:rsid w:val="001A7CE4"/>
    <w:rsid w:val="001B05B5"/>
    <w:rsid w:val="001B1E46"/>
    <w:rsid w:val="001B40A4"/>
    <w:rsid w:val="001B483B"/>
    <w:rsid w:val="001B497D"/>
    <w:rsid w:val="001B575A"/>
    <w:rsid w:val="001B5A96"/>
    <w:rsid w:val="001B63D3"/>
    <w:rsid w:val="001B68DA"/>
    <w:rsid w:val="001C124B"/>
    <w:rsid w:val="001C2F8E"/>
    <w:rsid w:val="001C4E8C"/>
    <w:rsid w:val="001C516F"/>
    <w:rsid w:val="001C5226"/>
    <w:rsid w:val="001C67E9"/>
    <w:rsid w:val="001C6C92"/>
    <w:rsid w:val="001C6EA9"/>
    <w:rsid w:val="001C737E"/>
    <w:rsid w:val="001C7FA6"/>
    <w:rsid w:val="001D0EBA"/>
    <w:rsid w:val="001D37DE"/>
    <w:rsid w:val="001D6D35"/>
    <w:rsid w:val="001E3C7B"/>
    <w:rsid w:val="001E429B"/>
    <w:rsid w:val="001E4D72"/>
    <w:rsid w:val="001E4D7E"/>
    <w:rsid w:val="001E59D4"/>
    <w:rsid w:val="001E60A2"/>
    <w:rsid w:val="001F0A27"/>
    <w:rsid w:val="001F0C6E"/>
    <w:rsid w:val="001F3F07"/>
    <w:rsid w:val="001F4A6D"/>
    <w:rsid w:val="001F57CC"/>
    <w:rsid w:val="001F60E9"/>
    <w:rsid w:val="001F72A1"/>
    <w:rsid w:val="00200496"/>
    <w:rsid w:val="00200588"/>
    <w:rsid w:val="00200FF8"/>
    <w:rsid w:val="00201960"/>
    <w:rsid w:val="002020F4"/>
    <w:rsid w:val="00202744"/>
    <w:rsid w:val="00203340"/>
    <w:rsid w:val="002036C3"/>
    <w:rsid w:val="00210D31"/>
    <w:rsid w:val="002135D3"/>
    <w:rsid w:val="0021366C"/>
    <w:rsid w:val="00213F8F"/>
    <w:rsid w:val="00215971"/>
    <w:rsid w:val="0021617E"/>
    <w:rsid w:val="00216BD0"/>
    <w:rsid w:val="00225CDB"/>
    <w:rsid w:val="00226324"/>
    <w:rsid w:val="002347CB"/>
    <w:rsid w:val="00236E7B"/>
    <w:rsid w:val="002371A2"/>
    <w:rsid w:val="00237B7B"/>
    <w:rsid w:val="00237F01"/>
    <w:rsid w:val="00241181"/>
    <w:rsid w:val="00242B9E"/>
    <w:rsid w:val="00243217"/>
    <w:rsid w:val="00246235"/>
    <w:rsid w:val="00247B0B"/>
    <w:rsid w:val="00250785"/>
    <w:rsid w:val="00251342"/>
    <w:rsid w:val="00253C44"/>
    <w:rsid w:val="00254976"/>
    <w:rsid w:val="00257ABC"/>
    <w:rsid w:val="00260348"/>
    <w:rsid w:val="00260B98"/>
    <w:rsid w:val="00261388"/>
    <w:rsid w:val="00261643"/>
    <w:rsid w:val="0026193E"/>
    <w:rsid w:val="00261E26"/>
    <w:rsid w:val="00262452"/>
    <w:rsid w:val="002627E4"/>
    <w:rsid w:val="00263517"/>
    <w:rsid w:val="00264202"/>
    <w:rsid w:val="00264E93"/>
    <w:rsid w:val="002665B7"/>
    <w:rsid w:val="00270645"/>
    <w:rsid w:val="00271896"/>
    <w:rsid w:val="00271995"/>
    <w:rsid w:val="0027279B"/>
    <w:rsid w:val="00272A0E"/>
    <w:rsid w:val="00277294"/>
    <w:rsid w:val="002811BD"/>
    <w:rsid w:val="0028315F"/>
    <w:rsid w:val="00290B2E"/>
    <w:rsid w:val="00291392"/>
    <w:rsid w:val="00293570"/>
    <w:rsid w:val="0029431B"/>
    <w:rsid w:val="00296A9F"/>
    <w:rsid w:val="00296D1E"/>
    <w:rsid w:val="002A0073"/>
    <w:rsid w:val="002A1876"/>
    <w:rsid w:val="002A1983"/>
    <w:rsid w:val="002A694D"/>
    <w:rsid w:val="002A7A23"/>
    <w:rsid w:val="002B0BBC"/>
    <w:rsid w:val="002B4F20"/>
    <w:rsid w:val="002B6C46"/>
    <w:rsid w:val="002B6D1C"/>
    <w:rsid w:val="002C07CA"/>
    <w:rsid w:val="002C0FDD"/>
    <w:rsid w:val="002C1C12"/>
    <w:rsid w:val="002C35E5"/>
    <w:rsid w:val="002C3E8B"/>
    <w:rsid w:val="002C46BC"/>
    <w:rsid w:val="002C5B1B"/>
    <w:rsid w:val="002D08E6"/>
    <w:rsid w:val="002D0EF9"/>
    <w:rsid w:val="002D4519"/>
    <w:rsid w:val="002D4842"/>
    <w:rsid w:val="002D6ED9"/>
    <w:rsid w:val="002E0A4A"/>
    <w:rsid w:val="002E0BA7"/>
    <w:rsid w:val="002E0E79"/>
    <w:rsid w:val="002E1902"/>
    <w:rsid w:val="002E267B"/>
    <w:rsid w:val="002E5BC3"/>
    <w:rsid w:val="002E6383"/>
    <w:rsid w:val="002F1A54"/>
    <w:rsid w:val="002F1F82"/>
    <w:rsid w:val="002F2BFE"/>
    <w:rsid w:val="002F463A"/>
    <w:rsid w:val="002F5218"/>
    <w:rsid w:val="002F5D7F"/>
    <w:rsid w:val="002F7221"/>
    <w:rsid w:val="002F7EF3"/>
    <w:rsid w:val="00300A81"/>
    <w:rsid w:val="003032A8"/>
    <w:rsid w:val="003036FA"/>
    <w:rsid w:val="003042F1"/>
    <w:rsid w:val="003050C3"/>
    <w:rsid w:val="00306116"/>
    <w:rsid w:val="0031017F"/>
    <w:rsid w:val="0031036E"/>
    <w:rsid w:val="00310D0A"/>
    <w:rsid w:val="00310F71"/>
    <w:rsid w:val="003121D1"/>
    <w:rsid w:val="00312256"/>
    <w:rsid w:val="00312F70"/>
    <w:rsid w:val="003130EE"/>
    <w:rsid w:val="00314B15"/>
    <w:rsid w:val="00316A00"/>
    <w:rsid w:val="003173A0"/>
    <w:rsid w:val="00317591"/>
    <w:rsid w:val="00321E7A"/>
    <w:rsid w:val="00322570"/>
    <w:rsid w:val="00322C2C"/>
    <w:rsid w:val="0032388C"/>
    <w:rsid w:val="003242F5"/>
    <w:rsid w:val="003244DB"/>
    <w:rsid w:val="00326196"/>
    <w:rsid w:val="003261C4"/>
    <w:rsid w:val="00327DA4"/>
    <w:rsid w:val="00330339"/>
    <w:rsid w:val="00330B63"/>
    <w:rsid w:val="00330CE6"/>
    <w:rsid w:val="00331FA2"/>
    <w:rsid w:val="003339CB"/>
    <w:rsid w:val="00334181"/>
    <w:rsid w:val="003343F6"/>
    <w:rsid w:val="00335225"/>
    <w:rsid w:val="00335F2E"/>
    <w:rsid w:val="0033667B"/>
    <w:rsid w:val="003412AC"/>
    <w:rsid w:val="003434BF"/>
    <w:rsid w:val="003453D5"/>
    <w:rsid w:val="00350A4F"/>
    <w:rsid w:val="00353AA8"/>
    <w:rsid w:val="00354CF5"/>
    <w:rsid w:val="00355CAC"/>
    <w:rsid w:val="0035686C"/>
    <w:rsid w:val="0035702B"/>
    <w:rsid w:val="003612EC"/>
    <w:rsid w:val="0036190B"/>
    <w:rsid w:val="00361DDD"/>
    <w:rsid w:val="00363187"/>
    <w:rsid w:val="00363926"/>
    <w:rsid w:val="00365A60"/>
    <w:rsid w:val="00366EF2"/>
    <w:rsid w:val="0036750F"/>
    <w:rsid w:val="0037022B"/>
    <w:rsid w:val="00372694"/>
    <w:rsid w:val="00373D45"/>
    <w:rsid w:val="00374228"/>
    <w:rsid w:val="00375466"/>
    <w:rsid w:val="00375F41"/>
    <w:rsid w:val="003760FF"/>
    <w:rsid w:val="00381DD2"/>
    <w:rsid w:val="00382312"/>
    <w:rsid w:val="00383FB7"/>
    <w:rsid w:val="003856CF"/>
    <w:rsid w:val="003874EA"/>
    <w:rsid w:val="00387537"/>
    <w:rsid w:val="00393060"/>
    <w:rsid w:val="003939E6"/>
    <w:rsid w:val="00393D2C"/>
    <w:rsid w:val="003A1EC3"/>
    <w:rsid w:val="003A3164"/>
    <w:rsid w:val="003A4980"/>
    <w:rsid w:val="003A4999"/>
    <w:rsid w:val="003A4E0C"/>
    <w:rsid w:val="003A6769"/>
    <w:rsid w:val="003A6C98"/>
    <w:rsid w:val="003A778D"/>
    <w:rsid w:val="003A79A3"/>
    <w:rsid w:val="003B0372"/>
    <w:rsid w:val="003B0F64"/>
    <w:rsid w:val="003B240E"/>
    <w:rsid w:val="003B2CDB"/>
    <w:rsid w:val="003B4EF5"/>
    <w:rsid w:val="003B66FD"/>
    <w:rsid w:val="003B6751"/>
    <w:rsid w:val="003C1B9C"/>
    <w:rsid w:val="003C1C01"/>
    <w:rsid w:val="003C48E1"/>
    <w:rsid w:val="003C4DDC"/>
    <w:rsid w:val="003C6E64"/>
    <w:rsid w:val="003D7CD3"/>
    <w:rsid w:val="003E157E"/>
    <w:rsid w:val="003E2DE5"/>
    <w:rsid w:val="003E3350"/>
    <w:rsid w:val="003E7193"/>
    <w:rsid w:val="003E7836"/>
    <w:rsid w:val="003E7DA3"/>
    <w:rsid w:val="003F05AD"/>
    <w:rsid w:val="003F27AD"/>
    <w:rsid w:val="003F2E20"/>
    <w:rsid w:val="003F3056"/>
    <w:rsid w:val="003F597F"/>
    <w:rsid w:val="003F7854"/>
    <w:rsid w:val="00400361"/>
    <w:rsid w:val="00401F6E"/>
    <w:rsid w:val="0040269E"/>
    <w:rsid w:val="0040453C"/>
    <w:rsid w:val="00406874"/>
    <w:rsid w:val="00410627"/>
    <w:rsid w:val="00412B66"/>
    <w:rsid w:val="00413324"/>
    <w:rsid w:val="004134BB"/>
    <w:rsid w:val="00413DFF"/>
    <w:rsid w:val="0041443B"/>
    <w:rsid w:val="00421B82"/>
    <w:rsid w:val="004231B6"/>
    <w:rsid w:val="004253A0"/>
    <w:rsid w:val="0042550E"/>
    <w:rsid w:val="00427992"/>
    <w:rsid w:val="004300EC"/>
    <w:rsid w:val="004313FE"/>
    <w:rsid w:val="00431CA2"/>
    <w:rsid w:val="00432339"/>
    <w:rsid w:val="004357E6"/>
    <w:rsid w:val="004359A2"/>
    <w:rsid w:val="004370CA"/>
    <w:rsid w:val="00442882"/>
    <w:rsid w:val="004460C2"/>
    <w:rsid w:val="0044638F"/>
    <w:rsid w:val="00446BA4"/>
    <w:rsid w:val="0044790B"/>
    <w:rsid w:val="00453C82"/>
    <w:rsid w:val="00454E9B"/>
    <w:rsid w:val="0046192A"/>
    <w:rsid w:val="004668D1"/>
    <w:rsid w:val="00466A93"/>
    <w:rsid w:val="004674BA"/>
    <w:rsid w:val="00467584"/>
    <w:rsid w:val="00474848"/>
    <w:rsid w:val="00477638"/>
    <w:rsid w:val="0048036B"/>
    <w:rsid w:val="00481121"/>
    <w:rsid w:val="00482353"/>
    <w:rsid w:val="00483ABD"/>
    <w:rsid w:val="00486CA8"/>
    <w:rsid w:val="00486DA8"/>
    <w:rsid w:val="00487226"/>
    <w:rsid w:val="00490196"/>
    <w:rsid w:val="0049046A"/>
    <w:rsid w:val="004914B4"/>
    <w:rsid w:val="00492FEC"/>
    <w:rsid w:val="00494453"/>
    <w:rsid w:val="00495C53"/>
    <w:rsid w:val="004968BC"/>
    <w:rsid w:val="004A0E4C"/>
    <w:rsid w:val="004A15B4"/>
    <w:rsid w:val="004A1716"/>
    <w:rsid w:val="004A306C"/>
    <w:rsid w:val="004A319C"/>
    <w:rsid w:val="004A50DF"/>
    <w:rsid w:val="004A57B2"/>
    <w:rsid w:val="004A6560"/>
    <w:rsid w:val="004A65AB"/>
    <w:rsid w:val="004A6C2D"/>
    <w:rsid w:val="004B27A7"/>
    <w:rsid w:val="004B2BE7"/>
    <w:rsid w:val="004B57E0"/>
    <w:rsid w:val="004B5D94"/>
    <w:rsid w:val="004B62C2"/>
    <w:rsid w:val="004B68BF"/>
    <w:rsid w:val="004C05E6"/>
    <w:rsid w:val="004C41B4"/>
    <w:rsid w:val="004C4774"/>
    <w:rsid w:val="004C4EFA"/>
    <w:rsid w:val="004C61E9"/>
    <w:rsid w:val="004C6D4E"/>
    <w:rsid w:val="004C7BCE"/>
    <w:rsid w:val="004D1115"/>
    <w:rsid w:val="004D1D83"/>
    <w:rsid w:val="004D2A05"/>
    <w:rsid w:val="004D2B23"/>
    <w:rsid w:val="004D3A59"/>
    <w:rsid w:val="004D4688"/>
    <w:rsid w:val="004E47D2"/>
    <w:rsid w:val="004E4C99"/>
    <w:rsid w:val="004E5668"/>
    <w:rsid w:val="004E5D7D"/>
    <w:rsid w:val="004E62AF"/>
    <w:rsid w:val="004F1D1D"/>
    <w:rsid w:val="004F2BF6"/>
    <w:rsid w:val="004F38AF"/>
    <w:rsid w:val="004F4630"/>
    <w:rsid w:val="004F4654"/>
    <w:rsid w:val="004F4CE9"/>
    <w:rsid w:val="004F57C9"/>
    <w:rsid w:val="004F6B0D"/>
    <w:rsid w:val="004F729B"/>
    <w:rsid w:val="00501A1A"/>
    <w:rsid w:val="00501B17"/>
    <w:rsid w:val="005030D9"/>
    <w:rsid w:val="005045B0"/>
    <w:rsid w:val="0050539D"/>
    <w:rsid w:val="00505563"/>
    <w:rsid w:val="0050582F"/>
    <w:rsid w:val="0050735C"/>
    <w:rsid w:val="005140FF"/>
    <w:rsid w:val="00514346"/>
    <w:rsid w:val="00515E21"/>
    <w:rsid w:val="0051663E"/>
    <w:rsid w:val="0052023C"/>
    <w:rsid w:val="00521C0D"/>
    <w:rsid w:val="00523472"/>
    <w:rsid w:val="0052489E"/>
    <w:rsid w:val="00525780"/>
    <w:rsid w:val="00527E2C"/>
    <w:rsid w:val="00530B54"/>
    <w:rsid w:val="00532F0D"/>
    <w:rsid w:val="00533DAE"/>
    <w:rsid w:val="0053402C"/>
    <w:rsid w:val="00534F5C"/>
    <w:rsid w:val="00540AA5"/>
    <w:rsid w:val="00541377"/>
    <w:rsid w:val="00542850"/>
    <w:rsid w:val="00542C4E"/>
    <w:rsid w:val="0054329F"/>
    <w:rsid w:val="005465D0"/>
    <w:rsid w:val="005475E0"/>
    <w:rsid w:val="005509D5"/>
    <w:rsid w:val="00552A84"/>
    <w:rsid w:val="00553CDF"/>
    <w:rsid w:val="005553B8"/>
    <w:rsid w:val="005561B3"/>
    <w:rsid w:val="00556DC9"/>
    <w:rsid w:val="00556FA0"/>
    <w:rsid w:val="00565E8F"/>
    <w:rsid w:val="005679E9"/>
    <w:rsid w:val="00567D92"/>
    <w:rsid w:val="00570FEB"/>
    <w:rsid w:val="005738EC"/>
    <w:rsid w:val="00573F4F"/>
    <w:rsid w:val="00577E49"/>
    <w:rsid w:val="00581272"/>
    <w:rsid w:val="00581898"/>
    <w:rsid w:val="005829F2"/>
    <w:rsid w:val="00583468"/>
    <w:rsid w:val="005840B3"/>
    <w:rsid w:val="00584C8A"/>
    <w:rsid w:val="0058575C"/>
    <w:rsid w:val="00585ACC"/>
    <w:rsid w:val="00587C6E"/>
    <w:rsid w:val="00590A37"/>
    <w:rsid w:val="00590B94"/>
    <w:rsid w:val="005912DF"/>
    <w:rsid w:val="005949A2"/>
    <w:rsid w:val="00594B3F"/>
    <w:rsid w:val="00595401"/>
    <w:rsid w:val="005964BA"/>
    <w:rsid w:val="0059678F"/>
    <w:rsid w:val="005A0299"/>
    <w:rsid w:val="005A29D9"/>
    <w:rsid w:val="005A5D41"/>
    <w:rsid w:val="005A6249"/>
    <w:rsid w:val="005A6252"/>
    <w:rsid w:val="005A702A"/>
    <w:rsid w:val="005A730B"/>
    <w:rsid w:val="005B083C"/>
    <w:rsid w:val="005B0F73"/>
    <w:rsid w:val="005B3E0E"/>
    <w:rsid w:val="005B4D1F"/>
    <w:rsid w:val="005B5E73"/>
    <w:rsid w:val="005B7BB5"/>
    <w:rsid w:val="005C0550"/>
    <w:rsid w:val="005C1C68"/>
    <w:rsid w:val="005D40AA"/>
    <w:rsid w:val="005D6C1D"/>
    <w:rsid w:val="005D6C59"/>
    <w:rsid w:val="005D704C"/>
    <w:rsid w:val="005D7D95"/>
    <w:rsid w:val="005E1B6B"/>
    <w:rsid w:val="005E1EE6"/>
    <w:rsid w:val="005E7E6D"/>
    <w:rsid w:val="005F00B4"/>
    <w:rsid w:val="005F0F79"/>
    <w:rsid w:val="005F1251"/>
    <w:rsid w:val="005F1326"/>
    <w:rsid w:val="005F2082"/>
    <w:rsid w:val="005F28A7"/>
    <w:rsid w:val="005F4864"/>
    <w:rsid w:val="005F4C6B"/>
    <w:rsid w:val="005F504D"/>
    <w:rsid w:val="005F69F2"/>
    <w:rsid w:val="005F6BF6"/>
    <w:rsid w:val="006026C2"/>
    <w:rsid w:val="00602BB0"/>
    <w:rsid w:val="006035F7"/>
    <w:rsid w:val="0060464F"/>
    <w:rsid w:val="00604AE1"/>
    <w:rsid w:val="006069FC"/>
    <w:rsid w:val="00606A37"/>
    <w:rsid w:val="00606E7D"/>
    <w:rsid w:val="00607269"/>
    <w:rsid w:val="0060737C"/>
    <w:rsid w:val="0060741B"/>
    <w:rsid w:val="0060748D"/>
    <w:rsid w:val="00610DC6"/>
    <w:rsid w:val="00611517"/>
    <w:rsid w:val="00611B9D"/>
    <w:rsid w:val="00612727"/>
    <w:rsid w:val="006148EC"/>
    <w:rsid w:val="00614C8A"/>
    <w:rsid w:val="00614F04"/>
    <w:rsid w:val="00615FAB"/>
    <w:rsid w:val="00620A9A"/>
    <w:rsid w:val="00620F2C"/>
    <w:rsid w:val="006231D9"/>
    <w:rsid w:val="00624A2D"/>
    <w:rsid w:val="00624F00"/>
    <w:rsid w:val="00626E7C"/>
    <w:rsid w:val="0062703E"/>
    <w:rsid w:val="0062721E"/>
    <w:rsid w:val="0063025D"/>
    <w:rsid w:val="006327FB"/>
    <w:rsid w:val="006332AF"/>
    <w:rsid w:val="006348EA"/>
    <w:rsid w:val="006354B9"/>
    <w:rsid w:val="00636D43"/>
    <w:rsid w:val="006374D5"/>
    <w:rsid w:val="00642549"/>
    <w:rsid w:val="00642728"/>
    <w:rsid w:val="0064272B"/>
    <w:rsid w:val="006437BF"/>
    <w:rsid w:val="00643A54"/>
    <w:rsid w:val="006440EA"/>
    <w:rsid w:val="00644483"/>
    <w:rsid w:val="00645FA6"/>
    <w:rsid w:val="0065169C"/>
    <w:rsid w:val="00651813"/>
    <w:rsid w:val="00651916"/>
    <w:rsid w:val="006545CA"/>
    <w:rsid w:val="0065467F"/>
    <w:rsid w:val="006548CF"/>
    <w:rsid w:val="006557E1"/>
    <w:rsid w:val="006612F3"/>
    <w:rsid w:val="006624E6"/>
    <w:rsid w:val="00665E2B"/>
    <w:rsid w:val="00666B66"/>
    <w:rsid w:val="006672C9"/>
    <w:rsid w:val="00670A97"/>
    <w:rsid w:val="006736B1"/>
    <w:rsid w:val="00673A49"/>
    <w:rsid w:val="006744C7"/>
    <w:rsid w:val="00675D29"/>
    <w:rsid w:val="00676F3E"/>
    <w:rsid w:val="00682952"/>
    <w:rsid w:val="00684284"/>
    <w:rsid w:val="00685033"/>
    <w:rsid w:val="00692977"/>
    <w:rsid w:val="00693305"/>
    <w:rsid w:val="0069391A"/>
    <w:rsid w:val="00693E1B"/>
    <w:rsid w:val="00696A37"/>
    <w:rsid w:val="006A09C5"/>
    <w:rsid w:val="006A19C1"/>
    <w:rsid w:val="006A2139"/>
    <w:rsid w:val="006A3B05"/>
    <w:rsid w:val="006A5297"/>
    <w:rsid w:val="006A5956"/>
    <w:rsid w:val="006A7D5F"/>
    <w:rsid w:val="006B0169"/>
    <w:rsid w:val="006B4328"/>
    <w:rsid w:val="006C013C"/>
    <w:rsid w:val="006C078F"/>
    <w:rsid w:val="006C2C09"/>
    <w:rsid w:val="006C4B01"/>
    <w:rsid w:val="006C4EF7"/>
    <w:rsid w:val="006C6011"/>
    <w:rsid w:val="006C710B"/>
    <w:rsid w:val="006C7300"/>
    <w:rsid w:val="006D1889"/>
    <w:rsid w:val="006D2D87"/>
    <w:rsid w:val="006D5768"/>
    <w:rsid w:val="006E0047"/>
    <w:rsid w:val="006E2199"/>
    <w:rsid w:val="006E2DEE"/>
    <w:rsid w:val="006E6A35"/>
    <w:rsid w:val="006F198A"/>
    <w:rsid w:val="006F2EB3"/>
    <w:rsid w:val="006F3921"/>
    <w:rsid w:val="006F5898"/>
    <w:rsid w:val="006F5B24"/>
    <w:rsid w:val="006F67AA"/>
    <w:rsid w:val="006F70FA"/>
    <w:rsid w:val="00700684"/>
    <w:rsid w:val="00701DDA"/>
    <w:rsid w:val="007024DE"/>
    <w:rsid w:val="00703500"/>
    <w:rsid w:val="007056D5"/>
    <w:rsid w:val="00705BD0"/>
    <w:rsid w:val="00716EF0"/>
    <w:rsid w:val="0072272B"/>
    <w:rsid w:val="0072475C"/>
    <w:rsid w:val="007251E7"/>
    <w:rsid w:val="0072572F"/>
    <w:rsid w:val="0072595A"/>
    <w:rsid w:val="007261F6"/>
    <w:rsid w:val="007264F8"/>
    <w:rsid w:val="00730547"/>
    <w:rsid w:val="00730D20"/>
    <w:rsid w:val="007319B6"/>
    <w:rsid w:val="00731DB4"/>
    <w:rsid w:val="0073214B"/>
    <w:rsid w:val="00732377"/>
    <w:rsid w:val="007327E6"/>
    <w:rsid w:val="0073283C"/>
    <w:rsid w:val="00733B38"/>
    <w:rsid w:val="00733E09"/>
    <w:rsid w:val="00733E96"/>
    <w:rsid w:val="0073405D"/>
    <w:rsid w:val="007361E9"/>
    <w:rsid w:val="00736A84"/>
    <w:rsid w:val="00737BCE"/>
    <w:rsid w:val="00737E9C"/>
    <w:rsid w:val="0074354F"/>
    <w:rsid w:val="007442FC"/>
    <w:rsid w:val="00747985"/>
    <w:rsid w:val="00747DBB"/>
    <w:rsid w:val="007505AD"/>
    <w:rsid w:val="00753722"/>
    <w:rsid w:val="007545EB"/>
    <w:rsid w:val="007548CF"/>
    <w:rsid w:val="00754F05"/>
    <w:rsid w:val="00756635"/>
    <w:rsid w:val="00756DC8"/>
    <w:rsid w:val="00757420"/>
    <w:rsid w:val="00760000"/>
    <w:rsid w:val="00765618"/>
    <w:rsid w:val="00765F8A"/>
    <w:rsid w:val="00772817"/>
    <w:rsid w:val="00773D83"/>
    <w:rsid w:val="00775DC7"/>
    <w:rsid w:val="00780EA8"/>
    <w:rsid w:val="0078190E"/>
    <w:rsid w:val="00782E0D"/>
    <w:rsid w:val="0078345D"/>
    <w:rsid w:val="00784647"/>
    <w:rsid w:val="007847FF"/>
    <w:rsid w:val="007852D6"/>
    <w:rsid w:val="00785EBC"/>
    <w:rsid w:val="00786A95"/>
    <w:rsid w:val="00786AFC"/>
    <w:rsid w:val="00790FBC"/>
    <w:rsid w:val="00791337"/>
    <w:rsid w:val="00791670"/>
    <w:rsid w:val="00794B3C"/>
    <w:rsid w:val="007A01F0"/>
    <w:rsid w:val="007A0EBC"/>
    <w:rsid w:val="007A2C98"/>
    <w:rsid w:val="007A5094"/>
    <w:rsid w:val="007A7BDC"/>
    <w:rsid w:val="007B158D"/>
    <w:rsid w:val="007B1621"/>
    <w:rsid w:val="007B3D9E"/>
    <w:rsid w:val="007B3F7D"/>
    <w:rsid w:val="007B473C"/>
    <w:rsid w:val="007B4D56"/>
    <w:rsid w:val="007B72F9"/>
    <w:rsid w:val="007B766C"/>
    <w:rsid w:val="007B7863"/>
    <w:rsid w:val="007B7D81"/>
    <w:rsid w:val="007C3149"/>
    <w:rsid w:val="007D42F7"/>
    <w:rsid w:val="007D4867"/>
    <w:rsid w:val="007D4CF2"/>
    <w:rsid w:val="007D4DEA"/>
    <w:rsid w:val="007D64CD"/>
    <w:rsid w:val="007D6E11"/>
    <w:rsid w:val="007D70CF"/>
    <w:rsid w:val="007D718F"/>
    <w:rsid w:val="007D71CB"/>
    <w:rsid w:val="007E0203"/>
    <w:rsid w:val="007E16E8"/>
    <w:rsid w:val="007E3643"/>
    <w:rsid w:val="007E46D5"/>
    <w:rsid w:val="007E48CC"/>
    <w:rsid w:val="007E5B34"/>
    <w:rsid w:val="007F00DA"/>
    <w:rsid w:val="007F4353"/>
    <w:rsid w:val="007F54DA"/>
    <w:rsid w:val="007F5A4D"/>
    <w:rsid w:val="007F76D6"/>
    <w:rsid w:val="00803B46"/>
    <w:rsid w:val="00804C09"/>
    <w:rsid w:val="00805456"/>
    <w:rsid w:val="0081006D"/>
    <w:rsid w:val="008105A0"/>
    <w:rsid w:val="0081120B"/>
    <w:rsid w:val="008134AD"/>
    <w:rsid w:val="008140CD"/>
    <w:rsid w:val="00814850"/>
    <w:rsid w:val="00816EED"/>
    <w:rsid w:val="00816F64"/>
    <w:rsid w:val="00820775"/>
    <w:rsid w:val="008215AF"/>
    <w:rsid w:val="008217D5"/>
    <w:rsid w:val="00821A11"/>
    <w:rsid w:val="00822424"/>
    <w:rsid w:val="0082790D"/>
    <w:rsid w:val="00827CB5"/>
    <w:rsid w:val="00830AEC"/>
    <w:rsid w:val="0083161D"/>
    <w:rsid w:val="00831B8B"/>
    <w:rsid w:val="00831F76"/>
    <w:rsid w:val="00832C97"/>
    <w:rsid w:val="00834096"/>
    <w:rsid w:val="00834CF8"/>
    <w:rsid w:val="0084058B"/>
    <w:rsid w:val="00841149"/>
    <w:rsid w:val="00843489"/>
    <w:rsid w:val="0085023C"/>
    <w:rsid w:val="00850D67"/>
    <w:rsid w:val="00851A38"/>
    <w:rsid w:val="00852A37"/>
    <w:rsid w:val="00852F9C"/>
    <w:rsid w:val="00854756"/>
    <w:rsid w:val="00854911"/>
    <w:rsid w:val="00854DA9"/>
    <w:rsid w:val="00860977"/>
    <w:rsid w:val="00860E20"/>
    <w:rsid w:val="008619AE"/>
    <w:rsid w:val="00862439"/>
    <w:rsid w:val="008633FB"/>
    <w:rsid w:val="00863651"/>
    <w:rsid w:val="008636EE"/>
    <w:rsid w:val="00865407"/>
    <w:rsid w:val="008711B0"/>
    <w:rsid w:val="008713C6"/>
    <w:rsid w:val="0087325D"/>
    <w:rsid w:val="00873F1F"/>
    <w:rsid w:val="00874B69"/>
    <w:rsid w:val="0087715B"/>
    <w:rsid w:val="00882BE0"/>
    <w:rsid w:val="00883860"/>
    <w:rsid w:val="008864E3"/>
    <w:rsid w:val="00890708"/>
    <w:rsid w:val="00891945"/>
    <w:rsid w:val="00892A6B"/>
    <w:rsid w:val="0089585D"/>
    <w:rsid w:val="00896EC6"/>
    <w:rsid w:val="00896F83"/>
    <w:rsid w:val="00897642"/>
    <w:rsid w:val="008977F1"/>
    <w:rsid w:val="00897A0D"/>
    <w:rsid w:val="008A16ED"/>
    <w:rsid w:val="008A1E76"/>
    <w:rsid w:val="008A36D4"/>
    <w:rsid w:val="008A69A0"/>
    <w:rsid w:val="008B0D69"/>
    <w:rsid w:val="008B4E2E"/>
    <w:rsid w:val="008B5AF7"/>
    <w:rsid w:val="008B5BC8"/>
    <w:rsid w:val="008C35CF"/>
    <w:rsid w:val="008C75E5"/>
    <w:rsid w:val="008C7D9B"/>
    <w:rsid w:val="008E24FD"/>
    <w:rsid w:val="008E26F3"/>
    <w:rsid w:val="008E396E"/>
    <w:rsid w:val="008E3D5C"/>
    <w:rsid w:val="008E5086"/>
    <w:rsid w:val="008E70C2"/>
    <w:rsid w:val="008F0898"/>
    <w:rsid w:val="008F1A85"/>
    <w:rsid w:val="008F1B08"/>
    <w:rsid w:val="008F3394"/>
    <w:rsid w:val="008F3976"/>
    <w:rsid w:val="008F4086"/>
    <w:rsid w:val="008F4478"/>
    <w:rsid w:val="008F58C9"/>
    <w:rsid w:val="008F67A5"/>
    <w:rsid w:val="008F6A5B"/>
    <w:rsid w:val="009005BD"/>
    <w:rsid w:val="009008F1"/>
    <w:rsid w:val="00906666"/>
    <w:rsid w:val="00913F2D"/>
    <w:rsid w:val="009164C0"/>
    <w:rsid w:val="00916617"/>
    <w:rsid w:val="00916E5D"/>
    <w:rsid w:val="009217E1"/>
    <w:rsid w:val="00922ABE"/>
    <w:rsid w:val="009232AB"/>
    <w:rsid w:val="00923301"/>
    <w:rsid w:val="0092354A"/>
    <w:rsid w:val="009248AE"/>
    <w:rsid w:val="009261B4"/>
    <w:rsid w:val="009268C5"/>
    <w:rsid w:val="0092715B"/>
    <w:rsid w:val="0092794C"/>
    <w:rsid w:val="00927D3D"/>
    <w:rsid w:val="00932B7E"/>
    <w:rsid w:val="0093590D"/>
    <w:rsid w:val="009361C3"/>
    <w:rsid w:val="009411FE"/>
    <w:rsid w:val="0094234C"/>
    <w:rsid w:val="00943679"/>
    <w:rsid w:val="00943CF9"/>
    <w:rsid w:val="009447FC"/>
    <w:rsid w:val="00944824"/>
    <w:rsid w:val="00944F77"/>
    <w:rsid w:val="0094687F"/>
    <w:rsid w:val="009471AA"/>
    <w:rsid w:val="00947CAF"/>
    <w:rsid w:val="009504C9"/>
    <w:rsid w:val="0095136F"/>
    <w:rsid w:val="00951539"/>
    <w:rsid w:val="00952A46"/>
    <w:rsid w:val="009530C3"/>
    <w:rsid w:val="0095410C"/>
    <w:rsid w:val="0095677E"/>
    <w:rsid w:val="009572DF"/>
    <w:rsid w:val="0095738E"/>
    <w:rsid w:val="00962F78"/>
    <w:rsid w:val="009631C0"/>
    <w:rsid w:val="00963624"/>
    <w:rsid w:val="00964220"/>
    <w:rsid w:val="0096447B"/>
    <w:rsid w:val="00966BB6"/>
    <w:rsid w:val="00971927"/>
    <w:rsid w:val="009724B5"/>
    <w:rsid w:val="00974630"/>
    <w:rsid w:val="00974D05"/>
    <w:rsid w:val="0097564D"/>
    <w:rsid w:val="00977D2F"/>
    <w:rsid w:val="009840ED"/>
    <w:rsid w:val="00987666"/>
    <w:rsid w:val="00990574"/>
    <w:rsid w:val="00990699"/>
    <w:rsid w:val="0099293B"/>
    <w:rsid w:val="00993B34"/>
    <w:rsid w:val="00995D25"/>
    <w:rsid w:val="0099629C"/>
    <w:rsid w:val="00997F46"/>
    <w:rsid w:val="009A082A"/>
    <w:rsid w:val="009A0F7E"/>
    <w:rsid w:val="009A1212"/>
    <w:rsid w:val="009A1BB5"/>
    <w:rsid w:val="009A1C9F"/>
    <w:rsid w:val="009A296D"/>
    <w:rsid w:val="009A3ABD"/>
    <w:rsid w:val="009A5458"/>
    <w:rsid w:val="009A5ED8"/>
    <w:rsid w:val="009A636B"/>
    <w:rsid w:val="009A768F"/>
    <w:rsid w:val="009B1CA0"/>
    <w:rsid w:val="009B33AF"/>
    <w:rsid w:val="009B49FA"/>
    <w:rsid w:val="009B4A5E"/>
    <w:rsid w:val="009B4F2C"/>
    <w:rsid w:val="009B5897"/>
    <w:rsid w:val="009B6180"/>
    <w:rsid w:val="009B6382"/>
    <w:rsid w:val="009B6DDE"/>
    <w:rsid w:val="009B7470"/>
    <w:rsid w:val="009B7785"/>
    <w:rsid w:val="009B7FD7"/>
    <w:rsid w:val="009C07E2"/>
    <w:rsid w:val="009C084E"/>
    <w:rsid w:val="009C1CC8"/>
    <w:rsid w:val="009C2AF0"/>
    <w:rsid w:val="009C2FFC"/>
    <w:rsid w:val="009C5819"/>
    <w:rsid w:val="009C744F"/>
    <w:rsid w:val="009D082C"/>
    <w:rsid w:val="009D1C4D"/>
    <w:rsid w:val="009D3019"/>
    <w:rsid w:val="009D3C27"/>
    <w:rsid w:val="009D41C1"/>
    <w:rsid w:val="009D6583"/>
    <w:rsid w:val="009D6E4F"/>
    <w:rsid w:val="009D7A11"/>
    <w:rsid w:val="009E2765"/>
    <w:rsid w:val="009E29EA"/>
    <w:rsid w:val="009E50C8"/>
    <w:rsid w:val="009E58D1"/>
    <w:rsid w:val="009F04BF"/>
    <w:rsid w:val="009F1917"/>
    <w:rsid w:val="009F24DD"/>
    <w:rsid w:val="009F2712"/>
    <w:rsid w:val="009F437C"/>
    <w:rsid w:val="009F596A"/>
    <w:rsid w:val="009F6161"/>
    <w:rsid w:val="009F6964"/>
    <w:rsid w:val="009F79FC"/>
    <w:rsid w:val="00A008F9"/>
    <w:rsid w:val="00A00E5F"/>
    <w:rsid w:val="00A02C13"/>
    <w:rsid w:val="00A0422E"/>
    <w:rsid w:val="00A04C95"/>
    <w:rsid w:val="00A04CAF"/>
    <w:rsid w:val="00A0572F"/>
    <w:rsid w:val="00A075EA"/>
    <w:rsid w:val="00A107D0"/>
    <w:rsid w:val="00A13C76"/>
    <w:rsid w:val="00A149E2"/>
    <w:rsid w:val="00A20923"/>
    <w:rsid w:val="00A20DD7"/>
    <w:rsid w:val="00A2130D"/>
    <w:rsid w:val="00A242FE"/>
    <w:rsid w:val="00A25F03"/>
    <w:rsid w:val="00A26D40"/>
    <w:rsid w:val="00A276B1"/>
    <w:rsid w:val="00A31B89"/>
    <w:rsid w:val="00A32483"/>
    <w:rsid w:val="00A35841"/>
    <w:rsid w:val="00A35A74"/>
    <w:rsid w:val="00A35F2D"/>
    <w:rsid w:val="00A364D5"/>
    <w:rsid w:val="00A3741E"/>
    <w:rsid w:val="00A4108A"/>
    <w:rsid w:val="00A4146E"/>
    <w:rsid w:val="00A44294"/>
    <w:rsid w:val="00A52788"/>
    <w:rsid w:val="00A53CD6"/>
    <w:rsid w:val="00A54660"/>
    <w:rsid w:val="00A55862"/>
    <w:rsid w:val="00A558B4"/>
    <w:rsid w:val="00A57309"/>
    <w:rsid w:val="00A628E8"/>
    <w:rsid w:val="00A658BF"/>
    <w:rsid w:val="00A67A7A"/>
    <w:rsid w:val="00A71E54"/>
    <w:rsid w:val="00A7505F"/>
    <w:rsid w:val="00A753DF"/>
    <w:rsid w:val="00A761A7"/>
    <w:rsid w:val="00A76201"/>
    <w:rsid w:val="00A76671"/>
    <w:rsid w:val="00A806F3"/>
    <w:rsid w:val="00A82B7F"/>
    <w:rsid w:val="00A84F65"/>
    <w:rsid w:val="00A903A1"/>
    <w:rsid w:val="00A90C4F"/>
    <w:rsid w:val="00A90E92"/>
    <w:rsid w:val="00A933A4"/>
    <w:rsid w:val="00A936E0"/>
    <w:rsid w:val="00A951ED"/>
    <w:rsid w:val="00A95C12"/>
    <w:rsid w:val="00A969E6"/>
    <w:rsid w:val="00A97157"/>
    <w:rsid w:val="00AA19C0"/>
    <w:rsid w:val="00AA3217"/>
    <w:rsid w:val="00AA4FBB"/>
    <w:rsid w:val="00AA593C"/>
    <w:rsid w:val="00AA5CAA"/>
    <w:rsid w:val="00AA6EBC"/>
    <w:rsid w:val="00AA71B0"/>
    <w:rsid w:val="00AB02CE"/>
    <w:rsid w:val="00AB4D02"/>
    <w:rsid w:val="00AB55C2"/>
    <w:rsid w:val="00AB56A5"/>
    <w:rsid w:val="00AB67B5"/>
    <w:rsid w:val="00AC0790"/>
    <w:rsid w:val="00AC0897"/>
    <w:rsid w:val="00AC1CDC"/>
    <w:rsid w:val="00AC2753"/>
    <w:rsid w:val="00AC3235"/>
    <w:rsid w:val="00AC330D"/>
    <w:rsid w:val="00AC3B31"/>
    <w:rsid w:val="00AC4EAF"/>
    <w:rsid w:val="00AC70AF"/>
    <w:rsid w:val="00AD753D"/>
    <w:rsid w:val="00AD7F82"/>
    <w:rsid w:val="00AE0926"/>
    <w:rsid w:val="00AE0D6C"/>
    <w:rsid w:val="00AE2C77"/>
    <w:rsid w:val="00AE2F45"/>
    <w:rsid w:val="00AE40FC"/>
    <w:rsid w:val="00AE44A8"/>
    <w:rsid w:val="00AE6856"/>
    <w:rsid w:val="00AE776E"/>
    <w:rsid w:val="00AF0152"/>
    <w:rsid w:val="00AF0511"/>
    <w:rsid w:val="00AF0C78"/>
    <w:rsid w:val="00AF0F27"/>
    <w:rsid w:val="00AF4974"/>
    <w:rsid w:val="00AF4DEA"/>
    <w:rsid w:val="00AF7835"/>
    <w:rsid w:val="00B0220B"/>
    <w:rsid w:val="00B032E3"/>
    <w:rsid w:val="00B0608E"/>
    <w:rsid w:val="00B066A4"/>
    <w:rsid w:val="00B07910"/>
    <w:rsid w:val="00B07DDE"/>
    <w:rsid w:val="00B1033E"/>
    <w:rsid w:val="00B105AD"/>
    <w:rsid w:val="00B11DFD"/>
    <w:rsid w:val="00B12495"/>
    <w:rsid w:val="00B154FB"/>
    <w:rsid w:val="00B1638C"/>
    <w:rsid w:val="00B1773A"/>
    <w:rsid w:val="00B17EBA"/>
    <w:rsid w:val="00B230AC"/>
    <w:rsid w:val="00B24DC2"/>
    <w:rsid w:val="00B266F0"/>
    <w:rsid w:val="00B26ACD"/>
    <w:rsid w:val="00B26BFA"/>
    <w:rsid w:val="00B3010C"/>
    <w:rsid w:val="00B30E2E"/>
    <w:rsid w:val="00B310AA"/>
    <w:rsid w:val="00B32A9C"/>
    <w:rsid w:val="00B34D8D"/>
    <w:rsid w:val="00B34F90"/>
    <w:rsid w:val="00B35C46"/>
    <w:rsid w:val="00B3635F"/>
    <w:rsid w:val="00B36890"/>
    <w:rsid w:val="00B40275"/>
    <w:rsid w:val="00B40EAA"/>
    <w:rsid w:val="00B41CA8"/>
    <w:rsid w:val="00B42B61"/>
    <w:rsid w:val="00B42DEC"/>
    <w:rsid w:val="00B42F68"/>
    <w:rsid w:val="00B432AA"/>
    <w:rsid w:val="00B43F6E"/>
    <w:rsid w:val="00B4409B"/>
    <w:rsid w:val="00B460BA"/>
    <w:rsid w:val="00B4741F"/>
    <w:rsid w:val="00B51643"/>
    <w:rsid w:val="00B51D11"/>
    <w:rsid w:val="00B61748"/>
    <w:rsid w:val="00B618DB"/>
    <w:rsid w:val="00B61D69"/>
    <w:rsid w:val="00B63054"/>
    <w:rsid w:val="00B643E4"/>
    <w:rsid w:val="00B64635"/>
    <w:rsid w:val="00B64B3E"/>
    <w:rsid w:val="00B64E13"/>
    <w:rsid w:val="00B6621C"/>
    <w:rsid w:val="00B672D5"/>
    <w:rsid w:val="00B67C48"/>
    <w:rsid w:val="00B67CCE"/>
    <w:rsid w:val="00B74C00"/>
    <w:rsid w:val="00B7522F"/>
    <w:rsid w:val="00B760FF"/>
    <w:rsid w:val="00B762D2"/>
    <w:rsid w:val="00B8088C"/>
    <w:rsid w:val="00B81198"/>
    <w:rsid w:val="00B81C61"/>
    <w:rsid w:val="00B82106"/>
    <w:rsid w:val="00B827E8"/>
    <w:rsid w:val="00B8320B"/>
    <w:rsid w:val="00B8491E"/>
    <w:rsid w:val="00B86AB2"/>
    <w:rsid w:val="00B93611"/>
    <w:rsid w:val="00B945E7"/>
    <w:rsid w:val="00B949BA"/>
    <w:rsid w:val="00B95A3E"/>
    <w:rsid w:val="00B96565"/>
    <w:rsid w:val="00B9782B"/>
    <w:rsid w:val="00B9790F"/>
    <w:rsid w:val="00BA2AE8"/>
    <w:rsid w:val="00BA2E58"/>
    <w:rsid w:val="00BA355C"/>
    <w:rsid w:val="00BA6FBE"/>
    <w:rsid w:val="00BA78BA"/>
    <w:rsid w:val="00BB0709"/>
    <w:rsid w:val="00BB2055"/>
    <w:rsid w:val="00BB20A7"/>
    <w:rsid w:val="00BB21BD"/>
    <w:rsid w:val="00BB2868"/>
    <w:rsid w:val="00BB58FD"/>
    <w:rsid w:val="00BB6F7D"/>
    <w:rsid w:val="00BB794A"/>
    <w:rsid w:val="00BC0FF8"/>
    <w:rsid w:val="00BC10DC"/>
    <w:rsid w:val="00BC155C"/>
    <w:rsid w:val="00BC1D5E"/>
    <w:rsid w:val="00BC2E22"/>
    <w:rsid w:val="00BC37AC"/>
    <w:rsid w:val="00BC5038"/>
    <w:rsid w:val="00BC5592"/>
    <w:rsid w:val="00BC5E38"/>
    <w:rsid w:val="00BD41A8"/>
    <w:rsid w:val="00BD7DA6"/>
    <w:rsid w:val="00BE01D4"/>
    <w:rsid w:val="00BE0F9E"/>
    <w:rsid w:val="00BE177A"/>
    <w:rsid w:val="00BE59CE"/>
    <w:rsid w:val="00BE5F13"/>
    <w:rsid w:val="00BE66C6"/>
    <w:rsid w:val="00BF0C9B"/>
    <w:rsid w:val="00BF17D6"/>
    <w:rsid w:val="00BF3987"/>
    <w:rsid w:val="00BF3C34"/>
    <w:rsid w:val="00BF432B"/>
    <w:rsid w:val="00BF4D38"/>
    <w:rsid w:val="00BF6D20"/>
    <w:rsid w:val="00BF7D0F"/>
    <w:rsid w:val="00C0274D"/>
    <w:rsid w:val="00C02F0C"/>
    <w:rsid w:val="00C0423B"/>
    <w:rsid w:val="00C05290"/>
    <w:rsid w:val="00C06163"/>
    <w:rsid w:val="00C07064"/>
    <w:rsid w:val="00C074D2"/>
    <w:rsid w:val="00C0776A"/>
    <w:rsid w:val="00C12378"/>
    <w:rsid w:val="00C136FD"/>
    <w:rsid w:val="00C13DBC"/>
    <w:rsid w:val="00C14B66"/>
    <w:rsid w:val="00C15263"/>
    <w:rsid w:val="00C15BB9"/>
    <w:rsid w:val="00C16464"/>
    <w:rsid w:val="00C16A47"/>
    <w:rsid w:val="00C17557"/>
    <w:rsid w:val="00C17BFF"/>
    <w:rsid w:val="00C17E09"/>
    <w:rsid w:val="00C20DF7"/>
    <w:rsid w:val="00C224CC"/>
    <w:rsid w:val="00C2455C"/>
    <w:rsid w:val="00C24A38"/>
    <w:rsid w:val="00C24B11"/>
    <w:rsid w:val="00C266EA"/>
    <w:rsid w:val="00C26D94"/>
    <w:rsid w:val="00C27D29"/>
    <w:rsid w:val="00C306F1"/>
    <w:rsid w:val="00C30FA3"/>
    <w:rsid w:val="00C31A42"/>
    <w:rsid w:val="00C32529"/>
    <w:rsid w:val="00C36F7D"/>
    <w:rsid w:val="00C37D55"/>
    <w:rsid w:val="00C41272"/>
    <w:rsid w:val="00C41B7E"/>
    <w:rsid w:val="00C45CF7"/>
    <w:rsid w:val="00C50223"/>
    <w:rsid w:val="00C502A4"/>
    <w:rsid w:val="00C50753"/>
    <w:rsid w:val="00C52223"/>
    <w:rsid w:val="00C52DB5"/>
    <w:rsid w:val="00C5419C"/>
    <w:rsid w:val="00C571EF"/>
    <w:rsid w:val="00C603D2"/>
    <w:rsid w:val="00C60A27"/>
    <w:rsid w:val="00C66F5A"/>
    <w:rsid w:val="00C71C6D"/>
    <w:rsid w:val="00C724CD"/>
    <w:rsid w:val="00C74265"/>
    <w:rsid w:val="00C7474E"/>
    <w:rsid w:val="00C77D4B"/>
    <w:rsid w:val="00C80333"/>
    <w:rsid w:val="00C832DB"/>
    <w:rsid w:val="00C83913"/>
    <w:rsid w:val="00C86726"/>
    <w:rsid w:val="00C87E9D"/>
    <w:rsid w:val="00C9067E"/>
    <w:rsid w:val="00C918EE"/>
    <w:rsid w:val="00C92A5D"/>
    <w:rsid w:val="00C955E7"/>
    <w:rsid w:val="00C967D0"/>
    <w:rsid w:val="00CA021E"/>
    <w:rsid w:val="00CA3711"/>
    <w:rsid w:val="00CA4612"/>
    <w:rsid w:val="00CA4A5F"/>
    <w:rsid w:val="00CA505C"/>
    <w:rsid w:val="00CA6784"/>
    <w:rsid w:val="00CA73BC"/>
    <w:rsid w:val="00CA7D07"/>
    <w:rsid w:val="00CB2988"/>
    <w:rsid w:val="00CB49F3"/>
    <w:rsid w:val="00CB4B17"/>
    <w:rsid w:val="00CB6694"/>
    <w:rsid w:val="00CB6705"/>
    <w:rsid w:val="00CB7E1E"/>
    <w:rsid w:val="00CC0369"/>
    <w:rsid w:val="00CC08B7"/>
    <w:rsid w:val="00CC098F"/>
    <w:rsid w:val="00CC14F0"/>
    <w:rsid w:val="00CC2B4C"/>
    <w:rsid w:val="00CC3745"/>
    <w:rsid w:val="00CC3A8E"/>
    <w:rsid w:val="00CC4EF0"/>
    <w:rsid w:val="00CC6F6B"/>
    <w:rsid w:val="00CC72F8"/>
    <w:rsid w:val="00CC7E9D"/>
    <w:rsid w:val="00CD063A"/>
    <w:rsid w:val="00CD2140"/>
    <w:rsid w:val="00CD2D34"/>
    <w:rsid w:val="00CD565D"/>
    <w:rsid w:val="00CD6733"/>
    <w:rsid w:val="00CD6A5C"/>
    <w:rsid w:val="00CE0F4B"/>
    <w:rsid w:val="00CE0F9A"/>
    <w:rsid w:val="00CE35E4"/>
    <w:rsid w:val="00CE3F42"/>
    <w:rsid w:val="00CE5BF5"/>
    <w:rsid w:val="00CE65F4"/>
    <w:rsid w:val="00CE6CB8"/>
    <w:rsid w:val="00CE6DA0"/>
    <w:rsid w:val="00CE7F06"/>
    <w:rsid w:val="00CF154E"/>
    <w:rsid w:val="00CF160A"/>
    <w:rsid w:val="00CF242B"/>
    <w:rsid w:val="00CF2984"/>
    <w:rsid w:val="00CF3D51"/>
    <w:rsid w:val="00CF581E"/>
    <w:rsid w:val="00CF769B"/>
    <w:rsid w:val="00D00C1A"/>
    <w:rsid w:val="00D03D36"/>
    <w:rsid w:val="00D05A51"/>
    <w:rsid w:val="00D05B03"/>
    <w:rsid w:val="00D06632"/>
    <w:rsid w:val="00D133E5"/>
    <w:rsid w:val="00D1341B"/>
    <w:rsid w:val="00D152A6"/>
    <w:rsid w:val="00D16202"/>
    <w:rsid w:val="00D17F3C"/>
    <w:rsid w:val="00D207BA"/>
    <w:rsid w:val="00D22EAF"/>
    <w:rsid w:val="00D26783"/>
    <w:rsid w:val="00D32AC3"/>
    <w:rsid w:val="00D34D93"/>
    <w:rsid w:val="00D34F86"/>
    <w:rsid w:val="00D352C8"/>
    <w:rsid w:val="00D35504"/>
    <w:rsid w:val="00D35FDB"/>
    <w:rsid w:val="00D42CC8"/>
    <w:rsid w:val="00D431ED"/>
    <w:rsid w:val="00D4377C"/>
    <w:rsid w:val="00D44682"/>
    <w:rsid w:val="00D45422"/>
    <w:rsid w:val="00D50CB1"/>
    <w:rsid w:val="00D5115E"/>
    <w:rsid w:val="00D518CC"/>
    <w:rsid w:val="00D53D1E"/>
    <w:rsid w:val="00D5552A"/>
    <w:rsid w:val="00D56B5C"/>
    <w:rsid w:val="00D56D98"/>
    <w:rsid w:val="00D573DA"/>
    <w:rsid w:val="00D606BF"/>
    <w:rsid w:val="00D61638"/>
    <w:rsid w:val="00D617AD"/>
    <w:rsid w:val="00D618C9"/>
    <w:rsid w:val="00D61980"/>
    <w:rsid w:val="00D61CE5"/>
    <w:rsid w:val="00D622C4"/>
    <w:rsid w:val="00D65F8A"/>
    <w:rsid w:val="00D713F9"/>
    <w:rsid w:val="00D71451"/>
    <w:rsid w:val="00D7276E"/>
    <w:rsid w:val="00D72F90"/>
    <w:rsid w:val="00D73796"/>
    <w:rsid w:val="00D74226"/>
    <w:rsid w:val="00D7443C"/>
    <w:rsid w:val="00D74631"/>
    <w:rsid w:val="00D77B02"/>
    <w:rsid w:val="00D77D8C"/>
    <w:rsid w:val="00D80177"/>
    <w:rsid w:val="00D80BBB"/>
    <w:rsid w:val="00D80C2A"/>
    <w:rsid w:val="00D80EAE"/>
    <w:rsid w:val="00D812FE"/>
    <w:rsid w:val="00D8134D"/>
    <w:rsid w:val="00D83C8C"/>
    <w:rsid w:val="00D83F94"/>
    <w:rsid w:val="00D841DF"/>
    <w:rsid w:val="00D86978"/>
    <w:rsid w:val="00D875E7"/>
    <w:rsid w:val="00D90B24"/>
    <w:rsid w:val="00D9140A"/>
    <w:rsid w:val="00D92D16"/>
    <w:rsid w:val="00D92E97"/>
    <w:rsid w:val="00D94159"/>
    <w:rsid w:val="00D94B38"/>
    <w:rsid w:val="00D94E51"/>
    <w:rsid w:val="00D953E4"/>
    <w:rsid w:val="00D954E3"/>
    <w:rsid w:val="00D979B9"/>
    <w:rsid w:val="00DA1944"/>
    <w:rsid w:val="00DA2A3F"/>
    <w:rsid w:val="00DA3CF3"/>
    <w:rsid w:val="00DA4E3C"/>
    <w:rsid w:val="00DA5161"/>
    <w:rsid w:val="00DB28FD"/>
    <w:rsid w:val="00DB44A0"/>
    <w:rsid w:val="00DB6B07"/>
    <w:rsid w:val="00DC35FE"/>
    <w:rsid w:val="00DC3C7A"/>
    <w:rsid w:val="00DC4E3F"/>
    <w:rsid w:val="00DC4EB1"/>
    <w:rsid w:val="00DC742E"/>
    <w:rsid w:val="00DC7744"/>
    <w:rsid w:val="00DC7A10"/>
    <w:rsid w:val="00DD01A2"/>
    <w:rsid w:val="00DD0A73"/>
    <w:rsid w:val="00DD16E2"/>
    <w:rsid w:val="00DD2B75"/>
    <w:rsid w:val="00DD2C4B"/>
    <w:rsid w:val="00DD2FFC"/>
    <w:rsid w:val="00DD4876"/>
    <w:rsid w:val="00DD4B8B"/>
    <w:rsid w:val="00DD6757"/>
    <w:rsid w:val="00DD6A54"/>
    <w:rsid w:val="00DE1B07"/>
    <w:rsid w:val="00DE2176"/>
    <w:rsid w:val="00DE283E"/>
    <w:rsid w:val="00DE3089"/>
    <w:rsid w:val="00DE4159"/>
    <w:rsid w:val="00DE4382"/>
    <w:rsid w:val="00DE47E9"/>
    <w:rsid w:val="00DE63B3"/>
    <w:rsid w:val="00DE696C"/>
    <w:rsid w:val="00DF053E"/>
    <w:rsid w:val="00DF1C60"/>
    <w:rsid w:val="00DF29D5"/>
    <w:rsid w:val="00DF41A1"/>
    <w:rsid w:val="00DF4B9A"/>
    <w:rsid w:val="00DF5483"/>
    <w:rsid w:val="00DF6BBA"/>
    <w:rsid w:val="00DF7E3E"/>
    <w:rsid w:val="00E05059"/>
    <w:rsid w:val="00E059FA"/>
    <w:rsid w:val="00E062F7"/>
    <w:rsid w:val="00E1295D"/>
    <w:rsid w:val="00E14047"/>
    <w:rsid w:val="00E155C6"/>
    <w:rsid w:val="00E15C14"/>
    <w:rsid w:val="00E17C8B"/>
    <w:rsid w:val="00E2036C"/>
    <w:rsid w:val="00E20775"/>
    <w:rsid w:val="00E2169C"/>
    <w:rsid w:val="00E253C7"/>
    <w:rsid w:val="00E25AA6"/>
    <w:rsid w:val="00E26D0F"/>
    <w:rsid w:val="00E27AAB"/>
    <w:rsid w:val="00E3309F"/>
    <w:rsid w:val="00E33687"/>
    <w:rsid w:val="00E347B2"/>
    <w:rsid w:val="00E34AA5"/>
    <w:rsid w:val="00E40290"/>
    <w:rsid w:val="00E402CC"/>
    <w:rsid w:val="00E41691"/>
    <w:rsid w:val="00E43F02"/>
    <w:rsid w:val="00E4409E"/>
    <w:rsid w:val="00E47A7D"/>
    <w:rsid w:val="00E47A97"/>
    <w:rsid w:val="00E53718"/>
    <w:rsid w:val="00E54CE5"/>
    <w:rsid w:val="00E552BB"/>
    <w:rsid w:val="00E55DB3"/>
    <w:rsid w:val="00E62FCA"/>
    <w:rsid w:val="00E63720"/>
    <w:rsid w:val="00E64C84"/>
    <w:rsid w:val="00E66B8D"/>
    <w:rsid w:val="00E708A9"/>
    <w:rsid w:val="00E722B6"/>
    <w:rsid w:val="00E72883"/>
    <w:rsid w:val="00E75680"/>
    <w:rsid w:val="00E759DF"/>
    <w:rsid w:val="00E76D15"/>
    <w:rsid w:val="00E80C4E"/>
    <w:rsid w:val="00E81630"/>
    <w:rsid w:val="00E81B74"/>
    <w:rsid w:val="00E85E47"/>
    <w:rsid w:val="00E9177A"/>
    <w:rsid w:val="00E92BE6"/>
    <w:rsid w:val="00E96184"/>
    <w:rsid w:val="00E966EF"/>
    <w:rsid w:val="00EA069D"/>
    <w:rsid w:val="00EA0D36"/>
    <w:rsid w:val="00EA1869"/>
    <w:rsid w:val="00EA2474"/>
    <w:rsid w:val="00EA2BFE"/>
    <w:rsid w:val="00EA30B7"/>
    <w:rsid w:val="00EA322C"/>
    <w:rsid w:val="00EA45B2"/>
    <w:rsid w:val="00EA7B13"/>
    <w:rsid w:val="00EB1F31"/>
    <w:rsid w:val="00EB2AC4"/>
    <w:rsid w:val="00EB38A4"/>
    <w:rsid w:val="00EB3E5B"/>
    <w:rsid w:val="00EC03A2"/>
    <w:rsid w:val="00EC0E6D"/>
    <w:rsid w:val="00EC0EDA"/>
    <w:rsid w:val="00EC21DC"/>
    <w:rsid w:val="00EC26A0"/>
    <w:rsid w:val="00EC27CF"/>
    <w:rsid w:val="00EC2C23"/>
    <w:rsid w:val="00EC2D23"/>
    <w:rsid w:val="00EC2E04"/>
    <w:rsid w:val="00EC30B8"/>
    <w:rsid w:val="00EC3C2D"/>
    <w:rsid w:val="00EC3D2D"/>
    <w:rsid w:val="00EC4196"/>
    <w:rsid w:val="00EC5FBD"/>
    <w:rsid w:val="00EC6955"/>
    <w:rsid w:val="00EC7AF6"/>
    <w:rsid w:val="00ED0C93"/>
    <w:rsid w:val="00ED0CFD"/>
    <w:rsid w:val="00ED29E8"/>
    <w:rsid w:val="00ED39EA"/>
    <w:rsid w:val="00ED62CA"/>
    <w:rsid w:val="00ED6457"/>
    <w:rsid w:val="00EE2470"/>
    <w:rsid w:val="00EE2D13"/>
    <w:rsid w:val="00EE3D55"/>
    <w:rsid w:val="00EE7F20"/>
    <w:rsid w:val="00EF125C"/>
    <w:rsid w:val="00EF215F"/>
    <w:rsid w:val="00EF315E"/>
    <w:rsid w:val="00EF444F"/>
    <w:rsid w:val="00EF4F22"/>
    <w:rsid w:val="00EF6BA1"/>
    <w:rsid w:val="00EF7411"/>
    <w:rsid w:val="00EF7A8F"/>
    <w:rsid w:val="00F013ED"/>
    <w:rsid w:val="00F01CF6"/>
    <w:rsid w:val="00F029A7"/>
    <w:rsid w:val="00F03681"/>
    <w:rsid w:val="00F03917"/>
    <w:rsid w:val="00F03D12"/>
    <w:rsid w:val="00F04080"/>
    <w:rsid w:val="00F05042"/>
    <w:rsid w:val="00F107EC"/>
    <w:rsid w:val="00F12599"/>
    <w:rsid w:val="00F127E1"/>
    <w:rsid w:val="00F13848"/>
    <w:rsid w:val="00F14D43"/>
    <w:rsid w:val="00F1565F"/>
    <w:rsid w:val="00F20361"/>
    <w:rsid w:val="00F20E47"/>
    <w:rsid w:val="00F21173"/>
    <w:rsid w:val="00F25FE3"/>
    <w:rsid w:val="00F305D7"/>
    <w:rsid w:val="00F30EF9"/>
    <w:rsid w:val="00F33EF5"/>
    <w:rsid w:val="00F33FCB"/>
    <w:rsid w:val="00F34806"/>
    <w:rsid w:val="00F34910"/>
    <w:rsid w:val="00F355C5"/>
    <w:rsid w:val="00F359E2"/>
    <w:rsid w:val="00F364E7"/>
    <w:rsid w:val="00F36E36"/>
    <w:rsid w:val="00F40052"/>
    <w:rsid w:val="00F42CC5"/>
    <w:rsid w:val="00F42D2E"/>
    <w:rsid w:val="00F435E1"/>
    <w:rsid w:val="00F43F6C"/>
    <w:rsid w:val="00F44623"/>
    <w:rsid w:val="00F448F3"/>
    <w:rsid w:val="00F4545A"/>
    <w:rsid w:val="00F45927"/>
    <w:rsid w:val="00F46AD5"/>
    <w:rsid w:val="00F46F69"/>
    <w:rsid w:val="00F47307"/>
    <w:rsid w:val="00F47642"/>
    <w:rsid w:val="00F52582"/>
    <w:rsid w:val="00F53CFD"/>
    <w:rsid w:val="00F56294"/>
    <w:rsid w:val="00F57150"/>
    <w:rsid w:val="00F60D7B"/>
    <w:rsid w:val="00F6164E"/>
    <w:rsid w:val="00F63A84"/>
    <w:rsid w:val="00F64424"/>
    <w:rsid w:val="00F64DC3"/>
    <w:rsid w:val="00F6718A"/>
    <w:rsid w:val="00F67D98"/>
    <w:rsid w:val="00F67DEA"/>
    <w:rsid w:val="00F7314E"/>
    <w:rsid w:val="00F73157"/>
    <w:rsid w:val="00F7389A"/>
    <w:rsid w:val="00F73CE0"/>
    <w:rsid w:val="00F73EEE"/>
    <w:rsid w:val="00F752F4"/>
    <w:rsid w:val="00F75348"/>
    <w:rsid w:val="00F7585F"/>
    <w:rsid w:val="00F760D5"/>
    <w:rsid w:val="00F76BEC"/>
    <w:rsid w:val="00F8064A"/>
    <w:rsid w:val="00F807A4"/>
    <w:rsid w:val="00F85F3F"/>
    <w:rsid w:val="00F8641F"/>
    <w:rsid w:val="00F86E36"/>
    <w:rsid w:val="00F9064C"/>
    <w:rsid w:val="00F91189"/>
    <w:rsid w:val="00F92FA4"/>
    <w:rsid w:val="00F94A47"/>
    <w:rsid w:val="00F9647F"/>
    <w:rsid w:val="00F974B2"/>
    <w:rsid w:val="00FA0A80"/>
    <w:rsid w:val="00FA0CAC"/>
    <w:rsid w:val="00FA10D2"/>
    <w:rsid w:val="00FA2485"/>
    <w:rsid w:val="00FA2AEE"/>
    <w:rsid w:val="00FA3665"/>
    <w:rsid w:val="00FA45FF"/>
    <w:rsid w:val="00FA609A"/>
    <w:rsid w:val="00FB0937"/>
    <w:rsid w:val="00FB2852"/>
    <w:rsid w:val="00FB294B"/>
    <w:rsid w:val="00FB3510"/>
    <w:rsid w:val="00FB3ADB"/>
    <w:rsid w:val="00FB3B66"/>
    <w:rsid w:val="00FB3DF7"/>
    <w:rsid w:val="00FB5651"/>
    <w:rsid w:val="00FB752A"/>
    <w:rsid w:val="00FC05D2"/>
    <w:rsid w:val="00FC070C"/>
    <w:rsid w:val="00FC0D31"/>
    <w:rsid w:val="00FC0F74"/>
    <w:rsid w:val="00FC34F9"/>
    <w:rsid w:val="00FC36A3"/>
    <w:rsid w:val="00FC4CFA"/>
    <w:rsid w:val="00FC6D58"/>
    <w:rsid w:val="00FC782A"/>
    <w:rsid w:val="00FC7F22"/>
    <w:rsid w:val="00FD030A"/>
    <w:rsid w:val="00FD0671"/>
    <w:rsid w:val="00FD0A22"/>
    <w:rsid w:val="00FD45C9"/>
    <w:rsid w:val="00FD5039"/>
    <w:rsid w:val="00FD7531"/>
    <w:rsid w:val="00FD798F"/>
    <w:rsid w:val="00FE093A"/>
    <w:rsid w:val="00FE16E8"/>
    <w:rsid w:val="00FE1EC2"/>
    <w:rsid w:val="00FE355F"/>
    <w:rsid w:val="00FE3A94"/>
    <w:rsid w:val="00FE3ACE"/>
    <w:rsid w:val="00FE3F38"/>
    <w:rsid w:val="00FE48D3"/>
    <w:rsid w:val="00FE72C0"/>
    <w:rsid w:val="00FE7398"/>
    <w:rsid w:val="00FF162B"/>
    <w:rsid w:val="00FF406C"/>
    <w:rsid w:val="00FF4528"/>
    <w:rsid w:val="00FF5051"/>
    <w:rsid w:val="00FF5929"/>
    <w:rsid w:val="00FF748B"/>
    <w:rsid w:val="00FF7888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538862"/>
  <w15:docId w15:val="{4DC0F59D-37BC-4667-B3C7-94CA9813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C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C7E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) + 9"/>
    <w:aliases w:val="5 pt"/>
    <w:uiPriority w:val="99"/>
    <w:rsid w:val="00CA73BC"/>
    <w:rPr>
      <w:rFonts w:ascii="Times New Roman" w:hAnsi="Times New Roman"/>
      <w:color w:val="000000"/>
      <w:spacing w:val="0"/>
      <w:w w:val="100"/>
      <w:sz w:val="19"/>
      <w:u w:val="none"/>
      <w:lang w:val="ru-RU"/>
    </w:rPr>
  </w:style>
  <w:style w:type="character" w:customStyle="1" w:styleId="291">
    <w:name w:val="Основной текст (2) + 91"/>
    <w:uiPriority w:val="99"/>
    <w:rsid w:val="00CA73BC"/>
    <w:rPr>
      <w:rFonts w:ascii="Times New Roman" w:hAnsi="Times New Roman"/>
      <w:color w:val="000000"/>
      <w:spacing w:val="0"/>
      <w:u w:val="none"/>
    </w:rPr>
  </w:style>
  <w:style w:type="paragraph" w:styleId="a3">
    <w:name w:val="No Spacing"/>
    <w:link w:val="a4"/>
    <w:uiPriority w:val="1"/>
    <w:qFormat/>
    <w:rsid w:val="009B1CA0"/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9B1CA0"/>
    <w:rPr>
      <w:rFonts w:eastAsia="Times New Roman"/>
      <w:sz w:val="22"/>
      <w:lang w:val="ru-RU" w:eastAsia="en-US"/>
    </w:rPr>
  </w:style>
  <w:style w:type="paragraph" w:styleId="a5">
    <w:name w:val="Body Text Indent"/>
    <w:basedOn w:val="a"/>
    <w:link w:val="a6"/>
    <w:uiPriority w:val="99"/>
    <w:rsid w:val="009A5458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semiHidden/>
    <w:locked/>
    <w:rsid w:val="00033F7D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9A5458"/>
    <w:rPr>
      <w:rFonts w:ascii="Arial" w:hAnsi="Arial"/>
      <w:lang w:val="ru-RU" w:eastAsia="ar-SA" w:bidi="ar-SA"/>
    </w:rPr>
  </w:style>
  <w:style w:type="paragraph" w:styleId="a7">
    <w:name w:val="header"/>
    <w:basedOn w:val="a"/>
    <w:link w:val="a8"/>
    <w:uiPriority w:val="99"/>
    <w:rsid w:val="00393D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93D2C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93D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3D2C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72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261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6F5B24"/>
    <w:pPr>
      <w:widowControl w:val="0"/>
      <w:suppressAutoHyphens/>
    </w:pPr>
    <w:rPr>
      <w:rFonts w:ascii="Times New Roman" w:eastAsia="SimSun" w:hAnsi="Times New Roman" w:cs="Arial"/>
      <w:kern w:val="16"/>
      <w:sz w:val="24"/>
      <w:szCs w:val="24"/>
      <w:lang w:eastAsia="zh-CN" w:bidi="hi-IN"/>
    </w:rPr>
  </w:style>
  <w:style w:type="table" w:styleId="ad">
    <w:name w:val="Table Grid"/>
    <w:basedOn w:val="a1"/>
    <w:uiPriority w:val="99"/>
    <w:locked/>
    <w:rsid w:val="0072475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F45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Базовый"/>
    <w:uiPriority w:val="99"/>
    <w:rsid w:val="00614C8A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paragraph" w:customStyle="1" w:styleId="11">
    <w:name w:val="Знак1 Знак Знак Знак1"/>
    <w:basedOn w:val="a"/>
    <w:uiPriority w:val="99"/>
    <w:rsid w:val="0070068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306F1"/>
    <w:pPr>
      <w:ind w:left="720"/>
      <w:contextualSpacing/>
    </w:pPr>
  </w:style>
  <w:style w:type="paragraph" w:customStyle="1" w:styleId="12">
    <w:name w:val="Без интервала1"/>
    <w:rsid w:val="00ED0C93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16A4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uiPriority w:val="99"/>
    <w:rsid w:val="00530B54"/>
    <w:rPr>
      <w:b/>
      <w:color w:val="106BBE"/>
    </w:rPr>
  </w:style>
  <w:style w:type="paragraph" w:styleId="af2">
    <w:name w:val="Body Text"/>
    <w:basedOn w:val="a"/>
    <w:link w:val="af3"/>
    <w:uiPriority w:val="99"/>
    <w:rsid w:val="005475E0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5475E0"/>
    <w:rPr>
      <w:rFonts w:ascii="Times New Roman" w:hAnsi="Times New Roman" w:cs="Times New Roman"/>
      <w:kern w:val="1"/>
      <w:sz w:val="24"/>
      <w:szCs w:val="24"/>
    </w:rPr>
  </w:style>
  <w:style w:type="character" w:styleId="af4">
    <w:name w:val="Hyperlink"/>
    <w:basedOn w:val="a0"/>
    <w:uiPriority w:val="99"/>
    <w:semiHidden/>
    <w:rsid w:val="00B432A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CC7E9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CC7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8"/>
    <w:basedOn w:val="a"/>
    <w:rsid w:val="00B86AB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0pt">
    <w:name w:val="Основной текст + Интервал 0 pt"/>
    <w:basedOn w:val="a0"/>
    <w:rsid w:val="0014490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u w:val="none"/>
      <w:effect w:val="none"/>
      <w:shd w:val="clear" w:color="auto" w:fill="FFFFFF"/>
      <w:lang w:val="ru-RU"/>
    </w:rPr>
  </w:style>
  <w:style w:type="character" w:styleId="af5">
    <w:name w:val="Emphasis"/>
    <w:basedOn w:val="a0"/>
    <w:uiPriority w:val="20"/>
    <w:qFormat/>
    <w:locked/>
    <w:rsid w:val="00144909"/>
    <w:rPr>
      <w:i/>
      <w:iCs/>
    </w:rPr>
  </w:style>
  <w:style w:type="paragraph" w:styleId="2">
    <w:name w:val="Body Text 2"/>
    <w:basedOn w:val="a"/>
    <w:link w:val="20"/>
    <w:uiPriority w:val="99"/>
    <w:unhideWhenUsed/>
    <w:rsid w:val="00A35F2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A35F2D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87">
    <w:name w:val="Font Style287"/>
    <w:basedOn w:val="a0"/>
    <w:uiPriority w:val="99"/>
    <w:rsid w:val="00C967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8">
    <w:name w:val="Font Style288"/>
    <w:basedOn w:val="a0"/>
    <w:uiPriority w:val="99"/>
    <w:rsid w:val="00C967D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6">
    <w:name w:val="Style26"/>
    <w:basedOn w:val="a"/>
    <w:uiPriority w:val="99"/>
    <w:rsid w:val="00C967D0"/>
    <w:pPr>
      <w:widowControl w:val="0"/>
      <w:autoSpaceDE w:val="0"/>
      <w:autoSpaceDN w:val="0"/>
      <w:adjustRightInd w:val="0"/>
      <w:spacing w:after="0" w:line="26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quiry-text">
    <w:name w:val="enquiry-text"/>
    <w:basedOn w:val="a"/>
    <w:rsid w:val="006C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развития</vt:lpstr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развития</dc:title>
  <dc:subject/>
  <dc:creator>2</dc:creator>
  <cp:keywords/>
  <dc:description/>
  <cp:lastModifiedBy>Мишанина Т.И.</cp:lastModifiedBy>
  <cp:revision>3</cp:revision>
  <cp:lastPrinted>2021-08-03T12:27:00Z</cp:lastPrinted>
  <dcterms:created xsi:type="dcterms:W3CDTF">2021-08-05T08:31:00Z</dcterms:created>
  <dcterms:modified xsi:type="dcterms:W3CDTF">2021-08-05T08:32:00Z</dcterms:modified>
</cp:coreProperties>
</file>