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b/>
                <w:sz w:val="22"/>
                <w:szCs w:val="22"/>
              </w:rPr>
              <w:t>Краснослобод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F01547" w:rsidRPr="00F01547">
              <w:rPr>
                <w:rFonts w:ascii="Times New Roman" w:hAnsi="Times New Roman"/>
                <w:b/>
                <w:sz w:val="22"/>
                <w:szCs w:val="22"/>
              </w:rPr>
              <w:t>«Надземный и подземный газопровод высокого давления для газоснабжения ремонтно-технической мастерской ГУП «Свободный труд»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DF3535" w:rsidTr="00F01547">
        <w:trPr>
          <w:trHeight w:val="313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549"/>
              <w:gridCol w:w="2126"/>
            </w:tblGrid>
            <w:tr w:rsidR="007810E4" w:rsidRPr="00DF3535" w:rsidTr="001943AE">
              <w:trPr>
                <w:trHeight w:val="513"/>
              </w:trPr>
              <w:tc>
                <w:tcPr>
                  <w:tcW w:w="6549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126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F01547" w:rsidRPr="00DF3535" w:rsidTr="000D4876">
              <w:trPr>
                <w:trHeight w:val="369"/>
              </w:trPr>
              <w:tc>
                <w:tcPr>
                  <w:tcW w:w="6549" w:type="dxa"/>
                </w:tcPr>
                <w:p w:rsidR="00F01547" w:rsidRPr="00F01547" w:rsidRDefault="00F01547" w:rsidP="00F0154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F01547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Краснослободский муниципальный район, Красноподгорное сельское поселение, </w:t>
                  </w:r>
                </w:p>
                <w:p w:rsidR="00F01547" w:rsidRPr="00F01547" w:rsidRDefault="00F01547" w:rsidP="00F0154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F01547">
                    <w:rPr>
                      <w:rFonts w:ascii="Times New Roman" w:hAnsi="Times New Roman"/>
                      <w:sz w:val="23"/>
                      <w:szCs w:val="23"/>
                    </w:rPr>
                    <w:t>д. Красная Подгора, ул. Зеленая, 157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01547" w:rsidRPr="00F01547" w:rsidRDefault="00F01547" w:rsidP="00F01547">
                  <w:pPr>
                    <w:jc w:val="center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F01547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13:14:0309001:494</w:t>
                  </w:r>
                </w:p>
              </w:tc>
            </w:tr>
            <w:tr w:rsidR="00F01547" w:rsidRPr="00DF3535" w:rsidTr="000D4876">
              <w:trPr>
                <w:trHeight w:val="587"/>
              </w:trPr>
              <w:tc>
                <w:tcPr>
                  <w:tcW w:w="6549" w:type="dxa"/>
                </w:tcPr>
                <w:p w:rsidR="00F01547" w:rsidRPr="00F01547" w:rsidRDefault="00F01547" w:rsidP="00F0154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F01547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Красноподгорное сельское поселение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01547" w:rsidRPr="00F01547" w:rsidRDefault="00F01547" w:rsidP="00F01547">
                  <w:pPr>
                    <w:jc w:val="center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F01547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13:14:0309009:113</w:t>
                  </w:r>
                </w:p>
              </w:tc>
            </w:tr>
            <w:tr w:rsidR="00F01547" w:rsidRPr="00DF3535" w:rsidTr="000D4876">
              <w:trPr>
                <w:trHeight w:val="587"/>
              </w:trPr>
              <w:tc>
                <w:tcPr>
                  <w:tcW w:w="6549" w:type="dxa"/>
                </w:tcPr>
                <w:p w:rsidR="00F01547" w:rsidRPr="00F01547" w:rsidRDefault="00F01547" w:rsidP="00F0154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F01547">
                    <w:rPr>
                      <w:rFonts w:ascii="Times New Roman" w:hAnsi="Times New Roman"/>
                      <w:sz w:val="23"/>
                      <w:szCs w:val="23"/>
                    </w:rPr>
                    <w:t xml:space="preserve">Республика Мордовия, Краснослободский муниципальный район, Красноподгорное сельское поселение, </w:t>
                  </w:r>
                </w:p>
                <w:p w:rsidR="00F01547" w:rsidRPr="00F01547" w:rsidRDefault="00F01547" w:rsidP="00F0154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F01547">
                    <w:rPr>
                      <w:rFonts w:ascii="Times New Roman" w:hAnsi="Times New Roman"/>
                      <w:sz w:val="23"/>
                      <w:szCs w:val="23"/>
                    </w:rPr>
                    <w:t>д. Красная Подгора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01547" w:rsidRPr="00F01547" w:rsidRDefault="00F01547" w:rsidP="00F01547">
                  <w:pPr>
                    <w:jc w:val="center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F01547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13:14:0309001</w:t>
                  </w:r>
                </w:p>
              </w:tc>
            </w:tr>
            <w:tr w:rsidR="00F01547" w:rsidRPr="00DF3535" w:rsidTr="000D4876">
              <w:trPr>
                <w:trHeight w:val="587"/>
              </w:trPr>
              <w:tc>
                <w:tcPr>
                  <w:tcW w:w="6549" w:type="dxa"/>
                </w:tcPr>
                <w:p w:rsidR="00F01547" w:rsidRPr="00F01547" w:rsidRDefault="00F01547" w:rsidP="00F0154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F01547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муниципальный район, Красноподгорное сельское поселение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01547" w:rsidRPr="00F01547" w:rsidRDefault="00F01547" w:rsidP="00F01547">
                  <w:pPr>
                    <w:jc w:val="center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F01547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13:14:0309009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245695">
              <w:rPr>
                <w:rFonts w:ascii="Times New Roman" w:hAnsi="Times New Roman"/>
                <w:sz w:val="22"/>
                <w:szCs w:val="22"/>
              </w:rPr>
              <w:t>3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245695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BE7D23" w:rsidRPr="00752A78" w:rsidRDefault="00F01547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</w:pPr>
            <w:hyperlink r:id="rId6" w:history="1">
              <w:r w:rsidR="001454E4" w:rsidRPr="00752A7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  <w:lang w:val="en-US"/>
                </w:rPr>
                <w:t>E</w:t>
              </w:r>
              <w:r w:rsidR="001454E4" w:rsidRPr="00752A7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-</w:t>
              </w:r>
              <w:r w:rsidR="001454E4" w:rsidRPr="00752A7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1454E4" w:rsidRPr="00752A7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:</w:t>
              </w:r>
              <w:r w:rsidR="00C7202F" w:rsidRPr="00752A78">
                <w:rPr>
                  <w:color w:val="0000FF"/>
                  <w:sz w:val="22"/>
                  <w:szCs w:val="22"/>
                </w:rPr>
                <w:t xml:space="preserve"> 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krsnadm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</w:rPr>
                <w:t>@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e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</w:rPr>
                <w:t>-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mordovia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  <w:r w:rsidR="001454E4" w:rsidRPr="00752A78">
                <w:rPr>
                  <w:rStyle w:val="a7"/>
                  <w:rFonts w:ascii="Montserrat" w:hAnsi="Montserrat"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:rsidR="007E607F" w:rsidRPr="009E3972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F23B4B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76E11" w:rsidRPr="00576E11">
              <w:rPr>
                <w:rFonts w:ascii="Times New Roman" w:hAnsi="Times New Roman"/>
                <w:sz w:val="22"/>
                <w:szCs w:val="22"/>
              </w:rPr>
              <w:t>Красноподгорного сельского поселения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E725A" w:rsidRPr="00DF3535" w:rsidRDefault="00245695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F01547" w:rsidRDefault="004E4B6E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576E11" w:rsidRPr="00576E11">
              <w:rPr>
                <w:rFonts w:ascii="Times New Roman" w:hAnsi="Times New Roman"/>
                <w:sz w:val="22"/>
                <w:szCs w:val="22"/>
              </w:rPr>
              <w:t xml:space="preserve">431276 Республика Мордовия, Краснослободский район, </w:t>
            </w:r>
          </w:p>
          <w:p w:rsidR="00576E11" w:rsidRDefault="00576E11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6E11">
              <w:rPr>
                <w:rFonts w:ascii="Times New Roman" w:hAnsi="Times New Roman"/>
                <w:sz w:val="22"/>
                <w:szCs w:val="22"/>
              </w:rPr>
              <w:t>д. Красная Подгора, ул. Зеленая, д. 38</w:t>
            </w:r>
          </w:p>
          <w:p w:rsidR="00BE7D23" w:rsidRPr="00576E11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576E11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E725A" w:rsidRPr="00576E11">
              <w:rPr>
                <w:rFonts w:ascii="Times New Roman" w:hAnsi="Times New Roman"/>
                <w:sz w:val="22"/>
                <w:szCs w:val="22"/>
              </w:rPr>
              <w:t>8(</w:t>
            </w:r>
            <w:r w:rsidR="00576E11" w:rsidRPr="00576E11">
              <w:rPr>
                <w:rFonts w:ascii="Times New Roman" w:hAnsi="Times New Roman"/>
                <w:sz w:val="22"/>
                <w:szCs w:val="22"/>
              </w:rPr>
              <w:t>834-43) 2-61-18</w:t>
            </w:r>
          </w:p>
          <w:p w:rsidR="004E4B6E" w:rsidRPr="00576E11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r w:rsidRPr="00752A78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576E11">
              <w:rPr>
                <w:rFonts w:ascii="Times New Roman" w:hAnsi="Times New Roman"/>
                <w:sz w:val="22"/>
                <w:szCs w:val="22"/>
              </w:rPr>
              <w:t>-</w:t>
            </w:r>
            <w:r w:rsidRPr="00752A78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="00D0499A" w:rsidRPr="00576E11">
              <w:rPr>
                <w:rFonts w:ascii="Times New Roman" w:hAnsi="Times New Roman"/>
                <w:sz w:val="22"/>
                <w:szCs w:val="22"/>
              </w:rPr>
              <w:t>:</w:t>
            </w:r>
            <w:r w:rsidR="00576E11">
              <w:t xml:space="preserve"> </w:t>
            </w:r>
            <w:r w:rsidR="00576E11" w:rsidRPr="00576E11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adm</w:t>
            </w:r>
            <w:r w:rsidR="00576E11" w:rsidRPr="00576E11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.</w:t>
            </w:r>
            <w:r w:rsidR="00576E11" w:rsidRPr="00576E11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podgora</w:t>
            </w:r>
            <w:r w:rsidR="00576E11" w:rsidRPr="00576E11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@</w:t>
            </w:r>
            <w:r w:rsidR="00576E11" w:rsidRPr="00576E11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krasnoslobodsk</w:t>
            </w:r>
            <w:r w:rsidR="00576E11" w:rsidRPr="00576E11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.</w:t>
            </w:r>
            <w:r w:rsidR="00576E11" w:rsidRPr="00576E11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e</w:t>
            </w:r>
            <w:r w:rsidR="00576E11" w:rsidRPr="00576E11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-</w:t>
            </w:r>
            <w:r w:rsidR="00576E11" w:rsidRPr="00576E11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mordovia</w:t>
            </w:r>
            <w:r w:rsidR="00576E11" w:rsidRPr="00576E11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.</w:t>
            </w:r>
            <w:r w:rsidR="00576E11" w:rsidRPr="00576E11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>ru</w:t>
            </w:r>
          </w:p>
          <w:p w:rsidR="008433BF" w:rsidRPr="00576E11" w:rsidRDefault="008433BF" w:rsidP="004E4B6E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576E11">
              <w:rPr>
                <w:rFonts w:ascii="Times New Roman" w:hAnsi="Times New Roman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6248BA" w:rsidP="00752A78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576E11" w:rsidRDefault="00F01547" w:rsidP="007E607F">
            <w:pPr>
              <w:pStyle w:val="a3"/>
              <w:ind w:left="-108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752A78" w:rsidRPr="00576E11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https://krasnoslobodsk.gosuslugi.ru</w:t>
              </w:r>
            </w:hyperlink>
          </w:p>
          <w:p w:rsidR="00752A78" w:rsidRPr="00DF3535" w:rsidRDefault="00752A78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bookmarkStart w:id="0" w:name="_GoBack"/>
            <w:bookmarkEnd w:id="0"/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752A78">
        <w:trPr>
          <w:trHeight w:val="1312"/>
        </w:trPr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576E11" w:rsidRDefault="00245695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6E11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http</w:t>
            </w:r>
            <w:r w:rsidR="001268FB" w:rsidRPr="00576E11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s://krasnoslobodsk.gosuslugi.ru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D41E4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1B0C"/>
    <w:rsid w:val="000E55CE"/>
    <w:rsid w:val="000F4437"/>
    <w:rsid w:val="00103D58"/>
    <w:rsid w:val="00112934"/>
    <w:rsid w:val="00113B44"/>
    <w:rsid w:val="0012185A"/>
    <w:rsid w:val="00121A99"/>
    <w:rsid w:val="001268FB"/>
    <w:rsid w:val="00144DDB"/>
    <w:rsid w:val="001450EE"/>
    <w:rsid w:val="001454E4"/>
    <w:rsid w:val="00160D98"/>
    <w:rsid w:val="00175D7D"/>
    <w:rsid w:val="001824D0"/>
    <w:rsid w:val="00186681"/>
    <w:rsid w:val="00191AA8"/>
    <w:rsid w:val="001943AE"/>
    <w:rsid w:val="001A3FCD"/>
    <w:rsid w:val="001A5A50"/>
    <w:rsid w:val="001B1881"/>
    <w:rsid w:val="001B264C"/>
    <w:rsid w:val="001B6C2F"/>
    <w:rsid w:val="001B7B92"/>
    <w:rsid w:val="001E06C8"/>
    <w:rsid w:val="001E06D3"/>
    <w:rsid w:val="001E24AF"/>
    <w:rsid w:val="001E7046"/>
    <w:rsid w:val="00215576"/>
    <w:rsid w:val="00217F7B"/>
    <w:rsid w:val="00224971"/>
    <w:rsid w:val="00230898"/>
    <w:rsid w:val="00241E30"/>
    <w:rsid w:val="00245695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08E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76E11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2A78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433BF"/>
    <w:rsid w:val="00850FC9"/>
    <w:rsid w:val="00855098"/>
    <w:rsid w:val="008701EF"/>
    <w:rsid w:val="00873117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E3972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B62ED"/>
    <w:rsid w:val="00AC1BED"/>
    <w:rsid w:val="00AD3AC5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31C3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41E4A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75ED5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1547"/>
    <w:rsid w:val="00F048CA"/>
    <w:rsid w:val="00F062E6"/>
    <w:rsid w:val="00F161CE"/>
    <w:rsid w:val="00F17193"/>
    <w:rsid w:val="00F206BA"/>
    <w:rsid w:val="00F23B4B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slobodsk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B90C8-31FD-477D-8BB1-28C48211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39</cp:revision>
  <cp:lastPrinted>2022-12-12T08:13:00Z</cp:lastPrinted>
  <dcterms:created xsi:type="dcterms:W3CDTF">2023-11-15T06:14:00Z</dcterms:created>
  <dcterms:modified xsi:type="dcterms:W3CDTF">2024-06-26T07:49:00Z</dcterms:modified>
</cp:coreProperties>
</file>