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95E39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BF398D" w:rsidRPr="00BF398D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Подземный и надземный газопровод низкого давления по селу Слободские Дубровки</w:t>
            </w:r>
            <w:bookmarkStart w:id="0" w:name="_GoBack"/>
            <w:bookmarkEnd w:id="0"/>
            <w:r w:rsidR="00BE7D23" w:rsidRPr="00D95E39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BF398D" w:rsidRPr="00DF3535" w:rsidTr="009C2668">
              <w:trPr>
                <w:trHeight w:val="369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Слободские Дубровки, ул. Колхозная, дом 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13:14:0417001:13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Слободско-Дубровское сельское поселение, с. Слободские Дубровки, ул. Советская, 6/1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13:14:0417001:24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Слободско-Дубровское сельское поселение, с. Слободские Дубровки, ул. Советская, земельный участок 6/2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13:14:0417001:25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Слободские Дубровки, ул. Советская, дом 26, квартира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13:14:0417001:37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Слободские Дубровки, ул. Советская, дом 17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13:14:0417001:52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Слободско-Дубровское сельское поселение, с. Слободские Дубровки, ул. Колхозная,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13:14:0417001:123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Слободско-Дубровское сельское поселение, с. Слободские Дубровки, ул. Коммунистическая, 13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13:14:0417001:153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Слободские Дубровки, ул. Коммунистическая, дом 12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13:14:0417001:155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муниципальный район Краснослободский, сельское поселение Слободско-Дубровское, село Слободские Дубровки, улица Коммунистическая, земельный участок 24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13:14:0417001:158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Слободско-Дубровское сельское поселение, с. Слободские Дубровки, ул. Садовая, 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13:14:0417001:263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Слободско-Дубровское сельское поселение, с. Слободские Дубровки, ул. Коммунистическая, 11/3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13:14:0417001:265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д. Слободские Дубровки, южная часть кадастрового квартала 13:14:0417001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13:14:0417001:591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Слободские Дубровки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13:14:0417001:593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Слободские Дубровки, ул. Садовая, д. 24а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13:14:0417001:606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Слободские Дубровки, ул. Советская, д. 28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13:14:0417001:617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Республика Мордовия, Краснослободский муниципальный район, Слободско-Дубровское сельское поселение, с. Слободские Дубровки, ул. Советская, 12/2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13:14:0417001:620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Слободско-Дубровское сельское поселение, с. Слободские Дубровки, ул. Советская, 8/1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13:14:0417001:832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район, с. Слободские Дубровки, ул. Коммунистическая, д. 14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13:14:0417001:834</w:t>
                  </w:r>
                </w:p>
              </w:tc>
            </w:tr>
            <w:tr w:rsidR="00BF398D" w:rsidRPr="00DF3535" w:rsidTr="009C2668">
              <w:trPr>
                <w:trHeight w:val="587"/>
              </w:trPr>
              <w:tc>
                <w:tcPr>
                  <w:tcW w:w="5840" w:type="dxa"/>
                </w:tcPr>
                <w:p w:rsidR="00BF398D" w:rsidRPr="00BF398D" w:rsidRDefault="00BF398D" w:rsidP="00BF398D">
                  <w:pPr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sz w:val="23"/>
                      <w:szCs w:val="23"/>
                    </w:rPr>
                    <w:t>Республика Мордовия, Краснослободский муниципальный район, Слободско-Дубровское сельское поселение, с. Слободские Дубровки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F398D" w:rsidRPr="00BF398D" w:rsidRDefault="00BF398D" w:rsidP="00BF398D">
                  <w:pPr>
                    <w:jc w:val="center"/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</w:pPr>
                  <w:r w:rsidRPr="00BF398D">
                    <w:rPr>
                      <w:rFonts w:ascii="Times New Roman" w:hAnsi="Times New Roman"/>
                      <w:bCs/>
                      <w:color w:val="20272C"/>
                      <w:sz w:val="23"/>
                      <w:szCs w:val="23"/>
                    </w:rPr>
                    <w:t>13:14:0417001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9E3972" w:rsidRDefault="00BF398D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9E3972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9E3972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9E3972">
                <w:rPr>
                  <w:color w:val="0000FF"/>
                </w:rPr>
                <w:t xml:space="preserve"> 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krsnadm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@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-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45695" w:rsidRPr="009E3972">
                <w:rPr>
                  <w:rStyle w:val="a7"/>
                  <w:rFonts w:ascii="Times New Roman" w:hAnsi="Times New Roman"/>
                </w:rPr>
                <w:t>.</w:t>
              </w:r>
              <w:r w:rsidR="00245695" w:rsidRPr="0024569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9E3972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398D" w:rsidRPr="00BF398D">
              <w:rPr>
                <w:rFonts w:ascii="Times New Roman" w:hAnsi="Times New Roman"/>
                <w:sz w:val="22"/>
                <w:szCs w:val="22"/>
              </w:rPr>
              <w:t>Слободско-Дубров</w:t>
            </w:r>
            <w:r w:rsidR="00BF398D">
              <w:rPr>
                <w:rFonts w:ascii="Times New Roman" w:hAnsi="Times New Roman"/>
                <w:sz w:val="22"/>
                <w:szCs w:val="22"/>
              </w:rPr>
              <w:t>ск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ого сельского поселения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</w:t>
            </w:r>
            <w:r w:rsidR="00BF398D">
              <w:rPr>
                <w:rFonts w:ascii="Times New Roman" w:hAnsi="Times New Roman"/>
                <w:sz w:val="22"/>
                <w:szCs w:val="22"/>
              </w:rPr>
              <w:t>68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9E3972" w:rsidRPr="009E3972">
              <w:rPr>
                <w:rFonts w:ascii="Times New Roman" w:hAnsi="Times New Roman"/>
                <w:sz w:val="22"/>
                <w:szCs w:val="22"/>
              </w:rPr>
              <w:t xml:space="preserve">Республика Мордовия, Краснослободский район, </w:t>
            </w:r>
            <w:r w:rsidR="00BF398D" w:rsidRPr="00BF398D">
              <w:rPr>
                <w:rFonts w:ascii="Times New Roman" w:hAnsi="Times New Roman"/>
                <w:sz w:val="22"/>
                <w:szCs w:val="22"/>
              </w:rPr>
              <w:t>с. Слободские Дубровки, ул. Московская, д.25</w:t>
            </w:r>
          </w:p>
          <w:p w:rsidR="00BE7D23" w:rsidRPr="0012185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2185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>8(8344</w:t>
            </w:r>
            <w:r w:rsidR="00245695" w:rsidRPr="0012185A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12185A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0127D9" w:rsidRPr="000127D9">
              <w:rPr>
                <w:rFonts w:ascii="Times New Roman" w:hAnsi="Times New Roman"/>
                <w:sz w:val="22"/>
                <w:szCs w:val="22"/>
              </w:rPr>
              <w:t>2-</w:t>
            </w:r>
            <w:r w:rsidR="00BF398D">
              <w:rPr>
                <w:rFonts w:ascii="Times New Roman" w:hAnsi="Times New Roman"/>
                <w:sz w:val="22"/>
                <w:szCs w:val="22"/>
              </w:rPr>
              <w:t>75</w:t>
            </w:r>
            <w:r w:rsidR="000127D9" w:rsidRPr="000127D9">
              <w:rPr>
                <w:rFonts w:ascii="Times New Roman" w:hAnsi="Times New Roman"/>
                <w:sz w:val="22"/>
                <w:szCs w:val="22"/>
              </w:rPr>
              <w:t>-</w:t>
            </w:r>
            <w:r w:rsidR="00BF398D">
              <w:rPr>
                <w:rFonts w:ascii="Times New Roman" w:hAnsi="Times New Roman"/>
                <w:sz w:val="22"/>
                <w:szCs w:val="22"/>
              </w:rPr>
              <w:t>23</w:t>
            </w:r>
          </w:p>
          <w:p w:rsidR="004E4B6E" w:rsidRPr="0012185A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12185A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12185A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12185A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BF398D" w:rsidRPr="00BF398D">
              <w:rPr>
                <w:rFonts w:ascii="Times New Roman" w:hAnsi="Times New Roman"/>
                <w:color w:val="0000FF"/>
                <w:u w:val="single"/>
                <w:lang w:val="en-US"/>
              </w:rPr>
              <w:t>adm</w:t>
            </w:r>
            <w:r w:rsidR="00BF398D" w:rsidRPr="00BF398D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BF398D" w:rsidRPr="00BF398D">
              <w:rPr>
                <w:rFonts w:ascii="Times New Roman" w:hAnsi="Times New Roman"/>
                <w:color w:val="0000FF"/>
                <w:u w:val="single"/>
                <w:lang w:val="en-US"/>
              </w:rPr>
              <w:t>slob</w:t>
            </w:r>
            <w:r w:rsidR="00BF398D" w:rsidRPr="00BF398D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BF398D" w:rsidRPr="00BF398D">
              <w:rPr>
                <w:rFonts w:ascii="Times New Roman" w:hAnsi="Times New Roman"/>
                <w:color w:val="0000FF"/>
                <w:u w:val="single"/>
                <w:lang w:val="en-US"/>
              </w:rPr>
              <w:t>dybr</w:t>
            </w:r>
            <w:r w:rsidR="00BF398D" w:rsidRPr="00BF398D">
              <w:rPr>
                <w:rFonts w:ascii="Times New Roman" w:hAnsi="Times New Roman"/>
                <w:color w:val="0000FF"/>
                <w:u w:val="single"/>
              </w:rPr>
              <w:t>@</w:t>
            </w:r>
            <w:r w:rsidR="00BF398D" w:rsidRPr="00BF398D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BF398D" w:rsidRPr="00BF398D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BF398D" w:rsidRPr="00BF398D">
              <w:rPr>
                <w:rFonts w:ascii="Times New Roman" w:hAnsi="Times New Roman"/>
                <w:color w:val="0000FF"/>
                <w:u w:val="single"/>
                <w:lang w:val="en-US"/>
              </w:rPr>
              <w:t>mordovia</w:t>
            </w:r>
            <w:r w:rsidR="00BF398D" w:rsidRPr="00BF398D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BF398D" w:rsidRPr="00BF398D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12185A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  <w:r w:rsidR="00BF39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245695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https://krasnoslobodsk.gosuslugi.ru/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127D9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34B9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35E7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617D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98D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95E39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340A-9069-424D-B52A-C4CEF68E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36</cp:revision>
  <cp:lastPrinted>2022-12-12T08:13:00Z</cp:lastPrinted>
  <dcterms:created xsi:type="dcterms:W3CDTF">2023-11-15T06:14:00Z</dcterms:created>
  <dcterms:modified xsi:type="dcterms:W3CDTF">2024-07-30T07:48:00Z</dcterms:modified>
</cp:coreProperties>
</file>