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0FAC" w:rsidRDefault="00A65ECF" w:rsidP="00A60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60FAC" w:rsidRPr="00A60FAC">
              <w:rPr>
                <w:rFonts w:ascii="Times New Roman" w:hAnsi="Times New Roman"/>
                <w:b/>
                <w:sz w:val="24"/>
                <w:szCs w:val="24"/>
              </w:rPr>
              <w:t>Подземный газопровод высокого давления и надземный газопровод низкого давления до сушилки М-819 в колхозе "Свободный труд"</w:t>
            </w:r>
            <w:r w:rsidR="00BE7D23" w:rsidRPr="00622E0E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236B5D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66739" w:rsidRPr="00DD5BC1" w:rsidTr="00236B5D">
              <w:trPr>
                <w:trHeight w:val="587"/>
              </w:trPr>
              <w:tc>
                <w:tcPr>
                  <w:tcW w:w="6265" w:type="dxa"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Красная Подгора, Красноподгорное сельское поселение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13:14:0309001:172</w:t>
                  </w:r>
                </w:p>
              </w:tc>
            </w:tr>
            <w:tr w:rsidR="00D66739" w:rsidRPr="00DD5BC1" w:rsidTr="00236B5D">
              <w:trPr>
                <w:trHeight w:val="587"/>
              </w:trPr>
              <w:tc>
                <w:tcPr>
                  <w:tcW w:w="6265" w:type="dxa"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Красная Подгора, ул. Зеленая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13:14:0309001:509</w:t>
                  </w:r>
                </w:p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66739" w:rsidRPr="00DD5BC1" w:rsidTr="00236B5D">
              <w:trPr>
                <w:trHeight w:val="386"/>
              </w:trPr>
              <w:tc>
                <w:tcPr>
                  <w:tcW w:w="6265" w:type="dxa"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д. Красная Подгора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3B6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13:14:0309001</w:t>
                  </w:r>
                </w:p>
                <w:p w:rsidR="00D66739" w:rsidRPr="00E93B63" w:rsidRDefault="00D66739" w:rsidP="00D66739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A60FAC" w:rsidRDefault="00CB0B00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1454E4" w:rsidRPr="00A60FAC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1454E4" w:rsidRPr="00A60FAC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Красноподгорного сельского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Красная Подгора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Зеленая, д.38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>
              <w:rPr>
                <w:rFonts w:ascii="Times New Roman" w:hAnsi="Times New Roman"/>
                <w:sz w:val="22"/>
                <w:szCs w:val="22"/>
              </w:rPr>
              <w:t>83443) 2-61-18</w:t>
            </w:r>
          </w:p>
          <w:p w:rsidR="002866A8" w:rsidRPr="00D15683" w:rsidRDefault="00CE725A" w:rsidP="002866A8">
            <w:pPr>
              <w:spacing w:line="240" w:lineRule="atLeast"/>
              <w:jc w:val="center"/>
              <w:rPr>
                <w:rStyle w:val="a7"/>
                <w:rFonts w:ascii="Arial" w:hAnsi="Arial" w:cs="Arial"/>
                <w:u w:val="none"/>
              </w:rPr>
            </w:pP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E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>-</w:t>
            </w:r>
            <w:r w:rsidRPr="00D15683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mail</w:t>
            </w:r>
            <w:r w:rsidRPr="00D15683">
              <w:rPr>
                <w:rFonts w:ascii="Arial" w:hAnsi="Arial" w:cs="Arial"/>
                <w:b/>
                <w:color w:val="0000FF"/>
                <w:u w:val="single"/>
              </w:rPr>
              <w:t xml:space="preserve">: </w:t>
            </w:r>
            <w:r w:rsidR="00D15683" w:rsidRPr="00D15683">
              <w:rPr>
                <w:rFonts w:ascii="Arial" w:hAnsi="Arial" w:cs="Arial"/>
                <w:b/>
                <w:color w:val="1A09F5"/>
                <w:u w:val="single"/>
                <w:shd w:val="clear" w:color="auto" w:fill="F8F8FA"/>
              </w:rPr>
              <w:t>adm.podgora@krasnoslobodsk.e-mordovia.ru</w:t>
            </w:r>
          </w:p>
          <w:p w:rsidR="00133E9E" w:rsidRPr="0008367B" w:rsidRDefault="00D9038C" w:rsidP="00133E9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530F26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Pr="002B1703" w:rsidRDefault="00530F26" w:rsidP="002B1703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  <w:r>
              <w:t xml:space="preserve"> </w:t>
            </w:r>
            <w:r w:rsidRPr="007544AF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2"/>
                <w:szCs w:val="22"/>
              </w:rPr>
              <w:t>Красноп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>одгорн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№ 3 от 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>06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>.06.20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>12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61A">
              <w:rPr>
                <w:rFonts w:ascii="Times New Roman" w:hAnsi="Times New Roman"/>
                <w:sz w:val="22"/>
                <w:szCs w:val="22"/>
              </w:rPr>
              <w:t>«Об утверждении Генерального плана Красноподгорного сельского поселения Краснослободского района Республики Мордовия»</w:t>
            </w:r>
            <w:r w:rsidRPr="0021461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00D3E" w:rsidRPr="002B1A8D" w:rsidRDefault="00CB0B00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7" w:history="1"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B1A8D" w:rsidRDefault="00CB0B0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8" w:history="1"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4F4330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4F4330" w:rsidRPr="004F4330" w:rsidRDefault="004F4330" w:rsidP="00E25D0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</w:tc>
      </w:tr>
    </w:tbl>
    <w:p w:rsidR="0048623F" w:rsidRPr="001824D0" w:rsidRDefault="0048623F" w:rsidP="00A55F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12C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461A"/>
    <w:rsid w:val="00215576"/>
    <w:rsid w:val="00217814"/>
    <w:rsid w:val="00224971"/>
    <w:rsid w:val="00230898"/>
    <w:rsid w:val="00236B5D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703"/>
    <w:rsid w:val="002B1A8D"/>
    <w:rsid w:val="002B2100"/>
    <w:rsid w:val="002B4E2E"/>
    <w:rsid w:val="002C01A9"/>
    <w:rsid w:val="002C0F1E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0F26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87489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3295"/>
    <w:rsid w:val="00A14F3A"/>
    <w:rsid w:val="00A15DA1"/>
    <w:rsid w:val="00A364A2"/>
    <w:rsid w:val="00A45016"/>
    <w:rsid w:val="00A50B57"/>
    <w:rsid w:val="00A53E8D"/>
    <w:rsid w:val="00A54BA9"/>
    <w:rsid w:val="00A55F2F"/>
    <w:rsid w:val="00A60FAC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8767E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0B00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66739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644C"/>
    <w:rsid w:val="00DB6B89"/>
    <w:rsid w:val="00DC6263"/>
    <w:rsid w:val="00DD5B26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75E9A"/>
    <w:rsid w:val="00E813A6"/>
    <w:rsid w:val="00E81D77"/>
    <w:rsid w:val="00E938BA"/>
    <w:rsid w:val="00E93B63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F748-F465-4C7C-B06B-88970B11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111</cp:revision>
  <cp:lastPrinted>2022-12-12T08:13:00Z</cp:lastPrinted>
  <dcterms:created xsi:type="dcterms:W3CDTF">2023-11-15T06:14:00Z</dcterms:created>
  <dcterms:modified xsi:type="dcterms:W3CDTF">2024-06-26T12:00:00Z</dcterms:modified>
</cp:coreProperties>
</file>