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34407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D22145" w:rsidRPr="00D22145">
              <w:rPr>
                <w:rFonts w:ascii="Times New Roman" w:hAnsi="Times New Roman"/>
                <w:b/>
                <w:sz w:val="22"/>
              </w:rPr>
              <w:t>Надземный газопровод низкого давления по с.Русское Маскино, ул.Красная Волна и ул.Тявина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Маскино, ул. Зарека,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13:14:309006:12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Маскино, ул. Тявина, дом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13:14:309006:28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13:14:309006:463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Маскино, ул. Подгора, 25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13:14:309006:488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Красная Волна, ул. Вольная, д. № 63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13:14:309007:1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муниципальный район Краснослободский, сельское поселение Красноподгорное, деревня Красная Волна, улица Вольная, земельный участок 49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13:14:309007:27</w:t>
                  </w:r>
                </w:p>
              </w:tc>
            </w:tr>
            <w:tr w:rsidR="00F01F00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д. Красная Волна, ул. Вольная, 55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13:14:309007:29</w:t>
                  </w:r>
                </w:p>
              </w:tc>
            </w:tr>
            <w:tr w:rsidR="00F01F00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"Республика Мордовия, Краснослободский район, д. Красная Волна, ул. Вольная, дом 63 ""а"""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13:14:309007:41</w:t>
                  </w:r>
                </w:p>
              </w:tc>
            </w:tr>
            <w:tr w:rsidR="00F01F00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Красная Волна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13:14:309007:79</w:t>
                  </w:r>
                </w:p>
              </w:tc>
            </w:tr>
            <w:tr w:rsidR="00F01F00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Красная Волна, ул. Вольная, д.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13:14:309007:80</w:t>
                  </w:r>
                </w:p>
              </w:tc>
            </w:tr>
            <w:tr w:rsidR="00F01F00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Красная Волна, ул. Вольная, 67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13:14:309007:82</w:t>
                  </w:r>
                </w:p>
              </w:tc>
            </w:tr>
            <w:tr w:rsidR="00F01F00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Красная Волна, ул. Вольная, 67 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13:14:309007:83</w:t>
                  </w:r>
                </w:p>
              </w:tc>
            </w:tr>
            <w:tr w:rsidR="00F01F00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деревня Красная Волна, улица Вольная, земельный участок 53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01F00" w:rsidRPr="00F01F00" w:rsidRDefault="00F01F00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01F0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13:14:309007:195</w:t>
                  </w:r>
                </w:p>
              </w:tc>
            </w:tr>
            <w:tr w:rsidR="00D83642" w:rsidRPr="00DD5BC1" w:rsidTr="00D83642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D83642" w:rsidRPr="00D83642" w:rsidRDefault="00D83642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Маскино, ул. Зарека,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3642" w:rsidRPr="00D83642" w:rsidRDefault="00D83642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13:14:309006:12</w:t>
                  </w:r>
                </w:p>
              </w:tc>
            </w:tr>
            <w:tr w:rsidR="00D83642" w:rsidRPr="00DD5BC1" w:rsidTr="00D83642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D83642" w:rsidRPr="00D83642" w:rsidRDefault="00D83642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Маскино, ул. Тявина, дом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3642" w:rsidRPr="00D83642" w:rsidRDefault="00D83642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13:14:309006:28</w:t>
                  </w:r>
                </w:p>
              </w:tc>
            </w:tr>
            <w:tr w:rsidR="00D83642" w:rsidRPr="00DD5BC1" w:rsidTr="00D83642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D83642" w:rsidRPr="00D83642" w:rsidRDefault="00D83642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3642" w:rsidRPr="00D83642" w:rsidRDefault="00D83642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13:14:309006:463</w:t>
                  </w:r>
                </w:p>
              </w:tc>
            </w:tr>
            <w:tr w:rsidR="00D8364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D83642" w:rsidRDefault="003D0933" w:rsidP="003D0933">
                  <w:pPr>
                    <w:rPr>
                      <w:rFonts w:cs="Calibri"/>
                      <w:color w:val="000000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3642" w:rsidRPr="00F01F00" w:rsidRDefault="003D0933" w:rsidP="00D8364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13:14:309006</w:t>
                  </w:r>
                </w:p>
              </w:tc>
            </w:tr>
            <w:tr w:rsidR="00D8364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D83642" w:rsidRPr="00F01F00" w:rsidRDefault="003D0933" w:rsidP="003D0933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8364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83642" w:rsidRPr="00F01F00" w:rsidRDefault="003D0933" w:rsidP="00F01F0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13:14:309007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2AD9">
              <w:rPr>
                <w:rFonts w:ascii="Times New Roman" w:hAnsi="Times New Roman"/>
                <w:sz w:val="22"/>
                <w:szCs w:val="22"/>
              </w:rPr>
              <w:t>431260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E75E9A"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B67267" w:rsidRPr="002B1A8D" w:rsidRDefault="00AC6F41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  <w:lang w:val="en-US"/>
              </w:rPr>
            </w:pPr>
            <w:hyperlink r:id="rId6" w:history="1"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 xml:space="preserve">E-mail: 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krsnadm@e-mordovia.ru</w:t>
              </w:r>
            </w:hyperlink>
          </w:p>
          <w:p w:rsidR="00F953D4" w:rsidRPr="00374AEF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  <w:lang w:val="en-US"/>
              </w:rPr>
            </w:pP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Красноподгорного 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Красная Подгора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Зеленая, д.38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>
              <w:rPr>
                <w:rFonts w:ascii="Times New Roman" w:hAnsi="Times New Roman"/>
                <w:sz w:val="22"/>
                <w:szCs w:val="22"/>
              </w:rPr>
              <w:t>83443) 2-61-18</w:t>
            </w:r>
          </w:p>
          <w:p w:rsidR="002866A8" w:rsidRPr="00D15683" w:rsidRDefault="00CE725A" w:rsidP="002866A8">
            <w:pPr>
              <w:spacing w:line="240" w:lineRule="atLeast"/>
              <w:jc w:val="center"/>
              <w:rPr>
                <w:rStyle w:val="a7"/>
                <w:rFonts w:ascii="Arial" w:hAnsi="Arial" w:cs="Arial"/>
                <w:u w:val="none"/>
              </w:rPr>
            </w:pPr>
            <w:r w:rsidRPr="00D1568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D15683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D1568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D15683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r w:rsidR="00D15683" w:rsidRPr="00D15683">
              <w:rPr>
                <w:rFonts w:ascii="Arial" w:hAnsi="Arial" w:cs="Arial"/>
                <w:b/>
                <w:color w:val="1A09F5"/>
                <w:u w:val="single"/>
                <w:shd w:val="clear" w:color="auto" w:fill="F8F8FA"/>
              </w:rPr>
              <w:t>adm.podgora@krasnoslobodsk.e-mordovia.ru</w:t>
            </w:r>
          </w:p>
          <w:p w:rsidR="00F953D4" w:rsidRPr="007544AF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133E9E" w:rsidRPr="0008367B" w:rsidRDefault="00D9038C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24A97" w:rsidRDefault="00AC6F41" w:rsidP="00E24A9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E24A97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260C26" w:rsidRPr="00762E29" w:rsidRDefault="002C0F1E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00D3E" w:rsidRPr="002B1A8D" w:rsidRDefault="00200D3E" w:rsidP="00200D3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7" w:history="1">
              <w:r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B1A8D" w:rsidRDefault="004F433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8" w:history="1">
              <w:r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4F4330" w:rsidRPr="004F4330" w:rsidRDefault="004F433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CAE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00D3E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866A8"/>
    <w:rsid w:val="002A3AF3"/>
    <w:rsid w:val="002B1A8D"/>
    <w:rsid w:val="002B2100"/>
    <w:rsid w:val="002B4E2E"/>
    <w:rsid w:val="002C01A9"/>
    <w:rsid w:val="002C0F1E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2AD9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4AEF"/>
    <w:rsid w:val="00376F7B"/>
    <w:rsid w:val="00386B32"/>
    <w:rsid w:val="003905B5"/>
    <w:rsid w:val="003A343E"/>
    <w:rsid w:val="003A5F1C"/>
    <w:rsid w:val="003B46BB"/>
    <w:rsid w:val="003D0933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4330"/>
    <w:rsid w:val="005025A5"/>
    <w:rsid w:val="0050278C"/>
    <w:rsid w:val="00502858"/>
    <w:rsid w:val="0051460B"/>
    <w:rsid w:val="00516137"/>
    <w:rsid w:val="005174E7"/>
    <w:rsid w:val="00517BA0"/>
    <w:rsid w:val="005317B3"/>
    <w:rsid w:val="00532EE2"/>
    <w:rsid w:val="00536AA9"/>
    <w:rsid w:val="00543254"/>
    <w:rsid w:val="0054693C"/>
    <w:rsid w:val="00552A3E"/>
    <w:rsid w:val="005660C9"/>
    <w:rsid w:val="00571CF7"/>
    <w:rsid w:val="00571FE7"/>
    <w:rsid w:val="00580C98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3B34"/>
    <w:rsid w:val="00607A54"/>
    <w:rsid w:val="00610282"/>
    <w:rsid w:val="00613E1D"/>
    <w:rsid w:val="006169EC"/>
    <w:rsid w:val="00622E0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2AF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4407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87489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D0C6F"/>
    <w:rsid w:val="007E607F"/>
    <w:rsid w:val="007F0875"/>
    <w:rsid w:val="00807501"/>
    <w:rsid w:val="00807A56"/>
    <w:rsid w:val="00810DF0"/>
    <w:rsid w:val="00811D66"/>
    <w:rsid w:val="00824F92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4AA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3295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C6F41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37C84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15683"/>
    <w:rsid w:val="00D207A9"/>
    <w:rsid w:val="00D22145"/>
    <w:rsid w:val="00D223EB"/>
    <w:rsid w:val="00D23FE5"/>
    <w:rsid w:val="00D24A1B"/>
    <w:rsid w:val="00D40703"/>
    <w:rsid w:val="00D43C16"/>
    <w:rsid w:val="00D568D7"/>
    <w:rsid w:val="00D64991"/>
    <w:rsid w:val="00D70F2E"/>
    <w:rsid w:val="00D72619"/>
    <w:rsid w:val="00D81008"/>
    <w:rsid w:val="00D83642"/>
    <w:rsid w:val="00D87DFB"/>
    <w:rsid w:val="00D9038C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4A97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75E9A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1F00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D999-3EB0-4755-9F84-794E829C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100</cp:revision>
  <cp:lastPrinted>2022-12-12T08:13:00Z</cp:lastPrinted>
  <dcterms:created xsi:type="dcterms:W3CDTF">2023-11-15T06:14:00Z</dcterms:created>
  <dcterms:modified xsi:type="dcterms:W3CDTF">2024-06-19T13:05:00Z</dcterms:modified>
</cp:coreProperties>
</file>