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620E7E" w:rsidRPr="00620E7E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Подземный газопровод высокого и низкого давления к ул. Халтурина г.Краснослободск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432BA5" w:rsidRPr="00DF3535" w:rsidTr="00510219">
              <w:trPr>
                <w:trHeight w:val="369"/>
              </w:trPr>
              <w:tc>
                <w:tcPr>
                  <w:tcW w:w="5840" w:type="dxa"/>
                </w:tcPr>
                <w:p w:rsidR="00432BA5" w:rsidRPr="002601EF" w:rsidRDefault="00432BA5" w:rsidP="00432BA5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601EF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г. Краснослободск, ул. Халтурина, 62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32BA5" w:rsidRPr="002601EF" w:rsidRDefault="00432BA5" w:rsidP="002601EF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601E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13:14:0101045:121</w:t>
                  </w:r>
                </w:p>
              </w:tc>
            </w:tr>
            <w:tr w:rsidR="00432BA5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432BA5" w:rsidRPr="002601EF" w:rsidRDefault="00432BA5" w:rsidP="00432BA5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601EF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г. Краснослободск, ул. Халтурина, дом 48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32BA5" w:rsidRPr="002601EF" w:rsidRDefault="00432BA5" w:rsidP="002601EF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601E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13:14:0101045:23</w:t>
                  </w:r>
                </w:p>
              </w:tc>
            </w:tr>
            <w:tr w:rsidR="00432BA5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432BA5" w:rsidRPr="002601EF" w:rsidRDefault="00432BA5" w:rsidP="00432BA5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601EF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муниципальный район Краснослободский, городское поселение Краснослободское, город Краснослободск, улица Халтурина, земельный участок 48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32BA5" w:rsidRPr="002601EF" w:rsidRDefault="00432BA5" w:rsidP="002601EF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601E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13:14:0101045:250</w:t>
                  </w:r>
                </w:p>
              </w:tc>
            </w:tr>
            <w:tr w:rsidR="00432BA5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432BA5" w:rsidRPr="002601EF" w:rsidRDefault="00432BA5" w:rsidP="00432BA5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601EF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г. Краснослободск, ул. Халтурина, дом 56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32BA5" w:rsidRPr="002601EF" w:rsidRDefault="00432BA5" w:rsidP="002601EF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601E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13:14:0101045:28</w:t>
                  </w:r>
                </w:p>
              </w:tc>
            </w:tr>
            <w:tr w:rsidR="00432BA5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432BA5" w:rsidRPr="002601EF" w:rsidRDefault="00432BA5" w:rsidP="00432BA5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601EF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г. Краснослободск, ул. Халтурина, дом 56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32BA5" w:rsidRPr="002601EF" w:rsidRDefault="00432BA5" w:rsidP="002601EF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601E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13:14:0101045:38</w:t>
                  </w:r>
                </w:p>
              </w:tc>
            </w:tr>
            <w:tr w:rsidR="00432BA5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432BA5" w:rsidRPr="002601EF" w:rsidRDefault="00432BA5" w:rsidP="00432BA5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601EF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г. Краснослободск, ул. Халтурина, дом 19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32BA5" w:rsidRPr="002601EF" w:rsidRDefault="00432BA5" w:rsidP="002601EF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601E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13:14:0101045:42</w:t>
                  </w:r>
                </w:p>
              </w:tc>
            </w:tr>
            <w:tr w:rsidR="00432BA5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432BA5" w:rsidRPr="002601EF" w:rsidRDefault="00432BA5" w:rsidP="00432BA5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601EF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г. Краснослободск, ул. Халтурина, дом 19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32BA5" w:rsidRPr="002601EF" w:rsidRDefault="00432BA5" w:rsidP="002601EF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601E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13:14:0101045:43</w:t>
                  </w:r>
                </w:p>
              </w:tc>
            </w:tr>
            <w:tr w:rsidR="00432BA5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432BA5" w:rsidRPr="002601EF" w:rsidRDefault="00432BA5" w:rsidP="00432BA5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601EF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г. Краснослободск, от дома №19 по ул.Халтурина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32BA5" w:rsidRPr="002601EF" w:rsidRDefault="00432BA5" w:rsidP="002601EF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601E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13:14:0101045:45</w:t>
                  </w:r>
                </w:p>
              </w:tc>
            </w:tr>
            <w:tr w:rsidR="00432BA5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432BA5" w:rsidRPr="002601EF" w:rsidRDefault="00432BA5" w:rsidP="00432BA5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601EF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г. Краснослободск, от дома №19 по ул.Халтурина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32BA5" w:rsidRPr="002601EF" w:rsidRDefault="00432BA5" w:rsidP="002601EF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601E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13:14:0101045:47</w:t>
                  </w:r>
                </w:p>
              </w:tc>
            </w:tr>
            <w:tr w:rsidR="00432BA5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432BA5" w:rsidRPr="002601EF" w:rsidRDefault="00432BA5" w:rsidP="00432BA5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601EF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г. Краснослободск, ул. Халтурина, д. 46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32BA5" w:rsidRPr="002601EF" w:rsidRDefault="00432BA5" w:rsidP="002601EF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601E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13:14:0101045:55</w:t>
                  </w:r>
                </w:p>
              </w:tc>
            </w:tr>
            <w:tr w:rsidR="00432BA5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432BA5" w:rsidRPr="002601EF" w:rsidRDefault="00432BA5" w:rsidP="00432BA5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601EF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муниципальный район, Краснослободское городское поселение, г. Краснослободск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32BA5" w:rsidRPr="002601EF" w:rsidRDefault="00432BA5" w:rsidP="002601EF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601E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13:14:0101045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793858" w:rsidRDefault="002601EF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793858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793858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</w:rPr>
                <w:t>-</w:t>
              </w:r>
              <w:r w:rsidR="001454E4" w:rsidRPr="00793858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793858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</w:rPr>
                <w:t>:</w:t>
              </w:r>
              <w:r w:rsidR="00C7202F" w:rsidRPr="00793858">
                <w:rPr>
                  <w:color w:val="0000FF"/>
                  <w:sz w:val="22"/>
                  <w:szCs w:val="22"/>
                </w:rPr>
                <w:t xml:space="preserve"> </w:t>
              </w:r>
              <w:r w:rsidR="00245695" w:rsidRPr="0079385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krsna</w:t>
              </w:r>
              <w:bookmarkStart w:id="0" w:name="_GoBack"/>
              <w:bookmarkEnd w:id="0"/>
              <w:r w:rsidR="00245695" w:rsidRPr="0079385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dm</w:t>
              </w:r>
              <w:r w:rsidR="00245695" w:rsidRPr="00793858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245695" w:rsidRPr="0079385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e</w:t>
              </w:r>
              <w:r w:rsidR="00245695" w:rsidRPr="00793858">
                <w:rPr>
                  <w:rStyle w:val="a7"/>
                  <w:rFonts w:ascii="Times New Roman" w:hAnsi="Times New Roman"/>
                  <w:sz w:val="22"/>
                  <w:szCs w:val="22"/>
                </w:rPr>
                <w:t>-</w:t>
              </w:r>
              <w:r w:rsidR="00245695" w:rsidRPr="0079385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mordovia</w:t>
              </w:r>
              <w:r w:rsidR="00245695" w:rsidRPr="00793858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245695" w:rsidRPr="0079385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r w:rsidR="001454E4" w:rsidRPr="00793858">
                <w:rPr>
                  <w:rStyle w:val="a7"/>
                  <w:rFonts w:ascii="Montserrat" w:hAnsi="Montserrat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7E607F" w:rsidRPr="009E397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01EF" w:rsidRPr="002601EF">
              <w:rPr>
                <w:rFonts w:ascii="Times New Roman" w:hAnsi="Times New Roman"/>
                <w:sz w:val="22"/>
                <w:szCs w:val="22"/>
              </w:rPr>
              <w:t>Краснослободского городского поселения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601EF" w:rsidRPr="002601EF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BE7D23" w:rsidRPr="0012185A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12185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12185A">
              <w:rPr>
                <w:rFonts w:ascii="Times New Roman" w:hAnsi="Times New Roman"/>
                <w:sz w:val="22"/>
                <w:szCs w:val="22"/>
              </w:rPr>
              <w:t>8(8344</w:t>
            </w:r>
            <w:r w:rsidR="00245695" w:rsidRPr="0012185A">
              <w:rPr>
                <w:rFonts w:ascii="Times New Roman" w:hAnsi="Times New Roman"/>
                <w:sz w:val="22"/>
                <w:szCs w:val="22"/>
              </w:rPr>
              <w:t>3</w:t>
            </w:r>
            <w:r w:rsidR="00CE725A" w:rsidRPr="0012185A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2601EF" w:rsidRPr="002601EF">
              <w:rPr>
                <w:rFonts w:ascii="Times New Roman" w:hAnsi="Times New Roman"/>
                <w:sz w:val="22"/>
                <w:szCs w:val="22"/>
              </w:rPr>
              <w:t>3-00-16</w:t>
            </w:r>
          </w:p>
          <w:p w:rsidR="004E4B6E" w:rsidRPr="0057705B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r w:rsidRPr="00793858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</w:t>
            </w:r>
            <w:r w:rsidRPr="0057705B">
              <w:rPr>
                <w:rFonts w:ascii="Times New Roman" w:hAnsi="Times New Roman"/>
                <w:color w:val="0000FF"/>
                <w:sz w:val="22"/>
                <w:szCs w:val="22"/>
              </w:rPr>
              <w:t>-</w:t>
            </w:r>
            <w:r w:rsidRPr="00793858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mail</w:t>
            </w:r>
            <w:r w:rsidR="00D0499A" w:rsidRPr="0057705B">
              <w:rPr>
                <w:rFonts w:ascii="Times New Roman" w:hAnsi="Times New Roman"/>
                <w:color w:val="0000FF"/>
                <w:sz w:val="22"/>
                <w:szCs w:val="22"/>
              </w:rPr>
              <w:t>:</w:t>
            </w:r>
            <w:r w:rsidR="004D37FF" w:rsidRPr="0057705B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 xml:space="preserve"> </w:t>
            </w:r>
            <w:r w:rsidR="002601EF" w:rsidRPr="002601EF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adm</w:t>
            </w:r>
            <w:r w:rsidR="002601EF" w:rsidRPr="002601EF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.</w:t>
            </w:r>
            <w:r w:rsidR="002601EF" w:rsidRPr="002601EF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krasnosl</w:t>
            </w:r>
            <w:r w:rsidR="002601EF" w:rsidRPr="002601EF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.</w:t>
            </w:r>
            <w:r w:rsidR="002601EF" w:rsidRPr="002601EF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gorod</w:t>
            </w:r>
            <w:r w:rsidR="002601EF" w:rsidRPr="002601EF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@</w:t>
            </w:r>
            <w:r w:rsidR="002601EF" w:rsidRPr="002601EF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e</w:t>
            </w:r>
            <w:r w:rsidR="002601EF" w:rsidRPr="002601EF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-</w:t>
            </w:r>
            <w:r w:rsidR="002601EF" w:rsidRPr="002601EF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mordovia</w:t>
            </w:r>
            <w:r w:rsidR="002601EF" w:rsidRPr="002601EF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.</w:t>
            </w:r>
            <w:r w:rsidR="002601EF" w:rsidRPr="002601EF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ru</w:t>
            </w:r>
          </w:p>
          <w:p w:rsidR="00FE1D98" w:rsidRPr="00DF3535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 xml:space="preserve"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</w:t>
            </w:r>
            <w:r w:rsidR="00260C26" w:rsidRPr="00DF3535">
              <w:rPr>
                <w:rFonts w:ascii="Times New Roman" w:hAnsi="Times New Roman"/>
              </w:rPr>
              <w:lastRenderedPageBreak/>
              <w:t>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245695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127D9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85A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1EF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2BA5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7705B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34B9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0E7E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93858"/>
    <w:rsid w:val="007A35E7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617D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124C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31488-E04D-4389-85F5-753DF237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37</cp:revision>
  <cp:lastPrinted>2022-12-12T08:13:00Z</cp:lastPrinted>
  <dcterms:created xsi:type="dcterms:W3CDTF">2023-11-15T06:14:00Z</dcterms:created>
  <dcterms:modified xsi:type="dcterms:W3CDTF">2024-06-27T08:20:00Z</dcterms:modified>
</cp:coreProperties>
</file>