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793858" w:rsidRPr="0079385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Подземный газопровод высокого давления к-з "Прогресс"с. с. Тенишево, Шаверки Краснослободского района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793858" w:rsidRPr="00DF3535" w:rsidTr="00510219">
              <w:trPr>
                <w:trHeight w:val="369"/>
              </w:trPr>
              <w:tc>
                <w:tcPr>
                  <w:tcW w:w="5840" w:type="dxa"/>
                </w:tcPr>
                <w:p w:rsidR="00793858" w:rsidRPr="00793858" w:rsidRDefault="00793858" w:rsidP="00793858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93858" w:rsidRPr="00793858" w:rsidRDefault="00793858" w:rsidP="00793858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13:14:0422003:104</w:t>
                  </w:r>
                </w:p>
              </w:tc>
            </w:tr>
            <w:tr w:rsidR="00793858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793858" w:rsidRPr="00793858" w:rsidRDefault="00793858" w:rsidP="00793858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Шаверки, центральная часть кадастрового квартала 13:14:0422001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93858" w:rsidRPr="00793858" w:rsidRDefault="00793858" w:rsidP="00793858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13:14:0422001:241</w:t>
                  </w:r>
                </w:p>
              </w:tc>
            </w:tr>
            <w:tr w:rsidR="00793858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793858" w:rsidRPr="00793858" w:rsidRDefault="00793858" w:rsidP="00793858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Шаверки, центральная часть кадастрового квартала 13:14:0422001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93858" w:rsidRPr="00793858" w:rsidRDefault="00793858" w:rsidP="00793858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13:14:0422001:242</w:t>
                  </w:r>
                </w:p>
              </w:tc>
            </w:tr>
            <w:tr w:rsidR="00793858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793858" w:rsidRPr="00793858" w:rsidRDefault="00793858" w:rsidP="00793858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Шаверки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93858" w:rsidRPr="00793858" w:rsidRDefault="00793858" w:rsidP="00793858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13:14:0422001:475</w:t>
                  </w:r>
                </w:p>
              </w:tc>
            </w:tr>
            <w:tr w:rsidR="00793858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793858" w:rsidRPr="00793858" w:rsidRDefault="00793858" w:rsidP="00793858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Шаверское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93858" w:rsidRPr="00793858" w:rsidRDefault="00793858" w:rsidP="00793858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13:14:0422003:335</w:t>
                  </w:r>
                </w:p>
              </w:tc>
            </w:tr>
            <w:tr w:rsidR="00793858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793858" w:rsidRPr="00793858" w:rsidRDefault="00793858" w:rsidP="00793858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Тенишево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93858" w:rsidRPr="00793858" w:rsidRDefault="00793858" w:rsidP="00793858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13:14:0422002:159</w:t>
                  </w:r>
                </w:p>
              </w:tc>
            </w:tr>
            <w:tr w:rsidR="00793858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793858" w:rsidRPr="00793858" w:rsidRDefault="00793858" w:rsidP="00793858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Тенишево, ул. Московская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93858" w:rsidRPr="00793858" w:rsidRDefault="00793858" w:rsidP="00793858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13:14:0422002:196</w:t>
                  </w:r>
                </w:p>
              </w:tc>
            </w:tr>
            <w:tr w:rsidR="00793858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793858" w:rsidRPr="00793858" w:rsidRDefault="00793858" w:rsidP="00793858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 Краснослободский район, с. Тенишево, пер. Школьный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93858" w:rsidRPr="00793858" w:rsidRDefault="00793858" w:rsidP="00793858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13:14:0422002:367</w:t>
                  </w:r>
                </w:p>
              </w:tc>
            </w:tr>
            <w:tr w:rsidR="00793858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793858" w:rsidRPr="00793858" w:rsidRDefault="00793858" w:rsidP="00793858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 Краснослободский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93858" w:rsidRPr="00793858" w:rsidRDefault="00793858" w:rsidP="00793858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13:14:0404003:486</w:t>
                  </w:r>
                </w:p>
              </w:tc>
            </w:tr>
            <w:tr w:rsidR="00793858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793858" w:rsidRPr="00793858" w:rsidRDefault="00793858" w:rsidP="00793858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Гуменское сельское поселение, с. Тенишево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93858" w:rsidRPr="00793858" w:rsidRDefault="00793858" w:rsidP="00793858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13:14:0422002</w:t>
                  </w:r>
                </w:p>
              </w:tc>
            </w:tr>
            <w:tr w:rsidR="00793858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793858" w:rsidRPr="00793858" w:rsidRDefault="00793858" w:rsidP="00793858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Гуменское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93858" w:rsidRPr="00793858" w:rsidRDefault="00793858" w:rsidP="00793858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13:14:0422003</w:t>
                  </w:r>
                </w:p>
              </w:tc>
            </w:tr>
            <w:tr w:rsidR="00793858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793858" w:rsidRPr="00793858" w:rsidRDefault="00793858" w:rsidP="00793858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Гуменское сельское поселение, с. Шаверки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93858" w:rsidRPr="00793858" w:rsidRDefault="00793858" w:rsidP="00793858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13:14:0422001</w:t>
                  </w:r>
                </w:p>
              </w:tc>
            </w:tr>
            <w:tr w:rsidR="00793858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793858" w:rsidRPr="00793858" w:rsidRDefault="00793858" w:rsidP="00793858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Ефаевское сельское поселение, с. Ефаево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93858" w:rsidRPr="00793858" w:rsidRDefault="00793858" w:rsidP="00793858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13:14:0404001</w:t>
                  </w:r>
                </w:p>
              </w:tc>
            </w:tr>
            <w:tr w:rsidR="00793858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793858" w:rsidRPr="00793858" w:rsidRDefault="00793858" w:rsidP="00793858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Ефаевское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93858" w:rsidRPr="00793858" w:rsidRDefault="00793858" w:rsidP="00793858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93858">
                    <w:rPr>
                      <w:rFonts w:ascii="Times New Roman" w:hAnsi="Times New Roman"/>
                      <w:sz w:val="23"/>
                      <w:szCs w:val="23"/>
                    </w:rPr>
                    <w:t>13:14:0404003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793858" w:rsidRDefault="00793858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793858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793858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</w:rPr>
                <w:t>-</w:t>
              </w:r>
              <w:r w:rsidR="001454E4" w:rsidRPr="00793858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793858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</w:rPr>
                <w:t>:</w:t>
              </w:r>
              <w:r w:rsidR="00C7202F" w:rsidRPr="00793858">
                <w:rPr>
                  <w:color w:val="0000FF"/>
                  <w:sz w:val="22"/>
                  <w:szCs w:val="22"/>
                </w:rPr>
                <w:t xml:space="preserve"> 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krsnadm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="001454E4" w:rsidRPr="00793858">
                <w:rPr>
                  <w:rStyle w:val="a7"/>
                  <w:rFonts w:ascii="Montserrat" w:hAnsi="Montserrat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3858">
              <w:rPr>
                <w:rFonts w:ascii="Times New Roman" w:hAnsi="Times New Roman"/>
                <w:sz w:val="22"/>
                <w:szCs w:val="22"/>
              </w:rPr>
              <w:t>Гуменск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ого сельского поселения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</w:t>
            </w:r>
            <w:r w:rsidR="009E3972">
              <w:rPr>
                <w:rFonts w:ascii="Times New Roman" w:hAnsi="Times New Roman"/>
                <w:sz w:val="22"/>
                <w:szCs w:val="22"/>
              </w:rPr>
              <w:t>7</w:t>
            </w:r>
            <w:r w:rsidR="00793858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9E3972" w:rsidRPr="009E3972">
              <w:rPr>
                <w:rFonts w:ascii="Times New Roman" w:hAnsi="Times New Roman"/>
                <w:sz w:val="22"/>
                <w:szCs w:val="22"/>
              </w:rPr>
              <w:t xml:space="preserve">Республика Мордовия, Краснослободский район, </w:t>
            </w:r>
            <w:r w:rsidR="00793858" w:rsidRPr="00793858">
              <w:rPr>
                <w:rFonts w:ascii="Times New Roman" w:hAnsi="Times New Roman"/>
                <w:sz w:val="22"/>
                <w:szCs w:val="22"/>
              </w:rPr>
              <w:t>с. Гумны, ул. Победы, д.33</w:t>
            </w:r>
          </w:p>
          <w:p w:rsidR="00BE7D23" w:rsidRPr="0012185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2185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12185A">
              <w:rPr>
                <w:rFonts w:ascii="Times New Roman" w:hAnsi="Times New Roman"/>
                <w:sz w:val="22"/>
                <w:szCs w:val="22"/>
              </w:rPr>
              <w:t>8(8344</w:t>
            </w:r>
            <w:r w:rsidR="00245695" w:rsidRPr="0012185A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12185A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0127D9" w:rsidRPr="000127D9">
              <w:rPr>
                <w:rFonts w:ascii="Times New Roman" w:hAnsi="Times New Roman"/>
                <w:sz w:val="22"/>
                <w:szCs w:val="22"/>
              </w:rPr>
              <w:t>2-6</w:t>
            </w:r>
            <w:r w:rsidR="00793858">
              <w:rPr>
                <w:rFonts w:ascii="Times New Roman" w:hAnsi="Times New Roman"/>
                <w:sz w:val="22"/>
                <w:szCs w:val="22"/>
              </w:rPr>
              <w:t>6</w:t>
            </w:r>
            <w:r w:rsidR="000127D9" w:rsidRPr="000127D9">
              <w:rPr>
                <w:rFonts w:ascii="Times New Roman" w:hAnsi="Times New Roman"/>
                <w:sz w:val="22"/>
                <w:szCs w:val="22"/>
              </w:rPr>
              <w:t>-</w:t>
            </w:r>
            <w:r w:rsidR="00793858">
              <w:rPr>
                <w:rFonts w:ascii="Times New Roman" w:hAnsi="Times New Roman"/>
                <w:sz w:val="22"/>
                <w:szCs w:val="22"/>
              </w:rPr>
              <w:t>47</w:t>
            </w:r>
          </w:p>
          <w:p w:rsidR="004E4B6E" w:rsidRPr="00793858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793858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E-mail</w:t>
            </w:r>
            <w:r w:rsidR="00D0499A" w:rsidRPr="00793858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:</w:t>
            </w:r>
            <w:r w:rsidR="004D37FF" w:rsidRPr="00793858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  <w:r w:rsidR="00793858" w:rsidRPr="00793858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adm.g</w:t>
            </w:r>
            <w:bookmarkStart w:id="0" w:name="_GoBack"/>
            <w:bookmarkEnd w:id="0"/>
            <w:r w:rsidR="00793858" w:rsidRPr="00793858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umny@e-mordovia.ru</w:t>
            </w:r>
          </w:p>
          <w:p w:rsidR="00793858" w:rsidRDefault="00793858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</w:p>
          <w:p w:rsidR="00793858" w:rsidRPr="00793858" w:rsidRDefault="00793858" w:rsidP="0079385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3858">
              <w:rPr>
                <w:rFonts w:ascii="Times New Roman" w:hAnsi="Times New Roman"/>
                <w:sz w:val="22"/>
                <w:szCs w:val="22"/>
              </w:rPr>
              <w:t xml:space="preserve">Администрация Ефаевского сельского поселения Краснослободского муниципального района Республики Мордовия </w:t>
            </w:r>
          </w:p>
          <w:p w:rsidR="00793858" w:rsidRPr="00793858" w:rsidRDefault="00793858" w:rsidP="0079385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3858">
              <w:rPr>
                <w:rFonts w:ascii="Times New Roman" w:hAnsi="Times New Roman"/>
                <w:sz w:val="22"/>
                <w:szCs w:val="22"/>
              </w:rPr>
              <w:lastRenderedPageBreak/>
              <w:t>Адрес: 431272, Республика Мордовия, Краснослободский район, с.Ефаево, ул.Комсомольская, д.2 А</w:t>
            </w:r>
          </w:p>
          <w:p w:rsidR="00793858" w:rsidRPr="00793858" w:rsidRDefault="00793858" w:rsidP="0079385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3858">
              <w:rPr>
                <w:rFonts w:ascii="Times New Roman" w:hAnsi="Times New Roman"/>
                <w:sz w:val="22"/>
                <w:szCs w:val="22"/>
              </w:rPr>
              <w:t>Тел: 8(83443) 2-83-33</w:t>
            </w:r>
          </w:p>
          <w:p w:rsidR="00793858" w:rsidRPr="00793858" w:rsidRDefault="00793858" w:rsidP="00793858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793858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 xml:space="preserve">E-mail: </w:t>
            </w:r>
            <w:r w:rsidRPr="00793858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adm.efaevo@krasnoslobodsk.e-mordovia.ru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793858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245695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127D9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34B9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93858"/>
    <w:rsid w:val="007A35E7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617D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7283-9143-4A13-88D0-E2677D38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35</cp:revision>
  <cp:lastPrinted>2022-12-12T08:13:00Z</cp:lastPrinted>
  <dcterms:created xsi:type="dcterms:W3CDTF">2023-11-15T06:14:00Z</dcterms:created>
  <dcterms:modified xsi:type="dcterms:W3CDTF">2024-06-26T11:24:00Z</dcterms:modified>
</cp:coreProperties>
</file>