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F5B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62143B" w:rsidRPr="0062143B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по ул. Пролетарская, ул. Пушкина село Ефаево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62143B" w:rsidRPr="00DD5BC1" w:rsidTr="00905ED7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Ефаево, ул. Пролетарская № 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</w:rPr>
                    <w:t>13:14:0404001:187</w:t>
                  </w:r>
                </w:p>
              </w:tc>
            </w:tr>
            <w:tr w:rsidR="0062143B" w:rsidRPr="00DD5BC1" w:rsidTr="00905ED7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</w:rPr>
                    <w:t>13:14:0404001:1005</w:t>
                  </w:r>
                </w:p>
              </w:tc>
            </w:tr>
            <w:tr w:rsidR="0062143B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62143B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Ефаево, ул. Пролетарская, 26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</w:rPr>
                    <w:t>13:14:0404001:201</w:t>
                  </w:r>
                </w:p>
              </w:tc>
            </w:tr>
            <w:tr w:rsidR="0062143B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Ефаево, ул. Пролетарская, дом 67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</w:rPr>
                    <w:t>13:14:0404001:209</w:t>
                  </w:r>
                </w:p>
              </w:tc>
            </w:tr>
            <w:tr w:rsidR="0062143B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62143B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Ефаево, ул. Пролетарская, дом 71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</w:rPr>
                    <w:t>13:14:0404001:383</w:t>
                  </w:r>
                </w:p>
              </w:tc>
            </w:tr>
            <w:tr w:rsidR="0062143B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Ефаево, ул. Пролетарская, дом 15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13:14:0404001:184</w:t>
                  </w:r>
                </w:p>
              </w:tc>
            </w:tr>
            <w:tr w:rsidR="0062143B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62143B" w:rsidRPr="00B12B7C" w:rsidRDefault="0062143B" w:rsidP="000B5AD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bookmarkStart w:id="0" w:name="_GoBack"/>
                  <w:bookmarkEnd w:id="0"/>
                  <w:r w:rsidRPr="00B12B7C"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Ефаевское сельское поселение, с. Ефаево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2143B" w:rsidRPr="00B12B7C" w:rsidRDefault="0062143B" w:rsidP="0062143B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B12B7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13:14:0404001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9248C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62143B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2143B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2143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62143B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62143B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62143B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62143B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C5227C">
              <w:rPr>
                <w:rFonts w:ascii="Times New Roman" w:hAnsi="Times New Roman"/>
                <w:sz w:val="22"/>
                <w:szCs w:val="22"/>
              </w:rPr>
              <w:t>Ефаевского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Ефаево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Комсомольская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2А</w:t>
            </w:r>
          </w:p>
          <w:p w:rsidR="003908A5" w:rsidRPr="00EF5B25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9248C">
              <w:rPr>
                <w:rFonts w:ascii="Times New Roman" w:hAnsi="Times New Roman"/>
                <w:sz w:val="22"/>
                <w:szCs w:val="22"/>
              </w:rPr>
              <w:t>: 8 (834) 43</w:t>
            </w:r>
            <w:r w:rsidRPr="00EF5B25">
              <w:rPr>
                <w:rFonts w:ascii="Times New Roman" w:hAnsi="Times New Roman"/>
                <w:sz w:val="22"/>
                <w:szCs w:val="22"/>
              </w:rPr>
              <w:t>2-</w:t>
            </w:r>
            <w:r w:rsidR="00C5227C" w:rsidRPr="00EF5B25">
              <w:rPr>
                <w:rFonts w:ascii="Times New Roman" w:hAnsi="Times New Roman"/>
                <w:sz w:val="22"/>
                <w:szCs w:val="22"/>
              </w:rPr>
              <w:t>83-33</w:t>
            </w:r>
          </w:p>
          <w:p w:rsidR="003908A5" w:rsidRPr="00C5227C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C5227C" w:rsidRPr="00C52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adm.efaevo@krasnoslobodsk.e-mordovia.ru</w:t>
              </w:r>
            </w:hyperlink>
          </w:p>
          <w:p w:rsidR="00332EA1" w:rsidRPr="00C5227C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C5227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B19E5" w:rsidRDefault="00FB19E5" w:rsidP="00FB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</w:t>
            </w:r>
            <w:r w:rsidR="001422F8" w:rsidRPr="001422F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Решение Совета депутатов Ефаевского сельского поселения № 17 от 02.07.2012 «Об утверждении Генерального плана и правил землепользования и застройки Ефаевского сельского  поселения Краснослободского муниципального района Республики Мордовия»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  <w:r w:rsidRPr="00762E29">
              <w:rPr>
                <w:rFonts w:ascii="Times New Roman" w:hAnsi="Times New Roman"/>
              </w:rPr>
              <w:lastRenderedPageBreak/>
              <w:t>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130782" w:rsidRPr="00130782" w:rsidRDefault="000B5ADF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0B5ADF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B5ADF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22F8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874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9248C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29DF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143B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05ED7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5B25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19E5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efaevo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262-785E-42A8-8908-9223171B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35</cp:revision>
  <cp:lastPrinted>2022-12-12T08:13:00Z</cp:lastPrinted>
  <dcterms:created xsi:type="dcterms:W3CDTF">2024-06-06T06:23:00Z</dcterms:created>
  <dcterms:modified xsi:type="dcterms:W3CDTF">2024-06-24T08:56:00Z</dcterms:modified>
</cp:coreProperties>
</file>