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B1B83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7D3D7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BE7D2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7D3D7F" w:rsidRPr="007D3D7F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от с. Старое Синдрово Краснослобод</w:t>
            </w:r>
            <w:r w:rsidR="007D3D7F">
              <w:rPr>
                <w:rFonts w:ascii="Times New Roman" w:hAnsi="Times New Roman"/>
                <w:b/>
                <w:sz w:val="22"/>
                <w:szCs w:val="22"/>
              </w:rPr>
              <w:t xml:space="preserve">ского района до с. Новоусадские </w:t>
            </w:r>
            <w:r w:rsidR="007D3D7F" w:rsidRPr="007D3D7F">
              <w:rPr>
                <w:rFonts w:ascii="Times New Roman" w:hAnsi="Times New Roman"/>
                <w:b/>
                <w:sz w:val="22"/>
                <w:szCs w:val="22"/>
              </w:rPr>
              <w:t>Выселки</w:t>
            </w:r>
            <w:r w:rsidR="00BE7D23" w:rsidRPr="00BE7D23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47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40"/>
            </w:tblGrid>
            <w:tr w:rsidR="007810E4" w:rsidRPr="00DD5BC1" w:rsidTr="00C96F2F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40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871E8" w:rsidRPr="00DD5BC1" w:rsidTr="00A657FE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расположен на расстоянии 2,5 км, на север от центра с.Старое Синдрово в районе старого аэродрома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13:14:0421005:370</w:t>
                  </w:r>
                </w:p>
              </w:tc>
            </w:tr>
            <w:tr w:rsidR="009871E8" w:rsidRPr="00DD5BC1" w:rsidTr="00A657F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13:14:0421005:422</w:t>
                  </w:r>
                </w:p>
              </w:tc>
            </w:tr>
            <w:tr w:rsidR="009871E8" w:rsidRPr="00DD5BC1" w:rsidTr="00A657FE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Краснослободское территориальное лесничество, Краснослободское лесничество, квартал 236, 238-242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13:14:0421005:436</w:t>
                  </w:r>
                </w:p>
              </w:tc>
            </w:tr>
            <w:tr w:rsidR="009871E8" w:rsidRPr="00DD5BC1" w:rsidTr="00A657FE">
              <w:trPr>
                <w:trHeight w:val="350"/>
              </w:trPr>
              <w:tc>
                <w:tcPr>
                  <w:tcW w:w="6407" w:type="dxa"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Старое Синдрово, Администрация Старосиндровского сельского поселения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13:14:0421001:719</w:t>
                  </w:r>
                </w:p>
              </w:tc>
            </w:tr>
            <w:tr w:rsidR="009871E8" w:rsidRPr="00DD5BC1" w:rsidTr="00A657FE">
              <w:trPr>
                <w:trHeight w:val="411"/>
              </w:trPr>
              <w:tc>
                <w:tcPr>
                  <w:tcW w:w="6407" w:type="dxa"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Краснослободское территориальное лесничество, Октябрьское участковое лесничество, части кварталов 237,243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13:14:0000000:376</w:t>
                  </w:r>
                </w:p>
              </w:tc>
            </w:tr>
            <w:tr w:rsidR="009871E8" w:rsidRPr="00DD5BC1" w:rsidTr="00A657FE">
              <w:trPr>
                <w:trHeight w:val="355"/>
              </w:trPr>
              <w:tc>
                <w:tcPr>
                  <w:tcW w:w="6407" w:type="dxa"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Краснослободский муниципальный район, Старосиндровское сельское поселение, с. Старое Синдрово, 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13:14:0421001</w:t>
                  </w:r>
                </w:p>
              </w:tc>
            </w:tr>
            <w:tr w:rsidR="009871E8" w:rsidRPr="00DD5BC1" w:rsidTr="00A657FE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муниципальный район, Старосиндровское сельское поселение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13:14:0421005</w:t>
                  </w:r>
                </w:p>
              </w:tc>
            </w:tr>
            <w:tr w:rsidR="009871E8" w:rsidRPr="00DD5BC1" w:rsidTr="00A657FE">
              <w:trPr>
                <w:trHeight w:val="587"/>
              </w:trPr>
              <w:tc>
                <w:tcPr>
                  <w:tcW w:w="6407" w:type="dxa"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муниципальный район, Старосиндровское сельское поселение</w:t>
                  </w:r>
                </w:p>
              </w:tc>
              <w:tc>
                <w:tcPr>
                  <w:tcW w:w="2240" w:type="dxa"/>
                  <w:noWrap/>
                  <w:vAlign w:val="center"/>
                </w:tcPr>
                <w:p w:rsidR="009871E8" w:rsidRPr="00695295" w:rsidRDefault="009871E8" w:rsidP="009871E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5295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13:14:0503006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7E607F">
        <w:trPr>
          <w:trHeight w:val="3572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B1B83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РМ, </w:t>
            </w:r>
            <w:r w:rsidR="001B1B83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B1B83">
              <w:rPr>
                <w:rFonts w:ascii="Times New Roman" w:hAnsi="Times New Roman"/>
                <w:sz w:val="22"/>
                <w:szCs w:val="22"/>
              </w:rPr>
              <w:t>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B1B83" w:rsidRPr="001B1B83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B1B83" w:rsidRPr="001B1B83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>, д.</w:t>
            </w:r>
            <w:r w:rsidR="001B1B83">
              <w:rPr>
                <w:rFonts w:ascii="Times New Roman" w:hAnsi="Times New Roman"/>
                <w:sz w:val="22"/>
                <w:szCs w:val="22"/>
              </w:rPr>
              <w:t xml:space="preserve"> 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8(834</w:t>
            </w:r>
            <w:r w:rsidR="001B1B83">
              <w:rPr>
                <w:rFonts w:ascii="Times New Roman" w:hAnsi="Times New Roman"/>
                <w:sz w:val="22"/>
                <w:szCs w:val="22"/>
              </w:rPr>
              <w:t>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)2-14-10</w:t>
            </w:r>
          </w:p>
          <w:p w:rsidR="00BE7D23" w:rsidRPr="00A802C0" w:rsidRDefault="001B1B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z w:val="22"/>
                <w:szCs w:val="22"/>
                <w:shd w:val="clear" w:color="auto" w:fill="FFFFFF"/>
              </w:rPr>
            </w:pPr>
            <w:r w:rsidRPr="00A802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B1B83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802C0">
              <w:rPr>
                <w:rFonts w:ascii="Times New Roman" w:hAnsi="Times New Roman"/>
                <w:sz w:val="22"/>
                <w:szCs w:val="22"/>
              </w:rPr>
              <w:t>-</w:t>
            </w:r>
            <w:r w:rsidRPr="001B1B83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802C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Pr="001B1B8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krsnadm</w:t>
              </w:r>
              <w:r w:rsidRPr="00A802C0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@</w:t>
              </w:r>
              <w:r w:rsidRPr="001B1B8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e</w:t>
              </w:r>
              <w:r w:rsidRPr="00A802C0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-</w:t>
              </w:r>
              <w:r w:rsidRPr="001B1B8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mordovia</w:t>
              </w:r>
              <w:r w:rsidRPr="00A802C0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.</w:t>
              </w:r>
              <w:r w:rsidRPr="001B1B83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r w:rsidRPr="00A802C0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A802C0" w:rsidRDefault="00A802C0" w:rsidP="000C2F71">
            <w:pPr>
              <w:spacing w:line="240" w:lineRule="atLeast"/>
              <w:rPr>
                <w:rStyle w:val="a7"/>
                <w:shd w:val="clear" w:color="auto" w:fill="F8F8FA"/>
              </w:rPr>
            </w:pPr>
          </w:p>
          <w:p w:rsidR="00A802C0" w:rsidRPr="00A802C0" w:rsidRDefault="00A802C0" w:rsidP="00A802C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02C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A802C0">
              <w:rPr>
                <w:rFonts w:ascii="Times New Roman" w:hAnsi="Times New Roman"/>
                <w:sz w:val="22"/>
                <w:szCs w:val="22"/>
              </w:rPr>
              <w:t>Старосиндровского</w:t>
            </w:r>
            <w:r w:rsidRPr="00A802C0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9C37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37FA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A802C0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A802C0" w:rsidRPr="000C2F71" w:rsidRDefault="00A802C0" w:rsidP="00A802C0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C2F71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C2F71" w:rsidRPr="000C2F71">
              <w:rPr>
                <w:rFonts w:ascii="Times New Roman" w:hAnsi="Times New Roman"/>
                <w:sz w:val="22"/>
                <w:szCs w:val="22"/>
              </w:rPr>
              <w:t>Краснослободс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кий район, село </w:t>
            </w:r>
            <w:r w:rsidR="000C2F71"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>Старое Синдрово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ул. </w:t>
            </w:r>
            <w:r w:rsidR="000C2F71"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>Ленина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0C2F71"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>83</w:t>
            </w:r>
            <w:r w:rsidRPr="000C2F71">
              <w:rPr>
                <w:rFonts w:ascii="pt sans" w:hAnsi="pt sans"/>
                <w:sz w:val="21"/>
                <w:szCs w:val="21"/>
                <w:shd w:val="clear" w:color="auto" w:fill="FFFFFF"/>
              </w:rPr>
              <w:t>а</w:t>
            </w:r>
          </w:p>
          <w:p w:rsidR="00A802C0" w:rsidRPr="000C2F71" w:rsidRDefault="00A802C0" w:rsidP="00A802C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2F71">
              <w:rPr>
                <w:rFonts w:ascii="Times New Roman" w:hAnsi="Times New Roman"/>
                <w:sz w:val="22"/>
                <w:szCs w:val="22"/>
              </w:rPr>
              <w:t>Тел: 8(834</w:t>
            </w:r>
            <w:r w:rsidR="000C2F71" w:rsidRPr="000C2F71">
              <w:rPr>
                <w:rFonts w:ascii="Times New Roman" w:hAnsi="Times New Roman"/>
                <w:sz w:val="22"/>
                <w:szCs w:val="22"/>
              </w:rPr>
              <w:t>43</w:t>
            </w:r>
            <w:r w:rsidRPr="000C2F71">
              <w:rPr>
                <w:rFonts w:ascii="Times New Roman" w:hAnsi="Times New Roman"/>
                <w:sz w:val="22"/>
                <w:szCs w:val="22"/>
              </w:rPr>
              <w:t>) 2-</w:t>
            </w:r>
            <w:r w:rsidR="000C2F71" w:rsidRPr="000C2F71">
              <w:rPr>
                <w:rFonts w:ascii="Times New Roman" w:hAnsi="Times New Roman"/>
                <w:sz w:val="22"/>
                <w:szCs w:val="22"/>
              </w:rPr>
              <w:t>92</w:t>
            </w:r>
            <w:r w:rsidRPr="000C2F71">
              <w:rPr>
                <w:rFonts w:ascii="Times New Roman" w:hAnsi="Times New Roman"/>
                <w:sz w:val="22"/>
                <w:szCs w:val="22"/>
              </w:rPr>
              <w:t>-</w:t>
            </w:r>
            <w:r w:rsidR="000C2F71" w:rsidRPr="000C2F71">
              <w:rPr>
                <w:rFonts w:ascii="Times New Roman" w:hAnsi="Times New Roman"/>
                <w:sz w:val="22"/>
                <w:szCs w:val="22"/>
              </w:rPr>
              <w:t>78</w:t>
            </w:r>
          </w:p>
          <w:p w:rsidR="00A802C0" w:rsidRPr="000C2F71" w:rsidRDefault="00A802C0" w:rsidP="00A802C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C2F7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0C2F71" w:rsidRPr="000C2F7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adm.st.sundr@e-mordovia.ru</w:t>
              </w:r>
            </w:hyperlink>
          </w:p>
          <w:p w:rsidR="00A802C0" w:rsidRPr="000C2F71" w:rsidRDefault="00A802C0" w:rsidP="007C45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0C2F71" w:rsidRPr="0008367B" w:rsidRDefault="000C2F71" w:rsidP="000C2F7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0C2F71" w:rsidRDefault="000C2F71" w:rsidP="000C2F7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РМ,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B1B83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Pr="001B1B83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0C2F71" w:rsidRDefault="000C2F71" w:rsidP="007E607F">
            <w:pPr>
              <w:jc w:val="center"/>
              <w:rPr>
                <w:rFonts w:ascii="Times New Roman" w:hAnsi="Times New Roman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A65ECF" w:rsidRPr="0005507B" w:rsidRDefault="006248BA" w:rsidP="00A65ECF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2.</w:t>
            </w:r>
            <w:r w:rsidR="00A65ECF">
              <w:t xml:space="preserve"> </w:t>
            </w:r>
            <w:bookmarkStart w:id="0" w:name="_GoBack"/>
            <w:bookmarkEnd w:id="0"/>
            <w:r w:rsidR="007E607F" w:rsidRPr="0005507B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</w:t>
            </w:r>
            <w:r w:rsidR="0005507B" w:rsidRPr="0005507B">
              <w:rPr>
                <w:rFonts w:ascii="Times New Roman" w:hAnsi="Times New Roman"/>
                <w:sz w:val="22"/>
                <w:szCs w:val="22"/>
              </w:rPr>
              <w:t>Старосиндровского</w:t>
            </w:r>
            <w:r w:rsidR="0005507B" w:rsidRPr="0005507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№ 9</w:t>
            </w:r>
            <w:r w:rsidR="007E607F" w:rsidRPr="0005507B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05507B" w:rsidRPr="0005507B">
              <w:rPr>
                <w:rFonts w:ascii="Times New Roman" w:hAnsi="Times New Roman"/>
                <w:sz w:val="22"/>
                <w:szCs w:val="22"/>
              </w:rPr>
              <w:t>18</w:t>
            </w:r>
            <w:r w:rsidR="006C21E2" w:rsidRPr="0005507B">
              <w:rPr>
                <w:rFonts w:ascii="Times New Roman" w:hAnsi="Times New Roman"/>
                <w:sz w:val="22"/>
                <w:szCs w:val="22"/>
              </w:rPr>
              <w:t>.12.2023</w:t>
            </w:r>
            <w:r w:rsidR="007E607F" w:rsidRPr="0005507B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05507B" w:rsidRPr="0005507B">
              <w:rPr>
                <w:rFonts w:ascii="Times New Roman" w:hAnsi="Times New Roman"/>
                <w:sz w:val="22"/>
                <w:szCs w:val="22"/>
              </w:rPr>
              <w:t>Об утверждении Генерального Плана и Правил землепользования и застройки Старосиндровского сельского поселения Краснослободского муниципального района Республики Мордовия в новой редакции</w:t>
            </w:r>
            <w:r w:rsidR="007E607F" w:rsidRPr="0005507B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260C26" w:rsidRPr="00762E29" w:rsidRDefault="001B1B83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1B1B83" w:rsidRPr="001B1B83" w:rsidRDefault="0005507B" w:rsidP="001B1B83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B1B83" w:rsidRPr="001B1B83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B1B83" w:rsidRDefault="0005507B" w:rsidP="001B1B83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B1B83" w:rsidRPr="001B1B83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507B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2F71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1B83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2A78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21E2"/>
    <w:rsid w:val="006C5663"/>
    <w:rsid w:val="006C762D"/>
    <w:rsid w:val="006D2AE4"/>
    <w:rsid w:val="007155FC"/>
    <w:rsid w:val="0071673B"/>
    <w:rsid w:val="00721DA3"/>
    <w:rsid w:val="007352D6"/>
    <w:rsid w:val="007424A1"/>
    <w:rsid w:val="00753425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D3D7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47A5D"/>
    <w:rsid w:val="009509F3"/>
    <w:rsid w:val="00962939"/>
    <w:rsid w:val="00966630"/>
    <w:rsid w:val="00973125"/>
    <w:rsid w:val="009739D9"/>
    <w:rsid w:val="00983BDC"/>
    <w:rsid w:val="0098643A"/>
    <w:rsid w:val="009871E8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C37FA"/>
    <w:rsid w:val="009D0247"/>
    <w:rsid w:val="009D05A2"/>
    <w:rsid w:val="009D2000"/>
    <w:rsid w:val="009D7C1F"/>
    <w:rsid w:val="009F57C9"/>
    <w:rsid w:val="00A11DB0"/>
    <w:rsid w:val="00A14F3A"/>
    <w:rsid w:val="00A15DA1"/>
    <w:rsid w:val="00A20862"/>
    <w:rsid w:val="00A313C9"/>
    <w:rsid w:val="00A35C26"/>
    <w:rsid w:val="00A364A2"/>
    <w:rsid w:val="00A47F73"/>
    <w:rsid w:val="00A50B57"/>
    <w:rsid w:val="00A53E8D"/>
    <w:rsid w:val="00A63F58"/>
    <w:rsid w:val="00A657FE"/>
    <w:rsid w:val="00A65ECF"/>
    <w:rsid w:val="00A75B1F"/>
    <w:rsid w:val="00A802C0"/>
    <w:rsid w:val="00A83972"/>
    <w:rsid w:val="00A86A3B"/>
    <w:rsid w:val="00A9746E"/>
    <w:rsid w:val="00AA46DA"/>
    <w:rsid w:val="00AA69D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96F2F"/>
    <w:rsid w:val="00CA62D8"/>
    <w:rsid w:val="00CB5C6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2066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st.sundr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9F39-A377-4114-97D3-CADACC94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33</cp:revision>
  <cp:lastPrinted>2022-12-12T08:13:00Z</cp:lastPrinted>
  <dcterms:created xsi:type="dcterms:W3CDTF">2023-11-15T06:14:00Z</dcterms:created>
  <dcterms:modified xsi:type="dcterms:W3CDTF">2024-05-23T11:48:00Z</dcterms:modified>
</cp:coreProperties>
</file>