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E739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A56392" w:rsidRPr="00A56392">
              <w:rPr>
                <w:rFonts w:ascii="Times New Roman" w:hAnsi="Times New Roman"/>
                <w:b/>
                <w:sz w:val="22"/>
                <w:szCs w:val="22"/>
              </w:rPr>
              <w:t>Подземный газопровод высокого давления к колхозу "Победы"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F317B1">
        <w:trPr>
          <w:trHeight w:val="1520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06630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216C0F" w:rsidRPr="00DD5BC1" w:rsidTr="00602B8A">
              <w:trPr>
                <w:trHeight w:val="369"/>
              </w:trPr>
              <w:tc>
                <w:tcPr>
                  <w:tcW w:w="6407" w:type="dxa"/>
                  <w:vAlign w:val="center"/>
                </w:tcPr>
                <w:p w:rsidR="00216C0F" w:rsidRPr="00216C0F" w:rsidRDefault="00216C0F" w:rsidP="00602B8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bookmarkStart w:id="0" w:name="_GoBack" w:colFirst="0" w:colLast="1"/>
                  <w:r w:rsidRPr="00216C0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Чукальское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16C0F" w:rsidRPr="00216C0F" w:rsidRDefault="00216C0F" w:rsidP="00602B8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16C0F">
                    <w:rPr>
                      <w:rFonts w:ascii="Times New Roman" w:hAnsi="Times New Roman"/>
                      <w:sz w:val="22"/>
                      <w:szCs w:val="22"/>
                    </w:rPr>
                    <w:t>13:14:0423004:169</w:t>
                  </w:r>
                </w:p>
              </w:tc>
            </w:tr>
            <w:tr w:rsidR="00216C0F" w:rsidRPr="00DD5BC1" w:rsidTr="00602B8A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216C0F" w:rsidRPr="00216C0F" w:rsidRDefault="00216C0F" w:rsidP="00602B8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16C0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Красноподгорное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16C0F" w:rsidRPr="00216C0F" w:rsidRDefault="00216C0F" w:rsidP="00602B8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16C0F">
                    <w:rPr>
                      <w:rFonts w:ascii="Times New Roman" w:hAnsi="Times New Roman"/>
                      <w:sz w:val="22"/>
                      <w:szCs w:val="22"/>
                    </w:rPr>
                    <w:t>13:14:0423004:301</w:t>
                  </w:r>
                </w:p>
              </w:tc>
            </w:tr>
            <w:tr w:rsidR="00216C0F" w:rsidRPr="00DD5BC1" w:rsidTr="00602B8A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216C0F" w:rsidRPr="00216C0F" w:rsidRDefault="00216C0F" w:rsidP="00602B8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16C0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Чукалы, ул. Лысая гора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16C0F" w:rsidRPr="00216C0F" w:rsidRDefault="00216C0F" w:rsidP="00602B8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16C0F">
                    <w:rPr>
                      <w:rFonts w:ascii="Times New Roman" w:hAnsi="Times New Roman"/>
                      <w:sz w:val="22"/>
                      <w:szCs w:val="22"/>
                    </w:rPr>
                    <w:t>13:14:0423001:217</w:t>
                  </w:r>
                </w:p>
              </w:tc>
            </w:tr>
            <w:tr w:rsidR="00216C0F" w:rsidRPr="00DD5BC1" w:rsidTr="00602B8A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216C0F" w:rsidRPr="00216C0F" w:rsidRDefault="00216C0F" w:rsidP="00602B8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16C0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Чукалы, южная часть кадастрового квартала 13:14:0423001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16C0F" w:rsidRPr="00216C0F" w:rsidRDefault="00216C0F" w:rsidP="00602B8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16C0F">
                    <w:rPr>
                      <w:rFonts w:ascii="Times New Roman" w:hAnsi="Times New Roman"/>
                      <w:sz w:val="22"/>
                      <w:szCs w:val="22"/>
                    </w:rPr>
                    <w:t>13:14:0423001:219</w:t>
                  </w:r>
                </w:p>
              </w:tc>
            </w:tr>
            <w:tr w:rsidR="00602B8A" w:rsidRPr="00DD5BC1" w:rsidTr="00602B8A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02B8A" w:rsidRPr="00602B8A" w:rsidRDefault="00602B8A" w:rsidP="00602B8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02B8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Красноподгорное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02B8A" w:rsidRPr="00216C0F" w:rsidRDefault="00602B8A" w:rsidP="00602B8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16C0F">
                    <w:rPr>
                      <w:rFonts w:ascii="Times New Roman" w:hAnsi="Times New Roman"/>
                      <w:sz w:val="22"/>
                      <w:szCs w:val="22"/>
                    </w:rPr>
                    <w:t>13:14:0411004</w:t>
                  </w:r>
                </w:p>
              </w:tc>
            </w:tr>
            <w:tr w:rsidR="00602B8A" w:rsidRPr="00DD5BC1" w:rsidTr="00602B8A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02B8A" w:rsidRPr="00602B8A" w:rsidRDefault="00602B8A" w:rsidP="00602B8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02B8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Красноподгорное сельское поселение, с. Чукалы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02B8A" w:rsidRPr="00216C0F" w:rsidRDefault="00602B8A" w:rsidP="00602B8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16C0F">
                    <w:rPr>
                      <w:rFonts w:ascii="Times New Roman" w:hAnsi="Times New Roman"/>
                      <w:sz w:val="22"/>
                      <w:szCs w:val="22"/>
                    </w:rPr>
                    <w:t>13:14:0423001</w:t>
                  </w:r>
                </w:p>
              </w:tc>
            </w:tr>
            <w:tr w:rsidR="00602B8A" w:rsidRPr="00DD5BC1" w:rsidTr="00602B8A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02B8A" w:rsidRPr="00602B8A" w:rsidRDefault="00602B8A" w:rsidP="00602B8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02B8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Красноподгорное сельское поселение, с. Черновские Выселки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02B8A" w:rsidRPr="00216C0F" w:rsidRDefault="00602B8A" w:rsidP="00602B8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16C0F">
                    <w:rPr>
                      <w:rFonts w:ascii="Times New Roman" w:hAnsi="Times New Roman"/>
                      <w:sz w:val="22"/>
                      <w:szCs w:val="22"/>
                    </w:rPr>
                    <w:t>13:14:0423002</w:t>
                  </w:r>
                </w:p>
              </w:tc>
            </w:tr>
            <w:tr w:rsidR="00602B8A" w:rsidRPr="00DD5BC1" w:rsidTr="00602B8A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02B8A" w:rsidRPr="00602B8A" w:rsidRDefault="00602B8A" w:rsidP="00602B8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02B8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Красноподгорное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02B8A" w:rsidRPr="00216C0F" w:rsidRDefault="00602B8A" w:rsidP="00602B8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16C0F">
                    <w:rPr>
                      <w:rFonts w:ascii="Times New Roman" w:hAnsi="Times New Roman"/>
                      <w:sz w:val="22"/>
                      <w:szCs w:val="22"/>
                    </w:rPr>
                    <w:t>13:14:0423004</w:t>
                  </w:r>
                </w:p>
              </w:tc>
            </w:tr>
            <w:bookmarkEnd w:id="0"/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65C53">
        <w:trPr>
          <w:trHeight w:val="3268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3A4566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3A4566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3A4566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3A456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3A456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3A456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3A456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D6" w:rsidRPr="003A4566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</w:pP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24DB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F317B1">
              <w:rPr>
                <w:rFonts w:ascii="Times New Roman" w:hAnsi="Times New Roman"/>
                <w:sz w:val="22"/>
                <w:szCs w:val="22"/>
              </w:rPr>
              <w:t>Красноподгорного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067A4B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</w:t>
            </w:r>
            <w:r w:rsid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д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. </w:t>
            </w:r>
            <w:r w:rsidR="00F317B1" w:rsidRP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Красная Подгора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ул. </w:t>
            </w:r>
            <w:r w:rsid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Зеленая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38</w:t>
            </w:r>
          </w:p>
          <w:p w:rsidR="003908A5" w:rsidRPr="00067A4B" w:rsidRDefault="003A4566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Тел: 8 (834) 43</w:t>
            </w:r>
            <w:r w:rsidR="003908A5" w:rsidRPr="00067A4B">
              <w:rPr>
                <w:rFonts w:ascii="Times New Roman" w:hAnsi="Times New Roman"/>
                <w:sz w:val="22"/>
                <w:szCs w:val="22"/>
              </w:rPr>
              <w:t>2-</w:t>
            </w:r>
            <w:r w:rsidR="00F317B1">
              <w:rPr>
                <w:rFonts w:ascii="Times New Roman" w:hAnsi="Times New Roman"/>
                <w:sz w:val="22"/>
                <w:szCs w:val="22"/>
              </w:rPr>
              <w:t>61-18</w:t>
            </w:r>
          </w:p>
          <w:p w:rsidR="003908A5" w:rsidRPr="003A4566" w:rsidRDefault="003908A5" w:rsidP="003908A5">
            <w:pPr>
              <w:spacing w:line="240" w:lineRule="atLeast"/>
              <w:jc w:val="center"/>
              <w:rPr>
                <w:rStyle w:val="a7"/>
                <w:rFonts w:ascii="Times New Roman" w:hAnsi="Times New Roman"/>
              </w:rPr>
            </w:pP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A56392">
              <w:rPr>
                <w:rFonts w:ascii="Times New Roman" w:hAnsi="Times New Roman"/>
                <w:sz w:val="22"/>
                <w:szCs w:val="22"/>
              </w:rPr>
              <w:t>-</w:t>
            </w: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A56392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7" w:history="1"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</w:t>
              </w:r>
              <w:r w:rsidR="00F317B1" w:rsidRPr="00A56392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podgora</w:t>
              </w:r>
              <w:r w:rsidR="00F317B1" w:rsidRPr="00A56392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krasnoslobodsk</w:t>
              </w:r>
              <w:r w:rsidR="00F317B1" w:rsidRPr="00A56392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F317B1" w:rsidRPr="00A56392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F317B1" w:rsidRPr="00A56392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A56392" w:rsidRPr="003A4566" w:rsidRDefault="00A56392" w:rsidP="003908A5">
            <w:pPr>
              <w:spacing w:line="240" w:lineRule="atLeast"/>
              <w:jc w:val="center"/>
              <w:rPr>
                <w:rStyle w:val="a7"/>
                <w:rFonts w:ascii="Times New Roman" w:hAnsi="Times New Roman"/>
              </w:rPr>
            </w:pPr>
          </w:p>
          <w:p w:rsidR="00A56392" w:rsidRPr="00A56392" w:rsidRDefault="00A56392" w:rsidP="00A5639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392">
              <w:rPr>
                <w:rFonts w:ascii="Times New Roman" w:hAnsi="Times New Roman"/>
                <w:sz w:val="22"/>
                <w:szCs w:val="22"/>
              </w:rPr>
              <w:t xml:space="preserve">Администрация Мордовско-Паркинского сельского поселения Краснослободского муниципального района Республики Мордовия </w:t>
            </w:r>
          </w:p>
          <w:p w:rsidR="00A56392" w:rsidRPr="00A56392" w:rsidRDefault="00A56392" w:rsidP="00A56392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A5639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A56392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Pr="00A5639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A56392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д. Мордовские Парки, </w:t>
            </w:r>
          </w:p>
          <w:p w:rsidR="00A56392" w:rsidRPr="00A56392" w:rsidRDefault="00A56392" w:rsidP="00A56392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A56392">
              <w:rPr>
                <w:rFonts w:ascii="pt sans" w:hAnsi="pt sans"/>
                <w:sz w:val="21"/>
                <w:szCs w:val="21"/>
                <w:shd w:val="clear" w:color="auto" w:fill="FFFFFF"/>
              </w:rPr>
              <w:t>ул. Ленина, дом 77</w:t>
            </w:r>
          </w:p>
          <w:p w:rsidR="00A56392" w:rsidRPr="00A56392" w:rsidRDefault="00A56392" w:rsidP="00A5639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392">
              <w:rPr>
                <w:rFonts w:ascii="Times New Roman" w:hAnsi="Times New Roman"/>
                <w:sz w:val="22"/>
                <w:szCs w:val="22"/>
              </w:rPr>
              <w:t>Тел: 8 (834) 433-85-64</w:t>
            </w:r>
          </w:p>
          <w:p w:rsidR="00A56392" w:rsidRPr="003A4566" w:rsidRDefault="00A56392" w:rsidP="00A56392">
            <w:pPr>
              <w:spacing w:line="240" w:lineRule="atLeast"/>
              <w:jc w:val="center"/>
              <w:rPr>
                <w:rStyle w:val="a7"/>
                <w:rFonts w:ascii="Times New Roman" w:hAnsi="Times New Roman"/>
              </w:rPr>
            </w:pPr>
            <w:r w:rsidRPr="00A56392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3A4566">
              <w:rPr>
                <w:rFonts w:ascii="Times New Roman" w:hAnsi="Times New Roman"/>
                <w:sz w:val="22"/>
                <w:szCs w:val="22"/>
              </w:rPr>
              <w:t>-</w:t>
            </w:r>
            <w:r w:rsidRPr="00A56392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3A456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8" w:history="1">
              <w:r w:rsidRPr="00A56392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8F8FA"/>
                  <w:lang w:val="en-US"/>
                </w:rPr>
                <w:t>adm</w:t>
              </w:r>
              <w:r w:rsidRPr="003A4566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8F8FA"/>
                </w:rPr>
                <w:t>.</w:t>
              </w:r>
              <w:r w:rsidRPr="00A56392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8F8FA"/>
                  <w:lang w:val="en-US"/>
                </w:rPr>
                <w:t>mordparki</w:t>
              </w:r>
              <w:r w:rsidRPr="003A4566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8F8FA"/>
                </w:rPr>
                <w:t>@</w:t>
              </w:r>
              <w:r w:rsidRPr="00A56392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8F8FA"/>
                  <w:lang w:val="en-US"/>
                </w:rPr>
                <w:t>e</w:t>
              </w:r>
              <w:r w:rsidRPr="003A4566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8F8FA"/>
                </w:rPr>
                <w:t>-</w:t>
              </w:r>
              <w:r w:rsidRPr="00A56392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8F8FA"/>
                  <w:lang w:val="en-US"/>
                </w:rPr>
                <w:t>mordovia</w:t>
              </w:r>
              <w:r w:rsidRPr="003A4566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8F8FA"/>
                </w:rPr>
                <w:t>.</w:t>
              </w:r>
              <w:r w:rsidRPr="00A56392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8F8FA"/>
                  <w:lang w:val="en-US"/>
                </w:rPr>
                <w:t>ru</w:t>
              </w:r>
            </w:hyperlink>
          </w:p>
          <w:p w:rsidR="006D0C7F" w:rsidRPr="003A4566" w:rsidRDefault="006D0C7F" w:rsidP="003908A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3A4566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A65ECF" w:rsidRDefault="00CF06CF" w:rsidP="00565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0782" w:rsidRPr="00130782" w:rsidRDefault="00602B8A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602B8A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10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A5C6F"/>
    <w:rsid w:val="001B1881"/>
    <w:rsid w:val="001B264C"/>
    <w:rsid w:val="001B6C2F"/>
    <w:rsid w:val="001B7B92"/>
    <w:rsid w:val="001E06C8"/>
    <w:rsid w:val="001E24AF"/>
    <w:rsid w:val="001E7046"/>
    <w:rsid w:val="002068AC"/>
    <w:rsid w:val="00215576"/>
    <w:rsid w:val="00216C0F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B32"/>
    <w:rsid w:val="003905B5"/>
    <w:rsid w:val="003908A5"/>
    <w:rsid w:val="003A343E"/>
    <w:rsid w:val="003A4566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2B8A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0C7F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13054"/>
    <w:rsid w:val="0091612E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56392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6684"/>
    <w:rsid w:val="00F048CA"/>
    <w:rsid w:val="00F062E6"/>
    <w:rsid w:val="00F14FF6"/>
    <w:rsid w:val="00F161CE"/>
    <w:rsid w:val="00F17193"/>
    <w:rsid w:val="00F206BA"/>
    <w:rsid w:val="00F317B1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dm.mordparki@e-mordovia.ru" TargetMode="External"/><Relationship Id="rId3" Type="http://schemas.openxmlformats.org/officeDocument/2006/relationships/styles" Target="styles.xml"/><Relationship Id="rId7" Type="http://schemas.openxmlformats.org/officeDocument/2006/relationships/hyperlink" Target="adm.podgora@krasnoslobodsk.e-mordovi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rasnoslobodsk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FBC8E-2EE2-48F9-A3B7-DE80099E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29</cp:revision>
  <cp:lastPrinted>2022-12-12T08:13:00Z</cp:lastPrinted>
  <dcterms:created xsi:type="dcterms:W3CDTF">2024-06-06T06:23:00Z</dcterms:created>
  <dcterms:modified xsi:type="dcterms:W3CDTF">2024-06-24T06:42:00Z</dcterms:modified>
</cp:coreProperties>
</file>