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EB296F"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 w:rsidR="00EB296F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EB296F">
        <w:rPr>
          <w:rFonts w:ascii="Times New Roman" w:hAnsi="Times New Roman" w:cs="Times New Roman"/>
          <w:sz w:val="24"/>
          <w:szCs w:val="24"/>
        </w:rPr>
        <w:t>7810483334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9A6019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A6019">
        <w:rPr>
          <w:rFonts w:ascii="Times New Roman" w:hAnsi="Times New Roman" w:cs="Times New Roman"/>
          <w:sz w:val="24"/>
          <w:szCs w:val="24"/>
        </w:rPr>
        <w:t>юр</w:t>
      </w:r>
      <w:r w:rsidR="00A65ECF" w:rsidRPr="009A6019">
        <w:rPr>
          <w:rFonts w:ascii="Times New Roman" w:hAnsi="Times New Roman" w:cs="Times New Roman"/>
          <w:sz w:val="24"/>
          <w:szCs w:val="24"/>
        </w:rPr>
        <w:t>.а</w:t>
      </w:r>
      <w:r w:rsidRPr="009A6019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9A6019">
        <w:rPr>
          <w:rFonts w:ascii="Times New Roman" w:hAnsi="Times New Roman" w:cs="Times New Roman"/>
          <w:sz w:val="24"/>
          <w:szCs w:val="24"/>
        </w:rPr>
        <w:t>:</w:t>
      </w:r>
      <w:r w:rsidR="000D5A94" w:rsidRPr="009A6019">
        <w:rPr>
          <w:rFonts w:ascii="Times New Roman" w:hAnsi="Times New Roman" w:cs="Times New Roman"/>
          <w:sz w:val="24"/>
          <w:szCs w:val="24"/>
        </w:rPr>
        <w:t xml:space="preserve"> </w:t>
      </w:r>
      <w:r w:rsidR="009A6019" w:rsidRPr="009A6019">
        <w:rPr>
          <w:rFonts w:ascii="Times New Roman" w:hAnsi="Times New Roman" w:cs="Times New Roman"/>
        </w:rPr>
        <w:t>196210, Г.САНКТ-ПЕТЕРБУРГ, УЛ. СТАРТОВАЯ, Д. 6, ЛИТЕР Д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D8284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Эксплуатация объекта </w:t>
            </w:r>
            <w:r w:rsidR="00EB296F">
              <w:rPr>
                <w:rFonts w:ascii="Times New Roman" w:hAnsi="Times New Roman"/>
                <w:b/>
                <w:sz w:val="22"/>
                <w:szCs w:val="22"/>
              </w:rPr>
              <w:t xml:space="preserve">«Мачта связи газопровода-отвода </w:t>
            </w:r>
            <w:r w:rsidR="00D82847">
              <w:rPr>
                <w:rFonts w:ascii="Times New Roman" w:hAnsi="Times New Roman"/>
                <w:b/>
                <w:sz w:val="22"/>
                <w:szCs w:val="22"/>
              </w:rPr>
              <w:t xml:space="preserve">п. Старое </w:t>
            </w:r>
            <w:proofErr w:type="spellStart"/>
            <w:r w:rsidR="00D82847">
              <w:rPr>
                <w:rFonts w:ascii="Times New Roman" w:hAnsi="Times New Roman"/>
                <w:b/>
                <w:sz w:val="22"/>
                <w:szCs w:val="22"/>
              </w:rPr>
              <w:t>Шайгово</w:t>
            </w:r>
            <w:proofErr w:type="spellEnd"/>
            <w:r w:rsidR="00D82847">
              <w:rPr>
                <w:rFonts w:ascii="Times New Roman" w:hAnsi="Times New Roman"/>
                <w:b/>
                <w:sz w:val="22"/>
                <w:szCs w:val="22"/>
              </w:rPr>
              <w:t xml:space="preserve"> км 0</w:t>
            </w:r>
            <w:r w:rsidR="00EB296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664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594"/>
              <w:gridCol w:w="3652"/>
            </w:tblGrid>
            <w:tr w:rsidR="00467000" w:rsidTr="00467000">
              <w:trPr>
                <w:trHeight w:val="780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67000" w:rsidRPr="00467000" w:rsidRDefault="00467000" w:rsidP="004670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700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5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67000" w:rsidRPr="00467000" w:rsidRDefault="00467000" w:rsidP="004670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700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67000" w:rsidRPr="00467000" w:rsidRDefault="00467000" w:rsidP="004670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700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</w:tr>
            <w:tr w:rsidR="00467000" w:rsidTr="00467000">
              <w:trPr>
                <w:trHeight w:val="373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7000" w:rsidRPr="00EB296F" w:rsidRDefault="00467000" w:rsidP="00EB29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96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7000" w:rsidRPr="00EB296F" w:rsidRDefault="00467000" w:rsidP="00EB296F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29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 Мордовия, Краснослободский район, Новокарьгинское сельское поселение</w:t>
                  </w: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7000" w:rsidRPr="00EB296F" w:rsidRDefault="00467000" w:rsidP="00EB296F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29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13:14:0413005:274</w:t>
                  </w:r>
                </w:p>
              </w:tc>
            </w:tr>
            <w:tr w:rsidR="00467000" w:rsidTr="00467000">
              <w:trPr>
                <w:trHeight w:val="392"/>
              </w:trPr>
              <w:tc>
                <w:tcPr>
                  <w:tcW w:w="141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67000" w:rsidRPr="00EB296F" w:rsidRDefault="00467000" w:rsidP="00EB296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B296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7000" w:rsidRPr="00EB296F" w:rsidRDefault="00467000" w:rsidP="00EB296F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29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Местоположение установлено относительно ориентира, расположенного в границах участка. Ориентир в границах Краснослободского района. Почтовый адрес ориентира: Республика Мордовия, Краснослободский район</w:t>
                  </w:r>
                </w:p>
              </w:tc>
              <w:tc>
                <w:tcPr>
                  <w:tcW w:w="36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7000" w:rsidRPr="00EB296F" w:rsidRDefault="00467000" w:rsidP="00EB296F">
                  <w:pPr>
                    <w:pStyle w:val="af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29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13:14:0000000</w:t>
                  </w:r>
                  <w:bookmarkStart w:id="0" w:name="_GoBack"/>
                  <w:bookmarkEnd w:id="0"/>
                  <w:r w:rsidRPr="00EB29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:8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565C53">
        <w:trPr>
          <w:trHeight w:val="3268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A13D90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467000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467000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46700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467000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467000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467000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739D6" w:rsidRPr="00467000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1A279D">
              <w:rPr>
                <w:rFonts w:ascii="Times New Roman" w:hAnsi="Times New Roman"/>
                <w:sz w:val="22"/>
                <w:szCs w:val="22"/>
              </w:rPr>
              <w:t>Куликовского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3908A5" w:rsidRPr="00067A4B" w:rsidRDefault="003908A5" w:rsidP="00467000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467000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Новая Карьга, </w:t>
            </w:r>
            <w:r w:rsidR="00EB296F">
              <w:rPr>
                <w:rFonts w:ascii="pt sans" w:hAnsi="pt sans"/>
                <w:sz w:val="21"/>
                <w:szCs w:val="21"/>
                <w:shd w:val="clear" w:color="auto" w:fill="FFFFFF"/>
              </w:rPr>
              <w:t>Центральная пл., д. 1</w:t>
            </w:r>
          </w:p>
          <w:p w:rsidR="003908A5" w:rsidRPr="00467000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A13D90" w:rsidRPr="00467000">
              <w:rPr>
                <w:rFonts w:ascii="Times New Roman" w:hAnsi="Times New Roman"/>
                <w:sz w:val="22"/>
                <w:szCs w:val="22"/>
                <w:lang w:val="en-US"/>
              </w:rPr>
              <w:t>: 8 (834) 43</w:t>
            </w:r>
            <w:r w:rsidRPr="00467000">
              <w:rPr>
                <w:rFonts w:ascii="Times New Roman" w:hAnsi="Times New Roman"/>
                <w:sz w:val="22"/>
                <w:szCs w:val="22"/>
                <w:lang w:val="en-US"/>
              </w:rPr>
              <w:t>2-</w:t>
            </w:r>
            <w:r w:rsidR="00467000" w:rsidRPr="00467000">
              <w:rPr>
                <w:rFonts w:ascii="Times New Roman" w:hAnsi="Times New Roman"/>
                <w:sz w:val="22"/>
                <w:szCs w:val="22"/>
                <w:lang w:val="en-US"/>
              </w:rPr>
              <w:t>81-10</w:t>
            </w:r>
          </w:p>
          <w:p w:rsidR="00332EA1" w:rsidRPr="00EB296F" w:rsidRDefault="003908A5" w:rsidP="00467000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29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="00467000" w:rsidRPr="00EB296F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nov.karga@mail.ru</w:t>
              </w:r>
            </w:hyperlink>
          </w:p>
          <w:p w:rsidR="00467000" w:rsidRPr="00467000" w:rsidRDefault="00467000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1A279D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A65ECF" w:rsidRDefault="00CF06CF" w:rsidP="00565C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D8284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D82847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4DDB"/>
    <w:rsid w:val="001450EE"/>
    <w:rsid w:val="00160D98"/>
    <w:rsid w:val="00175D7D"/>
    <w:rsid w:val="001824D0"/>
    <w:rsid w:val="00186681"/>
    <w:rsid w:val="00191AA8"/>
    <w:rsid w:val="001A279D"/>
    <w:rsid w:val="001A3FCD"/>
    <w:rsid w:val="001A5A50"/>
    <w:rsid w:val="001A5C6F"/>
    <w:rsid w:val="001B1881"/>
    <w:rsid w:val="001B264C"/>
    <w:rsid w:val="001B6C2F"/>
    <w:rsid w:val="001B7B9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B32"/>
    <w:rsid w:val="003905B5"/>
    <w:rsid w:val="003908A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7000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5C42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A6019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3D9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82847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296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7ABC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7">
    <w:name w:val="No Spacing"/>
    <w:uiPriority w:val="1"/>
    <w:qFormat/>
    <w:rsid w:val="00EB2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ov.kar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9DE9-EF79-408C-9C41-3E442CFB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andreypanich@outlook.com</cp:lastModifiedBy>
  <cp:revision>32</cp:revision>
  <cp:lastPrinted>2022-12-12T08:13:00Z</cp:lastPrinted>
  <dcterms:created xsi:type="dcterms:W3CDTF">2024-06-06T06:23:00Z</dcterms:created>
  <dcterms:modified xsi:type="dcterms:W3CDTF">2024-12-26T06:13:00Z</dcterms:modified>
</cp:coreProperties>
</file>