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C5" w:rsidRPr="00627541" w:rsidRDefault="007062C5" w:rsidP="00546394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7062C5" w:rsidRDefault="007062C5" w:rsidP="00546394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9314D1">
        <w:rPr>
          <w:sz w:val="28"/>
          <w:szCs w:val="28"/>
        </w:rPr>
        <w:t>о сотрудничестве</w:t>
      </w:r>
      <w:r>
        <w:rPr>
          <w:sz w:val="28"/>
          <w:szCs w:val="28"/>
        </w:rPr>
        <w:t xml:space="preserve"> </w:t>
      </w:r>
      <w:r w:rsidRPr="009314D1">
        <w:rPr>
          <w:sz w:val="28"/>
          <w:szCs w:val="28"/>
        </w:rPr>
        <w:t>по вопросам экономического развития</w:t>
      </w:r>
      <w:r w:rsidRPr="00627541">
        <w:rPr>
          <w:sz w:val="28"/>
          <w:szCs w:val="28"/>
        </w:rPr>
        <w:t xml:space="preserve"> </w:t>
      </w:r>
    </w:p>
    <w:p w:rsidR="007062C5" w:rsidRDefault="007062C5" w:rsidP="00546394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627541">
        <w:rPr>
          <w:sz w:val="28"/>
          <w:szCs w:val="28"/>
        </w:rPr>
        <w:t xml:space="preserve">между </w:t>
      </w:r>
      <w:r>
        <w:rPr>
          <w:sz w:val="28"/>
          <w:szCs w:val="28"/>
        </w:rPr>
        <w:t xml:space="preserve">Министерством экономики, торговли и предпринимательства </w:t>
      </w:r>
      <w:r w:rsidRPr="00627541">
        <w:rPr>
          <w:sz w:val="28"/>
          <w:szCs w:val="28"/>
        </w:rPr>
        <w:t xml:space="preserve">Республики </w:t>
      </w:r>
      <w:r w:rsidRPr="009314D1">
        <w:rPr>
          <w:sz w:val="28"/>
          <w:szCs w:val="28"/>
        </w:rPr>
        <w:t xml:space="preserve">Мордовия и </w:t>
      </w:r>
    </w:p>
    <w:p w:rsidR="007062C5" w:rsidRPr="009314D1" w:rsidRDefault="007062C5" w:rsidP="00546394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9314D1">
        <w:rPr>
          <w:sz w:val="28"/>
          <w:szCs w:val="28"/>
        </w:rPr>
        <w:t xml:space="preserve">администрацией </w:t>
      </w:r>
      <w:r w:rsidR="00556D06">
        <w:rPr>
          <w:sz w:val="28"/>
          <w:szCs w:val="28"/>
        </w:rPr>
        <w:t xml:space="preserve">Краснослободского </w:t>
      </w:r>
      <w:r w:rsidRPr="009314D1">
        <w:rPr>
          <w:sz w:val="28"/>
          <w:szCs w:val="28"/>
        </w:rPr>
        <w:t xml:space="preserve">муниципального района </w:t>
      </w:r>
    </w:p>
    <w:p w:rsidR="007062C5" w:rsidRPr="009314D1" w:rsidRDefault="007062C5" w:rsidP="008E1EFA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062C5" w:rsidRPr="009314D1" w:rsidRDefault="007062C5" w:rsidP="007434C0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4D1">
        <w:rPr>
          <w:sz w:val="28"/>
          <w:szCs w:val="28"/>
        </w:rPr>
        <w:br/>
        <w:t xml:space="preserve">г. Саранск                                                       </w:t>
      </w:r>
      <w:r w:rsidR="00602503">
        <w:rPr>
          <w:sz w:val="28"/>
          <w:szCs w:val="28"/>
        </w:rPr>
        <w:t xml:space="preserve">                    «</w:t>
      </w:r>
      <w:r w:rsidR="00107E22">
        <w:rPr>
          <w:sz w:val="28"/>
          <w:szCs w:val="28"/>
        </w:rPr>
        <w:t>30</w:t>
      </w:r>
      <w:r w:rsidR="00602503">
        <w:rPr>
          <w:sz w:val="28"/>
          <w:szCs w:val="28"/>
        </w:rPr>
        <w:t>» ноября 2021</w:t>
      </w:r>
      <w:r w:rsidRPr="009314D1">
        <w:rPr>
          <w:sz w:val="28"/>
          <w:szCs w:val="28"/>
        </w:rPr>
        <w:t xml:space="preserve"> г.</w:t>
      </w:r>
    </w:p>
    <w:p w:rsidR="007062C5" w:rsidRPr="009314D1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62C5" w:rsidRPr="009314D1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62C5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4D1">
        <w:rPr>
          <w:sz w:val="28"/>
          <w:szCs w:val="28"/>
        </w:rPr>
        <w:t>Министерство экономики</w:t>
      </w:r>
      <w:r>
        <w:rPr>
          <w:sz w:val="28"/>
          <w:szCs w:val="28"/>
        </w:rPr>
        <w:t>, торговли и предпринимательства</w:t>
      </w:r>
      <w:r w:rsidRPr="009314D1">
        <w:rPr>
          <w:sz w:val="28"/>
          <w:szCs w:val="28"/>
        </w:rPr>
        <w:t xml:space="preserve"> Республики Мордовия</w:t>
      </w:r>
      <w:r>
        <w:rPr>
          <w:sz w:val="28"/>
          <w:szCs w:val="28"/>
        </w:rPr>
        <w:t xml:space="preserve"> (далее – Министерство)</w:t>
      </w:r>
      <w:r w:rsidRPr="009314D1"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 xml:space="preserve">и.о. </w:t>
      </w:r>
      <w:r w:rsidRPr="009314D1">
        <w:rPr>
          <w:sz w:val="28"/>
          <w:szCs w:val="28"/>
        </w:rPr>
        <w:t>Министра экономики</w:t>
      </w:r>
      <w:r>
        <w:rPr>
          <w:sz w:val="28"/>
          <w:szCs w:val="28"/>
        </w:rPr>
        <w:t>, торговли и предпринимательства</w:t>
      </w:r>
      <w:r w:rsidRPr="009314D1">
        <w:rPr>
          <w:sz w:val="28"/>
          <w:szCs w:val="28"/>
        </w:rPr>
        <w:t xml:space="preserve"> Республики Мордовия </w:t>
      </w:r>
      <w:r>
        <w:rPr>
          <w:sz w:val="28"/>
          <w:szCs w:val="28"/>
        </w:rPr>
        <w:t>Грибанова Алексея Владимировича</w:t>
      </w:r>
      <w:r w:rsidRPr="009314D1">
        <w:rPr>
          <w:sz w:val="28"/>
          <w:szCs w:val="28"/>
        </w:rPr>
        <w:t xml:space="preserve">, действующего на основании Положения, с одной стороны, и администрация </w:t>
      </w:r>
      <w:r w:rsidR="00556D06">
        <w:rPr>
          <w:sz w:val="28"/>
          <w:szCs w:val="28"/>
        </w:rPr>
        <w:t>Краснослободского</w:t>
      </w:r>
      <w:r w:rsidRPr="009314D1">
        <w:rPr>
          <w:sz w:val="28"/>
          <w:szCs w:val="28"/>
        </w:rPr>
        <w:t xml:space="preserve"> муниципального района, именуемая в дальнейшем «Администрация», в лице Главы </w:t>
      </w:r>
      <w:r w:rsidR="00556D06">
        <w:rPr>
          <w:sz w:val="28"/>
          <w:szCs w:val="28"/>
        </w:rPr>
        <w:t xml:space="preserve">Краснослободского </w:t>
      </w:r>
      <w:r w:rsidRPr="009314D1">
        <w:rPr>
          <w:sz w:val="28"/>
          <w:szCs w:val="28"/>
        </w:rPr>
        <w:t xml:space="preserve">муниципального района </w:t>
      </w:r>
      <w:r w:rsidR="00556D06">
        <w:rPr>
          <w:sz w:val="28"/>
          <w:szCs w:val="28"/>
        </w:rPr>
        <w:t>Буйнова Алексея Владимировича</w:t>
      </w:r>
      <w:r w:rsidRPr="009314D1">
        <w:rPr>
          <w:sz w:val="28"/>
          <w:szCs w:val="28"/>
        </w:rPr>
        <w:t>, действующего на основании Устава, именуемые в дальнейшем «Стороны», заключили настоящее Соглашение о нижеследующем.</w:t>
      </w:r>
    </w:p>
    <w:p w:rsidR="007062C5" w:rsidRPr="009314D1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62C5" w:rsidRDefault="007062C5" w:rsidP="008E1EFA">
      <w:pPr>
        <w:pStyle w:val="formattext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062C5" w:rsidRDefault="007062C5" w:rsidP="00295FAB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62C5" w:rsidRPr="009314D1" w:rsidRDefault="007062C5" w:rsidP="00295FA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Стороны принимают на себя обязательства по созданию необходимых условий для обеспечения устойчивого эк</w:t>
      </w:r>
      <w:r w:rsidRPr="009314D1">
        <w:rPr>
          <w:sz w:val="28"/>
          <w:szCs w:val="28"/>
        </w:rPr>
        <w:t xml:space="preserve">ономического развития </w:t>
      </w:r>
      <w:r w:rsidR="00556D06">
        <w:rPr>
          <w:sz w:val="28"/>
          <w:szCs w:val="28"/>
        </w:rPr>
        <w:t>Краснослободского</w:t>
      </w:r>
      <w:r w:rsidRPr="009314D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9314D1">
        <w:rPr>
          <w:sz w:val="28"/>
          <w:szCs w:val="28"/>
        </w:rPr>
        <w:t>путем достижения  целевых значений показателей, указанных в приложении к настоящему Соглашению (далее – целевых значений показателей).</w:t>
      </w:r>
    </w:p>
    <w:p w:rsidR="007062C5" w:rsidRPr="009314D1" w:rsidRDefault="007062C5" w:rsidP="00667F6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314D1">
        <w:rPr>
          <w:sz w:val="28"/>
          <w:szCs w:val="28"/>
        </w:rPr>
        <w:t>2. Цели настоящего Соглашения:</w:t>
      </w:r>
    </w:p>
    <w:p w:rsidR="007062C5" w:rsidRPr="009314D1" w:rsidRDefault="007062C5" w:rsidP="00667F6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4D1">
        <w:rPr>
          <w:sz w:val="28"/>
          <w:szCs w:val="28"/>
        </w:rPr>
        <w:t xml:space="preserve">создание условий для повышения  уровня и качества  жизни населения </w:t>
      </w:r>
      <w:r w:rsidR="00556D06">
        <w:rPr>
          <w:sz w:val="28"/>
          <w:szCs w:val="28"/>
        </w:rPr>
        <w:t>Краснослободского</w:t>
      </w:r>
      <w:r w:rsidRPr="009314D1">
        <w:rPr>
          <w:sz w:val="28"/>
          <w:szCs w:val="28"/>
        </w:rPr>
        <w:t xml:space="preserve"> муниципального района;</w:t>
      </w:r>
    </w:p>
    <w:p w:rsidR="007062C5" w:rsidRDefault="007062C5" w:rsidP="00667F6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4D1">
        <w:rPr>
          <w:sz w:val="28"/>
          <w:szCs w:val="28"/>
        </w:rPr>
        <w:t xml:space="preserve">повышение результативности управления экономическим развитием </w:t>
      </w:r>
      <w:r w:rsidR="00556D06">
        <w:rPr>
          <w:sz w:val="28"/>
          <w:szCs w:val="28"/>
        </w:rPr>
        <w:t>Краснослободского</w:t>
      </w:r>
      <w:r w:rsidRPr="009314D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7062C5" w:rsidRPr="009314D1" w:rsidRDefault="007062C5" w:rsidP="00667F6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E3A">
        <w:rPr>
          <w:sz w:val="28"/>
          <w:szCs w:val="28"/>
        </w:rPr>
        <w:t>развитие информационно-коммуникационных технологий в части мониторинга хода реализации региональных проектов.</w:t>
      </w:r>
    </w:p>
    <w:p w:rsidR="007062C5" w:rsidRDefault="007062C5" w:rsidP="00053DD9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62C5" w:rsidRPr="00352412" w:rsidRDefault="007062C5" w:rsidP="00053DD9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352412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П</w:t>
      </w:r>
      <w:r w:rsidRPr="00352412">
        <w:rPr>
          <w:b/>
          <w:sz w:val="28"/>
          <w:szCs w:val="28"/>
        </w:rPr>
        <w:t>рава и обязанности сторон</w:t>
      </w:r>
    </w:p>
    <w:p w:rsidR="007062C5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62C5" w:rsidRPr="001B1E3A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B1E3A">
        <w:rPr>
          <w:b/>
          <w:sz w:val="28"/>
          <w:szCs w:val="28"/>
        </w:rPr>
        <w:t>2.1. Администрация в пределах своих полномочий:</w:t>
      </w:r>
    </w:p>
    <w:p w:rsidR="007062C5" w:rsidRDefault="007062C5" w:rsidP="00E20D8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4D9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94D9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094D98">
        <w:rPr>
          <w:sz w:val="28"/>
          <w:szCs w:val="28"/>
        </w:rPr>
        <w:t xml:space="preserve"> Обеспечи</w:t>
      </w:r>
      <w:r>
        <w:rPr>
          <w:sz w:val="28"/>
          <w:szCs w:val="28"/>
        </w:rPr>
        <w:t xml:space="preserve">вает создание условий для </w:t>
      </w:r>
      <w:r w:rsidRPr="00094D98">
        <w:rPr>
          <w:sz w:val="28"/>
          <w:szCs w:val="28"/>
        </w:rPr>
        <w:t xml:space="preserve"> достижени</w:t>
      </w:r>
      <w:r>
        <w:rPr>
          <w:sz w:val="28"/>
          <w:szCs w:val="28"/>
        </w:rPr>
        <w:t>я</w:t>
      </w:r>
      <w:r w:rsidRPr="00094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целевых значений показателей. </w:t>
      </w:r>
    </w:p>
    <w:p w:rsidR="007062C5" w:rsidRPr="00F61406" w:rsidRDefault="007062C5" w:rsidP="001B1E3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4D9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94D9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B1E3A">
        <w:rPr>
          <w:sz w:val="28"/>
          <w:szCs w:val="28"/>
        </w:rPr>
        <w:t>. Обеспечивает формирование документов стратегического планирования и содержащихся в них показателей, исходя из приоритетов социально-экономического развития, в том числе документов, направленных на внедрение проектного управления в органах местного самоуправления.</w:t>
      </w:r>
    </w:p>
    <w:p w:rsidR="007062C5" w:rsidRDefault="007062C5" w:rsidP="00F6140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094D9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94D98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094D98">
        <w:rPr>
          <w:sz w:val="28"/>
          <w:szCs w:val="28"/>
        </w:rPr>
        <w:t xml:space="preserve"> </w:t>
      </w:r>
      <w:r w:rsidRPr="00F61406">
        <w:rPr>
          <w:sz w:val="28"/>
          <w:szCs w:val="28"/>
        </w:rPr>
        <w:t xml:space="preserve">Учитывает при разработке и корректировке документов стратегического планирования целевые значения показателей, определенных приложением к настоящему соглашению, в т.ч. при разработке проекта прогноза социально-экономического развития на </w:t>
      </w:r>
      <w:r>
        <w:rPr>
          <w:sz w:val="28"/>
          <w:szCs w:val="28"/>
        </w:rPr>
        <w:t xml:space="preserve">очередной финансовый год </w:t>
      </w:r>
      <w:r w:rsidRPr="00F61406">
        <w:rPr>
          <w:sz w:val="28"/>
          <w:szCs w:val="28"/>
        </w:rPr>
        <w:t xml:space="preserve"> и плановый период.</w:t>
      </w:r>
    </w:p>
    <w:p w:rsidR="007062C5" w:rsidRPr="00F61406" w:rsidRDefault="007062C5" w:rsidP="001B1E3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4D9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94D98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094D98">
        <w:rPr>
          <w:sz w:val="28"/>
          <w:szCs w:val="28"/>
        </w:rPr>
        <w:t xml:space="preserve"> </w:t>
      </w:r>
      <w:r w:rsidRPr="001B1E3A">
        <w:rPr>
          <w:sz w:val="28"/>
          <w:szCs w:val="28"/>
        </w:rPr>
        <w:t>Обеспечивает согласованность документов стратегического планирования и документов, направленных на реализаци</w:t>
      </w:r>
      <w:r>
        <w:rPr>
          <w:sz w:val="28"/>
          <w:szCs w:val="28"/>
        </w:rPr>
        <w:t>ю</w:t>
      </w:r>
      <w:r w:rsidRPr="001B1E3A">
        <w:rPr>
          <w:sz w:val="28"/>
          <w:szCs w:val="28"/>
        </w:rPr>
        <w:t xml:space="preserve"> региональных проектов, разрабатываемых на муниципальном уровне.</w:t>
      </w:r>
    </w:p>
    <w:p w:rsidR="007062C5" w:rsidRPr="00F61406" w:rsidRDefault="007062C5" w:rsidP="00E87B9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4D9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94D98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094D98">
        <w:rPr>
          <w:sz w:val="28"/>
          <w:szCs w:val="28"/>
        </w:rPr>
        <w:t xml:space="preserve"> </w:t>
      </w:r>
      <w:r w:rsidRPr="00F61406">
        <w:rPr>
          <w:sz w:val="28"/>
          <w:szCs w:val="28"/>
        </w:rPr>
        <w:t xml:space="preserve">Осуществляет мониторинг достижения целевых значений показателей.  </w:t>
      </w:r>
      <w:r w:rsidRPr="00F61406">
        <w:rPr>
          <w:sz w:val="28"/>
          <w:szCs w:val="28"/>
        </w:rPr>
        <w:tab/>
      </w:r>
    </w:p>
    <w:p w:rsidR="007062C5" w:rsidRDefault="007062C5" w:rsidP="00E87B9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4D9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94D98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094D98">
        <w:rPr>
          <w:sz w:val="28"/>
          <w:szCs w:val="28"/>
        </w:rPr>
        <w:t xml:space="preserve"> </w:t>
      </w:r>
      <w:r w:rsidRPr="005F397C">
        <w:rPr>
          <w:sz w:val="28"/>
          <w:szCs w:val="28"/>
        </w:rPr>
        <w:t xml:space="preserve">Оказывает содействие в развитии конкуренции и улучшению инвестиционного климата на приоритетных и социально-значимых рынках товаров, работ и услуг. </w:t>
      </w:r>
    </w:p>
    <w:p w:rsidR="007062C5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4D9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94D98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094D98">
        <w:rPr>
          <w:sz w:val="28"/>
          <w:szCs w:val="28"/>
        </w:rPr>
        <w:t xml:space="preserve"> </w:t>
      </w:r>
      <w:r w:rsidRPr="0092452C">
        <w:rPr>
          <w:sz w:val="28"/>
          <w:szCs w:val="28"/>
        </w:rPr>
        <w:t>Представ</w:t>
      </w:r>
      <w:r>
        <w:rPr>
          <w:sz w:val="28"/>
          <w:szCs w:val="28"/>
        </w:rPr>
        <w:t>ляет</w:t>
      </w:r>
      <w:r w:rsidRPr="0092452C">
        <w:rPr>
          <w:sz w:val="28"/>
          <w:szCs w:val="28"/>
        </w:rPr>
        <w:t xml:space="preserve"> по запросу </w:t>
      </w:r>
      <w:r>
        <w:rPr>
          <w:sz w:val="28"/>
          <w:szCs w:val="28"/>
        </w:rPr>
        <w:t>Министерства</w:t>
      </w:r>
      <w:r w:rsidRPr="0092452C">
        <w:rPr>
          <w:sz w:val="28"/>
          <w:szCs w:val="28"/>
        </w:rPr>
        <w:t xml:space="preserve"> и</w:t>
      </w:r>
      <w:r>
        <w:rPr>
          <w:sz w:val="28"/>
          <w:szCs w:val="28"/>
        </w:rPr>
        <w:t>нформацию, необходимую для расчета</w:t>
      </w:r>
      <w:r w:rsidRPr="0092452C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фактических и целевых значений показателей.</w:t>
      </w:r>
    </w:p>
    <w:p w:rsidR="001B4893" w:rsidRDefault="001B4893" w:rsidP="008E1E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</w:t>
      </w:r>
      <w:r w:rsidR="00AF020B" w:rsidRPr="00AF020B">
        <w:rPr>
          <w:sz w:val="28"/>
          <w:szCs w:val="28"/>
        </w:rPr>
        <w:t>Осуществляет актуализацию информации о перечне свободных инвестиционных ниш и свободных инвестиционных площадках ежеквартально.</w:t>
      </w:r>
    </w:p>
    <w:p w:rsidR="007062C5" w:rsidRPr="001B1E3A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B1E3A">
        <w:rPr>
          <w:b/>
          <w:sz w:val="28"/>
          <w:szCs w:val="28"/>
        </w:rPr>
        <w:t>2.2. Министерство в пределах своих полномочий:</w:t>
      </w:r>
    </w:p>
    <w:p w:rsidR="007062C5" w:rsidRPr="000A0038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Обеспечивает согласованность документов стратегического планирования и осуществляет разработку методических рекомендаций по </w:t>
      </w:r>
      <w:r w:rsidRPr="000A0038">
        <w:rPr>
          <w:sz w:val="28"/>
          <w:szCs w:val="28"/>
        </w:rPr>
        <w:t>вопросам стратегического планирования.</w:t>
      </w:r>
    </w:p>
    <w:p w:rsidR="007062C5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0A0038">
        <w:rPr>
          <w:sz w:val="28"/>
          <w:szCs w:val="28"/>
        </w:rPr>
        <w:t>Осуществляет методическую помощь органам местного самоуправления  по разработке нормативных правовых актов, определяющих порядок разработки, корректировки, осуществления мониторинга и контроля реализации документов стратегического планирования.</w:t>
      </w:r>
    </w:p>
    <w:p w:rsidR="007062C5" w:rsidRPr="001B1E3A" w:rsidRDefault="007062C5" w:rsidP="001B1E3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E3A">
        <w:rPr>
          <w:sz w:val="28"/>
          <w:szCs w:val="28"/>
        </w:rPr>
        <w:t>2.2.3. Осуществляет методическую помощь органам местного самоуправления по разработке нормативных правовых актов по организации проектной деятельности, реализации мероприятий по достижению показателей региональных проектов на территории муниципальных образований в Республике Мордовия.</w:t>
      </w:r>
    </w:p>
    <w:p w:rsidR="007062C5" w:rsidRPr="001B1E3A" w:rsidRDefault="007062C5" w:rsidP="00DF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E3A">
        <w:rPr>
          <w:rFonts w:ascii="Times New Roman" w:hAnsi="Times New Roman"/>
          <w:sz w:val="28"/>
          <w:szCs w:val="28"/>
          <w:lang w:eastAsia="ru-RU"/>
        </w:rPr>
        <w:tab/>
      </w:r>
      <w:r w:rsidRPr="001B1E3A">
        <w:rPr>
          <w:rFonts w:ascii="Times New Roman" w:hAnsi="Times New Roman"/>
          <w:sz w:val="28"/>
          <w:szCs w:val="28"/>
        </w:rPr>
        <w:t xml:space="preserve">2.2.4. </w:t>
      </w:r>
      <w:r w:rsidRPr="001B1E3A">
        <w:rPr>
          <w:rFonts w:ascii="Times New Roman" w:hAnsi="Times New Roman"/>
          <w:sz w:val="28"/>
          <w:szCs w:val="28"/>
          <w:lang w:eastAsia="ru-RU"/>
        </w:rPr>
        <w:t>Участвует в разработке рекомендаций, направленных на повышение результативности деятельности органов местного самоуправления.</w:t>
      </w:r>
    </w:p>
    <w:p w:rsidR="007062C5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E3A">
        <w:rPr>
          <w:sz w:val="28"/>
          <w:szCs w:val="28"/>
        </w:rPr>
        <w:t>2.2.5. Создает организационные, правовые и иные условия для достижения целевых значений показателей.</w:t>
      </w:r>
    </w:p>
    <w:p w:rsidR="007062C5" w:rsidRPr="009314D1" w:rsidRDefault="007062C5" w:rsidP="001B1E3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E3A">
        <w:rPr>
          <w:sz w:val="28"/>
          <w:szCs w:val="28"/>
        </w:rPr>
        <w:t>2.2.6. Рассматривает возможность разработки необходимых механизмов и условий по реализации совместных проектов по вопросам экономического развития.</w:t>
      </w:r>
    </w:p>
    <w:p w:rsidR="007062C5" w:rsidRDefault="007062C5" w:rsidP="001B2DF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E3A">
        <w:rPr>
          <w:sz w:val="28"/>
          <w:szCs w:val="28"/>
        </w:rPr>
        <w:t>2.2.</w:t>
      </w:r>
      <w:r>
        <w:rPr>
          <w:sz w:val="28"/>
          <w:szCs w:val="28"/>
        </w:rPr>
        <w:t>7</w:t>
      </w:r>
      <w:r w:rsidRPr="001B1E3A">
        <w:rPr>
          <w:sz w:val="28"/>
          <w:szCs w:val="28"/>
        </w:rPr>
        <w:t>. Осуществляет оценку достижения целевых значений показателей на основании</w:t>
      </w:r>
      <w:r>
        <w:rPr>
          <w:sz w:val="28"/>
          <w:szCs w:val="28"/>
        </w:rPr>
        <w:t xml:space="preserve"> отчетов Администрации о достигнутых значениях  показателей.</w:t>
      </w:r>
    </w:p>
    <w:p w:rsidR="007062C5" w:rsidRDefault="007062C5" w:rsidP="001B2DF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E3A">
        <w:rPr>
          <w:sz w:val="28"/>
          <w:szCs w:val="28"/>
        </w:rPr>
        <w:t>2.2.</w:t>
      </w:r>
      <w:r>
        <w:rPr>
          <w:sz w:val="28"/>
          <w:szCs w:val="28"/>
        </w:rPr>
        <w:t>8</w:t>
      </w:r>
      <w:r w:rsidRPr="001B1E3A">
        <w:rPr>
          <w:sz w:val="28"/>
          <w:szCs w:val="28"/>
        </w:rPr>
        <w:t xml:space="preserve">. </w:t>
      </w:r>
      <w:r>
        <w:rPr>
          <w:sz w:val="28"/>
          <w:szCs w:val="28"/>
        </w:rPr>
        <w:t>Оказывает Администрации консультативную и методическую помощь по вопросам реализации положений настоящего Соглашения.</w:t>
      </w:r>
    </w:p>
    <w:p w:rsidR="007062C5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Администрация </w:t>
      </w:r>
      <w:r w:rsidRPr="0092452C">
        <w:rPr>
          <w:sz w:val="28"/>
          <w:szCs w:val="28"/>
        </w:rPr>
        <w:t>вправе:</w:t>
      </w:r>
    </w:p>
    <w:p w:rsidR="007062C5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2.3.1. Обращаться в Министерство за консультативной и методической помощью по вопросам экономического развития.</w:t>
      </w:r>
    </w:p>
    <w:p w:rsidR="007062C5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Проводить согласование с</w:t>
      </w:r>
      <w:r w:rsidRPr="00BA249D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 фактических и целевых значений показателей</w:t>
      </w:r>
      <w:r w:rsidRPr="0092452C">
        <w:rPr>
          <w:sz w:val="28"/>
          <w:szCs w:val="28"/>
        </w:rPr>
        <w:t xml:space="preserve">. </w:t>
      </w:r>
    </w:p>
    <w:p w:rsidR="007062C5" w:rsidRDefault="007062C5" w:rsidP="00D54D7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Запрашивать в</w:t>
      </w:r>
      <w:r w:rsidRPr="0092452C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Министерстве</w:t>
      </w:r>
      <w:r w:rsidRPr="0092452C">
        <w:rPr>
          <w:sz w:val="28"/>
          <w:szCs w:val="28"/>
        </w:rPr>
        <w:t xml:space="preserve"> и</w:t>
      </w:r>
      <w:r>
        <w:rPr>
          <w:sz w:val="28"/>
          <w:szCs w:val="28"/>
        </w:rPr>
        <w:t>нформацию, необходимую для мониторинга достижения целевых значений показателей и реализации положений настоящего Соглашения</w:t>
      </w:r>
      <w:r w:rsidRPr="0092452C">
        <w:rPr>
          <w:sz w:val="28"/>
          <w:szCs w:val="28"/>
        </w:rPr>
        <w:t xml:space="preserve">. </w:t>
      </w:r>
    </w:p>
    <w:p w:rsidR="007062C5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Министерство</w:t>
      </w:r>
      <w:r w:rsidRPr="00BA249D">
        <w:rPr>
          <w:sz w:val="28"/>
          <w:szCs w:val="28"/>
        </w:rPr>
        <w:t xml:space="preserve"> вправе:</w:t>
      </w:r>
    </w:p>
    <w:p w:rsidR="007062C5" w:rsidRDefault="007062C5" w:rsidP="006B477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BA249D">
        <w:rPr>
          <w:sz w:val="28"/>
          <w:szCs w:val="28"/>
        </w:rPr>
        <w:t xml:space="preserve">Запрашивать у </w:t>
      </w:r>
      <w:r>
        <w:rPr>
          <w:sz w:val="28"/>
          <w:szCs w:val="28"/>
        </w:rPr>
        <w:t>Администрации информацию, необходимую для расчета</w:t>
      </w:r>
      <w:r w:rsidRPr="0092452C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фактических и целевых значений показателей</w:t>
      </w:r>
      <w:r w:rsidRPr="0092452C">
        <w:rPr>
          <w:sz w:val="28"/>
          <w:szCs w:val="28"/>
        </w:rPr>
        <w:t xml:space="preserve">. </w:t>
      </w:r>
    </w:p>
    <w:p w:rsidR="007062C5" w:rsidRDefault="007062C5" w:rsidP="001B2DF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Осуществлять контроль за достижением целевых значений показателей.  </w:t>
      </w:r>
      <w:r>
        <w:rPr>
          <w:sz w:val="28"/>
          <w:szCs w:val="28"/>
        </w:rPr>
        <w:tab/>
      </w:r>
    </w:p>
    <w:p w:rsidR="007062C5" w:rsidRDefault="007062C5" w:rsidP="008E1EFA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062C5" w:rsidRDefault="007062C5" w:rsidP="009F3FAC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434C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Внесение изменений и дополнений в Соглашения</w:t>
      </w:r>
    </w:p>
    <w:p w:rsidR="007062C5" w:rsidRPr="007434C0" w:rsidRDefault="007062C5" w:rsidP="00521EA5">
      <w:pPr>
        <w:pStyle w:val="format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062C5" w:rsidRDefault="007062C5" w:rsidP="00521EA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взаимному соглашению Сторон или в соответствии с законодательством Российской Федерации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7062C5" w:rsidRDefault="007062C5" w:rsidP="009F3FAC">
      <w:pPr>
        <w:pStyle w:val="formattext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062C5" w:rsidRPr="007434C0" w:rsidRDefault="007062C5" w:rsidP="008E1EFA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434C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Pr="007434C0">
        <w:rPr>
          <w:b/>
          <w:sz w:val="28"/>
          <w:szCs w:val="28"/>
        </w:rPr>
        <w:t>рок действия соглашения</w:t>
      </w:r>
    </w:p>
    <w:p w:rsidR="007062C5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62C5" w:rsidRDefault="007062C5" w:rsidP="008E1E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49D">
        <w:rPr>
          <w:sz w:val="28"/>
          <w:szCs w:val="28"/>
        </w:rPr>
        <w:t xml:space="preserve">Настоящее Соглашение вступает в </w:t>
      </w:r>
      <w:bookmarkStart w:id="0" w:name="_GoBack"/>
      <w:bookmarkEnd w:id="0"/>
      <w:r w:rsidRPr="00BA249D">
        <w:rPr>
          <w:sz w:val="28"/>
          <w:szCs w:val="28"/>
        </w:rPr>
        <w:t>силу со дня его подписания и действует до подписания нового Соглашения.</w:t>
      </w:r>
    </w:p>
    <w:p w:rsidR="007062C5" w:rsidRDefault="007062C5" w:rsidP="008E1EFA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062C5" w:rsidRDefault="007062C5" w:rsidP="009F19CC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F19CC">
        <w:rPr>
          <w:b/>
          <w:sz w:val="28"/>
          <w:szCs w:val="28"/>
        </w:rPr>
        <w:t>5. Заключительные положения</w:t>
      </w:r>
    </w:p>
    <w:p w:rsidR="007062C5" w:rsidRPr="009F19CC" w:rsidRDefault="007062C5" w:rsidP="009F19C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9CC"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5</w:t>
      </w:r>
      <w:r w:rsidRPr="009F19C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F19CC">
        <w:rPr>
          <w:sz w:val="28"/>
          <w:szCs w:val="28"/>
        </w:rPr>
        <w:t xml:space="preserve"> Настоящее Соглашение  п</w:t>
      </w:r>
      <w:r w:rsidR="00602503">
        <w:rPr>
          <w:sz w:val="28"/>
          <w:szCs w:val="28"/>
        </w:rPr>
        <w:t xml:space="preserve">одписано  «___» ноября 2021 </w:t>
      </w:r>
      <w:r w:rsidRPr="009F19CC">
        <w:rPr>
          <w:sz w:val="28"/>
          <w:szCs w:val="28"/>
        </w:rPr>
        <w:t>года в двух экземплярах, имеющих одинаковую юридическую силу, по одному для каждой из Сторон.</w:t>
      </w:r>
    </w:p>
    <w:p w:rsidR="007062C5" w:rsidRDefault="007062C5" w:rsidP="008E1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EA5">
        <w:rPr>
          <w:rFonts w:ascii="Times New Roman" w:hAnsi="Times New Roman"/>
          <w:sz w:val="28"/>
          <w:szCs w:val="28"/>
          <w:lang w:eastAsia="ru-RU"/>
        </w:rPr>
        <w:t>5.2. Неотъемлемой частью Соглашения является перечень целевых значений показателей (приложение к</w:t>
      </w:r>
      <w:r>
        <w:rPr>
          <w:rFonts w:ascii="Times New Roman" w:hAnsi="Times New Roman"/>
          <w:sz w:val="28"/>
          <w:szCs w:val="28"/>
        </w:rPr>
        <w:t xml:space="preserve"> настоящему Соглашению).</w:t>
      </w:r>
    </w:p>
    <w:p w:rsidR="007062C5" w:rsidRDefault="007062C5" w:rsidP="00AF0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2C5" w:rsidRDefault="007062C5" w:rsidP="008E1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4503"/>
        <w:gridCol w:w="5068"/>
      </w:tblGrid>
      <w:tr w:rsidR="007062C5" w:rsidRPr="00BD5A39" w:rsidTr="00FA7C73">
        <w:tc>
          <w:tcPr>
            <w:tcW w:w="4503" w:type="dxa"/>
          </w:tcPr>
          <w:p w:rsidR="007062C5" w:rsidRDefault="007062C5" w:rsidP="00576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Pr="00FA146F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A146F">
              <w:rPr>
                <w:rFonts w:ascii="Times New Roman" w:hAnsi="Times New Roman"/>
                <w:sz w:val="28"/>
                <w:szCs w:val="28"/>
              </w:rPr>
              <w:t xml:space="preserve"> экономики</w:t>
            </w:r>
            <w:r>
              <w:rPr>
                <w:rFonts w:ascii="Times New Roman" w:hAnsi="Times New Roman"/>
                <w:sz w:val="28"/>
                <w:szCs w:val="28"/>
              </w:rPr>
              <w:t>, торговли и предпринимательства</w:t>
            </w:r>
            <w:r w:rsidRPr="00FA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62C5" w:rsidRPr="00FA146F" w:rsidRDefault="007062C5" w:rsidP="00576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46F">
              <w:rPr>
                <w:rFonts w:ascii="Times New Roman" w:hAnsi="Times New Roman"/>
                <w:sz w:val="28"/>
                <w:szCs w:val="28"/>
              </w:rPr>
              <w:t xml:space="preserve">Республики Мордовия </w:t>
            </w:r>
          </w:p>
          <w:p w:rsidR="007062C5" w:rsidRPr="00BD5A39" w:rsidRDefault="007062C5" w:rsidP="00576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7062C5" w:rsidRPr="00BD5A39" w:rsidRDefault="007062C5" w:rsidP="00BD5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A3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7062C5" w:rsidRDefault="00556D06" w:rsidP="00BD5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Краснослободского</w:t>
            </w:r>
            <w:r w:rsidR="007062C5">
              <w:rPr>
                <w:rFonts w:ascii="Times New Roman" w:hAnsi="Times New Roman"/>
                <w:sz w:val="28"/>
                <w:szCs w:val="28"/>
              </w:rPr>
              <w:t xml:space="preserve">                      муниципального района</w:t>
            </w:r>
          </w:p>
          <w:p w:rsidR="007062C5" w:rsidRPr="00BD5A39" w:rsidRDefault="007062C5" w:rsidP="00F40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C5" w:rsidRPr="00BD5A39" w:rsidTr="00FA7C73">
        <w:tc>
          <w:tcPr>
            <w:tcW w:w="4503" w:type="dxa"/>
          </w:tcPr>
          <w:p w:rsidR="007062C5" w:rsidRPr="00BD5A39" w:rsidRDefault="007062C5" w:rsidP="005761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__________________Грибанов А.В.</w:t>
            </w:r>
          </w:p>
        </w:tc>
        <w:tc>
          <w:tcPr>
            <w:tcW w:w="5068" w:type="dxa"/>
          </w:tcPr>
          <w:p w:rsidR="007062C5" w:rsidRPr="00BD5A39" w:rsidRDefault="007062C5" w:rsidP="00556D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  <w:r w:rsidR="00556D06">
              <w:rPr>
                <w:rFonts w:ascii="Times New Roman" w:hAnsi="Times New Roman"/>
                <w:sz w:val="28"/>
                <w:szCs w:val="28"/>
              </w:rPr>
              <w:t>А.В.Буйнов</w:t>
            </w:r>
          </w:p>
        </w:tc>
      </w:tr>
      <w:tr w:rsidR="007062C5" w:rsidRPr="00BD5A39" w:rsidTr="00FA7C73">
        <w:tc>
          <w:tcPr>
            <w:tcW w:w="4503" w:type="dxa"/>
          </w:tcPr>
          <w:p w:rsidR="007062C5" w:rsidRPr="00BD5A39" w:rsidRDefault="007062C5" w:rsidP="00576179">
            <w:pPr>
              <w:tabs>
                <w:tab w:val="center" w:pos="2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A39">
              <w:rPr>
                <w:rFonts w:ascii="Times New Roman" w:hAnsi="Times New Roman"/>
                <w:sz w:val="20"/>
                <w:szCs w:val="20"/>
              </w:rPr>
              <w:t xml:space="preserve">           (подпись)</w:t>
            </w:r>
            <w:r w:rsidRPr="00BD5A39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  (Ф.И.О.)</w:t>
            </w:r>
          </w:p>
        </w:tc>
        <w:tc>
          <w:tcPr>
            <w:tcW w:w="5068" w:type="dxa"/>
          </w:tcPr>
          <w:p w:rsidR="007062C5" w:rsidRPr="00BD5A39" w:rsidRDefault="007062C5" w:rsidP="00BD5A39">
            <w:pPr>
              <w:tabs>
                <w:tab w:val="center" w:pos="228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5A39">
              <w:rPr>
                <w:rFonts w:ascii="Times New Roman" w:hAnsi="Times New Roman"/>
                <w:sz w:val="18"/>
                <w:szCs w:val="18"/>
              </w:rPr>
              <w:t xml:space="preserve">                     (подпись)</w:t>
            </w:r>
            <w:r w:rsidRPr="00BD5A39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(Ф.И.О.)</w:t>
            </w:r>
          </w:p>
        </w:tc>
      </w:tr>
      <w:tr w:rsidR="007062C5" w:rsidRPr="00BD5A39" w:rsidTr="00FA7C73">
        <w:tc>
          <w:tcPr>
            <w:tcW w:w="4503" w:type="dxa"/>
          </w:tcPr>
          <w:p w:rsidR="007062C5" w:rsidRPr="00BD5A39" w:rsidRDefault="007062C5" w:rsidP="00BD5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2C5" w:rsidRPr="00BD5A39" w:rsidRDefault="007062C5" w:rsidP="00BD5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A39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5068" w:type="dxa"/>
          </w:tcPr>
          <w:p w:rsidR="007062C5" w:rsidRPr="00BD5A39" w:rsidRDefault="007062C5" w:rsidP="00BD5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2C5" w:rsidRPr="00BD5A39" w:rsidRDefault="007062C5" w:rsidP="00BD5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A39">
              <w:rPr>
                <w:rFonts w:ascii="Times New Roman" w:hAnsi="Times New Roman"/>
                <w:sz w:val="28"/>
                <w:szCs w:val="28"/>
              </w:rPr>
              <w:t xml:space="preserve">        М.П.</w:t>
            </w:r>
          </w:p>
        </w:tc>
      </w:tr>
    </w:tbl>
    <w:p w:rsidR="007062C5" w:rsidRDefault="007062C5" w:rsidP="00200D32">
      <w:pPr>
        <w:spacing w:after="0" w:line="240" w:lineRule="auto"/>
        <w:ind w:firstLine="709"/>
        <w:jc w:val="both"/>
      </w:pPr>
    </w:p>
    <w:sectPr w:rsidR="007062C5" w:rsidSect="00200D32">
      <w:headerReference w:type="default" r:id="rId7"/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34" w:rsidRDefault="00713B34" w:rsidP="006206F0">
      <w:pPr>
        <w:spacing w:after="0" w:line="240" w:lineRule="auto"/>
      </w:pPr>
      <w:r>
        <w:separator/>
      </w:r>
    </w:p>
  </w:endnote>
  <w:endnote w:type="continuationSeparator" w:id="0">
    <w:p w:rsidR="00713B34" w:rsidRDefault="00713B34" w:rsidP="0062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34" w:rsidRDefault="00713B34" w:rsidP="006206F0">
      <w:pPr>
        <w:spacing w:after="0" w:line="240" w:lineRule="auto"/>
      </w:pPr>
      <w:r>
        <w:separator/>
      </w:r>
    </w:p>
  </w:footnote>
  <w:footnote w:type="continuationSeparator" w:id="0">
    <w:p w:rsidR="00713B34" w:rsidRDefault="00713B34" w:rsidP="0062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C5" w:rsidRDefault="007062C5">
    <w:pPr>
      <w:pStyle w:val="a7"/>
      <w:jc w:val="right"/>
    </w:pPr>
  </w:p>
  <w:p w:rsidR="007062C5" w:rsidRDefault="0060250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07E22">
      <w:rPr>
        <w:noProof/>
      </w:rPr>
      <w:t>3</w:t>
    </w:r>
    <w:r>
      <w:rPr>
        <w:noProof/>
      </w:rPr>
      <w:fldChar w:fldCharType="end"/>
    </w:r>
  </w:p>
  <w:p w:rsidR="007062C5" w:rsidRDefault="007062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746E0"/>
    <w:multiLevelType w:val="hybridMultilevel"/>
    <w:tmpl w:val="7376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C7"/>
    <w:rsid w:val="00020B71"/>
    <w:rsid w:val="000250FD"/>
    <w:rsid w:val="00025CEA"/>
    <w:rsid w:val="00040F22"/>
    <w:rsid w:val="00053DD9"/>
    <w:rsid w:val="00080BA6"/>
    <w:rsid w:val="00090C9E"/>
    <w:rsid w:val="000914D0"/>
    <w:rsid w:val="00094D98"/>
    <w:rsid w:val="000A0038"/>
    <w:rsid w:val="000C3364"/>
    <w:rsid w:val="000C4072"/>
    <w:rsid w:val="000D52C3"/>
    <w:rsid w:val="000D71CF"/>
    <w:rsid w:val="000E14BE"/>
    <w:rsid w:val="000E3636"/>
    <w:rsid w:val="000F33F2"/>
    <w:rsid w:val="00107E22"/>
    <w:rsid w:val="001137F0"/>
    <w:rsid w:val="001269D2"/>
    <w:rsid w:val="001300E6"/>
    <w:rsid w:val="00143949"/>
    <w:rsid w:val="001A15C0"/>
    <w:rsid w:val="001B1E3A"/>
    <w:rsid w:val="001B2DF9"/>
    <w:rsid w:val="001B4893"/>
    <w:rsid w:val="001B59F5"/>
    <w:rsid w:val="001C021E"/>
    <w:rsid w:val="001C6250"/>
    <w:rsid w:val="001E62CE"/>
    <w:rsid w:val="00200D32"/>
    <w:rsid w:val="002217FD"/>
    <w:rsid w:val="00263A88"/>
    <w:rsid w:val="0026507E"/>
    <w:rsid w:val="00271C85"/>
    <w:rsid w:val="00272296"/>
    <w:rsid w:val="00295FAB"/>
    <w:rsid w:val="002B1F42"/>
    <w:rsid w:val="002C0349"/>
    <w:rsid w:val="002C68CB"/>
    <w:rsid w:val="002E1EB0"/>
    <w:rsid w:val="002E3CDA"/>
    <w:rsid w:val="002F52C3"/>
    <w:rsid w:val="002F5C28"/>
    <w:rsid w:val="00302DE5"/>
    <w:rsid w:val="00305258"/>
    <w:rsid w:val="00322B1D"/>
    <w:rsid w:val="003375CE"/>
    <w:rsid w:val="00350981"/>
    <w:rsid w:val="00352412"/>
    <w:rsid w:val="0036583F"/>
    <w:rsid w:val="003716AB"/>
    <w:rsid w:val="003753A0"/>
    <w:rsid w:val="00385DFB"/>
    <w:rsid w:val="003909F9"/>
    <w:rsid w:val="00392C35"/>
    <w:rsid w:val="00394C38"/>
    <w:rsid w:val="003A41C3"/>
    <w:rsid w:val="003A7232"/>
    <w:rsid w:val="003B24E0"/>
    <w:rsid w:val="003B4D85"/>
    <w:rsid w:val="003B57E9"/>
    <w:rsid w:val="003F0542"/>
    <w:rsid w:val="003F63AC"/>
    <w:rsid w:val="0041642F"/>
    <w:rsid w:val="00430552"/>
    <w:rsid w:val="004416C7"/>
    <w:rsid w:val="00454F7B"/>
    <w:rsid w:val="004602EA"/>
    <w:rsid w:val="0046738F"/>
    <w:rsid w:val="004734C4"/>
    <w:rsid w:val="0047530D"/>
    <w:rsid w:val="00476D58"/>
    <w:rsid w:val="00495951"/>
    <w:rsid w:val="004A5281"/>
    <w:rsid w:val="004A640F"/>
    <w:rsid w:val="004A6B07"/>
    <w:rsid w:val="004B6CBA"/>
    <w:rsid w:val="004C72E7"/>
    <w:rsid w:val="004E4712"/>
    <w:rsid w:val="004F0195"/>
    <w:rsid w:val="004F4A20"/>
    <w:rsid w:val="004F6C87"/>
    <w:rsid w:val="00521EA5"/>
    <w:rsid w:val="0052487F"/>
    <w:rsid w:val="00546394"/>
    <w:rsid w:val="00551E68"/>
    <w:rsid w:val="00553805"/>
    <w:rsid w:val="00556D06"/>
    <w:rsid w:val="00567447"/>
    <w:rsid w:val="005706B9"/>
    <w:rsid w:val="00573B05"/>
    <w:rsid w:val="00576179"/>
    <w:rsid w:val="005B43AD"/>
    <w:rsid w:val="005C247C"/>
    <w:rsid w:val="005C2BD6"/>
    <w:rsid w:val="005D72D0"/>
    <w:rsid w:val="005F24F9"/>
    <w:rsid w:val="005F397C"/>
    <w:rsid w:val="005F6626"/>
    <w:rsid w:val="00602503"/>
    <w:rsid w:val="0060476B"/>
    <w:rsid w:val="006206F0"/>
    <w:rsid w:val="006216F4"/>
    <w:rsid w:val="00626804"/>
    <w:rsid w:val="00626D7B"/>
    <w:rsid w:val="00627541"/>
    <w:rsid w:val="0065717D"/>
    <w:rsid w:val="00667B0D"/>
    <w:rsid w:val="00667F61"/>
    <w:rsid w:val="00674E52"/>
    <w:rsid w:val="0068765F"/>
    <w:rsid w:val="00692281"/>
    <w:rsid w:val="00694063"/>
    <w:rsid w:val="006B477C"/>
    <w:rsid w:val="006B6F63"/>
    <w:rsid w:val="006C0819"/>
    <w:rsid w:val="006C7AE7"/>
    <w:rsid w:val="006F02D0"/>
    <w:rsid w:val="006F4FF8"/>
    <w:rsid w:val="007062C5"/>
    <w:rsid w:val="00713B34"/>
    <w:rsid w:val="007231D5"/>
    <w:rsid w:val="00727DDE"/>
    <w:rsid w:val="007434C0"/>
    <w:rsid w:val="007453A6"/>
    <w:rsid w:val="0075454A"/>
    <w:rsid w:val="007557D3"/>
    <w:rsid w:val="00755AC1"/>
    <w:rsid w:val="0077288E"/>
    <w:rsid w:val="00773B77"/>
    <w:rsid w:val="00785739"/>
    <w:rsid w:val="00790688"/>
    <w:rsid w:val="007A5DAF"/>
    <w:rsid w:val="00820B1E"/>
    <w:rsid w:val="00821BC0"/>
    <w:rsid w:val="00841F09"/>
    <w:rsid w:val="00842867"/>
    <w:rsid w:val="0087668F"/>
    <w:rsid w:val="008B324B"/>
    <w:rsid w:val="008C1088"/>
    <w:rsid w:val="008C416B"/>
    <w:rsid w:val="008E0531"/>
    <w:rsid w:val="008E1EFA"/>
    <w:rsid w:val="008F78AA"/>
    <w:rsid w:val="00901788"/>
    <w:rsid w:val="009111D0"/>
    <w:rsid w:val="009163FD"/>
    <w:rsid w:val="009204F8"/>
    <w:rsid w:val="00922C36"/>
    <w:rsid w:val="0092452C"/>
    <w:rsid w:val="009314D1"/>
    <w:rsid w:val="00933475"/>
    <w:rsid w:val="00955C69"/>
    <w:rsid w:val="00966B5B"/>
    <w:rsid w:val="009B2214"/>
    <w:rsid w:val="009C1ADE"/>
    <w:rsid w:val="009D318E"/>
    <w:rsid w:val="009E1AB2"/>
    <w:rsid w:val="009F19CC"/>
    <w:rsid w:val="009F3FAC"/>
    <w:rsid w:val="00A10035"/>
    <w:rsid w:val="00A30DEE"/>
    <w:rsid w:val="00A347EC"/>
    <w:rsid w:val="00A35B68"/>
    <w:rsid w:val="00A42AD3"/>
    <w:rsid w:val="00A567FD"/>
    <w:rsid w:val="00A57F5B"/>
    <w:rsid w:val="00A60C0F"/>
    <w:rsid w:val="00A6331B"/>
    <w:rsid w:val="00A633B6"/>
    <w:rsid w:val="00A66146"/>
    <w:rsid w:val="00A706C2"/>
    <w:rsid w:val="00A70CC5"/>
    <w:rsid w:val="00A8070B"/>
    <w:rsid w:val="00AA06A2"/>
    <w:rsid w:val="00AA2866"/>
    <w:rsid w:val="00AB068A"/>
    <w:rsid w:val="00AC042C"/>
    <w:rsid w:val="00AC1CC9"/>
    <w:rsid w:val="00AE0A7C"/>
    <w:rsid w:val="00AF020B"/>
    <w:rsid w:val="00AF18F9"/>
    <w:rsid w:val="00AF2972"/>
    <w:rsid w:val="00AF7DCA"/>
    <w:rsid w:val="00B05409"/>
    <w:rsid w:val="00B32C30"/>
    <w:rsid w:val="00B32EAD"/>
    <w:rsid w:val="00B35CEA"/>
    <w:rsid w:val="00B36159"/>
    <w:rsid w:val="00B44C7E"/>
    <w:rsid w:val="00B61063"/>
    <w:rsid w:val="00B66D3D"/>
    <w:rsid w:val="00B67E0A"/>
    <w:rsid w:val="00B7223D"/>
    <w:rsid w:val="00B74139"/>
    <w:rsid w:val="00B7440E"/>
    <w:rsid w:val="00B84A19"/>
    <w:rsid w:val="00BA249D"/>
    <w:rsid w:val="00BB1C45"/>
    <w:rsid w:val="00BC6CDB"/>
    <w:rsid w:val="00BD5A39"/>
    <w:rsid w:val="00C10648"/>
    <w:rsid w:val="00C1413F"/>
    <w:rsid w:val="00C1575B"/>
    <w:rsid w:val="00C16EAF"/>
    <w:rsid w:val="00C35EB0"/>
    <w:rsid w:val="00C40FBE"/>
    <w:rsid w:val="00C43B1E"/>
    <w:rsid w:val="00C47D2D"/>
    <w:rsid w:val="00C6736E"/>
    <w:rsid w:val="00C84677"/>
    <w:rsid w:val="00CA2765"/>
    <w:rsid w:val="00CB04EB"/>
    <w:rsid w:val="00CB35DA"/>
    <w:rsid w:val="00CC13D7"/>
    <w:rsid w:val="00CD119A"/>
    <w:rsid w:val="00CE117F"/>
    <w:rsid w:val="00CF28CD"/>
    <w:rsid w:val="00CF4176"/>
    <w:rsid w:val="00D06B10"/>
    <w:rsid w:val="00D25E0E"/>
    <w:rsid w:val="00D40D06"/>
    <w:rsid w:val="00D43B14"/>
    <w:rsid w:val="00D46110"/>
    <w:rsid w:val="00D54D77"/>
    <w:rsid w:val="00D679C8"/>
    <w:rsid w:val="00D73923"/>
    <w:rsid w:val="00D8283E"/>
    <w:rsid w:val="00D96669"/>
    <w:rsid w:val="00DA75FE"/>
    <w:rsid w:val="00DC549A"/>
    <w:rsid w:val="00DC604B"/>
    <w:rsid w:val="00DF1F4E"/>
    <w:rsid w:val="00DF2FC4"/>
    <w:rsid w:val="00E0223A"/>
    <w:rsid w:val="00E075BD"/>
    <w:rsid w:val="00E07F02"/>
    <w:rsid w:val="00E07FE1"/>
    <w:rsid w:val="00E11ED1"/>
    <w:rsid w:val="00E20D84"/>
    <w:rsid w:val="00E32EF9"/>
    <w:rsid w:val="00E36A17"/>
    <w:rsid w:val="00E46539"/>
    <w:rsid w:val="00E501C3"/>
    <w:rsid w:val="00E53B36"/>
    <w:rsid w:val="00E574C1"/>
    <w:rsid w:val="00E70012"/>
    <w:rsid w:val="00E739C0"/>
    <w:rsid w:val="00E74E5B"/>
    <w:rsid w:val="00E8074C"/>
    <w:rsid w:val="00E80B23"/>
    <w:rsid w:val="00E83D4D"/>
    <w:rsid w:val="00E87B9A"/>
    <w:rsid w:val="00E96BCD"/>
    <w:rsid w:val="00EA0414"/>
    <w:rsid w:val="00EA450F"/>
    <w:rsid w:val="00EA451A"/>
    <w:rsid w:val="00EC1D17"/>
    <w:rsid w:val="00EE09C6"/>
    <w:rsid w:val="00EE1CEE"/>
    <w:rsid w:val="00EE31E2"/>
    <w:rsid w:val="00EF4712"/>
    <w:rsid w:val="00F14D39"/>
    <w:rsid w:val="00F20EA2"/>
    <w:rsid w:val="00F2157C"/>
    <w:rsid w:val="00F40D76"/>
    <w:rsid w:val="00F43CB0"/>
    <w:rsid w:val="00F53C94"/>
    <w:rsid w:val="00F61406"/>
    <w:rsid w:val="00F61A58"/>
    <w:rsid w:val="00F721C1"/>
    <w:rsid w:val="00FA146F"/>
    <w:rsid w:val="00FA18ED"/>
    <w:rsid w:val="00FA4E8E"/>
    <w:rsid w:val="00FA7C73"/>
    <w:rsid w:val="00FB7132"/>
    <w:rsid w:val="00FC10D4"/>
    <w:rsid w:val="00FC70E1"/>
    <w:rsid w:val="00F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282DC28"/>
  <w15:docId w15:val="{A51F63C7-1164-42D2-BFF8-4EBCA869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4416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416C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C16E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67F61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667F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206F0"/>
    <w:rPr>
      <w:rFonts w:cs="Times New Roman"/>
    </w:rPr>
  </w:style>
  <w:style w:type="paragraph" w:styleId="a9">
    <w:name w:val="footer"/>
    <w:basedOn w:val="a"/>
    <w:link w:val="aa"/>
    <w:uiPriority w:val="99"/>
    <w:rsid w:val="0062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206F0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F19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F7DC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Мишанина Т.И.</cp:lastModifiedBy>
  <cp:revision>2</cp:revision>
  <cp:lastPrinted>2020-10-13T12:11:00Z</cp:lastPrinted>
  <dcterms:created xsi:type="dcterms:W3CDTF">2022-05-30T12:58:00Z</dcterms:created>
  <dcterms:modified xsi:type="dcterms:W3CDTF">2022-05-30T12:58:00Z</dcterms:modified>
</cp:coreProperties>
</file>