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4CCE6E" w14:textId="77777777" w:rsidR="000A1387" w:rsidRPr="00F9279B" w:rsidRDefault="00F9279B" w:rsidP="00F9279B">
      <w:pPr>
        <w:tabs>
          <w:tab w:val="left" w:pos="6750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9279B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 wp14:anchorId="5EB35AAA" wp14:editId="733B2182">
            <wp:extent cx="9251950" cy="6541450"/>
            <wp:effectExtent l="0" t="0" r="6350" b="0"/>
            <wp:docPr id="1" name="Рисунок 1" descr="C:\Users\ОЛЕСЯ\Desktop\о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esktop\обл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84CFE" w14:textId="77777777" w:rsidR="00EB09F3" w:rsidRPr="00F9279B" w:rsidRDefault="00F9279B" w:rsidP="00F9279B">
      <w:pPr>
        <w:pStyle w:val="a5"/>
        <w:shd w:val="clear" w:color="auto" w:fill="FFFFFF"/>
        <w:spacing w:before="0" w:beforeAutospacing="0" w:after="0" w:afterAutospacing="0"/>
        <w:ind w:firstLine="567"/>
        <w:jc w:val="center"/>
        <w:rPr>
          <w:b/>
          <w:sz w:val="32"/>
          <w:szCs w:val="32"/>
        </w:rPr>
      </w:pPr>
      <w:r w:rsidRPr="00F9279B">
        <w:rPr>
          <w:b/>
          <w:sz w:val="32"/>
          <w:szCs w:val="32"/>
        </w:rPr>
        <w:lastRenderedPageBreak/>
        <w:t>СТАЦИОНАРН</w:t>
      </w:r>
      <w:r w:rsidR="00DB6734">
        <w:rPr>
          <w:b/>
          <w:sz w:val="32"/>
          <w:szCs w:val="32"/>
        </w:rPr>
        <w:t>АЯ</w:t>
      </w:r>
      <w:r w:rsidRPr="00F9279B">
        <w:rPr>
          <w:b/>
          <w:sz w:val="32"/>
          <w:szCs w:val="32"/>
        </w:rPr>
        <w:t xml:space="preserve"> КВЕСТ-КОМНАТ</w:t>
      </w:r>
      <w:r w:rsidR="00DB6734">
        <w:rPr>
          <w:b/>
          <w:sz w:val="32"/>
          <w:szCs w:val="32"/>
        </w:rPr>
        <w:t>А</w:t>
      </w:r>
      <w:r w:rsidRPr="00F9279B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br/>
      </w:r>
      <w:r w:rsidRPr="00F9279B">
        <w:rPr>
          <w:b/>
          <w:sz w:val="32"/>
          <w:szCs w:val="32"/>
        </w:rPr>
        <w:t xml:space="preserve">НА БАЗЕ ОБЛАСТНОГО ГОСУДАРСТВЕННОГО КАЗЕННОГО УЧРЕЖДЕНИЯ </w:t>
      </w:r>
      <w:r>
        <w:rPr>
          <w:b/>
          <w:sz w:val="32"/>
          <w:szCs w:val="32"/>
        </w:rPr>
        <w:br/>
      </w:r>
      <w:r w:rsidRPr="00F9279B">
        <w:rPr>
          <w:b/>
          <w:sz w:val="32"/>
          <w:szCs w:val="32"/>
        </w:rPr>
        <w:t>«ЦЕНТР ПРОФИЛАКТИКИ НАРКОМАНИИ»</w:t>
      </w:r>
      <w:r>
        <w:rPr>
          <w:b/>
          <w:sz w:val="32"/>
          <w:szCs w:val="32"/>
        </w:rPr>
        <w:t>, ПОДВЕДОМСТВЕННОГО МИНИСТЕРСТВУ ПО МОЛОДЕЖНОЙ ПОЛИТИКЕ ИРКУТСКОЙ ОБЛАСТИ</w:t>
      </w:r>
    </w:p>
    <w:p w14:paraId="40CE9001" w14:textId="77777777" w:rsidR="00F9279B" w:rsidRDefault="00F9279B" w:rsidP="00025FD4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shd w:val="clear" w:color="auto" w:fill="FFFFFF"/>
        </w:rPr>
      </w:pPr>
    </w:p>
    <w:p w14:paraId="4F774736" w14:textId="77777777" w:rsidR="00EB09F3" w:rsidRPr="00F9279B" w:rsidRDefault="00F9279B" w:rsidP="00EB09F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КВЕСТ-КОМНАТА</w:t>
      </w:r>
      <w:r w:rsidR="00EB09F3" w:rsidRPr="000A1387">
        <w:rPr>
          <w:b/>
          <w:sz w:val="28"/>
          <w:szCs w:val="28"/>
          <w:shd w:val="clear" w:color="auto" w:fill="FFFFFF"/>
        </w:rPr>
        <w:t xml:space="preserve"> </w:t>
      </w:r>
      <w:r w:rsidR="00EB09F3" w:rsidRPr="00281A89">
        <w:rPr>
          <w:color w:val="212121"/>
          <w:sz w:val="28"/>
          <w:szCs w:val="28"/>
          <w:shd w:val="clear" w:color="auto" w:fill="FFFFFF"/>
        </w:rPr>
        <w:t xml:space="preserve">– </w:t>
      </w:r>
      <w:r w:rsidR="00EB09F3" w:rsidRPr="008A4353">
        <w:rPr>
          <w:sz w:val="28"/>
          <w:szCs w:val="28"/>
          <w:shd w:val="clear" w:color="auto" w:fill="FFFFFF"/>
        </w:rPr>
        <w:t xml:space="preserve"> </w:t>
      </w:r>
      <w:r w:rsidR="00EB09F3" w:rsidRPr="00F9279B">
        <w:rPr>
          <w:i/>
          <w:sz w:val="28"/>
          <w:szCs w:val="28"/>
          <w:shd w:val="clear" w:color="auto" w:fill="FFFFFF"/>
        </w:rPr>
        <w:t>это </w:t>
      </w:r>
      <w:hyperlink r:id="rId8" w:tooltip="Интеллектуальная игра" w:history="1">
        <w:r w:rsidR="00EB09F3" w:rsidRPr="00F9279B">
          <w:rPr>
            <w:rStyle w:val="a4"/>
            <w:i/>
            <w:color w:val="auto"/>
            <w:sz w:val="28"/>
            <w:szCs w:val="28"/>
            <w:u w:val="none"/>
            <w:shd w:val="clear" w:color="auto" w:fill="FFFFFF"/>
          </w:rPr>
          <w:t>интеллектуальная игра</w:t>
        </w:r>
      </w:hyperlink>
      <w:r w:rsidR="00EB09F3" w:rsidRPr="00F9279B">
        <w:rPr>
          <w:i/>
          <w:sz w:val="28"/>
          <w:szCs w:val="28"/>
          <w:shd w:val="clear" w:color="auto" w:fill="FFFFFF"/>
        </w:rPr>
        <w:t>, в которой участники находятся в замкнутом помещении, из которого они должны выбраться за определенное время, находя предметы и решая </w:t>
      </w:r>
      <w:hyperlink r:id="rId9" w:tooltip="Головоломка" w:history="1">
        <w:r w:rsidR="00EB09F3" w:rsidRPr="00F9279B">
          <w:rPr>
            <w:rStyle w:val="a4"/>
            <w:i/>
            <w:color w:val="auto"/>
            <w:sz w:val="28"/>
            <w:szCs w:val="28"/>
            <w:u w:val="none"/>
            <w:shd w:val="clear" w:color="auto" w:fill="FFFFFF"/>
          </w:rPr>
          <w:t>головоломки</w:t>
        </w:r>
      </w:hyperlink>
      <w:r w:rsidR="00EB09F3" w:rsidRPr="00F9279B">
        <w:rPr>
          <w:i/>
          <w:sz w:val="28"/>
          <w:szCs w:val="28"/>
          <w:shd w:val="clear" w:color="auto" w:fill="FFFFFF"/>
        </w:rPr>
        <w:t xml:space="preserve">. </w:t>
      </w:r>
    </w:p>
    <w:p w14:paraId="2DF3BC15" w14:textId="77777777" w:rsidR="000A1387" w:rsidRDefault="000A1387" w:rsidP="00EB09F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14:paraId="7A8346D2" w14:textId="77777777" w:rsidR="00EB09F3" w:rsidRDefault="00F9279B" w:rsidP="00EB09F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ПРОДОЛЖИТЕЛЬНОСТЬ ИГРЫ </w:t>
      </w:r>
      <w:r w:rsidR="00EB09F3">
        <w:rPr>
          <w:sz w:val="28"/>
          <w:szCs w:val="28"/>
          <w:shd w:val="clear" w:color="auto" w:fill="FFFFFF"/>
        </w:rPr>
        <w:t>– 60 минут.</w:t>
      </w:r>
    </w:p>
    <w:p w14:paraId="1940D449" w14:textId="77777777" w:rsidR="000A1387" w:rsidRDefault="000A1387" w:rsidP="00EB09F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14:paraId="671CC0DF" w14:textId="77777777" w:rsidR="000A1387" w:rsidRDefault="00F9279B" w:rsidP="00EB09F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УЧАСТНИКИ ИГРЫ</w:t>
      </w:r>
      <w:r w:rsidR="00EB09F3">
        <w:rPr>
          <w:sz w:val="28"/>
          <w:szCs w:val="28"/>
          <w:shd w:val="clear" w:color="auto" w:fill="FFFFFF"/>
        </w:rPr>
        <w:t xml:space="preserve">: обучающие старших классов общеобразовательных организаций, студенты профессиональных и образовательных организаций высшего образования, </w:t>
      </w:r>
      <w:r w:rsidR="000A1387">
        <w:rPr>
          <w:sz w:val="28"/>
          <w:szCs w:val="28"/>
          <w:shd w:val="clear" w:color="auto" w:fill="FFFFFF"/>
        </w:rPr>
        <w:t>молодежь «группы риска», работающая молодежь.</w:t>
      </w:r>
    </w:p>
    <w:p w14:paraId="5520085F" w14:textId="77777777" w:rsidR="00EB09F3" w:rsidRDefault="00EB09F3" w:rsidP="00EB09F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Команда состоит из 6 человек. </w:t>
      </w:r>
    </w:p>
    <w:p w14:paraId="48EE0ACA" w14:textId="77777777" w:rsidR="000A1387" w:rsidRPr="00F9279B" w:rsidRDefault="000A1387" w:rsidP="00EB09F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</w:p>
    <w:p w14:paraId="6F20BEE6" w14:textId="77777777" w:rsidR="00EB09F3" w:rsidRPr="00714F9E" w:rsidRDefault="00F9279B" w:rsidP="00EB09F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14F9E">
        <w:rPr>
          <w:b/>
          <w:sz w:val="28"/>
          <w:szCs w:val="28"/>
        </w:rPr>
        <w:t>В ОСНОВЕ КВЕСТ-КОМНАТЫ ДЕТЕКТИВНЫЙ СЮЖЕТ С ЭЛЕМЕНТАМИ ХОРРОРА</w:t>
      </w:r>
      <w:r w:rsidR="00EB09F3" w:rsidRPr="00714F9E">
        <w:rPr>
          <w:sz w:val="28"/>
          <w:szCs w:val="28"/>
        </w:rPr>
        <w:t>: и</w:t>
      </w:r>
      <w:r w:rsidR="00EB09F3" w:rsidRPr="00714F9E">
        <w:rPr>
          <w:color w:val="000000"/>
          <w:sz w:val="28"/>
          <w:szCs w:val="28"/>
          <w:shd w:val="clear" w:color="auto" w:fill="FFFFFF"/>
        </w:rPr>
        <w:t>стория обычных парня и девушки, которые так же, как и участники квеста любят жизнь, имеет семью, друзей, любовь и строят планы, но по непонятным причинам девушка погибает. Прежде чем добраться до разгадки смерти одного из героев, участникам квеста придется побывать в полицейском участке, посетить морг, оказат</w:t>
      </w:r>
      <w:r w:rsidR="00714F9E" w:rsidRPr="00714F9E">
        <w:rPr>
          <w:color w:val="000000"/>
          <w:sz w:val="28"/>
          <w:szCs w:val="28"/>
          <w:shd w:val="clear" w:color="auto" w:fill="FFFFFF"/>
        </w:rPr>
        <w:t xml:space="preserve">ься в психиатрической больнице </w:t>
      </w:r>
      <w:r w:rsidR="00714F9E">
        <w:rPr>
          <w:color w:val="000000"/>
          <w:sz w:val="28"/>
          <w:szCs w:val="28"/>
          <w:shd w:val="clear" w:color="auto" w:fill="FFFFFF"/>
        </w:rPr>
        <w:t xml:space="preserve">и </w:t>
      </w:r>
      <w:r w:rsidR="00714F9E" w:rsidRPr="00714F9E">
        <w:rPr>
          <w:color w:val="000000"/>
          <w:sz w:val="28"/>
          <w:szCs w:val="28"/>
          <w:shd w:val="clear" w:color="auto" w:fill="FFFFFF"/>
        </w:rPr>
        <w:t>найти последнюю причину резких изменений в жизни героя, приведших к трагическим последствиям, в комнате погибшей девочки. </w:t>
      </w:r>
    </w:p>
    <w:p w14:paraId="56485D63" w14:textId="77777777" w:rsidR="000A1387" w:rsidRPr="00025FD4" w:rsidRDefault="000A1387" w:rsidP="00EB09F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  <w:shd w:val="clear" w:color="auto" w:fill="FFFFFF"/>
        </w:rPr>
      </w:pPr>
    </w:p>
    <w:p w14:paraId="31338518" w14:textId="77777777" w:rsidR="000A1387" w:rsidRDefault="00EB09F3" w:rsidP="00025FD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9210F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Квест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овая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линия </w:t>
      </w:r>
      <w:r w:rsidRPr="009210F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начин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ается с погружения в тематику квеста, </w:t>
      </w:r>
      <w:r w:rsidRPr="009210F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игрокам предлагается прослушать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аудио легенду</w:t>
      </w:r>
      <w:r w:rsidR="00714F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  <w:r w:rsidRPr="009210F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714F9E">
        <w:rPr>
          <w:rFonts w:ascii="Times New Roman" w:hAnsi="Times New Roman"/>
          <w:i/>
          <w:sz w:val="28"/>
          <w:szCs w:val="28"/>
        </w:rPr>
        <w:t>«Наша жизнь –</w:t>
      </w:r>
      <w:r w:rsidRPr="000A1387">
        <w:rPr>
          <w:rFonts w:ascii="Times New Roman" w:hAnsi="Times New Roman"/>
          <w:i/>
          <w:sz w:val="28"/>
          <w:szCs w:val="28"/>
        </w:rPr>
        <w:t xml:space="preserve"> э</w:t>
      </w:r>
      <w:r w:rsidR="00714F9E">
        <w:rPr>
          <w:rFonts w:ascii="Times New Roman" w:hAnsi="Times New Roman"/>
          <w:i/>
          <w:sz w:val="28"/>
          <w:szCs w:val="28"/>
        </w:rPr>
        <w:t xml:space="preserve">то череда событий. События – </w:t>
      </w:r>
      <w:r w:rsidRPr="000A1387">
        <w:rPr>
          <w:rFonts w:ascii="Times New Roman" w:hAnsi="Times New Roman"/>
          <w:i/>
          <w:sz w:val="28"/>
          <w:szCs w:val="28"/>
        </w:rPr>
        <w:t>это повороты, из которых складывается дорога нашей жизни, наш путь. Всего один необдуманный поворот может привести Вас в тупик и закончить путь, каким бы ярким он до этого не был. Сегодня Вы увидите один из 1000000 таких неосторожных поворотов. История, которую Вам предстоит пройти, основана на реальных событиях».</w:t>
      </w:r>
    </w:p>
    <w:p w14:paraId="2085B34D" w14:textId="77777777" w:rsidR="000A1387" w:rsidRPr="009532BD" w:rsidRDefault="00025FD4" w:rsidP="00025FD4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</w:t>
      </w:r>
      <w:r w:rsidR="00EB09F3" w:rsidRPr="000A138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Квест-комната состоит из 5 локаций</w:t>
      </w:r>
      <w:r w:rsidR="00067C3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  К</w:t>
      </w:r>
      <w:r w:rsidR="00EB09F3" w:rsidRPr="000A1387">
        <w:rPr>
          <w:rFonts w:ascii="Times New Roman" w:hAnsi="Times New Roman"/>
          <w:b/>
          <w:sz w:val="28"/>
          <w:szCs w:val="28"/>
        </w:rPr>
        <w:t>оманда прослушивает легенду, срабатывает магнитный замок и открывается дверь в 1 локацию.</w:t>
      </w:r>
    </w:p>
    <w:p w14:paraId="443C52AF" w14:textId="77777777" w:rsidR="000A1387" w:rsidRDefault="0091692C" w:rsidP="00EB09F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B09F3">
        <w:rPr>
          <w:rFonts w:ascii="Times New Roman" w:hAnsi="Times New Roman"/>
          <w:b/>
          <w:sz w:val="32"/>
          <w:szCs w:val="32"/>
        </w:rPr>
        <w:lastRenderedPageBreak/>
        <w:t xml:space="preserve">1 </w:t>
      </w:r>
      <w:r w:rsidR="009532BD">
        <w:rPr>
          <w:rFonts w:ascii="Times New Roman" w:hAnsi="Times New Roman"/>
          <w:b/>
          <w:sz w:val="32"/>
          <w:szCs w:val="32"/>
        </w:rPr>
        <w:t>ЛОКАЦИЯ</w:t>
      </w:r>
    </w:p>
    <w:p w14:paraId="593CE8E0" w14:textId="77777777" w:rsidR="009532BD" w:rsidRPr="00025FD4" w:rsidRDefault="0091692C" w:rsidP="00025FD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B09F3">
        <w:rPr>
          <w:rFonts w:ascii="Times New Roman" w:hAnsi="Times New Roman"/>
          <w:b/>
          <w:sz w:val="32"/>
          <w:szCs w:val="32"/>
        </w:rPr>
        <w:t>«</w:t>
      </w:r>
      <w:r w:rsidR="009532BD">
        <w:rPr>
          <w:rFonts w:ascii="Times New Roman" w:hAnsi="Times New Roman"/>
          <w:b/>
          <w:sz w:val="32"/>
          <w:szCs w:val="32"/>
        </w:rPr>
        <w:t>ОТДЕЛ ПОЛИЦИИ С ОТДЕЛЕНИЕМ КПЗ</w:t>
      </w:r>
      <w:r w:rsidRPr="00EB09F3">
        <w:rPr>
          <w:rFonts w:ascii="Times New Roman" w:hAnsi="Times New Roman"/>
          <w:b/>
          <w:sz w:val="32"/>
          <w:szCs w:val="32"/>
        </w:rPr>
        <w:t xml:space="preserve"> </w:t>
      </w:r>
      <w:r w:rsidR="009532BD">
        <w:rPr>
          <w:rFonts w:ascii="Times New Roman" w:hAnsi="Times New Roman"/>
          <w:b/>
          <w:sz w:val="32"/>
          <w:szCs w:val="32"/>
        </w:rPr>
        <w:t>(ТЮРЕМНАЯ КАМЕРА)»</w:t>
      </w:r>
    </w:p>
    <w:p w14:paraId="10BEC965" w14:textId="77777777" w:rsidR="007748E8" w:rsidRPr="009532BD" w:rsidRDefault="009532BD" w:rsidP="00EB09F3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9532BD">
        <w:rPr>
          <w:rFonts w:ascii="Times New Roman" w:hAnsi="Times New Roman"/>
          <w:b/>
          <w:i/>
          <w:sz w:val="32"/>
          <w:szCs w:val="32"/>
        </w:rPr>
        <w:t xml:space="preserve">(локация </w:t>
      </w:r>
      <w:r w:rsidR="0091692C" w:rsidRPr="009532BD">
        <w:rPr>
          <w:rFonts w:ascii="Times New Roman" w:hAnsi="Times New Roman"/>
          <w:b/>
          <w:i/>
          <w:sz w:val="32"/>
          <w:szCs w:val="32"/>
        </w:rPr>
        <w:t>направлена на погружение участников игры в правовые последствия употребления и распространения наркотиков</w:t>
      </w:r>
      <w:r w:rsidRPr="009532BD">
        <w:rPr>
          <w:rFonts w:ascii="Times New Roman" w:hAnsi="Times New Roman"/>
          <w:b/>
          <w:i/>
          <w:sz w:val="32"/>
          <w:szCs w:val="32"/>
        </w:rPr>
        <w:t>)</w:t>
      </w:r>
    </w:p>
    <w:p w14:paraId="0240F060" w14:textId="77777777" w:rsidR="00EB09F3" w:rsidRPr="00025FD4" w:rsidRDefault="00EB09F3" w:rsidP="00EB09F3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14:paraId="10524DB2" w14:textId="77777777" w:rsidR="00EB09F3" w:rsidRPr="009532BD" w:rsidRDefault="00EB09F3" w:rsidP="007748E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sz w:val="28"/>
          <w:szCs w:val="28"/>
        </w:rPr>
        <w:t xml:space="preserve">         </w:t>
      </w:r>
      <w:r w:rsidRPr="009532BD">
        <w:rPr>
          <w:rFonts w:ascii="Times New Roman" w:hAnsi="Times New Roman" w:cs="Times New Roman"/>
          <w:sz w:val="32"/>
          <w:szCs w:val="32"/>
        </w:rPr>
        <w:t xml:space="preserve">Участникам игры предстоит прослушать </w:t>
      </w:r>
      <w:proofErr w:type="spellStart"/>
      <w:r w:rsidRPr="009532BD">
        <w:rPr>
          <w:rFonts w:ascii="Times New Roman" w:hAnsi="Times New Roman" w:cs="Times New Roman"/>
          <w:sz w:val="32"/>
          <w:szCs w:val="32"/>
        </w:rPr>
        <w:t>аудиозадание</w:t>
      </w:r>
      <w:proofErr w:type="spellEnd"/>
      <w:r w:rsidRPr="009532BD">
        <w:rPr>
          <w:rFonts w:ascii="Times New Roman" w:hAnsi="Times New Roman" w:cs="Times New Roman"/>
          <w:sz w:val="32"/>
          <w:szCs w:val="32"/>
        </w:rPr>
        <w:t xml:space="preserve">, найти на столе сводку происшествий, ознакомиться с уголовными и административными делами, познакомиться с делом, которое им придется расследовать, протоколом допроса обвиняемого, показаниями родителей, фотографиями с места преступления, вещественными доказательствами, а также найти кодовые пароли для входа в компьютер, получения доступа в сейф и тюремную камеру. </w:t>
      </w:r>
    </w:p>
    <w:p w14:paraId="407B6FB2" w14:textId="77777777" w:rsidR="000A1387" w:rsidRDefault="00EB09F3" w:rsidP="00025F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B09F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30A2BBB" wp14:editId="580DDE47">
            <wp:extent cx="7338628" cy="3780155"/>
            <wp:effectExtent l="0" t="0" r="0" b="0"/>
            <wp:docPr id="2" name="Рисунок 2" descr="C:\Users\ОЛЕСЯ\Desktop\документы 13  декабря\работа\фото квест комната\IMG_6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СЯ\Desktop\документы 13  декабря\работа\фото квест комната\IMG_632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189" cy="378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8DBD3" w14:textId="77777777" w:rsidR="000A1387" w:rsidRDefault="000A1387" w:rsidP="00EB09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9961786" w14:textId="77777777" w:rsidR="009532BD" w:rsidRDefault="009532BD" w:rsidP="009532B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B09F3">
        <w:rPr>
          <w:rFonts w:ascii="Times New Roman" w:hAnsi="Times New Roman"/>
          <w:b/>
          <w:sz w:val="32"/>
          <w:szCs w:val="32"/>
        </w:rPr>
        <w:t xml:space="preserve">1 </w:t>
      </w:r>
      <w:r>
        <w:rPr>
          <w:rFonts w:ascii="Times New Roman" w:hAnsi="Times New Roman"/>
          <w:b/>
          <w:sz w:val="32"/>
          <w:szCs w:val="32"/>
        </w:rPr>
        <w:t>ЛОКАЦИЯ</w:t>
      </w:r>
    </w:p>
    <w:p w14:paraId="3E1162C5" w14:textId="77777777" w:rsidR="00EB09F3" w:rsidRPr="00025FD4" w:rsidRDefault="009532BD" w:rsidP="00025FD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B09F3">
        <w:rPr>
          <w:rFonts w:ascii="Times New Roman" w:hAnsi="Times New Roman"/>
          <w:b/>
          <w:sz w:val="32"/>
          <w:szCs w:val="32"/>
        </w:rPr>
        <w:t>«</w:t>
      </w:r>
      <w:r>
        <w:rPr>
          <w:rFonts w:ascii="Times New Roman" w:hAnsi="Times New Roman"/>
          <w:b/>
          <w:sz w:val="32"/>
          <w:szCs w:val="32"/>
        </w:rPr>
        <w:t>ОТДЕЛ ПОЛИЦИИ С ОТДЕЛЕНИЕМ КПЗ</w:t>
      </w:r>
      <w:r w:rsidRPr="00EB09F3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(ТЮРЕМНАЯ КАМЕРА)»</w:t>
      </w:r>
    </w:p>
    <w:p w14:paraId="3C06F968" w14:textId="77777777" w:rsidR="00EB09F3" w:rsidRDefault="00EB09F3" w:rsidP="005D25D5">
      <w:pPr>
        <w:tabs>
          <w:tab w:val="left" w:pos="6750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 w:rsidRPr="00717A82"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0F68D6B0" wp14:editId="015FECD8">
            <wp:extent cx="8330928" cy="5428431"/>
            <wp:effectExtent l="0" t="0" r="0" b="1270"/>
            <wp:docPr id="3" name="Рисунок 3" descr="C:\Users\ОЛЕСЯ\Desktop\IMG_6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СЯ\Desktop\IMG_63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187" cy="544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ADC73" w14:textId="77777777" w:rsidR="009532BD" w:rsidRDefault="009532BD" w:rsidP="009532B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B09F3">
        <w:rPr>
          <w:rFonts w:ascii="Times New Roman" w:hAnsi="Times New Roman"/>
          <w:b/>
          <w:sz w:val="32"/>
          <w:szCs w:val="32"/>
        </w:rPr>
        <w:lastRenderedPageBreak/>
        <w:t xml:space="preserve">1 </w:t>
      </w:r>
      <w:r>
        <w:rPr>
          <w:rFonts w:ascii="Times New Roman" w:hAnsi="Times New Roman"/>
          <w:b/>
          <w:sz w:val="32"/>
          <w:szCs w:val="32"/>
        </w:rPr>
        <w:t>ЛОКАЦИЯ</w:t>
      </w:r>
    </w:p>
    <w:p w14:paraId="3A082788" w14:textId="77777777" w:rsidR="009532BD" w:rsidRDefault="009532BD" w:rsidP="009532B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B09F3">
        <w:rPr>
          <w:rFonts w:ascii="Times New Roman" w:hAnsi="Times New Roman"/>
          <w:b/>
          <w:sz w:val="32"/>
          <w:szCs w:val="32"/>
        </w:rPr>
        <w:t>«</w:t>
      </w:r>
      <w:r>
        <w:rPr>
          <w:rFonts w:ascii="Times New Roman" w:hAnsi="Times New Roman"/>
          <w:b/>
          <w:sz w:val="32"/>
          <w:szCs w:val="32"/>
        </w:rPr>
        <w:t>ОТДЕЛ ПОЛИЦИИ С ОТДЕЛЕНИЕМ КПЗ</w:t>
      </w:r>
      <w:r w:rsidRPr="00EB09F3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(ТЮРЕМНАЯ КАМЕРА)»</w:t>
      </w:r>
    </w:p>
    <w:p w14:paraId="65E15AB4" w14:textId="77777777" w:rsidR="00EB09F3" w:rsidRDefault="00EB09F3" w:rsidP="00EB09F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161A47A" w14:textId="77777777" w:rsidR="00025FD4" w:rsidRPr="00025FD4" w:rsidRDefault="00311826" w:rsidP="00025FD4">
      <w:pPr>
        <w:tabs>
          <w:tab w:val="left" w:pos="6750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70D8A55F" wp14:editId="427AF042">
            <wp:extent cx="8020050" cy="5448300"/>
            <wp:effectExtent l="0" t="0" r="0" b="0"/>
            <wp:docPr id="18" name="Рисунок 18" descr="D:\Раб.стол\IMG_7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.стол\IMG_757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7832" cy="54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FA42D" w14:textId="77777777" w:rsidR="00025FD4" w:rsidRDefault="00025FD4" w:rsidP="009532B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297A339B" w14:textId="77777777" w:rsidR="009532BD" w:rsidRDefault="009532BD" w:rsidP="009532B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B09F3">
        <w:rPr>
          <w:rFonts w:ascii="Times New Roman" w:hAnsi="Times New Roman"/>
          <w:b/>
          <w:sz w:val="32"/>
          <w:szCs w:val="32"/>
        </w:rPr>
        <w:t xml:space="preserve">1 </w:t>
      </w:r>
      <w:r>
        <w:rPr>
          <w:rFonts w:ascii="Times New Roman" w:hAnsi="Times New Roman"/>
          <w:b/>
          <w:sz w:val="32"/>
          <w:szCs w:val="32"/>
        </w:rPr>
        <w:t>ЛОКАЦИЯ</w:t>
      </w:r>
    </w:p>
    <w:p w14:paraId="501A924E" w14:textId="77777777" w:rsidR="009532BD" w:rsidRDefault="009532BD" w:rsidP="009532B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B09F3">
        <w:rPr>
          <w:rFonts w:ascii="Times New Roman" w:hAnsi="Times New Roman"/>
          <w:b/>
          <w:sz w:val="32"/>
          <w:szCs w:val="32"/>
        </w:rPr>
        <w:t>«</w:t>
      </w:r>
      <w:r>
        <w:rPr>
          <w:rFonts w:ascii="Times New Roman" w:hAnsi="Times New Roman"/>
          <w:b/>
          <w:sz w:val="32"/>
          <w:szCs w:val="32"/>
        </w:rPr>
        <w:t>ОТДЕЛ ПОЛИЦИИ С ОТДЕЛЕНИЕМ КПЗ</w:t>
      </w:r>
      <w:r w:rsidRPr="00EB09F3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(ТЮРЕМНАЯ КАМЕРА)»</w:t>
      </w:r>
    </w:p>
    <w:p w14:paraId="266BA1BD" w14:textId="77777777" w:rsidR="00EB09F3" w:rsidRPr="007748E8" w:rsidRDefault="00EB09F3" w:rsidP="00EB09F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A289C9D" w14:textId="77777777" w:rsidR="009532BD" w:rsidRPr="0098478B" w:rsidRDefault="00EB09F3" w:rsidP="0098478B">
      <w:pPr>
        <w:tabs>
          <w:tab w:val="left" w:pos="6750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B09F3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 wp14:anchorId="25417E44" wp14:editId="5A7B2D05">
            <wp:extent cx="8113486" cy="4999990"/>
            <wp:effectExtent l="0" t="0" r="1905" b="0"/>
            <wp:docPr id="4" name="Рисунок 4" descr="C:\Users\ОЛЕСЯ\Desktop\IMG_7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СЯ\Desktop\IMG_7567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0849" cy="500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CFB6A" w14:textId="77777777" w:rsidR="000A1387" w:rsidRPr="009532BD" w:rsidRDefault="00EB09F3" w:rsidP="00EB09F3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9532BD">
        <w:rPr>
          <w:rFonts w:ascii="Times New Roman" w:hAnsi="Times New Roman"/>
          <w:b/>
          <w:sz w:val="32"/>
          <w:szCs w:val="32"/>
        </w:rPr>
        <w:lastRenderedPageBreak/>
        <w:t xml:space="preserve">2 </w:t>
      </w:r>
      <w:r w:rsidR="009532BD" w:rsidRPr="009532BD">
        <w:rPr>
          <w:rFonts w:ascii="Times New Roman" w:hAnsi="Times New Roman"/>
          <w:b/>
          <w:sz w:val="32"/>
          <w:szCs w:val="32"/>
        </w:rPr>
        <w:t>ЛОКАЦИЯ</w:t>
      </w:r>
    </w:p>
    <w:p w14:paraId="3415FD2E" w14:textId="77777777" w:rsidR="009532BD" w:rsidRPr="00025FD4" w:rsidRDefault="009532BD" w:rsidP="00025FD4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9532BD">
        <w:rPr>
          <w:rFonts w:ascii="Times New Roman" w:hAnsi="Times New Roman"/>
          <w:b/>
          <w:sz w:val="32"/>
          <w:szCs w:val="32"/>
        </w:rPr>
        <w:t xml:space="preserve"> «МОРГ»</w:t>
      </w:r>
    </w:p>
    <w:p w14:paraId="4A9EA839" w14:textId="77777777" w:rsidR="00EB09F3" w:rsidRPr="009532BD" w:rsidRDefault="009532BD" w:rsidP="00EB09F3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/>
          <w:sz w:val="32"/>
          <w:szCs w:val="28"/>
        </w:rPr>
      </w:pPr>
      <w:r w:rsidRPr="009532BD">
        <w:rPr>
          <w:rFonts w:ascii="Times New Roman" w:hAnsi="Times New Roman"/>
          <w:b/>
          <w:i/>
          <w:sz w:val="32"/>
          <w:szCs w:val="28"/>
        </w:rPr>
        <w:t xml:space="preserve">(локация </w:t>
      </w:r>
      <w:r w:rsidR="00EB09F3" w:rsidRPr="009532BD">
        <w:rPr>
          <w:rFonts w:ascii="Times New Roman" w:hAnsi="Times New Roman"/>
          <w:b/>
          <w:i/>
          <w:sz w:val="32"/>
          <w:szCs w:val="28"/>
        </w:rPr>
        <w:t xml:space="preserve">направлена на погружение участников игры в негативные </w:t>
      </w:r>
      <w:r w:rsidRPr="009532BD">
        <w:rPr>
          <w:rFonts w:ascii="Times New Roman" w:hAnsi="Times New Roman"/>
          <w:b/>
          <w:i/>
          <w:sz w:val="32"/>
          <w:szCs w:val="28"/>
        </w:rPr>
        <w:t>последствия употреблени</w:t>
      </w:r>
      <w:r w:rsidR="005640AA">
        <w:rPr>
          <w:rFonts w:ascii="Times New Roman" w:hAnsi="Times New Roman"/>
          <w:b/>
          <w:i/>
          <w:sz w:val="32"/>
          <w:szCs w:val="28"/>
        </w:rPr>
        <w:t>я</w:t>
      </w:r>
      <w:r w:rsidR="00EB09F3" w:rsidRPr="009532BD">
        <w:rPr>
          <w:rFonts w:ascii="Times New Roman" w:hAnsi="Times New Roman"/>
          <w:b/>
          <w:i/>
          <w:sz w:val="32"/>
          <w:szCs w:val="28"/>
        </w:rPr>
        <w:t xml:space="preserve"> наркотиков, которые могут привести к летальному исходу</w:t>
      </w:r>
      <w:r w:rsidRPr="009532BD">
        <w:rPr>
          <w:rFonts w:ascii="Times New Roman" w:hAnsi="Times New Roman"/>
          <w:b/>
          <w:i/>
          <w:sz w:val="32"/>
          <w:szCs w:val="28"/>
        </w:rPr>
        <w:t>)</w:t>
      </w:r>
    </w:p>
    <w:p w14:paraId="43A87CBB" w14:textId="77777777" w:rsidR="00EB09F3" w:rsidRPr="00EB09F3" w:rsidRDefault="00EB09F3" w:rsidP="00EB09F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31C5EC99" w14:textId="77777777" w:rsidR="00EB09F3" w:rsidRPr="00E3544F" w:rsidRDefault="00191E08" w:rsidP="009532B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помещении стоят </w:t>
      </w:r>
      <w:r w:rsidRPr="009A2D3C">
        <w:rPr>
          <w:rFonts w:ascii="Times New Roman" w:hAnsi="Times New Roman"/>
          <w:sz w:val="28"/>
          <w:szCs w:val="28"/>
        </w:rPr>
        <w:t>3</w:t>
      </w:r>
      <w:r w:rsidR="00EB09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железных </w:t>
      </w:r>
      <w:r w:rsidRPr="009A2D3C">
        <w:rPr>
          <w:rFonts w:ascii="Times New Roman" w:hAnsi="Times New Roman"/>
          <w:sz w:val="28"/>
          <w:szCs w:val="28"/>
        </w:rPr>
        <w:t>ящика</w:t>
      </w:r>
      <w:r w:rsidR="00EB09F3">
        <w:rPr>
          <w:rFonts w:ascii="Times New Roman" w:hAnsi="Times New Roman"/>
          <w:sz w:val="28"/>
          <w:szCs w:val="28"/>
        </w:rPr>
        <w:t>, на 2-х из которых расположены кодовые панели</w:t>
      </w:r>
      <w:r w:rsidR="00EB09F3" w:rsidRPr="009A2D3C">
        <w:rPr>
          <w:rFonts w:ascii="Times New Roman" w:hAnsi="Times New Roman"/>
          <w:sz w:val="28"/>
          <w:szCs w:val="28"/>
        </w:rPr>
        <w:t xml:space="preserve">, на стене </w:t>
      </w:r>
      <w:r w:rsidR="00EB09F3">
        <w:rPr>
          <w:rFonts w:ascii="Times New Roman" w:hAnsi="Times New Roman"/>
          <w:sz w:val="28"/>
          <w:szCs w:val="28"/>
        </w:rPr>
        <w:t xml:space="preserve">размещен список </w:t>
      </w:r>
      <w:r>
        <w:rPr>
          <w:rFonts w:ascii="Times New Roman" w:hAnsi="Times New Roman"/>
          <w:sz w:val="28"/>
          <w:szCs w:val="28"/>
        </w:rPr>
        <w:t>лиц, поступивших в морг за последние сутки. У</w:t>
      </w:r>
      <w:r w:rsidR="00EB09F3" w:rsidRPr="00CF743B">
        <w:rPr>
          <w:rFonts w:ascii="Times New Roman" w:hAnsi="Times New Roman"/>
          <w:sz w:val="28"/>
          <w:szCs w:val="28"/>
        </w:rPr>
        <w:t xml:space="preserve">частникам </w:t>
      </w:r>
      <w:r>
        <w:rPr>
          <w:rFonts w:ascii="Times New Roman" w:hAnsi="Times New Roman"/>
          <w:sz w:val="28"/>
          <w:szCs w:val="28"/>
        </w:rPr>
        <w:t>предстоит сопоставить</w:t>
      </w:r>
      <w:r w:rsidR="00EB09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данные полученные в 1 локации и найти код </w:t>
      </w:r>
      <w:r w:rsidR="00EB09F3">
        <w:rPr>
          <w:rFonts w:ascii="Times New Roman" w:hAnsi="Times New Roman"/>
          <w:sz w:val="28"/>
          <w:szCs w:val="28"/>
        </w:rPr>
        <w:t>для того, чтобы открыть один из ящиков и получить следующее задание. Как только участники находят код, вводят его в кодовую панель, шкаф открывается и оттуда выкатывается тело, на котором лежит папка с протоколом освидетельствования следующего содержания: «В</w:t>
      </w:r>
      <w:r w:rsidR="00EB09F3" w:rsidRPr="009A2D3C">
        <w:rPr>
          <w:rFonts w:ascii="Times New Roman" w:hAnsi="Times New Roman"/>
          <w:sz w:val="28"/>
          <w:szCs w:val="28"/>
        </w:rPr>
        <w:t>ыброшена в окно с 7</w:t>
      </w:r>
      <w:r w:rsidR="00EB09F3">
        <w:rPr>
          <w:rFonts w:ascii="Times New Roman" w:hAnsi="Times New Roman"/>
          <w:sz w:val="28"/>
          <w:szCs w:val="28"/>
        </w:rPr>
        <w:t>-го этажа</w:t>
      </w:r>
      <w:r w:rsidR="00EB09F3" w:rsidRPr="009A2D3C">
        <w:rPr>
          <w:rFonts w:ascii="Times New Roman" w:hAnsi="Times New Roman"/>
          <w:sz w:val="28"/>
          <w:szCs w:val="28"/>
        </w:rPr>
        <w:t xml:space="preserve">, в крови обнаружены следы наркотика, группы каннабиноиды. </w:t>
      </w:r>
      <w:r>
        <w:rPr>
          <w:rFonts w:ascii="Times New Roman" w:hAnsi="Times New Roman"/>
          <w:sz w:val="28"/>
          <w:szCs w:val="28"/>
        </w:rPr>
        <w:t>П</w:t>
      </w:r>
      <w:r w:rsidR="00EB09F3" w:rsidRPr="009A2D3C">
        <w:rPr>
          <w:rFonts w:ascii="Times New Roman" w:hAnsi="Times New Roman"/>
          <w:sz w:val="28"/>
          <w:szCs w:val="28"/>
        </w:rPr>
        <w:t>одобный случай был ровно три месяца назад, молодой парень, под действием похожих наркотических веществ, самостоятельно сбросился с крыши многоэтажного жилого дома</w:t>
      </w:r>
      <w:r w:rsidR="00EB09F3">
        <w:rPr>
          <w:rFonts w:ascii="Times New Roman" w:hAnsi="Times New Roman"/>
          <w:sz w:val="28"/>
          <w:szCs w:val="28"/>
        </w:rPr>
        <w:t>»</w:t>
      </w:r>
      <w:r w:rsidR="00EB09F3" w:rsidRPr="009A2D3C">
        <w:rPr>
          <w:rFonts w:ascii="Times New Roman" w:hAnsi="Times New Roman"/>
          <w:sz w:val="28"/>
          <w:szCs w:val="28"/>
        </w:rPr>
        <w:t>.</w:t>
      </w:r>
      <w:r w:rsidR="00905E19">
        <w:rPr>
          <w:rFonts w:ascii="Times New Roman" w:hAnsi="Times New Roman"/>
          <w:sz w:val="28"/>
          <w:szCs w:val="28"/>
        </w:rPr>
        <w:t xml:space="preserve">  С помощью</w:t>
      </w:r>
      <w:r w:rsidR="00EB09F3">
        <w:rPr>
          <w:rFonts w:ascii="Times New Roman" w:hAnsi="Times New Roman"/>
          <w:sz w:val="28"/>
          <w:szCs w:val="28"/>
        </w:rPr>
        <w:t xml:space="preserve"> полученных сведений участники должны разгадать 2 код, как только вводят 2 код </w:t>
      </w:r>
      <w:r w:rsidR="00EB09F3" w:rsidRPr="009A2D3C">
        <w:rPr>
          <w:rFonts w:ascii="Times New Roman" w:hAnsi="Times New Roman"/>
          <w:sz w:val="28"/>
          <w:szCs w:val="28"/>
        </w:rPr>
        <w:t xml:space="preserve">открывается ящик, в конце </w:t>
      </w:r>
      <w:r w:rsidR="00EB09F3">
        <w:rPr>
          <w:rFonts w:ascii="Times New Roman" w:hAnsi="Times New Roman"/>
          <w:sz w:val="28"/>
          <w:szCs w:val="28"/>
        </w:rPr>
        <w:t xml:space="preserve">ящика расположен лаз, </w:t>
      </w:r>
      <w:r w:rsidR="00EB09F3" w:rsidRPr="009A2D3C">
        <w:rPr>
          <w:rFonts w:ascii="Times New Roman" w:hAnsi="Times New Roman"/>
          <w:sz w:val="28"/>
          <w:szCs w:val="28"/>
        </w:rPr>
        <w:t xml:space="preserve">через </w:t>
      </w:r>
      <w:r w:rsidR="00EB09F3">
        <w:rPr>
          <w:rFonts w:ascii="Times New Roman" w:hAnsi="Times New Roman"/>
          <w:sz w:val="28"/>
          <w:szCs w:val="28"/>
        </w:rPr>
        <w:t xml:space="preserve">который </w:t>
      </w:r>
      <w:r w:rsidR="00EB09F3" w:rsidRPr="009A2D3C">
        <w:rPr>
          <w:rFonts w:ascii="Times New Roman" w:hAnsi="Times New Roman"/>
          <w:sz w:val="28"/>
          <w:szCs w:val="28"/>
        </w:rPr>
        <w:t xml:space="preserve">игроки попадают в </w:t>
      </w:r>
      <w:r w:rsidR="00EB09F3">
        <w:rPr>
          <w:rFonts w:ascii="Times New Roman" w:hAnsi="Times New Roman"/>
          <w:sz w:val="28"/>
          <w:szCs w:val="28"/>
        </w:rPr>
        <w:t>3 локацию</w:t>
      </w:r>
      <w:r w:rsidR="00EB09F3" w:rsidRPr="009A2D3C">
        <w:rPr>
          <w:rFonts w:ascii="Times New Roman" w:hAnsi="Times New Roman"/>
          <w:sz w:val="28"/>
          <w:szCs w:val="28"/>
        </w:rPr>
        <w:t xml:space="preserve">. </w:t>
      </w:r>
      <w:r w:rsidR="00EB09F3">
        <w:rPr>
          <w:rFonts w:ascii="Times New Roman" w:hAnsi="Times New Roman"/>
          <w:sz w:val="28"/>
          <w:szCs w:val="28"/>
        </w:rPr>
        <w:t>С целью психологического погружения и закреп</w:t>
      </w:r>
      <w:r w:rsidR="00905E19">
        <w:rPr>
          <w:rFonts w:ascii="Times New Roman" w:hAnsi="Times New Roman"/>
          <w:sz w:val="28"/>
          <w:szCs w:val="28"/>
        </w:rPr>
        <w:t xml:space="preserve">ления эмоций на уровне страха, </w:t>
      </w:r>
      <w:r w:rsidR="00EB09F3">
        <w:rPr>
          <w:rFonts w:ascii="Times New Roman" w:hAnsi="Times New Roman"/>
          <w:sz w:val="28"/>
          <w:szCs w:val="28"/>
        </w:rPr>
        <w:t xml:space="preserve">в данной локации из 1 ящика без кодовой панели появляется </w:t>
      </w:r>
      <w:r w:rsidR="00EB09F3" w:rsidRPr="009A2D3C">
        <w:rPr>
          <w:rFonts w:ascii="Times New Roman" w:hAnsi="Times New Roman"/>
          <w:sz w:val="28"/>
          <w:szCs w:val="28"/>
        </w:rPr>
        <w:t>актер</w:t>
      </w:r>
      <w:r w:rsidR="00EB09F3">
        <w:rPr>
          <w:rFonts w:ascii="Times New Roman" w:hAnsi="Times New Roman"/>
          <w:sz w:val="28"/>
          <w:szCs w:val="28"/>
        </w:rPr>
        <w:t xml:space="preserve"> в форме психопата </w:t>
      </w:r>
      <w:r w:rsidR="00EB09F3" w:rsidRPr="009A2D3C">
        <w:rPr>
          <w:rFonts w:ascii="Times New Roman" w:hAnsi="Times New Roman"/>
          <w:sz w:val="28"/>
          <w:szCs w:val="28"/>
        </w:rPr>
        <w:t xml:space="preserve">и, </w:t>
      </w:r>
      <w:r w:rsidR="00EB09F3">
        <w:rPr>
          <w:rFonts w:ascii="Times New Roman" w:hAnsi="Times New Roman"/>
          <w:sz w:val="28"/>
          <w:szCs w:val="28"/>
        </w:rPr>
        <w:t>пугая игроков, гонится за ними</w:t>
      </w:r>
      <w:r w:rsidR="00EB09F3" w:rsidRPr="009A2D3C">
        <w:rPr>
          <w:rFonts w:ascii="Times New Roman" w:hAnsi="Times New Roman"/>
          <w:sz w:val="28"/>
          <w:szCs w:val="28"/>
        </w:rPr>
        <w:t>.</w:t>
      </w:r>
    </w:p>
    <w:p w14:paraId="11127B2F" w14:textId="77777777" w:rsidR="00EB09F3" w:rsidRDefault="00EB09F3" w:rsidP="00EB09F3">
      <w:pPr>
        <w:tabs>
          <w:tab w:val="left" w:pos="6750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41E7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9D5DD05" wp14:editId="0B6FC8E8">
            <wp:extent cx="6620963" cy="2681416"/>
            <wp:effectExtent l="0" t="0" r="0" b="5080"/>
            <wp:docPr id="5" name="Рисунок 5" descr="C:\Users\ОЛЕСЯ\Desktop\IMG_6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СЯ\Desktop\IMG_6329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681" cy="269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C6623" w14:textId="77777777" w:rsidR="00025FD4" w:rsidRPr="009532BD" w:rsidRDefault="00025FD4" w:rsidP="00025FD4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9532BD">
        <w:rPr>
          <w:rFonts w:ascii="Times New Roman" w:hAnsi="Times New Roman"/>
          <w:b/>
          <w:sz w:val="32"/>
          <w:szCs w:val="32"/>
        </w:rPr>
        <w:lastRenderedPageBreak/>
        <w:t>2 ЛОКАЦИЯ</w:t>
      </w:r>
    </w:p>
    <w:p w14:paraId="2FB6F8B3" w14:textId="77777777" w:rsidR="00025FD4" w:rsidRDefault="00025FD4" w:rsidP="00025FD4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9532BD">
        <w:rPr>
          <w:rFonts w:ascii="Times New Roman" w:hAnsi="Times New Roman"/>
          <w:b/>
          <w:sz w:val="32"/>
          <w:szCs w:val="32"/>
        </w:rPr>
        <w:t xml:space="preserve"> «МОРГ»</w:t>
      </w:r>
    </w:p>
    <w:p w14:paraId="196FB668" w14:textId="77777777" w:rsidR="00EB09F3" w:rsidRPr="00EB09F3" w:rsidRDefault="00EB09F3" w:rsidP="00025FD4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14:paraId="6DB58347" w14:textId="77777777" w:rsidR="000A1387" w:rsidRPr="00025FD4" w:rsidRDefault="00EB09F3" w:rsidP="00025FD4">
      <w:pPr>
        <w:tabs>
          <w:tab w:val="left" w:pos="6750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B09F3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 wp14:anchorId="67CB4B91" wp14:editId="0CFAC54D">
            <wp:extent cx="8538210" cy="5196114"/>
            <wp:effectExtent l="0" t="0" r="0" b="5080"/>
            <wp:docPr id="6" name="Рисунок 6" descr="C:\Users\ОЛЕСЯ\Desktop\IMG_7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СЯ\Desktop\IMG_7574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6465" cy="520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A3047" w14:textId="77777777" w:rsidR="000A1387" w:rsidRPr="000A1387" w:rsidRDefault="00EB09F3" w:rsidP="00EB09F3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0A1387">
        <w:rPr>
          <w:rFonts w:ascii="Times New Roman" w:hAnsi="Times New Roman"/>
          <w:b/>
          <w:sz w:val="32"/>
          <w:szCs w:val="32"/>
        </w:rPr>
        <w:lastRenderedPageBreak/>
        <w:t xml:space="preserve">3 </w:t>
      </w:r>
      <w:r w:rsidR="00025FD4">
        <w:rPr>
          <w:rFonts w:ascii="Times New Roman" w:hAnsi="Times New Roman"/>
          <w:b/>
          <w:sz w:val="32"/>
          <w:szCs w:val="32"/>
        </w:rPr>
        <w:t xml:space="preserve">ЛОКАЦИЯ </w:t>
      </w:r>
    </w:p>
    <w:p w14:paraId="559B0CCD" w14:textId="77777777" w:rsidR="00025FD4" w:rsidRDefault="00025FD4" w:rsidP="00025FD4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«ПСИХИАТРИЧЕСКАЯ ПАЛАТА»</w:t>
      </w:r>
    </w:p>
    <w:p w14:paraId="3846FBBA" w14:textId="77777777" w:rsidR="00EB09F3" w:rsidRPr="00025FD4" w:rsidRDefault="00025FD4" w:rsidP="00EB09F3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/>
          <w:sz w:val="32"/>
          <w:szCs w:val="32"/>
        </w:rPr>
      </w:pPr>
      <w:r w:rsidRPr="00025FD4">
        <w:rPr>
          <w:rFonts w:ascii="Times New Roman" w:hAnsi="Times New Roman"/>
          <w:b/>
          <w:i/>
          <w:sz w:val="32"/>
          <w:szCs w:val="32"/>
        </w:rPr>
        <w:t xml:space="preserve">(локация </w:t>
      </w:r>
      <w:r w:rsidR="00EB09F3" w:rsidRPr="00025FD4">
        <w:rPr>
          <w:rFonts w:ascii="Times New Roman" w:hAnsi="Times New Roman"/>
          <w:b/>
          <w:i/>
          <w:sz w:val="32"/>
          <w:szCs w:val="32"/>
        </w:rPr>
        <w:t>направлена на погружение участников игры в медицинские последствия употребления наркотиков</w:t>
      </w:r>
      <w:r w:rsidRPr="00025FD4">
        <w:rPr>
          <w:rFonts w:ascii="Times New Roman" w:hAnsi="Times New Roman"/>
          <w:b/>
          <w:i/>
          <w:sz w:val="32"/>
          <w:szCs w:val="32"/>
        </w:rPr>
        <w:t>)</w:t>
      </w:r>
    </w:p>
    <w:p w14:paraId="1633CD96" w14:textId="77777777" w:rsidR="00EB09F3" w:rsidRPr="00EB09F3" w:rsidRDefault="00EB09F3" w:rsidP="00EB09F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5C62C41D" w14:textId="77777777" w:rsidR="00EB09F3" w:rsidRPr="009A2D3C" w:rsidRDefault="00EB09F3" w:rsidP="00EB09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стенах палаты размещены таблички с информацией о последствиях употребления наркотиков, информационные плакаты, надписи. </w:t>
      </w:r>
    </w:p>
    <w:p w14:paraId="540A7775" w14:textId="77777777" w:rsidR="00EB09F3" w:rsidRDefault="00EB09F3" w:rsidP="00025F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данной локации и</w:t>
      </w:r>
      <w:r w:rsidRPr="009A2D3C">
        <w:rPr>
          <w:rFonts w:ascii="Times New Roman" w:hAnsi="Times New Roman"/>
          <w:sz w:val="28"/>
          <w:szCs w:val="28"/>
        </w:rPr>
        <w:t xml:space="preserve">грокам </w:t>
      </w:r>
      <w:r w:rsidR="00905E19">
        <w:rPr>
          <w:rFonts w:ascii="Times New Roman" w:hAnsi="Times New Roman"/>
          <w:sz w:val="28"/>
          <w:szCs w:val="28"/>
        </w:rPr>
        <w:t xml:space="preserve">необходимо </w:t>
      </w:r>
      <w:r w:rsidR="00905E19" w:rsidRPr="009A2D3C">
        <w:rPr>
          <w:rFonts w:ascii="Times New Roman" w:hAnsi="Times New Roman"/>
          <w:sz w:val="28"/>
          <w:szCs w:val="28"/>
        </w:rPr>
        <w:t>пройти</w:t>
      </w:r>
      <w:r w:rsidRPr="009A2D3C">
        <w:rPr>
          <w:rFonts w:ascii="Times New Roman" w:hAnsi="Times New Roman"/>
          <w:sz w:val="28"/>
          <w:szCs w:val="28"/>
        </w:rPr>
        <w:t xml:space="preserve"> тест</w:t>
      </w:r>
      <w:r>
        <w:rPr>
          <w:rFonts w:ascii="Times New Roman" w:hAnsi="Times New Roman"/>
          <w:sz w:val="28"/>
          <w:szCs w:val="28"/>
        </w:rPr>
        <w:t xml:space="preserve"> </w:t>
      </w:r>
      <w:r w:rsidR="00905E19">
        <w:rPr>
          <w:rFonts w:ascii="Times New Roman" w:hAnsi="Times New Roman"/>
          <w:sz w:val="28"/>
          <w:szCs w:val="28"/>
        </w:rPr>
        <w:t>«З</w:t>
      </w:r>
      <w:r>
        <w:rPr>
          <w:rFonts w:ascii="Times New Roman" w:hAnsi="Times New Roman"/>
          <w:sz w:val="28"/>
          <w:szCs w:val="28"/>
        </w:rPr>
        <w:t>еленый треугольник»</w:t>
      </w:r>
      <w:r w:rsidRPr="009A2D3C">
        <w:rPr>
          <w:rFonts w:ascii="Times New Roman" w:hAnsi="Times New Roman"/>
          <w:sz w:val="28"/>
          <w:szCs w:val="28"/>
        </w:rPr>
        <w:t>, когда зеленый треугольник пройден, активируется тест на психолог</w:t>
      </w:r>
      <w:r w:rsidR="00905E19">
        <w:rPr>
          <w:rFonts w:ascii="Times New Roman" w:hAnsi="Times New Roman"/>
          <w:sz w:val="28"/>
          <w:szCs w:val="28"/>
        </w:rPr>
        <w:t>ическую стабильность «П</w:t>
      </w:r>
      <w:r>
        <w:rPr>
          <w:rFonts w:ascii="Times New Roman" w:hAnsi="Times New Roman"/>
          <w:sz w:val="28"/>
          <w:szCs w:val="28"/>
        </w:rPr>
        <w:t>оймай секунду»</w:t>
      </w:r>
      <w:r w:rsidRPr="009A2D3C">
        <w:rPr>
          <w:rFonts w:ascii="Times New Roman" w:hAnsi="Times New Roman"/>
          <w:sz w:val="28"/>
          <w:szCs w:val="28"/>
        </w:rPr>
        <w:t xml:space="preserve">. Когда </w:t>
      </w:r>
      <w:r>
        <w:rPr>
          <w:rFonts w:ascii="Times New Roman" w:hAnsi="Times New Roman"/>
          <w:sz w:val="28"/>
          <w:szCs w:val="28"/>
        </w:rPr>
        <w:t xml:space="preserve">игроки </w:t>
      </w:r>
      <w:r w:rsidRPr="009A2D3C">
        <w:rPr>
          <w:rFonts w:ascii="Times New Roman" w:hAnsi="Times New Roman"/>
          <w:sz w:val="28"/>
          <w:szCs w:val="28"/>
        </w:rPr>
        <w:t xml:space="preserve">проходят два теста, открывается </w:t>
      </w:r>
      <w:r>
        <w:rPr>
          <w:rFonts w:ascii="Times New Roman" w:hAnsi="Times New Roman"/>
          <w:sz w:val="28"/>
          <w:szCs w:val="28"/>
        </w:rPr>
        <w:t xml:space="preserve">дверь в следующую локацию. </w:t>
      </w:r>
      <w:r w:rsidRPr="009A2D3C">
        <w:rPr>
          <w:rFonts w:ascii="Times New Roman" w:hAnsi="Times New Roman"/>
          <w:sz w:val="28"/>
          <w:szCs w:val="28"/>
        </w:rPr>
        <w:t>Из потайной комнаты появляется актер, гонит игроков</w:t>
      </w:r>
      <w:r>
        <w:rPr>
          <w:rFonts w:ascii="Times New Roman" w:hAnsi="Times New Roman"/>
          <w:sz w:val="28"/>
          <w:szCs w:val="28"/>
        </w:rPr>
        <w:t xml:space="preserve"> в смотровой кабинет.</w:t>
      </w:r>
    </w:p>
    <w:p w14:paraId="3095A510" w14:textId="77777777" w:rsidR="00025FD4" w:rsidRPr="00025FD4" w:rsidRDefault="00025FD4" w:rsidP="00025F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7EA1D51" w14:textId="77777777" w:rsidR="00E15935" w:rsidRDefault="00EB09F3" w:rsidP="00E15935">
      <w:pPr>
        <w:tabs>
          <w:tab w:val="left" w:pos="6750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B09F3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 wp14:anchorId="25823FA6" wp14:editId="1C8748A6">
            <wp:extent cx="7689606" cy="3632886"/>
            <wp:effectExtent l="0" t="0" r="0" b="5715"/>
            <wp:docPr id="7" name="Рисунок 7" descr="C:\Users\ОЛЕСЯ\Desktop\IMG_7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СЯ\Desktop\IMG_75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348"/>
                    <a:stretch/>
                  </pic:blipFill>
                  <pic:spPr bwMode="auto">
                    <a:xfrm>
                      <a:off x="0" y="0"/>
                      <a:ext cx="7702852" cy="363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3A9B4" w14:textId="77777777" w:rsidR="00025FD4" w:rsidRPr="00E15935" w:rsidRDefault="00025FD4" w:rsidP="00E15935">
      <w:pPr>
        <w:tabs>
          <w:tab w:val="left" w:pos="6750"/>
        </w:tabs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0A1387">
        <w:rPr>
          <w:rFonts w:ascii="Times New Roman" w:hAnsi="Times New Roman"/>
          <w:b/>
          <w:sz w:val="32"/>
          <w:szCs w:val="32"/>
        </w:rPr>
        <w:lastRenderedPageBreak/>
        <w:t xml:space="preserve">3 </w:t>
      </w:r>
      <w:r>
        <w:rPr>
          <w:rFonts w:ascii="Times New Roman" w:hAnsi="Times New Roman"/>
          <w:b/>
          <w:sz w:val="32"/>
          <w:szCs w:val="32"/>
        </w:rPr>
        <w:t xml:space="preserve">ЛОКАЦИЯ </w:t>
      </w:r>
    </w:p>
    <w:p w14:paraId="4F425334" w14:textId="77777777" w:rsidR="000A1387" w:rsidRDefault="00025FD4" w:rsidP="00E15935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«ПСИХИАТРИЧЕСКАЯ ПАЛАТА»</w:t>
      </w:r>
    </w:p>
    <w:p w14:paraId="3E7ED2A0" w14:textId="77777777" w:rsidR="00E15935" w:rsidRDefault="00E15935" w:rsidP="00E15935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99"/>
        <w:gridCol w:w="6671"/>
      </w:tblGrid>
      <w:tr w:rsidR="00E15935" w14:paraId="7C5F20E7" w14:textId="77777777" w:rsidTr="00E15935">
        <w:tc>
          <w:tcPr>
            <w:tcW w:w="7393" w:type="dxa"/>
          </w:tcPr>
          <w:p w14:paraId="22630AB6" w14:textId="77777777" w:rsidR="00E15935" w:rsidRDefault="00E15935" w:rsidP="00E15935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0A1387">
              <w:rPr>
                <w:rFonts w:ascii="Times New Roman" w:hAnsi="Times New Roman" w:cs="Times New Roman"/>
                <w:b/>
                <w:noProof/>
                <w:sz w:val="52"/>
                <w:szCs w:val="52"/>
                <w:lang w:eastAsia="ru-RU"/>
              </w:rPr>
              <w:drawing>
                <wp:inline distT="0" distB="0" distL="0" distR="0" wp14:anchorId="2BD940C2" wp14:editId="338BFD75">
                  <wp:extent cx="5124450" cy="4953000"/>
                  <wp:effectExtent l="0" t="0" r="0" b="0"/>
                  <wp:docPr id="8" name="Рисунок 8" descr="C:\Users\ОЛЕСЯ\Desktop\IMG_7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ОЛЕСЯ\Desktop\IMG_7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8119" cy="4956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14:paraId="4C9E9FA3" w14:textId="77777777" w:rsidR="00E15935" w:rsidRDefault="00E15935" w:rsidP="00E15935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52"/>
                <w:szCs w:val="52"/>
                <w:lang w:eastAsia="ru-RU"/>
              </w:rPr>
              <w:drawing>
                <wp:inline distT="0" distB="0" distL="0" distR="0" wp14:anchorId="3F1BAB8E" wp14:editId="7BEC4E7D">
                  <wp:extent cx="4295775" cy="4953000"/>
                  <wp:effectExtent l="0" t="0" r="9525" b="0"/>
                  <wp:docPr id="9" name="Рисунок 9" descr="D:\Раб.стол\PHOTO-2021-05-18-12-51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.стол\PHOTO-2021-05-18-12-51-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14"/>
                          <a:stretch/>
                        </pic:blipFill>
                        <pic:spPr bwMode="auto">
                          <a:xfrm>
                            <a:off x="0" y="0"/>
                            <a:ext cx="4296288" cy="495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7E4550" w14:textId="77777777" w:rsidR="00E15935" w:rsidRDefault="00E15935" w:rsidP="00E15935">
      <w:pPr>
        <w:tabs>
          <w:tab w:val="left" w:pos="6750"/>
        </w:tabs>
        <w:rPr>
          <w:rFonts w:ascii="Times New Roman" w:hAnsi="Times New Roman" w:cs="Times New Roman"/>
          <w:b/>
          <w:sz w:val="52"/>
          <w:szCs w:val="52"/>
        </w:rPr>
      </w:pPr>
    </w:p>
    <w:p w14:paraId="4F35F098" w14:textId="77777777" w:rsidR="000A1387" w:rsidRPr="000A1387" w:rsidRDefault="000A1387" w:rsidP="000A1387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0A1387">
        <w:rPr>
          <w:rFonts w:ascii="Times New Roman" w:hAnsi="Times New Roman"/>
          <w:b/>
          <w:sz w:val="32"/>
          <w:szCs w:val="32"/>
        </w:rPr>
        <w:lastRenderedPageBreak/>
        <w:t xml:space="preserve">4 </w:t>
      </w:r>
      <w:r w:rsidR="00025FD4">
        <w:rPr>
          <w:rFonts w:ascii="Times New Roman" w:hAnsi="Times New Roman"/>
          <w:b/>
          <w:sz w:val="32"/>
          <w:szCs w:val="32"/>
        </w:rPr>
        <w:t>ЛОКАЦИЯ</w:t>
      </w:r>
      <w:r w:rsidRPr="000A1387">
        <w:rPr>
          <w:rFonts w:ascii="Times New Roman" w:hAnsi="Times New Roman"/>
          <w:b/>
          <w:sz w:val="32"/>
          <w:szCs w:val="32"/>
        </w:rPr>
        <w:t xml:space="preserve"> </w:t>
      </w:r>
    </w:p>
    <w:p w14:paraId="635BCB96" w14:textId="77777777" w:rsidR="000A1387" w:rsidRDefault="00025FD4" w:rsidP="000A1387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«СМОТРОВОЙ КАБИНЕТ</w:t>
      </w:r>
      <w:r w:rsidR="000A1387" w:rsidRPr="000A1387">
        <w:rPr>
          <w:rFonts w:ascii="Times New Roman" w:hAnsi="Times New Roman"/>
          <w:b/>
          <w:sz w:val="32"/>
          <w:szCs w:val="32"/>
        </w:rPr>
        <w:t>»</w:t>
      </w:r>
    </w:p>
    <w:p w14:paraId="539E2790" w14:textId="77777777" w:rsidR="000A1387" w:rsidRPr="000A1387" w:rsidRDefault="000A1387" w:rsidP="000A1387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14:paraId="756092A1" w14:textId="77777777" w:rsidR="00305BD8" w:rsidRDefault="000A1387" w:rsidP="00305BD8">
      <w:pPr>
        <w:tabs>
          <w:tab w:val="left" w:pos="6750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смотровом кабинете на компьютере участники игры находят </w:t>
      </w:r>
      <w:r w:rsidR="00025FD4" w:rsidRPr="009A2D3C">
        <w:rPr>
          <w:rFonts w:ascii="Times New Roman" w:hAnsi="Times New Roman"/>
          <w:sz w:val="28"/>
          <w:szCs w:val="28"/>
        </w:rPr>
        <w:t>протокол</w:t>
      </w:r>
      <w:r w:rsidR="00025FD4">
        <w:rPr>
          <w:rFonts w:ascii="Times New Roman" w:hAnsi="Times New Roman"/>
          <w:sz w:val="28"/>
          <w:szCs w:val="28"/>
        </w:rPr>
        <w:t xml:space="preserve"> </w:t>
      </w:r>
      <w:r w:rsidR="00025FD4" w:rsidRPr="009A2D3C">
        <w:rPr>
          <w:rFonts w:ascii="Times New Roman" w:hAnsi="Times New Roman"/>
          <w:sz w:val="28"/>
          <w:szCs w:val="28"/>
        </w:rPr>
        <w:t>освидетельствования</w:t>
      </w:r>
      <w:r>
        <w:rPr>
          <w:rFonts w:ascii="Times New Roman" w:hAnsi="Times New Roman"/>
          <w:sz w:val="28"/>
          <w:szCs w:val="28"/>
        </w:rPr>
        <w:t xml:space="preserve"> главного героя квеста</w:t>
      </w:r>
      <w:r w:rsidR="00905E19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025FD4">
        <w:rPr>
          <w:rFonts w:ascii="Times New Roman" w:hAnsi="Times New Roman"/>
          <w:i/>
          <w:sz w:val="28"/>
          <w:szCs w:val="28"/>
        </w:rPr>
        <w:t xml:space="preserve">Пациент поступил в состоянии сильного наркотического отравления группой каннабиноидов, но через 12 часов его удалось привести в стабильное психологическое состояние и допросить. В результате допроса выяснилось, что он приобрел </w:t>
      </w:r>
      <w:r w:rsidR="00905E19">
        <w:rPr>
          <w:rFonts w:ascii="Times New Roman" w:hAnsi="Times New Roman"/>
          <w:i/>
          <w:sz w:val="28"/>
          <w:szCs w:val="28"/>
        </w:rPr>
        <w:t>через знакомых</w:t>
      </w:r>
      <w:r w:rsidR="00905E19" w:rsidRPr="00025FD4">
        <w:rPr>
          <w:rFonts w:ascii="Times New Roman" w:hAnsi="Times New Roman"/>
          <w:i/>
          <w:sz w:val="28"/>
          <w:szCs w:val="28"/>
        </w:rPr>
        <w:t xml:space="preserve"> наркотики</w:t>
      </w:r>
      <w:r w:rsidRPr="00025FD4">
        <w:rPr>
          <w:rFonts w:ascii="Times New Roman" w:hAnsi="Times New Roman"/>
          <w:i/>
          <w:sz w:val="28"/>
          <w:szCs w:val="28"/>
        </w:rPr>
        <w:t>, но под видом</w:t>
      </w:r>
      <w:r w:rsidR="0097032E">
        <w:rPr>
          <w:rFonts w:ascii="Times New Roman" w:hAnsi="Times New Roman"/>
          <w:i/>
          <w:sz w:val="28"/>
          <w:szCs w:val="28"/>
        </w:rPr>
        <w:t xml:space="preserve"> якобы безопасной</w:t>
      </w:r>
      <w:r w:rsidR="00905E19">
        <w:rPr>
          <w:rFonts w:ascii="Times New Roman" w:hAnsi="Times New Roman"/>
          <w:i/>
          <w:sz w:val="28"/>
          <w:szCs w:val="28"/>
        </w:rPr>
        <w:t xml:space="preserve"> курительной смеси растительного происхождения,</w:t>
      </w:r>
      <w:r w:rsidRPr="00025FD4">
        <w:rPr>
          <w:rFonts w:ascii="Times New Roman" w:hAnsi="Times New Roman"/>
          <w:i/>
          <w:sz w:val="28"/>
          <w:szCs w:val="28"/>
        </w:rPr>
        <w:t xml:space="preserve"> специально или по ошибке</w:t>
      </w:r>
      <w:r w:rsidR="00905E19">
        <w:rPr>
          <w:rFonts w:ascii="Times New Roman" w:hAnsi="Times New Roman"/>
          <w:i/>
          <w:sz w:val="28"/>
          <w:szCs w:val="28"/>
        </w:rPr>
        <w:t>,</w:t>
      </w:r>
      <w:r w:rsidRPr="00025FD4">
        <w:rPr>
          <w:rFonts w:ascii="Times New Roman" w:hAnsi="Times New Roman"/>
          <w:i/>
          <w:sz w:val="28"/>
          <w:szCs w:val="28"/>
        </w:rPr>
        <w:t xml:space="preserve"> сказать затрудняется, ему продали сильнодействующий наркотик. После употребления этого наркотика в квартире </w:t>
      </w:r>
      <w:r w:rsidR="00905E19" w:rsidRPr="00025FD4">
        <w:rPr>
          <w:rFonts w:ascii="Times New Roman" w:hAnsi="Times New Roman"/>
          <w:i/>
          <w:sz w:val="28"/>
          <w:szCs w:val="28"/>
        </w:rPr>
        <w:t>своей девушки</w:t>
      </w:r>
      <w:r w:rsidRPr="00025FD4">
        <w:rPr>
          <w:rFonts w:ascii="Times New Roman" w:hAnsi="Times New Roman"/>
          <w:i/>
          <w:sz w:val="28"/>
          <w:szCs w:val="28"/>
        </w:rPr>
        <w:t xml:space="preserve">, они почувствовали незнакомое до сих пор состояние. Через некоторое </w:t>
      </w:r>
      <w:r w:rsidR="00905E19" w:rsidRPr="00025FD4">
        <w:rPr>
          <w:rFonts w:ascii="Times New Roman" w:hAnsi="Times New Roman"/>
          <w:i/>
          <w:sz w:val="28"/>
          <w:szCs w:val="28"/>
        </w:rPr>
        <w:t>время молодые</w:t>
      </w:r>
      <w:r w:rsidRPr="00025FD4">
        <w:rPr>
          <w:rFonts w:ascii="Times New Roman" w:hAnsi="Times New Roman"/>
          <w:i/>
          <w:sz w:val="28"/>
          <w:szCs w:val="28"/>
        </w:rPr>
        <w:t xml:space="preserve"> люди перестали себя контролировать, они хотели выйти на улицу, но не могли самостоятельно открыть двер</w:t>
      </w:r>
      <w:r w:rsidR="00905E19">
        <w:rPr>
          <w:rFonts w:ascii="Times New Roman" w:hAnsi="Times New Roman"/>
          <w:i/>
          <w:sz w:val="28"/>
          <w:szCs w:val="28"/>
        </w:rPr>
        <w:t>и, после чего у девушки случилась</w:t>
      </w:r>
      <w:r w:rsidRPr="00025FD4">
        <w:rPr>
          <w:rFonts w:ascii="Times New Roman" w:hAnsi="Times New Roman"/>
          <w:i/>
          <w:sz w:val="28"/>
          <w:szCs w:val="28"/>
        </w:rPr>
        <w:t xml:space="preserve"> </w:t>
      </w:r>
      <w:r w:rsidR="00905E19">
        <w:rPr>
          <w:rFonts w:ascii="Times New Roman" w:hAnsi="Times New Roman"/>
          <w:i/>
          <w:sz w:val="28"/>
          <w:szCs w:val="28"/>
        </w:rPr>
        <w:t>паническая атака</w:t>
      </w:r>
      <w:r w:rsidR="00905E19" w:rsidRPr="00025FD4">
        <w:rPr>
          <w:rFonts w:ascii="Times New Roman" w:hAnsi="Times New Roman"/>
          <w:i/>
          <w:sz w:val="28"/>
          <w:szCs w:val="28"/>
        </w:rPr>
        <w:t>,</w:t>
      </w:r>
      <w:r w:rsidRPr="00025FD4">
        <w:rPr>
          <w:rFonts w:ascii="Times New Roman" w:hAnsi="Times New Roman"/>
          <w:i/>
          <w:sz w:val="28"/>
          <w:szCs w:val="28"/>
        </w:rPr>
        <w:t xml:space="preserve"> и она прыгнула вниз в открытое окно</w:t>
      </w:r>
      <w:r>
        <w:rPr>
          <w:rFonts w:ascii="Times New Roman" w:hAnsi="Times New Roman"/>
          <w:sz w:val="28"/>
          <w:szCs w:val="28"/>
        </w:rPr>
        <w:t>».</w:t>
      </w:r>
      <w:r w:rsidR="00905E19">
        <w:rPr>
          <w:rFonts w:ascii="Times New Roman" w:hAnsi="Times New Roman"/>
          <w:sz w:val="28"/>
          <w:szCs w:val="28"/>
        </w:rPr>
        <w:t xml:space="preserve"> </w:t>
      </w:r>
    </w:p>
    <w:p w14:paraId="14E62A18" w14:textId="77777777" w:rsidR="00305BD8" w:rsidRPr="00025FD4" w:rsidRDefault="00305BD8" w:rsidP="00025FD4">
      <w:pPr>
        <w:tabs>
          <w:tab w:val="left" w:pos="6750"/>
        </w:tabs>
        <w:ind w:firstLine="70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05BD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3C0C589" wp14:editId="4F1F3976">
            <wp:extent cx="7076440" cy="3332995"/>
            <wp:effectExtent l="0" t="0" r="0" b="1270"/>
            <wp:docPr id="10" name="Рисунок 10" descr="C:\Users\ОЛЕСЯ\Desktop\IMG_7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СЯ\Desktop\IMG_758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969" cy="33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99B15" w14:textId="77777777" w:rsidR="00025FD4" w:rsidRPr="000A1387" w:rsidRDefault="00025FD4" w:rsidP="00025FD4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0A1387">
        <w:rPr>
          <w:rFonts w:ascii="Times New Roman" w:hAnsi="Times New Roman"/>
          <w:b/>
          <w:sz w:val="32"/>
          <w:szCs w:val="32"/>
        </w:rPr>
        <w:lastRenderedPageBreak/>
        <w:t xml:space="preserve">4 </w:t>
      </w:r>
      <w:r>
        <w:rPr>
          <w:rFonts w:ascii="Times New Roman" w:hAnsi="Times New Roman"/>
          <w:b/>
          <w:sz w:val="32"/>
          <w:szCs w:val="32"/>
        </w:rPr>
        <w:t>ЛОКАЦИЯ</w:t>
      </w:r>
      <w:r w:rsidRPr="000A1387">
        <w:rPr>
          <w:rFonts w:ascii="Times New Roman" w:hAnsi="Times New Roman"/>
          <w:b/>
          <w:sz w:val="32"/>
          <w:szCs w:val="32"/>
        </w:rPr>
        <w:t xml:space="preserve"> </w:t>
      </w:r>
    </w:p>
    <w:p w14:paraId="08EF4F98" w14:textId="77777777" w:rsidR="00025FD4" w:rsidRDefault="00025FD4" w:rsidP="00025FD4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«СМОТРОВОЙ КАБИНЕТ</w:t>
      </w:r>
      <w:r w:rsidRPr="000A1387">
        <w:rPr>
          <w:rFonts w:ascii="Times New Roman" w:hAnsi="Times New Roman"/>
          <w:b/>
          <w:sz w:val="32"/>
          <w:szCs w:val="32"/>
        </w:rPr>
        <w:t>»</w:t>
      </w:r>
    </w:p>
    <w:p w14:paraId="5FCD4153" w14:textId="77777777" w:rsidR="00305BD8" w:rsidRPr="00025FD4" w:rsidRDefault="00305BD8" w:rsidP="00025FD4">
      <w:pPr>
        <w:tabs>
          <w:tab w:val="left" w:pos="6750"/>
        </w:tabs>
        <w:ind w:firstLine="709"/>
        <w:jc w:val="both"/>
        <w:rPr>
          <w:rFonts w:ascii="Times New Roman" w:hAnsi="Times New Roman" w:cs="Times New Roman"/>
          <w:b/>
          <w:sz w:val="52"/>
          <w:szCs w:val="52"/>
        </w:rPr>
      </w:pPr>
      <w:r w:rsidRPr="00305BD8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 wp14:anchorId="346E5648" wp14:editId="076F2D08">
            <wp:extent cx="8141970" cy="5523470"/>
            <wp:effectExtent l="0" t="0" r="0" b="1270"/>
            <wp:docPr id="12" name="Рисунок 12" descr="C:\Users\ОЛЕСЯ\Desktop\IMG_7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ЕСЯ\Desktop\IMG_759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265" cy="552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FF573" w14:textId="77777777" w:rsidR="00305BD8" w:rsidRPr="00305BD8" w:rsidRDefault="00025FD4" w:rsidP="00305BD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5 ЛОКАЦИЯ</w:t>
      </w:r>
    </w:p>
    <w:p w14:paraId="768836FB" w14:textId="77777777" w:rsidR="00305BD8" w:rsidRPr="00305BD8" w:rsidRDefault="00025FD4" w:rsidP="00305BD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«КОМНАТА МОЛОДОЙ ДЕВУШКИ</w:t>
      </w:r>
      <w:r w:rsidR="00305BD8" w:rsidRPr="00305BD8">
        <w:rPr>
          <w:rFonts w:ascii="Times New Roman" w:hAnsi="Times New Roman"/>
          <w:b/>
          <w:sz w:val="32"/>
          <w:szCs w:val="32"/>
        </w:rPr>
        <w:t>»</w:t>
      </w:r>
    </w:p>
    <w:p w14:paraId="62B24533" w14:textId="77777777" w:rsidR="00305BD8" w:rsidRPr="00025FD4" w:rsidRDefault="00305BD8" w:rsidP="00305BD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16"/>
          <w:szCs w:val="16"/>
        </w:rPr>
      </w:pPr>
    </w:p>
    <w:p w14:paraId="6C15A5D8" w14:textId="77777777" w:rsidR="00305BD8" w:rsidRPr="009A2D3C" w:rsidRDefault="00305BD8" w:rsidP="00305BD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Игроки попадают в последнею локацию «Комнату девушки», звучит аудио</w:t>
      </w:r>
      <w:r w:rsidR="005640AA">
        <w:rPr>
          <w:rFonts w:ascii="Times New Roman" w:hAnsi="Times New Roman"/>
          <w:sz w:val="28"/>
          <w:szCs w:val="28"/>
        </w:rPr>
        <w:t>запись обращения</w:t>
      </w:r>
      <w:r>
        <w:rPr>
          <w:rFonts w:ascii="Times New Roman" w:hAnsi="Times New Roman"/>
          <w:sz w:val="28"/>
          <w:szCs w:val="28"/>
        </w:rPr>
        <w:t xml:space="preserve"> родителей</w:t>
      </w:r>
      <w:r w:rsidR="005640AA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740C39">
        <w:rPr>
          <w:rFonts w:ascii="Times New Roman" w:hAnsi="Times New Roman"/>
          <w:sz w:val="28"/>
          <w:szCs w:val="28"/>
        </w:rPr>
        <w:t>«</w:t>
      </w:r>
      <w:r w:rsidRPr="00025FD4">
        <w:rPr>
          <w:rFonts w:ascii="Times New Roman" w:hAnsi="Times New Roman"/>
          <w:i/>
          <w:sz w:val="28"/>
          <w:szCs w:val="28"/>
        </w:rPr>
        <w:t>Мы никогда не видели нашу дочь в окружении неблагополучных и подозрительных подростков, ее парень также был очень приличным молодым человеком, она доверяла ему, они любили друг друга</w:t>
      </w:r>
      <w:r w:rsidR="0097032E">
        <w:rPr>
          <w:rFonts w:ascii="Times New Roman" w:hAnsi="Times New Roman"/>
          <w:i/>
          <w:sz w:val="28"/>
          <w:szCs w:val="28"/>
        </w:rPr>
        <w:t>,</w:t>
      </w:r>
      <w:r w:rsidRPr="00025FD4">
        <w:rPr>
          <w:rFonts w:ascii="Times New Roman" w:hAnsi="Times New Roman"/>
          <w:i/>
          <w:sz w:val="28"/>
          <w:szCs w:val="28"/>
        </w:rPr>
        <w:t xml:space="preserve"> и мы не могли даже подумать, что дело когда-нибудь дойдет до наркотиков и так закончится. Она была очень романтичной девочкой и даже кодом блокировки телефона сделала дату их первого свидания с Егором. После случившегося мы заколотили окно в ее комнате, пока что нам тяжело заходить туда</w:t>
      </w:r>
      <w:r w:rsidRPr="00740C39">
        <w:rPr>
          <w:rFonts w:ascii="Times New Roman" w:hAnsi="Times New Roman"/>
          <w:sz w:val="28"/>
          <w:szCs w:val="28"/>
        </w:rPr>
        <w:t>».</w:t>
      </w:r>
    </w:p>
    <w:p w14:paraId="15883407" w14:textId="77777777" w:rsidR="00305BD8" w:rsidRDefault="00305BD8" w:rsidP="00305BD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Игрокам необходимо </w:t>
      </w:r>
      <w:r w:rsidR="0097032E" w:rsidRPr="009A2D3C">
        <w:rPr>
          <w:rFonts w:ascii="Times New Roman" w:hAnsi="Times New Roman"/>
          <w:sz w:val="28"/>
          <w:szCs w:val="28"/>
        </w:rPr>
        <w:t>решить</w:t>
      </w:r>
      <w:r w:rsidR="0097032E">
        <w:rPr>
          <w:rFonts w:ascii="Times New Roman" w:hAnsi="Times New Roman"/>
          <w:sz w:val="28"/>
          <w:szCs w:val="28"/>
        </w:rPr>
        <w:t xml:space="preserve"> загадку</w:t>
      </w:r>
      <w:r w:rsidRPr="009A2D3C">
        <w:rPr>
          <w:rFonts w:ascii="Times New Roman" w:hAnsi="Times New Roman"/>
          <w:sz w:val="28"/>
          <w:szCs w:val="28"/>
        </w:rPr>
        <w:t xml:space="preserve"> с кодом разблокировки телефона</w:t>
      </w:r>
      <w:r>
        <w:rPr>
          <w:rFonts w:ascii="Times New Roman" w:hAnsi="Times New Roman"/>
          <w:sz w:val="28"/>
          <w:szCs w:val="28"/>
        </w:rPr>
        <w:t xml:space="preserve"> девушки для того, чтобы сделать завершающий правильный выбор, отправив ответ на смс-сообщение ее парня, отправленного до ее смерти. Сделав правильный выбор дверь открывается.  </w:t>
      </w:r>
    </w:p>
    <w:p w14:paraId="25409B07" w14:textId="77777777" w:rsidR="00025FD4" w:rsidRPr="00025FD4" w:rsidRDefault="00025FD4" w:rsidP="00305BD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16"/>
          <w:szCs w:val="16"/>
        </w:rPr>
      </w:pPr>
    </w:p>
    <w:p w14:paraId="3A883502" w14:textId="77777777" w:rsidR="00305BD8" w:rsidRPr="00034F10" w:rsidRDefault="00305BD8" w:rsidP="00034F10">
      <w:pPr>
        <w:tabs>
          <w:tab w:val="left" w:pos="6750"/>
        </w:tabs>
        <w:ind w:firstLine="709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305BD8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 wp14:anchorId="3FC17DCF" wp14:editId="680448F1">
            <wp:extent cx="6547451" cy="3521675"/>
            <wp:effectExtent l="0" t="0" r="6350" b="3175"/>
            <wp:docPr id="13" name="Рисунок 13" descr="C:\Users\ОЛЕСЯ\Desktop\IMG_7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ЕСЯ\Desktop\IMG_7600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295" cy="352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662EC" w14:textId="77777777" w:rsidR="00305BD8" w:rsidRDefault="00025FD4" w:rsidP="00305BD8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АВТОМАТИЗИРОВАННОЕ РАБОЧЕЕ </w:t>
      </w:r>
      <w:r w:rsidR="0097032E">
        <w:rPr>
          <w:rFonts w:ascii="Times New Roman" w:hAnsi="Times New Roman"/>
          <w:b/>
          <w:sz w:val="32"/>
          <w:szCs w:val="32"/>
        </w:rPr>
        <w:t>МЕСТО ВЕДУЩЕГО</w:t>
      </w:r>
      <w:r>
        <w:rPr>
          <w:rFonts w:ascii="Times New Roman" w:hAnsi="Times New Roman"/>
          <w:b/>
          <w:sz w:val="32"/>
          <w:szCs w:val="32"/>
        </w:rPr>
        <w:t xml:space="preserve"> КВЕСТА</w:t>
      </w:r>
    </w:p>
    <w:p w14:paraId="70EDBF5D" w14:textId="77777777" w:rsidR="00025FD4" w:rsidRDefault="00025FD4" w:rsidP="00305BD8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6BD3457F" w14:textId="77777777" w:rsidR="00305BD8" w:rsidRDefault="00305BD8" w:rsidP="00305BD8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Квест полностью автоматизирован, установлено профессиональное видеонаблюдение, звуковое оборудование. Создана специальная авторская музыка, которая создает психологическое погружение в тематику квеста. </w:t>
      </w:r>
    </w:p>
    <w:p w14:paraId="231E1CF0" w14:textId="77777777" w:rsidR="00305BD8" w:rsidRPr="00CC13C4" w:rsidRDefault="00305BD8" w:rsidP="00305BD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5548EA25" w14:textId="77777777" w:rsidR="00305BD8" w:rsidRDefault="00305BD8" w:rsidP="00305BD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14:paraId="694B67CD" w14:textId="77777777" w:rsidR="002F0EC9" w:rsidRDefault="00305BD8" w:rsidP="00A72490">
      <w:pPr>
        <w:tabs>
          <w:tab w:val="left" w:pos="6750"/>
        </w:tabs>
        <w:ind w:firstLine="709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26E80958" wp14:editId="503DA589">
            <wp:extent cx="6396237" cy="4058188"/>
            <wp:effectExtent l="0" t="0" r="5080" b="0"/>
            <wp:docPr id="2052" name="Picture 4" descr="C:\Users\ЦПН-11\Desktop\6NjOZEo_D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ЦПН-11\Desktop\6NjOZEo_Dj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862" t="-156"/>
                    <a:stretch/>
                  </pic:blipFill>
                  <pic:spPr bwMode="auto">
                    <a:xfrm>
                      <a:off x="0" y="0"/>
                      <a:ext cx="6411247" cy="406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A25ED" w14:textId="77777777" w:rsidR="00A72490" w:rsidRDefault="00A72490" w:rsidP="00A72490">
      <w:pPr>
        <w:tabs>
          <w:tab w:val="left" w:pos="6750"/>
        </w:tabs>
        <w:ind w:firstLine="709"/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27EDB1A4" w14:textId="77777777" w:rsidR="00A72490" w:rsidRDefault="00A72490" w:rsidP="00A72490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АВТОМАТИЗИРОВАННОЕ РАБОЧЕЕ </w:t>
      </w:r>
      <w:r w:rsidR="0097032E">
        <w:rPr>
          <w:rFonts w:ascii="Times New Roman" w:hAnsi="Times New Roman"/>
          <w:b/>
          <w:sz w:val="32"/>
          <w:szCs w:val="32"/>
        </w:rPr>
        <w:t>МЕСТО ВЕДУЩЕГО</w:t>
      </w:r>
      <w:r>
        <w:rPr>
          <w:rFonts w:ascii="Times New Roman" w:hAnsi="Times New Roman"/>
          <w:b/>
          <w:sz w:val="32"/>
          <w:szCs w:val="32"/>
        </w:rPr>
        <w:t xml:space="preserve"> КВЕСТА</w:t>
      </w:r>
    </w:p>
    <w:p w14:paraId="64C4B16D" w14:textId="77777777" w:rsidR="002F0EC9" w:rsidRDefault="002F0EC9" w:rsidP="002F0EC9">
      <w:pPr>
        <w:tabs>
          <w:tab w:val="left" w:pos="6750"/>
        </w:tabs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14:paraId="68D77C0F" w14:textId="77777777" w:rsidR="002F0EC9" w:rsidRDefault="002F0EC9" w:rsidP="00A72490">
      <w:pPr>
        <w:tabs>
          <w:tab w:val="left" w:pos="6750"/>
        </w:tabs>
        <w:ind w:firstLine="709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2F0EC9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 wp14:anchorId="5ED75A64" wp14:editId="05B6C8AF">
            <wp:extent cx="7379226" cy="5538446"/>
            <wp:effectExtent l="0" t="0" r="0" b="5715"/>
            <wp:docPr id="16" name="Рисунок 16" descr="C:\Users\ОЛЕСЯ\Desktop\IMG_7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ЕСЯ\Desktop\IMG_7607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752" cy="553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F4702" w14:textId="77777777" w:rsidR="002F0EC9" w:rsidRPr="00A72490" w:rsidRDefault="002F0EC9" w:rsidP="00305BD8">
      <w:pPr>
        <w:tabs>
          <w:tab w:val="left" w:pos="6750"/>
        </w:tabs>
        <w:ind w:firstLine="709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2F0EC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>«</w:t>
      </w:r>
      <w:r w:rsidR="008C3DB0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en-US"/>
        </w:rPr>
        <w:t>WELCOME</w:t>
      </w:r>
      <w:r w:rsidRPr="002F0EC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</w:t>
      </w:r>
      <w:r w:rsidR="008C3DB0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en-US"/>
        </w:rPr>
        <w:t>ZON</w:t>
      </w:r>
      <w:r w:rsidR="00A72490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en-US"/>
        </w:rPr>
        <w:t>E</w:t>
      </w: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» </w:t>
      </w:r>
      <w:r w:rsidR="00A7249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С ОФОРМЛЕННОЙ ФОТОЗОНОЙ</w:t>
      </w:r>
    </w:p>
    <w:p w14:paraId="1E13DF5C" w14:textId="77777777" w:rsidR="002F0EC9" w:rsidRPr="002F0EC9" w:rsidRDefault="002F0EC9" w:rsidP="002F0EC9">
      <w:pPr>
        <w:tabs>
          <w:tab w:val="left" w:pos="6750"/>
        </w:tabs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844C86">
        <w:rPr>
          <w:noProof/>
          <w:lang w:eastAsia="ru-RU"/>
        </w:rPr>
        <w:drawing>
          <wp:inline distT="0" distB="0" distL="0" distR="0" wp14:anchorId="35163645" wp14:editId="7584E0F3">
            <wp:extent cx="4659086" cy="5079810"/>
            <wp:effectExtent l="0" t="0" r="8255" b="6985"/>
            <wp:docPr id="14" name="Рисунок 14" descr="C:\Users\ОЛЕСЯ\Desktop\IMG_6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СЯ\Desktop\IMG_6317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943" cy="509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C86">
        <w:rPr>
          <w:noProof/>
          <w:lang w:eastAsia="ru-RU"/>
        </w:rPr>
        <w:drawing>
          <wp:inline distT="0" distB="0" distL="0" distR="0" wp14:anchorId="41B9EF93" wp14:editId="076CD71B">
            <wp:extent cx="3889375" cy="5068627"/>
            <wp:effectExtent l="0" t="0" r="0" b="0"/>
            <wp:docPr id="15" name="Рисунок 15" descr="C:\Users\ОЛЕСЯ\Desktop\IMG_6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esktop\IMG_6319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117" cy="50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C98C5" w14:textId="77777777" w:rsidR="00305BD8" w:rsidRDefault="00A72490" w:rsidP="00A72490">
      <w:pPr>
        <w:tabs>
          <w:tab w:val="left" w:pos="6750"/>
        </w:tabs>
        <w:ind w:firstLine="709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</w:t>
      </w:r>
    </w:p>
    <w:p w14:paraId="102DC14B" w14:textId="77777777" w:rsidR="00A72490" w:rsidRPr="00A72490" w:rsidRDefault="00A72490" w:rsidP="00A72490">
      <w:pPr>
        <w:tabs>
          <w:tab w:val="left" w:pos="6750"/>
        </w:tabs>
        <w:ind w:firstLine="709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2F0EC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>«</w:t>
      </w:r>
      <w:r w:rsidR="008C3DB0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en-US"/>
        </w:rPr>
        <w:t>WEL</w:t>
      </w:r>
      <w:r w:rsidR="008C3DB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С</w:t>
      </w:r>
      <w:r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en-US"/>
        </w:rPr>
        <w:t>OM</w:t>
      </w:r>
      <w:r w:rsidR="0002658B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en-US"/>
        </w:rPr>
        <w:t>E</w:t>
      </w:r>
      <w:r w:rsidRPr="002F0EC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</w:t>
      </w:r>
      <w:r w:rsidR="008C3DB0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en-US"/>
        </w:rPr>
        <w:t>ZON</w:t>
      </w:r>
      <w:r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en-US"/>
        </w:rPr>
        <w:t>E</w:t>
      </w: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» С ОФОРМЛЕННОЙ ФОТОЗОНОЙ</w:t>
      </w:r>
    </w:p>
    <w:p w14:paraId="465D1A4F" w14:textId="77777777" w:rsidR="00305BD8" w:rsidRDefault="002F0EC9" w:rsidP="00034F10">
      <w:pPr>
        <w:tabs>
          <w:tab w:val="left" w:pos="6750"/>
        </w:tabs>
        <w:ind w:firstLine="709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F0EC9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 wp14:anchorId="5591C074" wp14:editId="18D390F5">
            <wp:extent cx="8287112" cy="5352038"/>
            <wp:effectExtent l="0" t="0" r="0" b="1270"/>
            <wp:docPr id="17" name="Рисунок 17" descr="C:\Users\ОЛЕСЯ\Desktop\IMG_7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ЕСЯ\Desktop\IMG_7602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2868" cy="535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72E26" w14:textId="77777777" w:rsidR="002F0EC9" w:rsidRDefault="002F0EC9" w:rsidP="00305BD8">
      <w:pPr>
        <w:tabs>
          <w:tab w:val="left" w:pos="6750"/>
        </w:tabs>
        <w:ind w:firstLine="709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F0EC9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inline distT="0" distB="0" distL="0" distR="0" wp14:anchorId="7D4A9067" wp14:editId="342F621C">
            <wp:extent cx="8353425" cy="6267450"/>
            <wp:effectExtent l="0" t="0" r="9525" b="0"/>
            <wp:docPr id="19" name="Рисунок 19" descr="C:\Users\ОЛЕСЯ\Desktop\IMG_7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ЕСЯ\Desktop\IMG_7610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7762" cy="627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265C3" w14:textId="77777777" w:rsidR="005640AA" w:rsidRDefault="005640AA" w:rsidP="00305BD8">
      <w:pPr>
        <w:tabs>
          <w:tab w:val="left" w:pos="6750"/>
        </w:tabs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E46AA5B" w14:textId="77777777" w:rsidR="005640AA" w:rsidRDefault="005640AA" w:rsidP="00305BD8">
      <w:pPr>
        <w:tabs>
          <w:tab w:val="left" w:pos="6750"/>
        </w:tabs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КВЕСТ-КОМНАТА ОТКРЫЛАСЬ 30 октября 2020 года.</w:t>
      </w:r>
    </w:p>
    <w:p w14:paraId="48022799" w14:textId="77777777" w:rsidR="005640AA" w:rsidRDefault="005640AA" w:rsidP="00305BD8">
      <w:pPr>
        <w:tabs>
          <w:tab w:val="left" w:pos="6750"/>
        </w:tabs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5B5E5D1" w14:textId="77777777" w:rsidR="00F84C94" w:rsidRDefault="005640AA" w:rsidP="00F84C94">
      <w:pPr>
        <w:tabs>
          <w:tab w:val="left" w:pos="675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4C94">
        <w:rPr>
          <w:rFonts w:ascii="Times New Roman" w:hAnsi="Times New Roman" w:cs="Times New Roman"/>
          <w:sz w:val="28"/>
          <w:szCs w:val="28"/>
        </w:rPr>
        <w:t>С момента открытия квест-комнату посетило более 1300 человек</w:t>
      </w:r>
      <w:r w:rsidR="00F84C94" w:rsidRPr="00F84C94">
        <w:rPr>
          <w:rFonts w:ascii="Times New Roman" w:hAnsi="Times New Roman" w:cs="Times New Roman"/>
          <w:sz w:val="28"/>
          <w:szCs w:val="28"/>
        </w:rPr>
        <w:t xml:space="preserve"> (</w:t>
      </w:r>
      <w:r w:rsidR="00067C36">
        <w:rPr>
          <w:rFonts w:ascii="Times New Roman" w:hAnsi="Times New Roman" w:cs="Times New Roman"/>
          <w:sz w:val="28"/>
          <w:szCs w:val="28"/>
        </w:rPr>
        <w:t xml:space="preserve">из </w:t>
      </w:r>
      <w:r w:rsidR="00F84C94" w:rsidRPr="00F84C94">
        <w:rPr>
          <w:rFonts w:ascii="Times New Roman" w:hAnsi="Times New Roman" w:cs="Times New Roman"/>
          <w:sz w:val="28"/>
          <w:szCs w:val="28"/>
        </w:rPr>
        <w:t xml:space="preserve">города Иркутска, Шелеховского района, Ангарского городского округа, </w:t>
      </w:r>
      <w:proofErr w:type="spellStart"/>
      <w:r w:rsidR="00F84C94" w:rsidRPr="00F84C94">
        <w:rPr>
          <w:rFonts w:ascii="Times New Roman" w:hAnsi="Times New Roman" w:cs="Times New Roman"/>
          <w:sz w:val="28"/>
          <w:szCs w:val="28"/>
        </w:rPr>
        <w:t>Аларского</w:t>
      </w:r>
      <w:proofErr w:type="spellEnd"/>
      <w:r w:rsidR="00F84C94" w:rsidRPr="00F84C94">
        <w:rPr>
          <w:rFonts w:ascii="Times New Roman" w:hAnsi="Times New Roman" w:cs="Times New Roman"/>
          <w:sz w:val="28"/>
          <w:szCs w:val="28"/>
        </w:rPr>
        <w:t xml:space="preserve"> района, города Зимы</w:t>
      </w:r>
      <w:r w:rsidR="00F84C94">
        <w:rPr>
          <w:rFonts w:ascii="Times New Roman" w:hAnsi="Times New Roman" w:cs="Times New Roman"/>
          <w:sz w:val="28"/>
          <w:szCs w:val="28"/>
        </w:rPr>
        <w:t>,</w:t>
      </w:r>
      <w:r w:rsidR="00F84C94" w:rsidRPr="00F84C94">
        <w:rPr>
          <w:rFonts w:ascii="Times New Roman" w:hAnsi="Times New Roman" w:cs="Times New Roman"/>
          <w:sz w:val="28"/>
          <w:szCs w:val="28"/>
        </w:rPr>
        <w:t xml:space="preserve"> города Черемхово,</w:t>
      </w:r>
      <w:r w:rsidR="008E634B">
        <w:rPr>
          <w:rFonts w:ascii="Times New Roman" w:hAnsi="Times New Roman" w:cs="Times New Roman"/>
          <w:sz w:val="28"/>
          <w:szCs w:val="28"/>
        </w:rPr>
        <w:t xml:space="preserve"> Баяндаевского района</w:t>
      </w:r>
      <w:r w:rsidR="00F84C94" w:rsidRPr="00F84C94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7E3E48AE" w14:textId="77777777" w:rsidR="008E634B" w:rsidRPr="00F84C94" w:rsidRDefault="008E634B" w:rsidP="00F84C94">
      <w:pPr>
        <w:tabs>
          <w:tab w:val="left" w:pos="675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6773F89" w14:textId="77777777" w:rsidR="00F84C94" w:rsidRPr="00F84C94" w:rsidRDefault="00F84C94" w:rsidP="00F84C94">
      <w:pPr>
        <w:tabs>
          <w:tab w:val="left" w:pos="675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4C94">
        <w:rPr>
          <w:rFonts w:ascii="Times New Roman" w:hAnsi="Times New Roman" w:cs="Times New Roman"/>
          <w:sz w:val="28"/>
          <w:szCs w:val="28"/>
        </w:rPr>
        <w:t xml:space="preserve">С целью обмена опытом </w:t>
      </w:r>
      <w:r w:rsidR="00F94AF5">
        <w:rPr>
          <w:rFonts w:ascii="Times New Roman" w:hAnsi="Times New Roman" w:cs="Times New Roman"/>
          <w:sz w:val="28"/>
          <w:szCs w:val="28"/>
        </w:rPr>
        <w:t xml:space="preserve">квест-комнату </w:t>
      </w:r>
      <w:r w:rsidRPr="00F84C94">
        <w:rPr>
          <w:rFonts w:ascii="Times New Roman" w:hAnsi="Times New Roman" w:cs="Times New Roman"/>
          <w:sz w:val="28"/>
          <w:szCs w:val="28"/>
        </w:rPr>
        <w:t>посетили</w:t>
      </w:r>
      <w:r w:rsidR="00F94AF5">
        <w:rPr>
          <w:rFonts w:ascii="Times New Roman" w:hAnsi="Times New Roman" w:cs="Times New Roman"/>
          <w:sz w:val="28"/>
          <w:szCs w:val="28"/>
        </w:rPr>
        <w:t xml:space="preserve"> </w:t>
      </w:r>
      <w:r w:rsidRPr="00F84C94">
        <w:rPr>
          <w:rFonts w:ascii="Times New Roman" w:hAnsi="Times New Roman" w:cs="Times New Roman"/>
          <w:sz w:val="28"/>
          <w:szCs w:val="28"/>
        </w:rPr>
        <w:t xml:space="preserve"> представители органов местного самоуправления: Черемховского района, города Тулуна, Нижнеудинского района, Чунского района, Усольского района.</w:t>
      </w:r>
    </w:p>
    <w:p w14:paraId="17CD3C38" w14:textId="77777777" w:rsidR="005640AA" w:rsidRDefault="005640AA" w:rsidP="00305BD8">
      <w:pPr>
        <w:tabs>
          <w:tab w:val="left" w:pos="6750"/>
        </w:tabs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78BF4D4" w14:textId="77777777" w:rsidR="005640AA" w:rsidRDefault="005640AA" w:rsidP="00305BD8">
      <w:pPr>
        <w:tabs>
          <w:tab w:val="left" w:pos="6750"/>
        </w:tabs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F3C439B" w14:textId="77777777" w:rsidR="005640AA" w:rsidRDefault="005640AA" w:rsidP="00305BD8">
      <w:pPr>
        <w:tabs>
          <w:tab w:val="left" w:pos="6750"/>
        </w:tabs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Ежедневно с понедельника по пятницу проходит по 4 игры в день.</w:t>
      </w:r>
    </w:p>
    <w:p w14:paraId="15FA5BF1" w14:textId="77777777" w:rsidR="005640AA" w:rsidRDefault="005640AA" w:rsidP="00305BD8">
      <w:pPr>
        <w:tabs>
          <w:tab w:val="left" w:pos="6750"/>
        </w:tabs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Время игр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2"/>
        <w:gridCol w:w="7393"/>
      </w:tblGrid>
      <w:tr w:rsidR="00F94AF5" w14:paraId="2D9E012E" w14:textId="77777777" w:rsidTr="00F94AF5">
        <w:tc>
          <w:tcPr>
            <w:tcW w:w="6912" w:type="dxa"/>
          </w:tcPr>
          <w:p w14:paraId="40A5DCBB" w14:textId="77777777" w:rsidR="00F94AF5" w:rsidRDefault="00F94AF5" w:rsidP="00F94AF5">
            <w:pPr>
              <w:tabs>
                <w:tab w:val="left" w:pos="6750"/>
              </w:tabs>
              <w:jc w:val="righ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07BFD4AB" wp14:editId="61271A78">
                  <wp:extent cx="1647825" cy="980481"/>
                  <wp:effectExtent l="0" t="0" r="0" b="0"/>
                  <wp:docPr id="2068" name="Рисунок 2068" descr="D:\Раб.стол\Alarm_Clock_Vector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Раб.стол\Alarm_Clock_Vector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375" cy="979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14:paraId="3611C3E8" w14:textId="77777777" w:rsidR="00F94AF5" w:rsidRDefault="00F94AF5" w:rsidP="00F94AF5">
            <w:pPr>
              <w:tabs>
                <w:tab w:val="left" w:pos="6750"/>
              </w:tabs>
              <w:ind w:firstLine="709"/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14:paraId="62956A2E" w14:textId="77777777" w:rsidR="00F94AF5" w:rsidRPr="008E634B" w:rsidRDefault="00F94AF5" w:rsidP="00F94AF5">
            <w:pPr>
              <w:tabs>
                <w:tab w:val="left" w:pos="6750"/>
              </w:tabs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8E634B">
              <w:rPr>
                <w:rFonts w:ascii="Times New Roman" w:hAnsi="Times New Roman" w:cs="Times New Roman"/>
                <w:b/>
                <w:sz w:val="44"/>
                <w:szCs w:val="44"/>
              </w:rPr>
              <w:t>9.30, 11.30, 14.30, 16.30</w:t>
            </w:r>
          </w:p>
          <w:p w14:paraId="19174AD1" w14:textId="77777777" w:rsidR="00F94AF5" w:rsidRDefault="00F94AF5" w:rsidP="00305BD8">
            <w:pPr>
              <w:tabs>
                <w:tab w:val="left" w:pos="675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14:paraId="219FFF9B" w14:textId="77777777" w:rsidR="00F94AF5" w:rsidRDefault="00F94AF5" w:rsidP="00305BD8">
      <w:pPr>
        <w:tabs>
          <w:tab w:val="left" w:pos="6750"/>
        </w:tabs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21D9223" w14:textId="77777777" w:rsidR="005640AA" w:rsidRDefault="005640AA" w:rsidP="00305BD8">
      <w:pPr>
        <w:tabs>
          <w:tab w:val="left" w:pos="6750"/>
        </w:tabs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37BFE5E" w14:textId="77777777" w:rsidR="005640AA" w:rsidRDefault="005640AA" w:rsidP="008E634B">
      <w:pPr>
        <w:tabs>
          <w:tab w:val="left" w:pos="6750"/>
        </w:tabs>
        <w:rPr>
          <w:rFonts w:ascii="Times New Roman" w:hAnsi="Times New Roman" w:cs="Times New Roman"/>
          <w:b/>
          <w:sz w:val="32"/>
          <w:szCs w:val="32"/>
        </w:rPr>
      </w:pPr>
    </w:p>
    <w:p w14:paraId="16DA11BA" w14:textId="77777777" w:rsidR="005640AA" w:rsidRDefault="005640AA" w:rsidP="00305BD8">
      <w:pPr>
        <w:tabs>
          <w:tab w:val="left" w:pos="6750"/>
        </w:tabs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Отзывы участников прилагаются</w:t>
      </w:r>
    </w:p>
    <w:p w14:paraId="46E6BB2D" w14:textId="77777777" w:rsidR="008E634B" w:rsidRDefault="008E634B" w:rsidP="00F94AF5">
      <w:pPr>
        <w:tabs>
          <w:tab w:val="left" w:pos="6750"/>
        </w:tabs>
        <w:rPr>
          <w:rFonts w:ascii="Times New Roman" w:hAnsi="Times New Roman" w:cs="Times New Roman"/>
          <w:b/>
          <w:sz w:val="32"/>
          <w:szCs w:val="32"/>
        </w:rPr>
      </w:pPr>
    </w:p>
    <w:p w14:paraId="1CA78671" w14:textId="77777777" w:rsidR="00F84C94" w:rsidRDefault="00A72490" w:rsidP="00F84C94">
      <w:pPr>
        <w:tabs>
          <w:tab w:val="left" w:pos="6750"/>
        </w:tabs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ОТЗЫВЫ УЧАСТНИКОВ КВЕСТА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41"/>
        <w:gridCol w:w="4915"/>
      </w:tblGrid>
      <w:tr w:rsidR="00F84C94" w14:paraId="2A5CD662" w14:textId="77777777" w:rsidTr="00F84C94">
        <w:tc>
          <w:tcPr>
            <w:tcW w:w="4928" w:type="dxa"/>
          </w:tcPr>
          <w:p w14:paraId="61DD4F67" w14:textId="77777777" w:rsidR="00F84C94" w:rsidRDefault="00FC16B0" w:rsidP="00305BD8">
            <w:pPr>
              <w:tabs>
                <w:tab w:val="left" w:pos="675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B0D288A" wp14:editId="7D70883A">
                  <wp:extent cx="2600325" cy="2581275"/>
                  <wp:effectExtent l="0" t="0" r="9525" b="9525"/>
                  <wp:docPr id="2053" name="Рисунок 2053" descr="D:\Раб.стол\-API9eBP-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Раб.стол\-API9eBP-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3BFEA9" w14:textId="77777777" w:rsidR="00602BFC" w:rsidRDefault="00602BFC" w:rsidP="00305BD8">
            <w:pPr>
              <w:tabs>
                <w:tab w:val="left" w:pos="675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929" w:type="dxa"/>
          </w:tcPr>
          <w:p w14:paraId="52A53D82" w14:textId="77777777" w:rsidR="00602BFC" w:rsidRDefault="00F84C94" w:rsidP="00602BFC">
            <w:pPr>
              <w:tabs>
                <w:tab w:val="left" w:pos="675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816655F" wp14:editId="1450DE65">
                  <wp:extent cx="2705100" cy="2581275"/>
                  <wp:effectExtent l="0" t="0" r="0" b="9525"/>
                  <wp:docPr id="21" name="Рисунок 21" descr="D:\Раб.стол\YM6sQl8MsG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.стол\YM6sQl8MsG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14:paraId="28359333" w14:textId="77777777" w:rsidR="00F84C94" w:rsidRDefault="00F84C94" w:rsidP="00305BD8">
            <w:pPr>
              <w:tabs>
                <w:tab w:val="left" w:pos="675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0EF37D5" wp14:editId="132F2FFE">
                  <wp:extent cx="2943225" cy="2581275"/>
                  <wp:effectExtent l="0" t="0" r="9525" b="9525"/>
                  <wp:docPr id="22" name="Рисунок 22" descr="D:\Раб.стол\VfyQ1_ngH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.стол\VfyQ1_ngH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C94" w14:paraId="138C20A5" w14:textId="77777777" w:rsidTr="00F84C94">
        <w:tc>
          <w:tcPr>
            <w:tcW w:w="4928" w:type="dxa"/>
          </w:tcPr>
          <w:p w14:paraId="469932AF" w14:textId="77777777" w:rsidR="00F84C94" w:rsidRDefault="00F84C94" w:rsidP="00F84C94">
            <w:pPr>
              <w:tabs>
                <w:tab w:val="left" w:pos="675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F4BFE4B" wp14:editId="7F08E467">
                  <wp:extent cx="2657475" cy="2895600"/>
                  <wp:effectExtent l="0" t="0" r="9525" b="0"/>
                  <wp:docPr id="11" name="Рисунок 11" descr="D:\Раб.стол\wL-cBFJ6I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.стол\wL-cBFJ6I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14:paraId="7E3A4F8B" w14:textId="77777777" w:rsidR="00F84C94" w:rsidRDefault="00F84C94" w:rsidP="00305BD8">
            <w:pPr>
              <w:tabs>
                <w:tab w:val="left" w:pos="675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A1AFB7" wp14:editId="0DB54AF2">
                  <wp:extent cx="2743200" cy="2895599"/>
                  <wp:effectExtent l="0" t="0" r="0" b="635"/>
                  <wp:docPr id="24580" name="Picture 4" descr="C:\Users\ЦПН-11\Desktop\трети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80" name="Picture 4" descr="C:\Users\ЦПН-11\Desktop\трети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208" cy="2904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14:paraId="1E0A7DE3" w14:textId="77777777" w:rsidR="00F84C94" w:rsidRDefault="00F84C94" w:rsidP="00305BD8">
            <w:pPr>
              <w:tabs>
                <w:tab w:val="left" w:pos="675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82F4ED6" wp14:editId="24A29EDD">
                  <wp:extent cx="2952750" cy="2857500"/>
                  <wp:effectExtent l="0" t="0" r="0" b="0"/>
                  <wp:docPr id="23" name="Рисунок 23" descr="D:\Раб.стол\2wTYoljdG5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.стол\2wTYoljdG5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CD0FBE" w14:textId="77777777" w:rsidR="00602BFC" w:rsidRDefault="00602BFC" w:rsidP="00602BFC">
      <w:pPr>
        <w:tabs>
          <w:tab w:val="left" w:pos="6750"/>
        </w:tabs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ОТЗЫВЫ УЧАСТНИКОВ КВЕСТА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6"/>
        <w:gridCol w:w="4842"/>
        <w:gridCol w:w="4882"/>
      </w:tblGrid>
      <w:tr w:rsidR="00602BFC" w14:paraId="6A990B98" w14:textId="77777777" w:rsidTr="00D75DE1">
        <w:tc>
          <w:tcPr>
            <w:tcW w:w="4928" w:type="dxa"/>
          </w:tcPr>
          <w:p w14:paraId="32E1AF89" w14:textId="77777777" w:rsidR="00602BFC" w:rsidRDefault="00FC16B0" w:rsidP="00D75DE1">
            <w:pPr>
              <w:tabs>
                <w:tab w:val="left" w:pos="675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166FEED" wp14:editId="629C6384">
                  <wp:extent cx="2686050" cy="2667000"/>
                  <wp:effectExtent l="0" t="0" r="0" b="0"/>
                  <wp:docPr id="2055" name="Рисунок 2055" descr="D:\Раб.стол\aMGXE9YBG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Раб.стол\aMGXE9YBG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17E780" w14:textId="77777777" w:rsidR="00602BFC" w:rsidRDefault="00602BFC" w:rsidP="00D75DE1">
            <w:pPr>
              <w:tabs>
                <w:tab w:val="left" w:pos="675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929" w:type="dxa"/>
          </w:tcPr>
          <w:p w14:paraId="0B18E3FB" w14:textId="77777777" w:rsidR="00602BFC" w:rsidRDefault="00602BFC" w:rsidP="00D75DE1">
            <w:pPr>
              <w:tabs>
                <w:tab w:val="left" w:pos="675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7DB5198" wp14:editId="1766ECF0">
                  <wp:extent cx="2667000" cy="2667000"/>
                  <wp:effectExtent l="0" t="0" r="0" b="0"/>
                  <wp:docPr id="31" name="Рисунок 31" descr="D:\Раб.стол\QlObP8mlh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.стол\QlObP8mlh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14:paraId="54EEDCCA" w14:textId="77777777" w:rsidR="00602BFC" w:rsidRDefault="00602BFC" w:rsidP="00D75DE1">
            <w:pPr>
              <w:tabs>
                <w:tab w:val="left" w:pos="675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533EF24" wp14:editId="08C20C85">
                  <wp:extent cx="2809875" cy="2667000"/>
                  <wp:effectExtent l="0" t="0" r="9525" b="0"/>
                  <wp:docPr id="2048" name="Рисунок 2048" descr="D:\Раб.стол\sIm4V3S8su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.стол\sIm4V3S8su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BFC" w14:paraId="378E9C14" w14:textId="77777777" w:rsidTr="00D75DE1">
        <w:tc>
          <w:tcPr>
            <w:tcW w:w="4928" w:type="dxa"/>
          </w:tcPr>
          <w:p w14:paraId="0C5EBABC" w14:textId="77777777" w:rsidR="00602BFC" w:rsidRDefault="003E1694" w:rsidP="00D75DE1">
            <w:pPr>
              <w:tabs>
                <w:tab w:val="left" w:pos="675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238CD52" wp14:editId="1D34AC48">
                  <wp:extent cx="2619375" cy="2695575"/>
                  <wp:effectExtent l="0" t="0" r="9525" b="9525"/>
                  <wp:docPr id="20" name="Рисунок 20" descr="D:\Раб.стол\photo_2021-05-17_10-44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.стол\photo_2021-05-17_10-44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14:paraId="292E8315" w14:textId="77777777" w:rsidR="00602BFC" w:rsidRDefault="00602BFC" w:rsidP="00D75DE1">
            <w:pPr>
              <w:tabs>
                <w:tab w:val="left" w:pos="675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147C8C4" wp14:editId="4B5BD62F">
                  <wp:extent cx="2638425" cy="2657475"/>
                  <wp:effectExtent l="0" t="0" r="9525" b="9525"/>
                  <wp:docPr id="2050" name="Рисунок 2050" descr="D:\Раб.стол\18ywx-PY4H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Раб.стол\18ywx-PY4H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14:paraId="78678CB9" w14:textId="77777777" w:rsidR="00602BFC" w:rsidRDefault="00FC16B0" w:rsidP="00D75DE1">
            <w:pPr>
              <w:tabs>
                <w:tab w:val="left" w:pos="675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7D07E4C" wp14:editId="611DB2A9">
                  <wp:extent cx="2752725" cy="2657475"/>
                  <wp:effectExtent l="0" t="0" r="9525" b="9525"/>
                  <wp:docPr id="2051" name="Рисунок 2051" descr="D:\Раб.стол\AcqeTP4iic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Раб.стол\AcqeTP4iic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06834E" w14:textId="77777777" w:rsidR="00FC16B0" w:rsidRDefault="00FC16B0" w:rsidP="00FC16B0">
      <w:pPr>
        <w:tabs>
          <w:tab w:val="left" w:pos="6750"/>
        </w:tabs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ОТЗЫВЫ УЧАСТНИКОВ КВЕСТА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1"/>
        <w:gridCol w:w="4852"/>
        <w:gridCol w:w="4847"/>
      </w:tblGrid>
      <w:tr w:rsidR="00FC16B0" w14:paraId="0E815DA8" w14:textId="77777777" w:rsidTr="00D75DE1">
        <w:tc>
          <w:tcPr>
            <w:tcW w:w="4928" w:type="dxa"/>
          </w:tcPr>
          <w:p w14:paraId="15E83196" w14:textId="77777777" w:rsidR="00FC16B0" w:rsidRDefault="00FC16B0" w:rsidP="00D75DE1">
            <w:pPr>
              <w:tabs>
                <w:tab w:val="left" w:pos="675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A494BC4" wp14:editId="4C6F33A9">
                  <wp:extent cx="2762250" cy="2667000"/>
                  <wp:effectExtent l="0" t="0" r="0" b="0"/>
                  <wp:docPr id="2062" name="Рисунок 2062" descr="D:\Раб.стол\peTt8jOno4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Раб.стол\peTt8jOno4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C310DA" w14:textId="77777777" w:rsidR="00FC16B0" w:rsidRDefault="00FC16B0" w:rsidP="00D75DE1">
            <w:pPr>
              <w:tabs>
                <w:tab w:val="left" w:pos="675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929" w:type="dxa"/>
          </w:tcPr>
          <w:p w14:paraId="616A2800" w14:textId="77777777" w:rsidR="00FC16B0" w:rsidRDefault="00FC16B0" w:rsidP="00D75DE1">
            <w:pPr>
              <w:tabs>
                <w:tab w:val="left" w:pos="675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0BAE735" wp14:editId="4496134C">
                  <wp:extent cx="2638425" cy="2667000"/>
                  <wp:effectExtent l="0" t="0" r="9525" b="0"/>
                  <wp:docPr id="2063" name="Рисунок 2063" descr="D:\Раб.стол\Игроки квеста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Раб.стол\Игроки квеста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14:paraId="408D79AB" w14:textId="77777777" w:rsidR="00FC16B0" w:rsidRDefault="00FC16B0" w:rsidP="00D75DE1">
            <w:pPr>
              <w:tabs>
                <w:tab w:val="left" w:pos="675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D6426EA" wp14:editId="00E0A13B">
                  <wp:extent cx="2667000" cy="2667000"/>
                  <wp:effectExtent l="0" t="0" r="0" b="0"/>
                  <wp:docPr id="2064" name="Рисунок 2064" descr="D:\Раб.стол\Игроки квест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Раб.стол\Игроки квест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6B0" w14:paraId="7A42894B" w14:textId="77777777" w:rsidTr="00D75DE1">
        <w:tc>
          <w:tcPr>
            <w:tcW w:w="4928" w:type="dxa"/>
          </w:tcPr>
          <w:p w14:paraId="13F2A2EB" w14:textId="77777777" w:rsidR="00FC16B0" w:rsidRDefault="00D87532" w:rsidP="00D75DE1">
            <w:pPr>
              <w:tabs>
                <w:tab w:val="left" w:pos="675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2359A37" wp14:editId="4C47FDCE">
                  <wp:extent cx="2695575" cy="2628900"/>
                  <wp:effectExtent l="0" t="0" r="9525" b="0"/>
                  <wp:docPr id="2065" name="Рисунок 2065" descr="D:\Раб.стол\Игроки квес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Раб.стол\Игроки квес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501" cy="2629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14:paraId="5E60BD47" w14:textId="77777777" w:rsidR="00FC16B0" w:rsidRDefault="00D87532" w:rsidP="00D75DE1">
            <w:pPr>
              <w:tabs>
                <w:tab w:val="left" w:pos="675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9BC7B4E" wp14:editId="029C968B">
                  <wp:extent cx="2676525" cy="2562225"/>
                  <wp:effectExtent l="0" t="0" r="9525" b="9525"/>
                  <wp:docPr id="2066" name="Рисунок 2066" descr="D:\Раб.стол\Игроки квест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Раб.стол\Игроки квест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14:paraId="404A3791" w14:textId="77777777" w:rsidR="00FC16B0" w:rsidRDefault="00F94AF5" w:rsidP="00D75DE1">
            <w:pPr>
              <w:tabs>
                <w:tab w:val="left" w:pos="675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6511B86" wp14:editId="14C91E50">
                  <wp:extent cx="2628900" cy="2562225"/>
                  <wp:effectExtent l="0" t="0" r="0" b="9525"/>
                  <wp:docPr id="2067" name="Рисунок 2067" descr="D:\Раб.стол\1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Раб.стол\1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99F75B" w14:textId="77777777" w:rsidR="00F84C94" w:rsidRPr="00F10489" w:rsidRDefault="00F84C94" w:rsidP="0098478B">
      <w:pPr>
        <w:tabs>
          <w:tab w:val="left" w:pos="6750"/>
        </w:tabs>
        <w:rPr>
          <w:rFonts w:ascii="Times New Roman" w:hAnsi="Times New Roman" w:cs="Times New Roman"/>
          <w:b/>
          <w:sz w:val="32"/>
          <w:szCs w:val="32"/>
        </w:rPr>
      </w:pPr>
    </w:p>
    <w:sectPr w:rsidR="00F84C94" w:rsidRPr="00F10489" w:rsidSect="00F84C94">
      <w:footerReference w:type="default" r:id="rId48"/>
      <w:pgSz w:w="16838" w:h="11906" w:orient="landscape"/>
      <w:pgMar w:top="993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E9C13A" w14:textId="77777777" w:rsidR="006230C2" w:rsidRDefault="006230C2" w:rsidP="009532BD">
      <w:pPr>
        <w:spacing w:after="0" w:line="240" w:lineRule="auto"/>
      </w:pPr>
      <w:r>
        <w:separator/>
      </w:r>
    </w:p>
  </w:endnote>
  <w:endnote w:type="continuationSeparator" w:id="0">
    <w:p w14:paraId="54BE3BC0" w14:textId="77777777" w:rsidR="006230C2" w:rsidRDefault="006230C2" w:rsidP="00953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676106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293CFA7A" w14:textId="77777777" w:rsidR="00025FD4" w:rsidRPr="00025FD4" w:rsidRDefault="00025FD4">
        <w:pPr>
          <w:pStyle w:val="aa"/>
          <w:jc w:val="right"/>
          <w:rPr>
            <w:rFonts w:ascii="Times New Roman" w:hAnsi="Times New Roman" w:cs="Times New Roman"/>
            <w:sz w:val="24"/>
            <w:szCs w:val="24"/>
          </w:rPr>
        </w:pPr>
        <w:r w:rsidRPr="00025FD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25FD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25FD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F6B7D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025FD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361D61D" w14:textId="77777777" w:rsidR="00025FD4" w:rsidRDefault="00025FD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FA4F9F" w14:textId="77777777" w:rsidR="006230C2" w:rsidRDefault="006230C2" w:rsidP="009532BD">
      <w:pPr>
        <w:spacing w:after="0" w:line="240" w:lineRule="auto"/>
      </w:pPr>
      <w:r>
        <w:separator/>
      </w:r>
    </w:p>
  </w:footnote>
  <w:footnote w:type="continuationSeparator" w:id="0">
    <w:p w14:paraId="4F420E27" w14:textId="77777777" w:rsidR="006230C2" w:rsidRDefault="006230C2" w:rsidP="009532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5C5"/>
    <w:rsid w:val="00025FD4"/>
    <w:rsid w:val="0002658B"/>
    <w:rsid w:val="0003180B"/>
    <w:rsid w:val="00034F10"/>
    <w:rsid w:val="00044E7A"/>
    <w:rsid w:val="00067C36"/>
    <w:rsid w:val="00073D18"/>
    <w:rsid w:val="00084580"/>
    <w:rsid w:val="000A08DC"/>
    <w:rsid w:val="000A1387"/>
    <w:rsid w:val="00150E19"/>
    <w:rsid w:val="00191E08"/>
    <w:rsid w:val="002F0EC9"/>
    <w:rsid w:val="00305BD8"/>
    <w:rsid w:val="00311826"/>
    <w:rsid w:val="003652F9"/>
    <w:rsid w:val="003E1694"/>
    <w:rsid w:val="0040147B"/>
    <w:rsid w:val="004D35B8"/>
    <w:rsid w:val="005640AA"/>
    <w:rsid w:val="005942FD"/>
    <w:rsid w:val="005B3F39"/>
    <w:rsid w:val="005D25D5"/>
    <w:rsid w:val="00602BFC"/>
    <w:rsid w:val="006230C2"/>
    <w:rsid w:val="00714F9E"/>
    <w:rsid w:val="007748E8"/>
    <w:rsid w:val="00882B34"/>
    <w:rsid w:val="008C3DB0"/>
    <w:rsid w:val="008E634B"/>
    <w:rsid w:val="00905E19"/>
    <w:rsid w:val="0091692C"/>
    <w:rsid w:val="009532BD"/>
    <w:rsid w:val="0097032E"/>
    <w:rsid w:val="009744AC"/>
    <w:rsid w:val="0098478B"/>
    <w:rsid w:val="00A515C5"/>
    <w:rsid w:val="00A72490"/>
    <w:rsid w:val="00B42909"/>
    <w:rsid w:val="00BC7BC3"/>
    <w:rsid w:val="00CA0A1A"/>
    <w:rsid w:val="00CB2BD9"/>
    <w:rsid w:val="00D87532"/>
    <w:rsid w:val="00DB6734"/>
    <w:rsid w:val="00E15935"/>
    <w:rsid w:val="00EB09F3"/>
    <w:rsid w:val="00EF7F0B"/>
    <w:rsid w:val="00F10489"/>
    <w:rsid w:val="00F84C94"/>
    <w:rsid w:val="00F9279B"/>
    <w:rsid w:val="00F94AF5"/>
    <w:rsid w:val="00FB7398"/>
    <w:rsid w:val="00FC16B0"/>
    <w:rsid w:val="00FF6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7C833"/>
  <w15:docId w15:val="{09999854-F776-4C86-839F-075CBE61E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A0A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rsid w:val="00EB09F3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unhideWhenUsed/>
    <w:rsid w:val="00EB0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B2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2BD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532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532BD"/>
  </w:style>
  <w:style w:type="paragraph" w:styleId="aa">
    <w:name w:val="footer"/>
    <w:basedOn w:val="a"/>
    <w:link w:val="ab"/>
    <w:uiPriority w:val="99"/>
    <w:unhideWhenUsed/>
    <w:rsid w:val="009532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532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047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microsoft.com/office/2007/relationships/hdphoto" Target="media/hdphoto1.wdp"/><Relationship Id="rId36" Type="http://schemas.openxmlformats.org/officeDocument/2006/relationships/image" Target="media/image27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3%D0%BE%D0%BB%D0%BE%D0%B2%D0%BE%D0%BB%D0%BE%D0%BC%D0%BA%D0%B0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footer" Target="footer1.xml"/><Relationship Id="rId8" Type="http://schemas.openxmlformats.org/officeDocument/2006/relationships/hyperlink" Target="https://ru.wikipedia.org/wiki/%D0%98%D0%BD%D1%82%D0%B5%D0%BB%D0%BB%D0%B5%D0%BA%D1%82%D1%83%D0%B0%D0%BB%D1%8C%D0%BD%D0%B0%D1%8F_%D0%B8%D0%B3%D1%80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067EA2-9EA2-4082-A4BF-A4DF4CB23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1151</Words>
  <Characters>6561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Пользователь Windows</cp:lastModifiedBy>
  <cp:revision>2</cp:revision>
  <cp:lastPrinted>2021-05-19T03:20:00Z</cp:lastPrinted>
  <dcterms:created xsi:type="dcterms:W3CDTF">2025-04-08T13:29:00Z</dcterms:created>
  <dcterms:modified xsi:type="dcterms:W3CDTF">2025-04-08T13:29:00Z</dcterms:modified>
</cp:coreProperties>
</file>