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9943" w14:textId="77777777" w:rsidR="00E43EA8" w:rsidRDefault="00E43EA8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Республиканской службы по тарифам Республики Мордовия от 15 декабря 2021 г. N 215 "О внесении изменений в приказ Министерства энергетики и тарифной политики Республики Мордовия от 14 декабря 2017 г. N 145 "Об установлении долгосрочных параметров регулирования и тарифов для организаций, оказывающих услуги в сфере холодного водоснабжения и водоотведения на 2018 - 2022 годы"</w:t>
        </w:r>
      </w:hyperlink>
    </w:p>
    <w:p w14:paraId="311F91E8" w14:textId="77777777" w:rsidR="00E43EA8" w:rsidRDefault="00E43EA8"/>
    <w:p w14:paraId="232D40C8" w14:textId="77777777" w:rsidR="00E43EA8" w:rsidRDefault="00E43EA8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7 декабря 2011 г. N 416-ФЗ "О водоснабжении и водоотведении", постановлениями Правительства Российской Федерации от 13 мая 2013 г. N </w:t>
      </w:r>
      <w:hyperlink r:id="rId9" w:history="1">
        <w:r>
          <w:rPr>
            <w:rStyle w:val="a4"/>
            <w:rFonts w:cs="Times New Roman CYR"/>
          </w:rPr>
          <w:t>406</w:t>
        </w:r>
      </w:hyperlink>
      <w:r>
        <w:t xml:space="preserve"> "О государственном регулировании тарифов в сфере водоснабжения и водоотведения", от 29 июля 2013 г. N </w:t>
      </w:r>
      <w:hyperlink r:id="rId10" w:history="1">
        <w:r>
          <w:rPr>
            <w:rStyle w:val="a4"/>
            <w:rFonts w:cs="Times New Roman CYR"/>
          </w:rPr>
          <w:t>641</w:t>
        </w:r>
      </w:hyperlink>
      <w:r>
        <w:t xml:space="preserve"> "Об инвестиционных и производственных программах организаций, осуществляющих деятельность в сфере водоснабжения и водоотведения", приказами Федеральной службы по тарифам от 27 декабря 2013 г, N </w:t>
      </w:r>
      <w:hyperlink r:id="rId11" w:history="1">
        <w:r>
          <w:rPr>
            <w:rStyle w:val="a4"/>
            <w:rFonts w:cs="Times New Roman CYR"/>
          </w:rPr>
          <w:t>1746-э</w:t>
        </w:r>
      </w:hyperlink>
      <w:r>
        <w:t xml:space="preserve"> "Об утверждении Методических указаний по расчету регулируемых тарифов в сфере водоснабжения и водоотведения", от 16 июля 2014 г. N </w:t>
      </w:r>
      <w:hyperlink r:id="rId12" w:history="1">
        <w:r>
          <w:rPr>
            <w:rStyle w:val="a4"/>
            <w:rFonts w:cs="Times New Roman CYR"/>
          </w:rPr>
          <w:t>1154-э</w:t>
        </w:r>
      </w:hyperlink>
      <w:r>
        <w:t xml:space="preserve"> "Об утверждении Регламента установления регулируемых тарифов в сфере водоснабжения и водоотведения", </w:t>
      </w:r>
      <w:hyperlink r:id="rId1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Республики Мордовия от 12 декабря 2017 г. N 642 "Об утверждении Положения о Республиканской службе по тарифам Республики Мордовия", на основании протокола заседания Коллегии Республиканской службы по тарифам Республики Мордовия от 15 декабря 2021 г. N 53, Республиканская служба по тарифам Республики Мордовия приказывает:</w:t>
      </w:r>
    </w:p>
    <w:p w14:paraId="1A1B07C8" w14:textId="77777777" w:rsidR="00E43EA8" w:rsidRDefault="00E43EA8">
      <w:bookmarkStart w:id="0" w:name="sub_1"/>
      <w:r>
        <w:t xml:space="preserve">1. Внести в </w:t>
      </w:r>
      <w:hyperlink r:id="rId14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энергетики и тарифной политики Республики Мордовия от 14 декабря 2017 г. N 145 "Об установлении долгосрочных параметров регулирования и тарифов для организаций, оказывающих услуги в сфере холодного водоснабжения и водоотведения на 2018 - 2022 годы" (Известия Мордовии от 26 декабря 2017 г. N 145-64) следующие изменения:</w:t>
      </w:r>
    </w:p>
    <w:p w14:paraId="1A06564E" w14:textId="77777777" w:rsidR="00E43EA8" w:rsidRDefault="00E43EA8">
      <w:bookmarkStart w:id="1" w:name="sub_10002"/>
      <w:bookmarkEnd w:id="0"/>
      <w:r>
        <w:t xml:space="preserve">- </w:t>
      </w:r>
      <w:hyperlink r:id="rId15" w:history="1">
        <w:r>
          <w:rPr>
            <w:rStyle w:val="a4"/>
            <w:rFonts w:cs="Times New Roman CYR"/>
          </w:rPr>
          <w:t>приложение 1</w:t>
        </w:r>
      </w:hyperlink>
      <w:r>
        <w:t xml:space="preserve"> изложить в следующей редакции:</w:t>
      </w:r>
    </w:p>
    <w:bookmarkEnd w:id="1"/>
    <w:p w14:paraId="0029AF3A" w14:textId="77777777" w:rsidR="00E43EA8" w:rsidRDefault="00E43EA8"/>
    <w:p w14:paraId="5A340315" w14:textId="77777777" w:rsidR="00E43EA8" w:rsidRDefault="00E43EA8">
      <w:pPr>
        <w:jc w:val="right"/>
        <w:rPr>
          <w:rStyle w:val="a3"/>
          <w:rFonts w:ascii="Arial" w:hAnsi="Arial" w:cs="Times New Roman"/>
          <w:bCs/>
        </w:rPr>
      </w:pPr>
      <w:bookmarkStart w:id="2" w:name="sub_1000"/>
      <w:r>
        <w:rPr>
          <w:rStyle w:val="a3"/>
          <w:rFonts w:ascii="Arial" w:hAnsi="Arial" w:cs="Times New Roman"/>
          <w:bCs/>
        </w:rPr>
        <w:t>"Приложение 1</w:t>
      </w:r>
      <w:r>
        <w:rPr>
          <w:rStyle w:val="a3"/>
          <w:rFonts w:ascii="Arial" w:hAnsi="Arial" w:cs="Times New Roman"/>
          <w:bCs/>
        </w:rPr>
        <w:br/>
        <w:t>к приказу Министерства</w:t>
      </w:r>
      <w:r>
        <w:rPr>
          <w:rStyle w:val="a3"/>
          <w:rFonts w:ascii="Arial" w:hAnsi="Arial" w:cs="Times New Roman"/>
          <w:bCs/>
        </w:rPr>
        <w:br/>
        <w:t>энергетики и тарифной политики</w:t>
      </w:r>
      <w:r>
        <w:rPr>
          <w:rStyle w:val="a3"/>
          <w:rFonts w:ascii="Arial" w:hAnsi="Arial" w:cs="Times New Roman"/>
          <w:bCs/>
        </w:rPr>
        <w:br/>
        <w:t>Республики Мордовия</w:t>
      </w:r>
      <w:r>
        <w:rPr>
          <w:rStyle w:val="a3"/>
          <w:rFonts w:ascii="Arial" w:hAnsi="Arial" w:cs="Times New Roman"/>
          <w:bCs/>
        </w:rPr>
        <w:br/>
        <w:t>от 14 декабря 2017 г. N 145</w:t>
      </w:r>
      <w:r>
        <w:rPr>
          <w:rStyle w:val="a3"/>
          <w:rFonts w:ascii="Arial" w:hAnsi="Arial" w:cs="Times New Roman"/>
          <w:bCs/>
        </w:rPr>
        <w:br/>
        <w:t>(в редакции приказа Республиканской службы</w:t>
      </w:r>
      <w:r>
        <w:rPr>
          <w:rStyle w:val="a3"/>
          <w:rFonts w:ascii="Arial" w:hAnsi="Arial" w:cs="Times New Roman"/>
          <w:bCs/>
        </w:rPr>
        <w:br/>
        <w:t>по тарифам Республики Мордовия</w:t>
      </w:r>
      <w:r>
        <w:rPr>
          <w:rStyle w:val="a3"/>
          <w:rFonts w:ascii="Arial" w:hAnsi="Arial" w:cs="Times New Roman"/>
          <w:bCs/>
        </w:rPr>
        <w:br/>
        <w:t>от 15 декабря 2021 г. N 215)</w:t>
      </w:r>
    </w:p>
    <w:bookmarkEnd w:id="2"/>
    <w:p w14:paraId="1867339F" w14:textId="77777777" w:rsidR="00E43EA8" w:rsidRDefault="00E43EA8"/>
    <w:p w14:paraId="4A340758" w14:textId="77777777" w:rsidR="00E43EA8" w:rsidRDefault="00E43EA8">
      <w:pPr>
        <w:pStyle w:val="1"/>
      </w:pPr>
      <w:r>
        <w:t>Тарифы</w:t>
      </w:r>
      <w:r>
        <w:br/>
        <w:t>для организаций, оказывающих услуги в сфере холодного водоснабжения на 2018 - 2022 годы</w:t>
      </w:r>
    </w:p>
    <w:p w14:paraId="490A97BB" w14:textId="77777777" w:rsidR="00E43EA8" w:rsidRDefault="00E43EA8"/>
    <w:p w14:paraId="366BB5D4" w14:textId="77777777" w:rsidR="00E43EA8" w:rsidRDefault="00E43EA8">
      <w:pPr>
        <w:ind w:firstLine="698"/>
        <w:jc w:val="right"/>
      </w:pPr>
      <w:r>
        <w:t>в руб. и коп. за 1 м</w:t>
      </w:r>
      <w:r>
        <w:rPr>
          <w:vertAlign w:val="superscript"/>
        </w:rPr>
        <w:t> 3</w:t>
      </w:r>
    </w:p>
    <w:p w14:paraId="5D2B5823" w14:textId="77777777" w:rsidR="00E43EA8" w:rsidRDefault="00E43E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994"/>
        <w:gridCol w:w="3057"/>
        <w:gridCol w:w="1915"/>
        <w:gridCol w:w="1711"/>
      </w:tblGrid>
      <w:tr w:rsidR="00E43EA8" w14:paraId="33E2878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auto"/>
              <w:bottom w:val="nil"/>
              <w:right w:val="nil"/>
            </w:tcBorders>
          </w:tcPr>
          <w:p w14:paraId="62E1138D" w14:textId="77777777" w:rsidR="00E43EA8" w:rsidRDefault="00E43EA8">
            <w:pPr>
              <w:pStyle w:val="a5"/>
              <w:jc w:val="center"/>
            </w:pPr>
            <w:r>
              <w:t>N</w:t>
            </w:r>
          </w:p>
          <w:p w14:paraId="6FB7E415" w14:textId="77777777" w:rsidR="00E43EA8" w:rsidRDefault="00E43EA8">
            <w:pPr>
              <w:pStyle w:val="a5"/>
              <w:jc w:val="center"/>
            </w:pPr>
            <w:r>
              <w:t>п/п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B5EDFD" w14:textId="77777777" w:rsidR="00E43EA8" w:rsidRDefault="00E43EA8">
            <w:pPr>
              <w:pStyle w:val="a5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8068F" w14:textId="77777777" w:rsidR="00E43EA8" w:rsidRDefault="00E43EA8">
            <w:pPr>
              <w:pStyle w:val="a5"/>
              <w:jc w:val="center"/>
            </w:pPr>
            <w: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A07B56" w14:textId="77777777" w:rsidR="00E43EA8" w:rsidRDefault="00E43EA8">
            <w:pPr>
              <w:pStyle w:val="a5"/>
              <w:jc w:val="center"/>
            </w:pPr>
            <w:r>
              <w:t>Население, исполнители коммунальных услуг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A84E7C" w14:textId="77777777" w:rsidR="00E43EA8" w:rsidRDefault="00E43EA8">
            <w:pPr>
              <w:pStyle w:val="a5"/>
              <w:jc w:val="center"/>
            </w:pPr>
            <w:r>
              <w:t>Иные</w:t>
            </w:r>
          </w:p>
          <w:p w14:paraId="1FD7C663" w14:textId="77777777" w:rsidR="00E43EA8" w:rsidRDefault="00E43EA8">
            <w:pPr>
              <w:pStyle w:val="a5"/>
              <w:jc w:val="center"/>
            </w:pPr>
            <w:r>
              <w:t>потребители</w:t>
            </w:r>
          </w:p>
        </w:tc>
      </w:tr>
      <w:tr w:rsidR="00E43EA8" w14:paraId="361EE37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auto"/>
              <w:bottom w:val="nil"/>
              <w:right w:val="nil"/>
            </w:tcBorders>
          </w:tcPr>
          <w:p w14:paraId="1476FFEC" w14:textId="77777777" w:rsidR="00E43EA8" w:rsidRDefault="00E43EA8">
            <w:pPr>
              <w:pStyle w:val="a5"/>
              <w:jc w:val="center"/>
            </w:pPr>
            <w: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44B017" w14:textId="77777777" w:rsidR="00E43EA8" w:rsidRDefault="00E43EA8">
            <w:pPr>
              <w:pStyle w:val="a5"/>
              <w:jc w:val="center"/>
            </w:pPr>
            <w: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243467" w14:textId="77777777" w:rsidR="00E43EA8" w:rsidRDefault="00E43EA8">
            <w:pPr>
              <w:pStyle w:val="a5"/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FB2949" w14:textId="77777777" w:rsidR="00E43EA8" w:rsidRDefault="00E43EA8">
            <w:pPr>
              <w:pStyle w:val="a5"/>
              <w:jc w:val="center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BB580" w14:textId="77777777" w:rsidR="00E43EA8" w:rsidRDefault="00E43EA8">
            <w:pPr>
              <w:pStyle w:val="a5"/>
              <w:jc w:val="center"/>
            </w:pPr>
            <w:r>
              <w:t>5</w:t>
            </w:r>
          </w:p>
        </w:tc>
      </w:tr>
      <w:tr w:rsidR="00E43EA8" w14:paraId="4F8D3906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5A0A1324" w14:textId="77777777" w:rsidR="00E43EA8" w:rsidRDefault="00E43EA8">
            <w:pPr>
              <w:pStyle w:val="1"/>
            </w:pPr>
            <w:r>
              <w:t>Атяшевское городское поселение Атяшевского муниципального района Республики Мордовия</w:t>
            </w:r>
          </w:p>
        </w:tc>
      </w:tr>
      <w:tr w:rsidR="00E43EA8" w14:paraId="302D139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7D17910" w14:textId="77777777" w:rsidR="00E43EA8" w:rsidRDefault="00E43EA8">
            <w:pPr>
              <w:pStyle w:val="a5"/>
            </w:pPr>
            <w:r>
              <w:t>1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1E4B81" w14:textId="77777777" w:rsidR="00E43EA8" w:rsidRDefault="00E43EA8">
            <w:pPr>
              <w:pStyle w:val="a5"/>
            </w:pPr>
            <w:r>
              <w:t xml:space="preserve">Атяшевское МП ЖКХ &lt;*&gt; </w:t>
            </w:r>
            <w:r>
              <w:lastRenderedPageBreak/>
              <w:t>(питьевая вода)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4374E5" w14:textId="77777777" w:rsidR="00E43EA8" w:rsidRDefault="00E43EA8">
            <w:pPr>
              <w:pStyle w:val="a5"/>
            </w:pPr>
            <w:r>
              <w:lastRenderedPageBreak/>
              <w:t xml:space="preserve">с 01.01.2018 по 30.06.2018 </w:t>
            </w:r>
            <w:r>
              <w:lastRenderedPageBreak/>
              <w:t>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E857A6" w14:textId="77777777" w:rsidR="00E43EA8" w:rsidRDefault="00E43EA8">
            <w:pPr>
              <w:pStyle w:val="a5"/>
            </w:pPr>
            <w:r>
              <w:lastRenderedPageBreak/>
              <w:t>25,40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7748B5" w14:textId="77777777" w:rsidR="00E43EA8" w:rsidRDefault="00E43EA8">
            <w:pPr>
              <w:pStyle w:val="a5"/>
            </w:pPr>
            <w:r>
              <w:t>25,40</w:t>
            </w:r>
          </w:p>
        </w:tc>
      </w:tr>
      <w:tr w:rsidR="00E43EA8" w14:paraId="259FBCF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C550E13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9CBA9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D70DA6" w14:textId="77777777" w:rsidR="00E43EA8" w:rsidRDefault="00E43EA8">
            <w:pPr>
              <w:pStyle w:val="a5"/>
            </w:pPr>
            <w:r>
              <w:t>с 01.07.2018 по 31.12.2018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3391DE" w14:textId="77777777" w:rsidR="00E43EA8" w:rsidRDefault="00E43EA8">
            <w:pPr>
              <w:pStyle w:val="a5"/>
            </w:pPr>
            <w:r>
              <w:t>25,90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FAF2B" w14:textId="77777777" w:rsidR="00E43EA8" w:rsidRDefault="00E43EA8">
            <w:pPr>
              <w:pStyle w:val="a5"/>
            </w:pPr>
            <w:r>
              <w:t>25,90</w:t>
            </w:r>
          </w:p>
        </w:tc>
      </w:tr>
      <w:tr w:rsidR="00E43EA8" w14:paraId="75DABD2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C21405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E7066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AB96C" w14:textId="77777777" w:rsidR="00E43EA8" w:rsidRDefault="00E43EA8">
            <w:pPr>
              <w:pStyle w:val="a5"/>
            </w:pPr>
            <w:r>
              <w:t>с 01.01,2019 по 30.06.2019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4818D6" w14:textId="77777777" w:rsidR="00E43EA8" w:rsidRDefault="00E43EA8">
            <w:pPr>
              <w:pStyle w:val="a5"/>
            </w:pPr>
            <w:r>
              <w:t>25,90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ED90DA" w14:textId="77777777" w:rsidR="00E43EA8" w:rsidRDefault="00E43EA8">
            <w:pPr>
              <w:pStyle w:val="a5"/>
            </w:pPr>
            <w:r>
              <w:t>25,90</w:t>
            </w:r>
          </w:p>
        </w:tc>
      </w:tr>
      <w:tr w:rsidR="00E43EA8" w14:paraId="7CBB9A9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3969532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682E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385BF8" w14:textId="77777777" w:rsidR="00E43EA8" w:rsidRDefault="00E43EA8">
            <w:pPr>
              <w:pStyle w:val="a5"/>
            </w:pPr>
            <w:r>
              <w:t>с 01.07.2019 по 31.12.2019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2CE53B" w14:textId="77777777" w:rsidR="00E43EA8" w:rsidRDefault="00E43EA8">
            <w:pPr>
              <w:pStyle w:val="a5"/>
            </w:pPr>
            <w:r>
              <w:t>26,68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62BB64" w14:textId="77777777" w:rsidR="00E43EA8" w:rsidRDefault="00E43EA8">
            <w:pPr>
              <w:pStyle w:val="a5"/>
            </w:pPr>
            <w:r>
              <w:t>26,68</w:t>
            </w:r>
          </w:p>
        </w:tc>
      </w:tr>
      <w:tr w:rsidR="00E43EA8" w14:paraId="6B44551C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426C1C7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4B79A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644D49" w14:textId="77777777" w:rsidR="00E43EA8" w:rsidRDefault="00E43EA8">
            <w:pPr>
              <w:pStyle w:val="a5"/>
            </w:pPr>
            <w:r>
              <w:t>с 01.01.2020 по 30.06.2020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F5C828" w14:textId="77777777" w:rsidR="00E43EA8" w:rsidRDefault="00E43EA8">
            <w:pPr>
              <w:pStyle w:val="a5"/>
            </w:pPr>
            <w:r>
              <w:t>26,68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0C69D2" w14:textId="77777777" w:rsidR="00E43EA8" w:rsidRDefault="00E43EA8">
            <w:pPr>
              <w:pStyle w:val="a5"/>
            </w:pPr>
            <w:r>
              <w:t>26,68</w:t>
            </w:r>
          </w:p>
        </w:tc>
      </w:tr>
      <w:tr w:rsidR="00E43EA8" w14:paraId="2FA5B45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781F960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8A86D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21B30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89E61E" w14:textId="77777777" w:rsidR="00E43EA8" w:rsidRDefault="00E43EA8">
            <w:pPr>
              <w:pStyle w:val="a5"/>
            </w:pPr>
            <w:r>
              <w:t>27,51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4DD307" w14:textId="77777777" w:rsidR="00E43EA8" w:rsidRDefault="00E43EA8">
            <w:pPr>
              <w:pStyle w:val="a5"/>
            </w:pPr>
            <w:r>
              <w:t>27,51</w:t>
            </w:r>
          </w:p>
        </w:tc>
      </w:tr>
      <w:tr w:rsidR="00E43EA8" w14:paraId="22648350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3047707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6FFF6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A677F4" w14:textId="77777777" w:rsidR="00E43EA8" w:rsidRDefault="00E43EA8">
            <w:pPr>
              <w:pStyle w:val="a5"/>
            </w:pPr>
            <w:r>
              <w:t>с 01.01.2021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54B897" w14:textId="77777777" w:rsidR="00E43EA8" w:rsidRDefault="00E43EA8">
            <w:pPr>
              <w:pStyle w:val="a5"/>
            </w:pPr>
            <w:r>
              <w:t>27,51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3A3088" w14:textId="77777777" w:rsidR="00E43EA8" w:rsidRDefault="00E43EA8">
            <w:pPr>
              <w:pStyle w:val="a5"/>
            </w:pPr>
            <w:r>
              <w:t>27,51</w:t>
            </w:r>
          </w:p>
        </w:tc>
      </w:tr>
      <w:tr w:rsidR="00E43EA8" w14:paraId="3C51DF13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50E467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30C9E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F7CFC1" w14:textId="77777777" w:rsidR="00E43EA8" w:rsidRDefault="00E43EA8">
            <w:pPr>
              <w:pStyle w:val="a5"/>
            </w:pPr>
            <w:r>
              <w:t>с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A0E75" w14:textId="77777777" w:rsidR="00E43EA8" w:rsidRDefault="00E43EA8">
            <w:pPr>
              <w:pStyle w:val="a5"/>
            </w:pPr>
            <w:r>
              <w:t>28,98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397532" w14:textId="77777777" w:rsidR="00E43EA8" w:rsidRDefault="00E43EA8">
            <w:pPr>
              <w:pStyle w:val="a5"/>
            </w:pPr>
            <w:r>
              <w:t>28,98</w:t>
            </w:r>
          </w:p>
        </w:tc>
      </w:tr>
      <w:tr w:rsidR="00E43EA8" w14:paraId="797E3FBE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BE7A290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42CCD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47A10B" w14:textId="77777777" w:rsidR="00E43EA8" w:rsidRDefault="00E43EA8">
            <w:pPr>
              <w:pStyle w:val="a5"/>
            </w:pPr>
            <w:r>
              <w:t>с 01.01.2022 по 30.06.2022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FA047B" w14:textId="77777777" w:rsidR="00E43EA8" w:rsidRDefault="00E43EA8">
            <w:pPr>
              <w:pStyle w:val="a5"/>
            </w:pPr>
            <w:r>
              <w:t>28,98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8AA238" w14:textId="77777777" w:rsidR="00E43EA8" w:rsidRDefault="00E43EA8">
            <w:pPr>
              <w:pStyle w:val="a5"/>
            </w:pPr>
            <w:r>
              <w:t>28,98</w:t>
            </w:r>
          </w:p>
        </w:tc>
      </w:tr>
      <w:tr w:rsidR="00E43EA8" w14:paraId="2E5450DE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B605089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E82FE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F4216B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B2C2DD" w14:textId="77777777" w:rsidR="00E43EA8" w:rsidRDefault="00E43EA8">
            <w:pPr>
              <w:pStyle w:val="a5"/>
            </w:pPr>
            <w:r>
              <w:t>30,43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EA6C95" w14:textId="77777777" w:rsidR="00E43EA8" w:rsidRDefault="00E43EA8">
            <w:pPr>
              <w:pStyle w:val="a5"/>
            </w:pPr>
            <w:r>
              <w:t>30,43</w:t>
            </w:r>
          </w:p>
        </w:tc>
      </w:tr>
      <w:tr w:rsidR="00E43EA8" w14:paraId="223B4739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73AF2C16" w14:textId="77777777" w:rsidR="00E43EA8" w:rsidRDefault="00E43EA8">
            <w:pPr>
              <w:pStyle w:val="1"/>
            </w:pPr>
            <w:r>
              <w:t>Большеберезниковское, Марьяновское, Пермисское, Симкинское, Судосевское и Тазинское сельские поселения Большеберезниковского муниципального района Республики Мордовия</w:t>
            </w:r>
          </w:p>
        </w:tc>
      </w:tr>
      <w:tr w:rsidR="00E43EA8" w14:paraId="58FE7902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819AA" w14:textId="77777777" w:rsidR="00E43EA8" w:rsidRDefault="00E43EA8">
            <w:pPr>
              <w:pStyle w:val="a5"/>
            </w:pPr>
            <w:r>
              <w:t>2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6D854C" w14:textId="77777777" w:rsidR="00E43EA8" w:rsidRDefault="00E43EA8">
            <w:pPr>
              <w:pStyle w:val="a5"/>
            </w:pPr>
            <w:r>
              <w:t>МП "Жилищник" &lt;*&gt; (питьевая вода)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9F75B8" w14:textId="77777777" w:rsidR="00E43EA8" w:rsidRDefault="00E43EA8">
            <w:pPr>
              <w:pStyle w:val="a5"/>
            </w:pPr>
            <w:r>
              <w:t>с 01.01.2018 по 30.06.2018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740E20" w14:textId="77777777" w:rsidR="00E43EA8" w:rsidRDefault="00E43EA8">
            <w:pPr>
              <w:pStyle w:val="a5"/>
            </w:pPr>
            <w:r>
              <w:t>20,44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4ECC40" w14:textId="77777777" w:rsidR="00E43EA8" w:rsidRDefault="00E43EA8">
            <w:pPr>
              <w:pStyle w:val="a5"/>
            </w:pPr>
            <w:r>
              <w:t>20,44</w:t>
            </w:r>
          </w:p>
        </w:tc>
      </w:tr>
      <w:tr w:rsidR="00E43EA8" w14:paraId="768B561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5751FB0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D743C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70FEB5" w14:textId="77777777" w:rsidR="00E43EA8" w:rsidRDefault="00E43EA8">
            <w:pPr>
              <w:pStyle w:val="a5"/>
            </w:pPr>
            <w:r>
              <w:t>с 01.07.2018 по 31.12.2018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E84896" w14:textId="77777777" w:rsidR="00E43EA8" w:rsidRDefault="00E43EA8">
            <w:pPr>
              <w:pStyle w:val="a5"/>
            </w:pPr>
            <w:r>
              <w:t>21,70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356C60" w14:textId="77777777" w:rsidR="00E43EA8" w:rsidRDefault="00E43EA8">
            <w:pPr>
              <w:pStyle w:val="a5"/>
            </w:pPr>
            <w:r>
              <w:t>21,70</w:t>
            </w:r>
          </w:p>
        </w:tc>
      </w:tr>
      <w:tr w:rsidR="00E43EA8" w14:paraId="0099330F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A72D1E6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B561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51D17F" w14:textId="77777777" w:rsidR="00E43EA8" w:rsidRDefault="00E43EA8">
            <w:pPr>
              <w:pStyle w:val="a5"/>
            </w:pPr>
            <w:r>
              <w:t>с 01.01.2019 по 30.06.2019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DED0A1" w14:textId="77777777" w:rsidR="00E43EA8" w:rsidRDefault="00E43EA8">
            <w:pPr>
              <w:pStyle w:val="a5"/>
            </w:pPr>
            <w:r>
              <w:t>21,70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F672A6" w14:textId="77777777" w:rsidR="00E43EA8" w:rsidRDefault="00E43EA8">
            <w:pPr>
              <w:pStyle w:val="a5"/>
            </w:pPr>
            <w:r>
              <w:t>21,70</w:t>
            </w:r>
          </w:p>
        </w:tc>
      </w:tr>
      <w:tr w:rsidR="00E43EA8" w14:paraId="09E54ABF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048776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88F2B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393C2E" w14:textId="77777777" w:rsidR="00E43EA8" w:rsidRDefault="00E43EA8">
            <w:pPr>
              <w:pStyle w:val="a5"/>
            </w:pPr>
            <w:r>
              <w:t>с 01.07.2019 по 31.12.2019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C65A85" w14:textId="77777777" w:rsidR="00E43EA8" w:rsidRDefault="00E43EA8">
            <w:pPr>
              <w:pStyle w:val="a5"/>
            </w:pPr>
            <w:r>
              <w:t>21,81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8B87CB" w14:textId="77777777" w:rsidR="00E43EA8" w:rsidRDefault="00E43EA8">
            <w:pPr>
              <w:pStyle w:val="a5"/>
            </w:pPr>
            <w:r>
              <w:t>21,81</w:t>
            </w:r>
          </w:p>
        </w:tc>
      </w:tr>
      <w:tr w:rsidR="00E43EA8" w14:paraId="5A4D3AD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C71264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54D2D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E8EB7" w14:textId="77777777" w:rsidR="00E43EA8" w:rsidRDefault="00E43EA8">
            <w:pPr>
              <w:pStyle w:val="a5"/>
            </w:pPr>
            <w:r>
              <w:t>с 01.01.2020 по 30.06.2020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B5D460" w14:textId="77777777" w:rsidR="00E43EA8" w:rsidRDefault="00E43EA8">
            <w:pPr>
              <w:pStyle w:val="a5"/>
            </w:pPr>
            <w:r>
              <w:t>21,81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A1552C" w14:textId="77777777" w:rsidR="00E43EA8" w:rsidRDefault="00E43EA8">
            <w:pPr>
              <w:pStyle w:val="a5"/>
            </w:pPr>
            <w:r>
              <w:t>21,81</w:t>
            </w:r>
          </w:p>
        </w:tc>
      </w:tr>
      <w:tr w:rsidR="00E43EA8" w14:paraId="225A5D6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FD763B5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8FE87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E970D7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9A9BE2" w14:textId="77777777" w:rsidR="00E43EA8" w:rsidRDefault="00E43EA8">
            <w:pPr>
              <w:pStyle w:val="a5"/>
            </w:pPr>
            <w:r>
              <w:t>23,30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5AF449" w14:textId="77777777" w:rsidR="00E43EA8" w:rsidRDefault="00E43EA8">
            <w:pPr>
              <w:pStyle w:val="a5"/>
            </w:pPr>
            <w:r>
              <w:t>23,30</w:t>
            </w:r>
          </w:p>
        </w:tc>
      </w:tr>
      <w:tr w:rsidR="00E43EA8" w14:paraId="01193C8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FBEEE5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9A3D1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9E75A7" w14:textId="77777777" w:rsidR="00E43EA8" w:rsidRDefault="00E43EA8">
            <w:pPr>
              <w:pStyle w:val="a5"/>
            </w:pPr>
            <w:r>
              <w:t>с 01.01.2021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142A49" w14:textId="77777777" w:rsidR="00E43EA8" w:rsidRDefault="00E43EA8">
            <w:pPr>
              <w:pStyle w:val="a5"/>
            </w:pPr>
            <w:r>
              <w:t>23,30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A70935" w14:textId="77777777" w:rsidR="00E43EA8" w:rsidRDefault="00E43EA8">
            <w:pPr>
              <w:pStyle w:val="a5"/>
            </w:pPr>
            <w:r>
              <w:t>23,30</w:t>
            </w:r>
          </w:p>
        </w:tc>
      </w:tr>
      <w:tr w:rsidR="00E43EA8" w14:paraId="3481051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033CDB3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730E2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CB1FC5" w14:textId="77777777" w:rsidR="00E43EA8" w:rsidRDefault="00E43EA8">
            <w:pPr>
              <w:pStyle w:val="a5"/>
            </w:pPr>
            <w:r>
              <w:t>с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8EC852" w14:textId="77777777" w:rsidR="00E43EA8" w:rsidRDefault="00E43EA8">
            <w:pPr>
              <w:pStyle w:val="a5"/>
            </w:pPr>
            <w:r>
              <w:t>24,80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A7C016" w14:textId="77777777" w:rsidR="00E43EA8" w:rsidRDefault="00E43EA8">
            <w:pPr>
              <w:pStyle w:val="a5"/>
            </w:pPr>
            <w:r>
              <w:t>24,80</w:t>
            </w:r>
          </w:p>
        </w:tc>
      </w:tr>
      <w:tr w:rsidR="00E43EA8" w14:paraId="15E2F45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4AC981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54BE84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DC550" w14:textId="77777777" w:rsidR="00E43EA8" w:rsidRDefault="00E43EA8">
            <w:pPr>
              <w:pStyle w:val="a5"/>
            </w:pPr>
            <w:r>
              <w:t>с 01.01.2022 по 30.06.2022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7758A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030D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53D863E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EC4C004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07307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A5AD5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DB79EA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E0EC5C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001674B4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2F7D96FF" w14:textId="77777777" w:rsidR="00E43EA8" w:rsidRDefault="00E43EA8">
            <w:pPr>
              <w:pStyle w:val="1"/>
            </w:pPr>
            <w:r>
              <w:t>Большеигнатовское сельское поселение Большеигнатовского муниципального района Республики Мордовия</w:t>
            </w:r>
          </w:p>
        </w:tc>
      </w:tr>
      <w:tr w:rsidR="00E43EA8" w14:paraId="36D73222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887DC7A" w14:textId="77777777" w:rsidR="00E43EA8" w:rsidRDefault="00E43EA8">
            <w:pPr>
              <w:pStyle w:val="a5"/>
            </w:pPr>
            <w:r>
              <w:t>3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223248" w14:textId="77777777" w:rsidR="00E43EA8" w:rsidRDefault="00E43EA8">
            <w:pPr>
              <w:pStyle w:val="a5"/>
            </w:pPr>
            <w:r>
              <w:t>МУП "Жилищник" &lt;*&gt; (питьевая вода)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F9BF2" w14:textId="77777777" w:rsidR="00E43EA8" w:rsidRDefault="00E43EA8">
            <w:pPr>
              <w:pStyle w:val="a5"/>
            </w:pPr>
            <w:r>
              <w:t>с 01.01.2018 по 30.06.2018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3E57B2" w14:textId="77777777" w:rsidR="00E43EA8" w:rsidRDefault="00E43EA8">
            <w:pPr>
              <w:pStyle w:val="a5"/>
            </w:pPr>
            <w:r>
              <w:t>28,21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B73E20" w14:textId="77777777" w:rsidR="00E43EA8" w:rsidRDefault="00E43EA8">
            <w:pPr>
              <w:pStyle w:val="a5"/>
            </w:pPr>
            <w:r>
              <w:t>28,21</w:t>
            </w:r>
          </w:p>
        </w:tc>
      </w:tr>
      <w:tr w:rsidR="00E43EA8" w14:paraId="13C9650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8AB1A64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0589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F2EF20" w14:textId="77777777" w:rsidR="00E43EA8" w:rsidRDefault="00E43EA8">
            <w:pPr>
              <w:pStyle w:val="a5"/>
            </w:pPr>
            <w:r>
              <w:t>с 01.07.2018 по 31.12.2018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CC4B6F" w14:textId="77777777" w:rsidR="00E43EA8" w:rsidRDefault="00E43EA8">
            <w:pPr>
              <w:pStyle w:val="a5"/>
            </w:pPr>
            <w:r>
              <w:t>29,50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76ACA0" w14:textId="77777777" w:rsidR="00E43EA8" w:rsidRDefault="00E43EA8">
            <w:pPr>
              <w:pStyle w:val="a5"/>
            </w:pPr>
            <w:r>
              <w:t>29,50</w:t>
            </w:r>
          </w:p>
        </w:tc>
      </w:tr>
      <w:tr w:rsidR="00E43EA8" w14:paraId="248E72C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0354410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0EC16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EDCC68" w14:textId="77777777" w:rsidR="00E43EA8" w:rsidRDefault="00E43EA8">
            <w:pPr>
              <w:pStyle w:val="a5"/>
            </w:pPr>
            <w:r>
              <w:t>с 01.01.2019 по 30.06.2019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C75F0A" w14:textId="77777777" w:rsidR="00E43EA8" w:rsidRDefault="00E43EA8">
            <w:pPr>
              <w:pStyle w:val="a5"/>
            </w:pPr>
            <w:r>
              <w:t>29,50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95D163" w14:textId="77777777" w:rsidR="00E43EA8" w:rsidRDefault="00E43EA8">
            <w:pPr>
              <w:pStyle w:val="a5"/>
            </w:pPr>
            <w:r>
              <w:t>29,50</w:t>
            </w:r>
          </w:p>
        </w:tc>
      </w:tr>
      <w:tr w:rsidR="00E43EA8" w14:paraId="03B4A1B7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7D5C510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5B3F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0579E0" w14:textId="77777777" w:rsidR="00E43EA8" w:rsidRDefault="00E43EA8">
            <w:pPr>
              <w:pStyle w:val="a5"/>
            </w:pPr>
            <w:r>
              <w:t>с 01.07.2019 по 31.12.2019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213EDF" w14:textId="77777777" w:rsidR="00E43EA8" w:rsidRDefault="00E43EA8">
            <w:pPr>
              <w:pStyle w:val="a5"/>
            </w:pPr>
            <w:r>
              <w:t>30,82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75C934" w14:textId="77777777" w:rsidR="00E43EA8" w:rsidRDefault="00E43EA8">
            <w:pPr>
              <w:pStyle w:val="a5"/>
            </w:pPr>
            <w:r>
              <w:t>30,82</w:t>
            </w:r>
          </w:p>
        </w:tc>
      </w:tr>
      <w:tr w:rsidR="00E43EA8" w14:paraId="12DA3AFC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3ACAA72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39D6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A1E8E" w14:textId="77777777" w:rsidR="00E43EA8" w:rsidRDefault="00E43EA8">
            <w:pPr>
              <w:pStyle w:val="a5"/>
            </w:pPr>
            <w:r>
              <w:t>с 01.01.2020 по 30.06.2020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C318E2" w14:textId="77777777" w:rsidR="00E43EA8" w:rsidRDefault="00E43EA8">
            <w:pPr>
              <w:pStyle w:val="a5"/>
            </w:pPr>
            <w:r>
              <w:t>30,82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9E7424" w14:textId="77777777" w:rsidR="00E43EA8" w:rsidRDefault="00E43EA8">
            <w:pPr>
              <w:pStyle w:val="a5"/>
            </w:pPr>
            <w:r>
              <w:t>30,82</w:t>
            </w:r>
          </w:p>
        </w:tc>
      </w:tr>
      <w:tr w:rsidR="00E43EA8" w14:paraId="596E4EAF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91587F9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3EAA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86C61D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6B35E0" w14:textId="77777777" w:rsidR="00E43EA8" w:rsidRDefault="00E43EA8">
            <w:pPr>
              <w:pStyle w:val="a5"/>
            </w:pPr>
            <w:r>
              <w:t>32,82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FECF94" w14:textId="77777777" w:rsidR="00E43EA8" w:rsidRDefault="00E43EA8">
            <w:pPr>
              <w:pStyle w:val="a5"/>
            </w:pPr>
            <w:r>
              <w:t>32,82</w:t>
            </w:r>
          </w:p>
        </w:tc>
      </w:tr>
      <w:tr w:rsidR="00E43EA8" w14:paraId="4AC12AF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7CD7B5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0DA46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C26F0B" w14:textId="77777777" w:rsidR="00E43EA8" w:rsidRDefault="00E43EA8">
            <w:pPr>
              <w:pStyle w:val="a5"/>
            </w:pPr>
            <w:r>
              <w:t>с 01.01.2021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2ADB01" w14:textId="77777777" w:rsidR="00E43EA8" w:rsidRDefault="00E43EA8">
            <w:pPr>
              <w:pStyle w:val="a5"/>
            </w:pPr>
            <w:r>
              <w:t>32,82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207F52" w14:textId="77777777" w:rsidR="00E43EA8" w:rsidRDefault="00E43EA8">
            <w:pPr>
              <w:pStyle w:val="a5"/>
            </w:pPr>
            <w:r>
              <w:t>32,82</w:t>
            </w:r>
          </w:p>
        </w:tc>
      </w:tr>
      <w:tr w:rsidR="00E43EA8" w14:paraId="16D1C4F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F9AAFE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A3CA2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D4C9EC" w14:textId="77777777" w:rsidR="00E43EA8" w:rsidRDefault="00E43EA8">
            <w:pPr>
              <w:pStyle w:val="a5"/>
            </w:pPr>
            <w:r>
              <w:t>с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534FFC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302395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02F76B6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87E66F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1CC47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46ADDD" w14:textId="77777777" w:rsidR="00E43EA8" w:rsidRDefault="00E43EA8">
            <w:pPr>
              <w:pStyle w:val="a5"/>
            </w:pPr>
            <w:r>
              <w:t>с 01.01.2022 по 30.06.2022</w:t>
            </w:r>
          </w:p>
          <w:p w14:paraId="0188CAAF" w14:textId="77777777" w:rsidR="00E43EA8" w:rsidRDefault="00E43EA8">
            <w:pPr>
              <w:pStyle w:val="a5"/>
            </w:pPr>
            <w:r>
              <w:t>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D4556A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DDCC68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7AFBB07E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8E01C0B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B2BA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F58D85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42FC36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D275BD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6207D226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24AED400" w14:textId="77777777" w:rsidR="00E43EA8" w:rsidRDefault="00E43EA8">
            <w:pPr>
              <w:pStyle w:val="1"/>
            </w:pPr>
            <w:r>
              <w:t>Зубово-Полянское городское поселение, Ачадовское, Каргашинское, Ширингушское сельские поселения Зубово-Полянского муниципального района Республики Мордовия</w:t>
            </w:r>
          </w:p>
        </w:tc>
      </w:tr>
      <w:tr w:rsidR="00E43EA8" w14:paraId="36E44A2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115E6F3" w14:textId="77777777" w:rsidR="00E43EA8" w:rsidRDefault="00E43EA8">
            <w:pPr>
              <w:pStyle w:val="a5"/>
            </w:pPr>
            <w:r>
              <w:t>4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9EEBE" w14:textId="77777777" w:rsidR="00E43EA8" w:rsidRDefault="00E43EA8">
            <w:pPr>
              <w:pStyle w:val="a5"/>
            </w:pPr>
            <w:r>
              <w:t>ООО "Зубово-Полянаводоканал" &lt;*&gt; (питьевая вода)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58A92B" w14:textId="77777777" w:rsidR="00E43EA8" w:rsidRDefault="00E43EA8">
            <w:pPr>
              <w:pStyle w:val="a5"/>
            </w:pPr>
            <w:r>
              <w:t>с 01.01.2018 по 30.06.2018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EAEAA" w14:textId="77777777" w:rsidR="00E43EA8" w:rsidRDefault="00E43EA8">
            <w:pPr>
              <w:pStyle w:val="a5"/>
            </w:pPr>
            <w:r>
              <w:t>27,82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5F73A5" w14:textId="77777777" w:rsidR="00E43EA8" w:rsidRDefault="00E43EA8">
            <w:pPr>
              <w:pStyle w:val="a5"/>
            </w:pPr>
            <w:r>
              <w:t>27,82</w:t>
            </w:r>
          </w:p>
        </w:tc>
      </w:tr>
      <w:tr w:rsidR="00E43EA8" w14:paraId="631813B0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EFD5909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DA82E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39B492" w14:textId="77777777" w:rsidR="00E43EA8" w:rsidRDefault="00E43EA8">
            <w:pPr>
              <w:pStyle w:val="a5"/>
            </w:pPr>
            <w:r>
              <w:t>с 01.07.2018 по 31.12.2018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D0FFF0" w14:textId="77777777" w:rsidR="00E43EA8" w:rsidRDefault="00E43EA8">
            <w:pPr>
              <w:pStyle w:val="a5"/>
            </w:pPr>
            <w:r>
              <w:t>28,69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F744D3" w14:textId="77777777" w:rsidR="00E43EA8" w:rsidRDefault="00E43EA8">
            <w:pPr>
              <w:pStyle w:val="a5"/>
            </w:pPr>
            <w:r>
              <w:t>28,69</w:t>
            </w:r>
          </w:p>
        </w:tc>
      </w:tr>
      <w:tr w:rsidR="00E43EA8" w14:paraId="51DC739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DB83A42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FAF00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094F3D" w14:textId="77777777" w:rsidR="00E43EA8" w:rsidRDefault="00E43EA8">
            <w:pPr>
              <w:pStyle w:val="a5"/>
            </w:pPr>
            <w:r>
              <w:t>с 01.01.2019 по 30.06.2019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31D8DD" w14:textId="77777777" w:rsidR="00E43EA8" w:rsidRDefault="00E43EA8">
            <w:pPr>
              <w:pStyle w:val="a5"/>
            </w:pPr>
            <w:r>
              <w:t>28,69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5959F1" w14:textId="77777777" w:rsidR="00E43EA8" w:rsidRDefault="00E43EA8">
            <w:pPr>
              <w:pStyle w:val="a5"/>
            </w:pPr>
            <w:r>
              <w:t>28,69</w:t>
            </w:r>
          </w:p>
        </w:tc>
      </w:tr>
      <w:tr w:rsidR="00E43EA8" w14:paraId="7AD33E7E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14AC684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E6FF2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098762" w14:textId="77777777" w:rsidR="00E43EA8" w:rsidRDefault="00E43EA8">
            <w:pPr>
              <w:pStyle w:val="a5"/>
            </w:pPr>
            <w:r>
              <w:t>с 01.07.2019 по 31.12.2019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9B86CE" w14:textId="77777777" w:rsidR="00E43EA8" w:rsidRDefault="00E43EA8">
            <w:pPr>
              <w:pStyle w:val="a5"/>
            </w:pPr>
            <w:r>
              <w:t>29,96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8F5C43" w14:textId="77777777" w:rsidR="00E43EA8" w:rsidRDefault="00E43EA8">
            <w:pPr>
              <w:pStyle w:val="a5"/>
            </w:pPr>
            <w:r>
              <w:t>29,96</w:t>
            </w:r>
          </w:p>
        </w:tc>
      </w:tr>
      <w:tr w:rsidR="00E43EA8" w14:paraId="41A1C70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51164E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8D8F1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878C64" w14:textId="77777777" w:rsidR="00E43EA8" w:rsidRDefault="00E43EA8">
            <w:pPr>
              <w:pStyle w:val="a5"/>
            </w:pPr>
            <w:r>
              <w:t>с 01.01.2020 по 30.06.2020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18EF4" w14:textId="77777777" w:rsidR="00E43EA8" w:rsidRDefault="00E43EA8">
            <w:pPr>
              <w:pStyle w:val="a5"/>
            </w:pPr>
            <w:r>
              <w:t>29,96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75EA14" w14:textId="77777777" w:rsidR="00E43EA8" w:rsidRDefault="00E43EA8">
            <w:pPr>
              <w:pStyle w:val="a5"/>
            </w:pPr>
            <w:r>
              <w:t>29,96</w:t>
            </w:r>
          </w:p>
        </w:tc>
      </w:tr>
      <w:tr w:rsidR="00E43EA8" w14:paraId="078ACE7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65D0F23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AA95F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E0A4DC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2175CB" w14:textId="77777777" w:rsidR="00E43EA8" w:rsidRDefault="00E43EA8">
            <w:pPr>
              <w:pStyle w:val="a5"/>
            </w:pPr>
            <w:r>
              <w:t>31,46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B0DFE9" w14:textId="77777777" w:rsidR="00E43EA8" w:rsidRDefault="00E43EA8">
            <w:pPr>
              <w:pStyle w:val="a5"/>
            </w:pPr>
            <w:r>
              <w:t>31,46</w:t>
            </w:r>
          </w:p>
        </w:tc>
      </w:tr>
      <w:tr w:rsidR="00E43EA8" w14:paraId="5B03B220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31F05B0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A3112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A92407" w14:textId="77777777" w:rsidR="00E43EA8" w:rsidRDefault="00E43EA8">
            <w:pPr>
              <w:pStyle w:val="a5"/>
            </w:pPr>
            <w:r>
              <w:t>с 01.01.2021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D80BFD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50D4E1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4C7ADE8C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7D54F2A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ADA6C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AA24C0" w14:textId="77777777" w:rsidR="00E43EA8" w:rsidRDefault="00E43EA8">
            <w:pPr>
              <w:pStyle w:val="a5"/>
            </w:pPr>
            <w:r>
              <w:t>с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50801E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4FB260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48856F4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0B87A40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6B779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298F13" w14:textId="77777777" w:rsidR="00E43EA8" w:rsidRDefault="00E43EA8">
            <w:pPr>
              <w:pStyle w:val="a5"/>
            </w:pPr>
            <w:r>
              <w:t>с 01.01.2022 по 30.06.2022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6297E2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69739E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58D9405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20AF2CD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16D8D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A49436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6BB3B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D97138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13D919D9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218559F7" w14:textId="77777777" w:rsidR="00E43EA8" w:rsidRDefault="00E43EA8">
            <w:pPr>
              <w:pStyle w:val="1"/>
            </w:pPr>
            <w:r>
              <w:t>Потьминское, Явасское городские поселения, Леплейское, Сосновское сельские поселения Зубово-Полянского муниципального района Республики Мордовия</w:t>
            </w:r>
          </w:p>
        </w:tc>
      </w:tr>
      <w:tr w:rsidR="00E43EA8" w14:paraId="0A39E58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C14764" w14:textId="77777777" w:rsidR="00E43EA8" w:rsidRDefault="00E43EA8">
            <w:pPr>
              <w:pStyle w:val="a5"/>
            </w:pPr>
            <w:r>
              <w:t>5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C8B97" w14:textId="77777777" w:rsidR="00E43EA8" w:rsidRDefault="00E43EA8">
            <w:pPr>
              <w:pStyle w:val="a5"/>
            </w:pPr>
            <w:r>
              <w:t>ООО "Водоканал" &lt;*&gt; (питьевая вода)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3E58A" w14:textId="77777777" w:rsidR="00E43EA8" w:rsidRDefault="00E43EA8">
            <w:pPr>
              <w:pStyle w:val="a5"/>
            </w:pPr>
            <w:r>
              <w:t>с 01.01.2018 по 30.06.2018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E9B61F" w14:textId="77777777" w:rsidR="00E43EA8" w:rsidRDefault="00E43EA8">
            <w:pPr>
              <w:pStyle w:val="a5"/>
            </w:pPr>
            <w:r>
              <w:t>24,40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FCBF0B" w14:textId="77777777" w:rsidR="00E43EA8" w:rsidRDefault="00E43EA8">
            <w:pPr>
              <w:pStyle w:val="a5"/>
            </w:pPr>
            <w:r>
              <w:t>24,40</w:t>
            </w:r>
          </w:p>
        </w:tc>
      </w:tr>
      <w:tr w:rsidR="00E43EA8" w14:paraId="63E114B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A2778C2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088F7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A32115" w14:textId="77777777" w:rsidR="00E43EA8" w:rsidRDefault="00E43EA8">
            <w:pPr>
              <w:pStyle w:val="a5"/>
            </w:pPr>
            <w:r>
              <w:t>с 01.07.2018 по 31.12.2018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8E2B2" w14:textId="77777777" w:rsidR="00E43EA8" w:rsidRDefault="00E43EA8">
            <w:pPr>
              <w:pStyle w:val="a5"/>
            </w:pPr>
            <w:r>
              <w:t>25,55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5D85C2" w14:textId="77777777" w:rsidR="00E43EA8" w:rsidRDefault="00E43EA8">
            <w:pPr>
              <w:pStyle w:val="a5"/>
            </w:pPr>
            <w:r>
              <w:t>25,55</w:t>
            </w:r>
          </w:p>
        </w:tc>
      </w:tr>
      <w:tr w:rsidR="00E43EA8" w14:paraId="3FCA017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CE4243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D4DBB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ABE849" w14:textId="77777777" w:rsidR="00E43EA8" w:rsidRDefault="00E43EA8">
            <w:pPr>
              <w:pStyle w:val="a5"/>
            </w:pPr>
            <w:r>
              <w:t>с 01.01.2019 по 30.06.2019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FAFAD5" w14:textId="77777777" w:rsidR="00E43EA8" w:rsidRDefault="00E43EA8">
            <w:pPr>
              <w:pStyle w:val="a5"/>
            </w:pPr>
            <w:r>
              <w:t>25,55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758DB4" w14:textId="77777777" w:rsidR="00E43EA8" w:rsidRDefault="00E43EA8">
            <w:pPr>
              <w:pStyle w:val="a5"/>
            </w:pPr>
            <w:r>
              <w:t>25,55</w:t>
            </w:r>
          </w:p>
        </w:tc>
      </w:tr>
      <w:tr w:rsidR="00E43EA8" w14:paraId="337BF3B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3A617BA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925F1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61738D" w14:textId="77777777" w:rsidR="00E43EA8" w:rsidRDefault="00E43EA8">
            <w:pPr>
              <w:pStyle w:val="a5"/>
            </w:pPr>
            <w:r>
              <w:t>с 01.07.2019 по 31.12.2019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9AE2BA" w14:textId="77777777" w:rsidR="00E43EA8" w:rsidRDefault="00E43EA8">
            <w:pPr>
              <w:pStyle w:val="a5"/>
            </w:pPr>
            <w:r>
              <w:t>26,16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F8F92C" w14:textId="77777777" w:rsidR="00E43EA8" w:rsidRDefault="00E43EA8">
            <w:pPr>
              <w:pStyle w:val="a5"/>
            </w:pPr>
            <w:r>
              <w:t>26,16</w:t>
            </w:r>
          </w:p>
        </w:tc>
      </w:tr>
      <w:tr w:rsidR="00E43EA8" w14:paraId="200AFD4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5416815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2B4BD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1C7898" w14:textId="77777777" w:rsidR="00E43EA8" w:rsidRDefault="00E43EA8">
            <w:pPr>
              <w:pStyle w:val="a5"/>
            </w:pPr>
            <w:r>
              <w:t>с 01.01.2020 по 30.06.2020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4B596E" w14:textId="77777777" w:rsidR="00E43EA8" w:rsidRDefault="00E43EA8">
            <w:pPr>
              <w:pStyle w:val="a5"/>
            </w:pPr>
            <w:r>
              <w:t>26,16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B28E54" w14:textId="77777777" w:rsidR="00E43EA8" w:rsidRDefault="00E43EA8">
            <w:pPr>
              <w:pStyle w:val="a5"/>
            </w:pPr>
            <w:r>
              <w:t>26,16</w:t>
            </w:r>
          </w:p>
        </w:tc>
      </w:tr>
      <w:tr w:rsidR="00E43EA8" w14:paraId="392B00B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0A3E96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D24DA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B8747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17E98" w14:textId="77777777" w:rsidR="00E43EA8" w:rsidRDefault="00E43EA8">
            <w:pPr>
              <w:pStyle w:val="a5"/>
            </w:pPr>
            <w:r>
              <w:t>27,59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251DA" w14:textId="77777777" w:rsidR="00E43EA8" w:rsidRDefault="00E43EA8">
            <w:pPr>
              <w:pStyle w:val="a5"/>
            </w:pPr>
            <w:r>
              <w:t>27,59</w:t>
            </w:r>
          </w:p>
        </w:tc>
      </w:tr>
      <w:tr w:rsidR="00E43EA8" w14:paraId="4C3EF94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1C77B9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DD4D8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F36584" w14:textId="77777777" w:rsidR="00E43EA8" w:rsidRDefault="00E43EA8">
            <w:pPr>
              <w:pStyle w:val="a5"/>
            </w:pPr>
            <w:r>
              <w:t>с 01.01,2021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A6B5E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45DD14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1E8D443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6ED9DF7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1D4AA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83FA0" w14:textId="77777777" w:rsidR="00E43EA8" w:rsidRDefault="00E43EA8">
            <w:pPr>
              <w:pStyle w:val="a5"/>
            </w:pPr>
            <w:r>
              <w:t>с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0D83A4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7FEBFE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57BC51F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C7E50B7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B3D72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A10465" w14:textId="77777777" w:rsidR="00E43EA8" w:rsidRDefault="00E43EA8">
            <w:pPr>
              <w:pStyle w:val="a5"/>
            </w:pPr>
            <w:r>
              <w:t>с 01.01.2022 по 30.06.2022</w:t>
            </w:r>
          </w:p>
          <w:p w14:paraId="6F32898E" w14:textId="77777777" w:rsidR="00E43EA8" w:rsidRDefault="00E43EA8">
            <w:pPr>
              <w:pStyle w:val="a5"/>
            </w:pPr>
            <w:r>
              <w:t>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3F7E3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D97723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01971AD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EA1EE6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519E0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FE8276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DFCBC5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93BC7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53C54D02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1CED398B" w14:textId="77777777" w:rsidR="00E43EA8" w:rsidRDefault="00E43EA8">
            <w:pPr>
              <w:pStyle w:val="1"/>
            </w:pPr>
            <w:r>
              <w:t>Городское поселение Инсар Инсарского муниципального района Республики Мордовия</w:t>
            </w:r>
          </w:p>
        </w:tc>
      </w:tr>
      <w:tr w:rsidR="00E43EA8" w14:paraId="7E56A01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3281DF4" w14:textId="77777777" w:rsidR="00E43EA8" w:rsidRDefault="00E43EA8">
            <w:pPr>
              <w:pStyle w:val="a5"/>
            </w:pPr>
            <w:r>
              <w:t>6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120217" w14:textId="77777777" w:rsidR="00E43EA8" w:rsidRDefault="00E43EA8">
            <w:pPr>
              <w:pStyle w:val="a5"/>
            </w:pPr>
            <w:r>
              <w:t>МУП "Энергосервис" &lt;*&gt; (питьевая вода)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E70E23" w14:textId="77777777" w:rsidR="00E43EA8" w:rsidRDefault="00E43EA8">
            <w:pPr>
              <w:pStyle w:val="a5"/>
            </w:pPr>
            <w:r>
              <w:t>с 01.01.2018 по 30.06.2018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63020" w14:textId="77777777" w:rsidR="00E43EA8" w:rsidRDefault="00E43EA8">
            <w:pPr>
              <w:pStyle w:val="a5"/>
            </w:pPr>
            <w:r>
              <w:t>28,60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412C8B" w14:textId="77777777" w:rsidR="00E43EA8" w:rsidRDefault="00E43EA8">
            <w:pPr>
              <w:pStyle w:val="a5"/>
            </w:pPr>
            <w:r>
              <w:t>28,60</w:t>
            </w:r>
          </w:p>
        </w:tc>
      </w:tr>
      <w:tr w:rsidR="00E43EA8" w14:paraId="1BE38CD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C47A8A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D1D74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FFB360" w14:textId="77777777" w:rsidR="00E43EA8" w:rsidRDefault="00E43EA8">
            <w:pPr>
              <w:pStyle w:val="a5"/>
            </w:pPr>
            <w:r>
              <w:t>с 01.07.2018 по 31.12.2018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912140" w14:textId="77777777" w:rsidR="00E43EA8" w:rsidRDefault="00E43EA8">
            <w:pPr>
              <w:pStyle w:val="a5"/>
            </w:pPr>
            <w:r>
              <w:t>30,04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550A4" w14:textId="77777777" w:rsidR="00E43EA8" w:rsidRDefault="00E43EA8">
            <w:pPr>
              <w:pStyle w:val="a5"/>
            </w:pPr>
            <w:r>
              <w:t>30,04</w:t>
            </w:r>
          </w:p>
        </w:tc>
      </w:tr>
      <w:tr w:rsidR="00E43EA8" w14:paraId="323AD78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39F68E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3A5D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33D076" w14:textId="77777777" w:rsidR="00E43EA8" w:rsidRDefault="00E43EA8">
            <w:pPr>
              <w:pStyle w:val="a5"/>
            </w:pPr>
            <w:r>
              <w:t>с 01.01.2019 по 30.06.2019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10E11" w14:textId="77777777" w:rsidR="00E43EA8" w:rsidRDefault="00E43EA8">
            <w:pPr>
              <w:pStyle w:val="a5"/>
            </w:pPr>
            <w:r>
              <w:t>30,04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157BCA" w14:textId="77777777" w:rsidR="00E43EA8" w:rsidRDefault="00E43EA8">
            <w:pPr>
              <w:pStyle w:val="a5"/>
            </w:pPr>
            <w:r>
              <w:t>30,04</w:t>
            </w:r>
          </w:p>
        </w:tc>
      </w:tr>
      <w:tr w:rsidR="00E43EA8" w14:paraId="512FD1DF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66AA26C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5B6F2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A80DBF" w14:textId="77777777" w:rsidR="00E43EA8" w:rsidRDefault="00E43EA8">
            <w:pPr>
              <w:pStyle w:val="a5"/>
            </w:pPr>
            <w:r>
              <w:t>с 01.07.2019 по 31.12.2019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43C31" w14:textId="77777777" w:rsidR="00E43EA8" w:rsidRDefault="00E43EA8">
            <w:pPr>
              <w:pStyle w:val="a5"/>
            </w:pPr>
            <w:r>
              <w:t>30,19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25FB8B" w14:textId="77777777" w:rsidR="00E43EA8" w:rsidRDefault="00E43EA8">
            <w:pPr>
              <w:pStyle w:val="a5"/>
            </w:pPr>
            <w:r>
              <w:t>30,19</w:t>
            </w:r>
          </w:p>
        </w:tc>
      </w:tr>
      <w:tr w:rsidR="00E43EA8" w14:paraId="739CAE02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29331B4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8A20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4DCF42" w14:textId="77777777" w:rsidR="00E43EA8" w:rsidRDefault="00E43EA8">
            <w:pPr>
              <w:pStyle w:val="a5"/>
            </w:pPr>
            <w:r>
              <w:t>с 01.01.2020 по 30.06.2020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14E474" w14:textId="77777777" w:rsidR="00E43EA8" w:rsidRDefault="00E43EA8">
            <w:pPr>
              <w:pStyle w:val="a5"/>
            </w:pPr>
            <w:r>
              <w:t>30,19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8D08F0" w14:textId="77777777" w:rsidR="00E43EA8" w:rsidRDefault="00E43EA8">
            <w:pPr>
              <w:pStyle w:val="a5"/>
            </w:pPr>
            <w:r>
              <w:t>30,19</w:t>
            </w:r>
          </w:p>
        </w:tc>
      </w:tr>
      <w:tr w:rsidR="00E43EA8" w14:paraId="5AD32A8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CCC8639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6308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C022CC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03ED0F" w14:textId="77777777" w:rsidR="00E43EA8" w:rsidRDefault="00E43EA8">
            <w:pPr>
              <w:pStyle w:val="a5"/>
            </w:pPr>
            <w:r>
              <w:t>31,17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AA4983" w14:textId="77777777" w:rsidR="00E43EA8" w:rsidRDefault="00E43EA8">
            <w:pPr>
              <w:pStyle w:val="a5"/>
            </w:pPr>
            <w:r>
              <w:t>31,17</w:t>
            </w:r>
          </w:p>
        </w:tc>
      </w:tr>
      <w:tr w:rsidR="00E43EA8" w14:paraId="4627F697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213C506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6FA9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1AA999" w14:textId="77777777" w:rsidR="00E43EA8" w:rsidRDefault="00E43EA8">
            <w:pPr>
              <w:pStyle w:val="a5"/>
            </w:pPr>
            <w:r>
              <w:t>с 01.01.2021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E90828" w14:textId="77777777" w:rsidR="00E43EA8" w:rsidRDefault="00E43EA8">
            <w:pPr>
              <w:pStyle w:val="a5"/>
            </w:pPr>
            <w:r>
              <w:t>31,17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EABB81" w14:textId="77777777" w:rsidR="00E43EA8" w:rsidRDefault="00E43EA8">
            <w:pPr>
              <w:pStyle w:val="a5"/>
            </w:pPr>
            <w:r>
              <w:t>31,17</w:t>
            </w:r>
          </w:p>
        </w:tc>
      </w:tr>
      <w:tr w:rsidR="00E43EA8" w14:paraId="04145E33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62BD793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9D846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EAE646" w14:textId="77777777" w:rsidR="00E43EA8" w:rsidRDefault="00E43EA8">
            <w:pPr>
              <w:pStyle w:val="a5"/>
            </w:pPr>
            <w:r>
              <w:t>с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90D408" w14:textId="77777777" w:rsidR="00E43EA8" w:rsidRDefault="00E43EA8">
            <w:pPr>
              <w:pStyle w:val="a5"/>
            </w:pPr>
            <w:r>
              <w:t>32,18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23377D" w14:textId="77777777" w:rsidR="00E43EA8" w:rsidRDefault="00E43EA8">
            <w:pPr>
              <w:pStyle w:val="a5"/>
            </w:pPr>
            <w:r>
              <w:t>32,18</w:t>
            </w:r>
          </w:p>
        </w:tc>
      </w:tr>
      <w:tr w:rsidR="00E43EA8" w14:paraId="0E23B752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C6E8F50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CC029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4C567" w14:textId="77777777" w:rsidR="00E43EA8" w:rsidRDefault="00E43EA8">
            <w:pPr>
              <w:pStyle w:val="a5"/>
            </w:pPr>
            <w:r>
              <w:t>с 01.01.2022 по 30.06.2022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75D876" w14:textId="77777777" w:rsidR="00E43EA8" w:rsidRDefault="00E43EA8">
            <w:pPr>
              <w:pStyle w:val="a5"/>
            </w:pPr>
            <w:r>
              <w:t>32,18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FDEAC1" w14:textId="77777777" w:rsidR="00E43EA8" w:rsidRDefault="00E43EA8">
            <w:pPr>
              <w:pStyle w:val="a5"/>
            </w:pPr>
            <w:r>
              <w:t>32,18</w:t>
            </w:r>
          </w:p>
        </w:tc>
      </w:tr>
      <w:tr w:rsidR="00E43EA8" w14:paraId="35900CA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B3C8A07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7DBBA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53659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2F4FC" w14:textId="77777777" w:rsidR="00E43EA8" w:rsidRDefault="00E43EA8">
            <w:pPr>
              <w:pStyle w:val="a5"/>
            </w:pPr>
            <w:r>
              <w:t>33,94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7D3CBD" w14:textId="77777777" w:rsidR="00E43EA8" w:rsidRDefault="00E43EA8">
            <w:pPr>
              <w:pStyle w:val="a5"/>
            </w:pPr>
            <w:r>
              <w:t>33,94</w:t>
            </w:r>
          </w:p>
        </w:tc>
      </w:tr>
      <w:tr w:rsidR="00E43EA8" w14:paraId="75D26DF6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72425561" w14:textId="77777777" w:rsidR="00E43EA8" w:rsidRDefault="00E43EA8">
            <w:pPr>
              <w:pStyle w:val="1"/>
            </w:pPr>
            <w:r>
              <w:t>Краснослободское городское поселение Краснослободского муниципального района Республики Мордовия</w:t>
            </w:r>
          </w:p>
        </w:tc>
      </w:tr>
      <w:tr w:rsidR="00E43EA8" w14:paraId="4AFC4A47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4D15CCC" w14:textId="77777777" w:rsidR="00E43EA8" w:rsidRDefault="00E43EA8">
            <w:pPr>
              <w:pStyle w:val="a5"/>
            </w:pPr>
            <w:r>
              <w:t>7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E1BD47" w14:textId="77777777" w:rsidR="00E43EA8" w:rsidRDefault="00E43EA8">
            <w:pPr>
              <w:pStyle w:val="a5"/>
            </w:pPr>
            <w:r>
              <w:t>ООО "Краснослободскводоканалсервис"</w:t>
            </w:r>
          </w:p>
          <w:p w14:paraId="052704FE" w14:textId="77777777" w:rsidR="00E43EA8" w:rsidRDefault="00E43EA8">
            <w:pPr>
              <w:pStyle w:val="a5"/>
            </w:pPr>
            <w:r>
              <w:t>&lt;*&gt; (питьевая вода)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F74097" w14:textId="77777777" w:rsidR="00E43EA8" w:rsidRDefault="00E43EA8">
            <w:pPr>
              <w:pStyle w:val="a5"/>
            </w:pPr>
            <w:r>
              <w:t>с 01.01.2018 по 30.06.2018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75C329" w14:textId="77777777" w:rsidR="00E43EA8" w:rsidRDefault="00E43EA8">
            <w:pPr>
              <w:pStyle w:val="a5"/>
            </w:pPr>
            <w:r>
              <w:t>25,11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CCE1B9" w14:textId="77777777" w:rsidR="00E43EA8" w:rsidRDefault="00E43EA8">
            <w:pPr>
              <w:pStyle w:val="a5"/>
            </w:pPr>
            <w:r>
              <w:t>25,11</w:t>
            </w:r>
          </w:p>
        </w:tc>
      </w:tr>
      <w:tr w:rsidR="00E43EA8" w14:paraId="20848D4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BBA57FD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E68B7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940C38" w14:textId="77777777" w:rsidR="00E43EA8" w:rsidRDefault="00E43EA8">
            <w:pPr>
              <w:pStyle w:val="a5"/>
            </w:pPr>
            <w:r>
              <w:t>с 01.07.2018 по 31.12.2018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A5B516" w14:textId="77777777" w:rsidR="00E43EA8" w:rsidRDefault="00E43EA8">
            <w:pPr>
              <w:pStyle w:val="a5"/>
            </w:pPr>
            <w:r>
              <w:t>26,02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20C078" w14:textId="77777777" w:rsidR="00E43EA8" w:rsidRDefault="00E43EA8">
            <w:pPr>
              <w:pStyle w:val="a5"/>
            </w:pPr>
            <w:r>
              <w:t>26,02</w:t>
            </w:r>
          </w:p>
        </w:tc>
      </w:tr>
      <w:tr w:rsidR="00E43EA8" w14:paraId="2F4B694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82C431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6BDF1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81B8AC" w14:textId="77777777" w:rsidR="00E43EA8" w:rsidRDefault="00E43EA8">
            <w:pPr>
              <w:pStyle w:val="a5"/>
            </w:pPr>
            <w:r>
              <w:t>с 01.01.2019 по 30.06.2019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96442B" w14:textId="77777777" w:rsidR="00E43EA8" w:rsidRDefault="00E43EA8">
            <w:pPr>
              <w:pStyle w:val="a5"/>
            </w:pPr>
            <w:r>
              <w:t>26,02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C233D6" w14:textId="77777777" w:rsidR="00E43EA8" w:rsidRDefault="00E43EA8">
            <w:pPr>
              <w:pStyle w:val="a5"/>
            </w:pPr>
            <w:r>
              <w:t>26,02</w:t>
            </w:r>
          </w:p>
        </w:tc>
      </w:tr>
      <w:tr w:rsidR="00E43EA8" w14:paraId="3FF285EC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B131FD5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93A6C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030772" w14:textId="77777777" w:rsidR="00E43EA8" w:rsidRDefault="00E43EA8">
            <w:pPr>
              <w:pStyle w:val="a5"/>
            </w:pPr>
            <w:r>
              <w:t>с 01.07.2019 по 31.12.2019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415B74" w14:textId="77777777" w:rsidR="00E43EA8" w:rsidRDefault="00E43EA8">
            <w:pPr>
              <w:pStyle w:val="a5"/>
            </w:pPr>
            <w:r>
              <w:t>27,42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5E7671" w14:textId="77777777" w:rsidR="00E43EA8" w:rsidRDefault="00E43EA8">
            <w:pPr>
              <w:pStyle w:val="a5"/>
            </w:pPr>
            <w:r>
              <w:t>27,42</w:t>
            </w:r>
          </w:p>
        </w:tc>
      </w:tr>
      <w:tr w:rsidR="00E43EA8" w14:paraId="6AE8508C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6088367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5EA00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0EC4D6" w14:textId="77777777" w:rsidR="00E43EA8" w:rsidRDefault="00E43EA8">
            <w:pPr>
              <w:pStyle w:val="a5"/>
            </w:pPr>
            <w:r>
              <w:t>с 01.01.2020 по 30.06.2020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A2207B" w14:textId="77777777" w:rsidR="00E43EA8" w:rsidRDefault="00E43EA8">
            <w:pPr>
              <w:pStyle w:val="a5"/>
            </w:pPr>
            <w:r>
              <w:t>27,42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C4E740" w14:textId="77777777" w:rsidR="00E43EA8" w:rsidRDefault="00E43EA8">
            <w:pPr>
              <w:pStyle w:val="a5"/>
            </w:pPr>
            <w:r>
              <w:t>27,42</w:t>
            </w:r>
          </w:p>
        </w:tc>
      </w:tr>
      <w:tr w:rsidR="00E43EA8" w14:paraId="0C202EA7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D6703F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F22C6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B5C0E5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60F86" w14:textId="77777777" w:rsidR="00E43EA8" w:rsidRDefault="00E43EA8">
            <w:pPr>
              <w:pStyle w:val="a5"/>
            </w:pPr>
            <w:r>
              <w:t>29,07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7E44BF" w14:textId="77777777" w:rsidR="00E43EA8" w:rsidRDefault="00E43EA8">
            <w:pPr>
              <w:pStyle w:val="a5"/>
            </w:pPr>
            <w:r>
              <w:t>29,07</w:t>
            </w:r>
          </w:p>
        </w:tc>
      </w:tr>
      <w:tr w:rsidR="00E43EA8" w14:paraId="5968959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9AA7949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BBD56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9B6195" w14:textId="77777777" w:rsidR="00E43EA8" w:rsidRDefault="00E43EA8">
            <w:pPr>
              <w:pStyle w:val="a5"/>
            </w:pPr>
            <w:r>
              <w:t>с 01.01.2021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FB8D10" w14:textId="77777777" w:rsidR="00E43EA8" w:rsidRDefault="00E43EA8">
            <w:pPr>
              <w:pStyle w:val="a5"/>
            </w:pPr>
            <w:r>
              <w:t>29,07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5F6313" w14:textId="77777777" w:rsidR="00E43EA8" w:rsidRDefault="00E43EA8">
            <w:pPr>
              <w:pStyle w:val="a5"/>
            </w:pPr>
            <w:r>
              <w:t>29,07</w:t>
            </w:r>
          </w:p>
        </w:tc>
      </w:tr>
      <w:tr w:rsidR="00E43EA8" w14:paraId="33DE124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C3F727D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7D477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3EB5C5" w14:textId="77777777" w:rsidR="00E43EA8" w:rsidRDefault="00E43EA8">
            <w:pPr>
              <w:pStyle w:val="a5"/>
            </w:pPr>
            <w:r>
              <w:t>с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D0068F" w14:textId="77777777" w:rsidR="00E43EA8" w:rsidRDefault="00E43EA8">
            <w:pPr>
              <w:pStyle w:val="a5"/>
            </w:pPr>
            <w:r>
              <w:t>30,23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985413" w14:textId="77777777" w:rsidR="00E43EA8" w:rsidRDefault="00E43EA8">
            <w:pPr>
              <w:pStyle w:val="a5"/>
            </w:pPr>
            <w:r>
              <w:t>30,23</w:t>
            </w:r>
          </w:p>
        </w:tc>
      </w:tr>
      <w:tr w:rsidR="00E43EA8" w14:paraId="7D3D359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96F07AD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65D4C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B62A91" w14:textId="77777777" w:rsidR="00E43EA8" w:rsidRDefault="00E43EA8">
            <w:pPr>
              <w:pStyle w:val="a5"/>
            </w:pPr>
            <w:r>
              <w:t>с 01.01.2022 по 30.06.2022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8BBD1D" w14:textId="77777777" w:rsidR="00E43EA8" w:rsidRDefault="00E43EA8">
            <w:pPr>
              <w:pStyle w:val="a5"/>
            </w:pPr>
            <w:r>
              <w:t>30,23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E2E377" w14:textId="77777777" w:rsidR="00E43EA8" w:rsidRDefault="00E43EA8">
            <w:pPr>
              <w:pStyle w:val="a5"/>
            </w:pPr>
            <w:r>
              <w:t>30,23</w:t>
            </w:r>
          </w:p>
        </w:tc>
      </w:tr>
      <w:tr w:rsidR="00E43EA8" w14:paraId="417F7737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03D577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05A7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AAC3CB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2630AB" w14:textId="77777777" w:rsidR="00E43EA8" w:rsidRDefault="00E43EA8">
            <w:pPr>
              <w:pStyle w:val="a5"/>
            </w:pPr>
            <w:r>
              <w:t>31,98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25D595" w14:textId="77777777" w:rsidR="00E43EA8" w:rsidRDefault="00E43EA8">
            <w:pPr>
              <w:pStyle w:val="a5"/>
            </w:pPr>
            <w:r>
              <w:t>31,98</w:t>
            </w:r>
          </w:p>
        </w:tc>
      </w:tr>
      <w:tr w:rsidR="00E43EA8" w14:paraId="655FC640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520D5AC3" w14:textId="77777777" w:rsidR="00E43EA8" w:rsidRDefault="00E43EA8">
            <w:pPr>
              <w:pStyle w:val="1"/>
            </w:pPr>
            <w:r>
              <w:t>Берсеневское сельское поселение Лямбирского муниципального района Республики Мордовия</w:t>
            </w:r>
          </w:p>
        </w:tc>
      </w:tr>
      <w:tr w:rsidR="00E43EA8" w14:paraId="5114607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5762B" w14:textId="77777777" w:rsidR="00E43EA8" w:rsidRDefault="00E43EA8">
            <w:pPr>
              <w:pStyle w:val="a5"/>
            </w:pPr>
            <w:r>
              <w:t>8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31F32" w14:textId="77777777" w:rsidR="00E43EA8" w:rsidRDefault="00E43EA8">
            <w:pPr>
              <w:pStyle w:val="a5"/>
            </w:pPr>
            <w:r>
              <w:t>ГБУЗ РМ "МРКПБ" (питьевая вода)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609742" w14:textId="77777777" w:rsidR="00E43EA8" w:rsidRDefault="00E43EA8">
            <w:pPr>
              <w:pStyle w:val="a5"/>
            </w:pPr>
            <w:r>
              <w:t>с 01.01.2018 по 30.06.2018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978D81" w14:textId="77777777" w:rsidR="00E43EA8" w:rsidRDefault="00E43EA8">
            <w:pPr>
              <w:pStyle w:val="a5"/>
            </w:pPr>
            <w:r>
              <w:t>17,44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1C4F20" w14:textId="77777777" w:rsidR="00E43EA8" w:rsidRDefault="00E43EA8">
            <w:pPr>
              <w:pStyle w:val="a5"/>
            </w:pPr>
            <w:r>
              <w:t>14,78</w:t>
            </w:r>
          </w:p>
        </w:tc>
      </w:tr>
      <w:tr w:rsidR="00E43EA8" w14:paraId="7541BF37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5C6311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51F9B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AA739F" w14:textId="77777777" w:rsidR="00E43EA8" w:rsidRDefault="00E43EA8">
            <w:pPr>
              <w:pStyle w:val="a5"/>
            </w:pPr>
            <w:r>
              <w:t>с 01.07.2018 по 31.12.2018</w:t>
            </w:r>
          </w:p>
          <w:p w14:paraId="39226D69" w14:textId="77777777" w:rsidR="00E43EA8" w:rsidRDefault="00E43EA8">
            <w:pPr>
              <w:pStyle w:val="a5"/>
            </w:pPr>
            <w:r>
              <w:t>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CC1607" w14:textId="77777777" w:rsidR="00E43EA8" w:rsidRDefault="00E43EA8">
            <w:pPr>
              <w:pStyle w:val="a5"/>
            </w:pPr>
            <w:r>
              <w:t>18,28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761649" w14:textId="77777777" w:rsidR="00E43EA8" w:rsidRDefault="00E43EA8">
            <w:pPr>
              <w:pStyle w:val="a5"/>
            </w:pPr>
            <w:r>
              <w:t>15,49</w:t>
            </w:r>
          </w:p>
        </w:tc>
      </w:tr>
      <w:tr w:rsidR="00E43EA8" w14:paraId="70526FB3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65192D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7C527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3CCBB" w14:textId="77777777" w:rsidR="00E43EA8" w:rsidRDefault="00E43EA8">
            <w:pPr>
              <w:pStyle w:val="a5"/>
            </w:pPr>
            <w:r>
              <w:t>с 01.01.2019 по 30.06.2019</w:t>
            </w:r>
          </w:p>
          <w:p w14:paraId="038222AA" w14:textId="77777777" w:rsidR="00E43EA8" w:rsidRDefault="00E43EA8">
            <w:pPr>
              <w:pStyle w:val="a5"/>
            </w:pPr>
            <w:r>
              <w:t>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8897C" w14:textId="77777777" w:rsidR="00E43EA8" w:rsidRDefault="00E43EA8">
            <w:pPr>
              <w:pStyle w:val="a5"/>
            </w:pPr>
            <w:r>
              <w:t>18,59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F1697" w14:textId="77777777" w:rsidR="00E43EA8" w:rsidRDefault="00E43EA8">
            <w:pPr>
              <w:pStyle w:val="a5"/>
            </w:pPr>
            <w:r>
              <w:t>15,49</w:t>
            </w:r>
          </w:p>
        </w:tc>
      </w:tr>
      <w:tr w:rsidR="00E43EA8" w14:paraId="0DF30DD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259425DB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7D17E7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0ACE7D" w14:textId="77777777" w:rsidR="00E43EA8" w:rsidRDefault="00E43EA8">
            <w:pPr>
              <w:pStyle w:val="a5"/>
            </w:pPr>
            <w:r>
              <w:t>с 01.07.2019 по 31.12.2019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A05585" w14:textId="77777777" w:rsidR="00E43EA8" w:rsidRDefault="00E43EA8">
            <w:pPr>
              <w:pStyle w:val="a5"/>
            </w:pPr>
            <w:r>
              <w:t>19,03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FDAD6D" w14:textId="77777777" w:rsidR="00E43EA8" w:rsidRDefault="00E43EA8">
            <w:pPr>
              <w:pStyle w:val="a5"/>
            </w:pPr>
            <w:r>
              <w:t>15,86</w:t>
            </w:r>
          </w:p>
        </w:tc>
      </w:tr>
      <w:tr w:rsidR="00E43EA8" w14:paraId="3F6FE67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066790C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A4F1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4A7464" w14:textId="77777777" w:rsidR="00E43EA8" w:rsidRDefault="00E43EA8">
            <w:pPr>
              <w:pStyle w:val="a5"/>
            </w:pPr>
            <w:r>
              <w:t>с 01.01.2020 по 30.06.2020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FD4B3" w14:textId="77777777" w:rsidR="00E43EA8" w:rsidRDefault="00E43EA8">
            <w:pPr>
              <w:pStyle w:val="a5"/>
            </w:pPr>
            <w:r>
              <w:t>19,03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6FD5F5" w14:textId="77777777" w:rsidR="00E43EA8" w:rsidRDefault="00E43EA8">
            <w:pPr>
              <w:pStyle w:val="a5"/>
            </w:pPr>
            <w:r>
              <w:t>15,86</w:t>
            </w:r>
          </w:p>
        </w:tc>
      </w:tr>
      <w:tr w:rsidR="00E43EA8" w14:paraId="03270F0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2E8D0CC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F081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061601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86C7F4" w14:textId="77777777" w:rsidR="00E43EA8" w:rsidRDefault="00E43EA8">
            <w:pPr>
              <w:pStyle w:val="a5"/>
            </w:pPr>
            <w:r>
              <w:t>19,88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B1C033" w14:textId="77777777" w:rsidR="00E43EA8" w:rsidRDefault="00E43EA8">
            <w:pPr>
              <w:pStyle w:val="a5"/>
            </w:pPr>
            <w:r>
              <w:t>16,57</w:t>
            </w:r>
          </w:p>
        </w:tc>
      </w:tr>
      <w:tr w:rsidR="00E43EA8" w14:paraId="4BB05A6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C77BF8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C7FC8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BEFA48" w14:textId="77777777" w:rsidR="00E43EA8" w:rsidRDefault="00E43EA8">
            <w:pPr>
              <w:pStyle w:val="a5"/>
            </w:pPr>
            <w:r>
              <w:t>с 01.01.2021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947684" w14:textId="77777777" w:rsidR="00E43EA8" w:rsidRDefault="00E43EA8">
            <w:pPr>
              <w:pStyle w:val="a5"/>
            </w:pPr>
            <w:r>
              <w:t>19,88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3A867" w14:textId="77777777" w:rsidR="00E43EA8" w:rsidRDefault="00E43EA8">
            <w:pPr>
              <w:pStyle w:val="a5"/>
            </w:pPr>
            <w:r>
              <w:t>16,57</w:t>
            </w:r>
          </w:p>
        </w:tc>
      </w:tr>
      <w:tr w:rsidR="00E43EA8" w14:paraId="493E2A8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788D2D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8A5A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DE9AA1" w14:textId="77777777" w:rsidR="00E43EA8" w:rsidRDefault="00E43EA8">
            <w:pPr>
              <w:pStyle w:val="a5"/>
            </w:pPr>
            <w:r>
              <w:t>с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DED698" w14:textId="77777777" w:rsidR="00E43EA8" w:rsidRDefault="00E43EA8">
            <w:pPr>
              <w:pStyle w:val="a5"/>
            </w:pPr>
            <w:r>
              <w:t>20,64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DB89B1" w14:textId="77777777" w:rsidR="00E43EA8" w:rsidRDefault="00E43EA8">
            <w:pPr>
              <w:pStyle w:val="a5"/>
            </w:pPr>
            <w:r>
              <w:t>17,20</w:t>
            </w:r>
          </w:p>
        </w:tc>
      </w:tr>
      <w:tr w:rsidR="00E43EA8" w14:paraId="6DE8441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0F29E70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5124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8AA3FB" w14:textId="77777777" w:rsidR="00E43EA8" w:rsidRDefault="00E43EA8">
            <w:pPr>
              <w:pStyle w:val="a5"/>
            </w:pPr>
            <w:r>
              <w:t>с 01.01.2022 по 30.06.2022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C18F86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AC027C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06F1482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288CF5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7243B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85CD4B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218944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9BD96F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218DA5F9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716A9972" w14:textId="77777777" w:rsidR="00E43EA8" w:rsidRDefault="00E43EA8">
            <w:pPr>
              <w:pStyle w:val="1"/>
            </w:pPr>
            <w:r>
              <w:t>Темниковское городское поселение Темниковского муниципального района Республики Мордовия</w:t>
            </w:r>
          </w:p>
        </w:tc>
      </w:tr>
      <w:tr w:rsidR="00E43EA8" w14:paraId="010534E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25092A" w14:textId="77777777" w:rsidR="00E43EA8" w:rsidRDefault="00E43EA8">
            <w:pPr>
              <w:pStyle w:val="a5"/>
            </w:pPr>
            <w:r>
              <w:t>9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D6393" w14:textId="77777777" w:rsidR="00E43EA8" w:rsidRDefault="00E43EA8">
            <w:pPr>
              <w:pStyle w:val="a5"/>
            </w:pPr>
            <w:r>
              <w:t>ООО "Темниковский "Водоканал" &lt;*&gt; (питьевая вода)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1FE01" w14:textId="77777777" w:rsidR="00E43EA8" w:rsidRDefault="00E43EA8">
            <w:pPr>
              <w:pStyle w:val="a5"/>
            </w:pPr>
            <w:r>
              <w:t>с 01.01.2018 по 30.06.2018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BA5317" w14:textId="77777777" w:rsidR="00E43EA8" w:rsidRDefault="00E43EA8">
            <w:pPr>
              <w:pStyle w:val="a5"/>
            </w:pPr>
            <w:r>
              <w:t>24,28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127452" w14:textId="77777777" w:rsidR="00E43EA8" w:rsidRDefault="00E43EA8">
            <w:pPr>
              <w:pStyle w:val="a5"/>
            </w:pPr>
            <w:r>
              <w:t>24,28</w:t>
            </w:r>
          </w:p>
        </w:tc>
      </w:tr>
      <w:tr w:rsidR="00E43EA8" w14:paraId="46CD896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FCB1D7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73E9E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6A2284" w14:textId="77777777" w:rsidR="00E43EA8" w:rsidRDefault="00E43EA8">
            <w:pPr>
              <w:pStyle w:val="a5"/>
            </w:pPr>
            <w:r>
              <w:t>с 01.07.2018 по 31.12.2018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BB0A2D" w14:textId="77777777" w:rsidR="00E43EA8" w:rsidRDefault="00E43EA8">
            <w:pPr>
              <w:pStyle w:val="a5"/>
            </w:pPr>
            <w:r>
              <w:t>25,54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825396" w14:textId="77777777" w:rsidR="00E43EA8" w:rsidRDefault="00E43EA8">
            <w:pPr>
              <w:pStyle w:val="a5"/>
            </w:pPr>
            <w:r>
              <w:t>25,54</w:t>
            </w:r>
          </w:p>
        </w:tc>
      </w:tr>
      <w:tr w:rsidR="00E43EA8" w14:paraId="04E5837F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61DA550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C6ED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EB5C46" w14:textId="77777777" w:rsidR="00E43EA8" w:rsidRDefault="00E43EA8">
            <w:pPr>
              <w:pStyle w:val="a5"/>
            </w:pPr>
            <w:r>
              <w:t>с 01.01.2019 по 30.06.2019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3FABAC" w14:textId="77777777" w:rsidR="00E43EA8" w:rsidRDefault="00E43EA8">
            <w:pPr>
              <w:pStyle w:val="a5"/>
            </w:pPr>
            <w:r>
              <w:t>25,54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A98879" w14:textId="77777777" w:rsidR="00E43EA8" w:rsidRDefault="00E43EA8">
            <w:pPr>
              <w:pStyle w:val="a5"/>
            </w:pPr>
            <w:r>
              <w:t>25,54</w:t>
            </w:r>
          </w:p>
        </w:tc>
      </w:tr>
      <w:tr w:rsidR="00E43EA8" w14:paraId="4F95088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3F24413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A7BCC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DC145A" w14:textId="77777777" w:rsidR="00E43EA8" w:rsidRDefault="00E43EA8">
            <w:pPr>
              <w:pStyle w:val="a5"/>
            </w:pPr>
            <w:r>
              <w:t>с 01.07.2019 по 31.12.2019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05B954" w14:textId="77777777" w:rsidR="00E43EA8" w:rsidRDefault="00E43EA8">
            <w:pPr>
              <w:pStyle w:val="a5"/>
            </w:pPr>
            <w:r>
              <w:t>26,43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A3B64A" w14:textId="77777777" w:rsidR="00E43EA8" w:rsidRDefault="00E43EA8">
            <w:pPr>
              <w:pStyle w:val="a5"/>
            </w:pPr>
            <w:r>
              <w:t>26,43</w:t>
            </w:r>
          </w:p>
        </w:tc>
      </w:tr>
      <w:tr w:rsidR="00E43EA8" w14:paraId="37BA7B9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3740B9D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E5C34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540C63" w14:textId="77777777" w:rsidR="00E43EA8" w:rsidRDefault="00E43EA8">
            <w:pPr>
              <w:pStyle w:val="a5"/>
            </w:pPr>
            <w:r>
              <w:t>с 01.01.2020 по 30.06.2020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6BEF1A" w14:textId="77777777" w:rsidR="00E43EA8" w:rsidRDefault="00E43EA8">
            <w:pPr>
              <w:pStyle w:val="a5"/>
            </w:pPr>
            <w:r>
              <w:t>26,43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C0C10B" w14:textId="77777777" w:rsidR="00E43EA8" w:rsidRDefault="00E43EA8">
            <w:pPr>
              <w:pStyle w:val="a5"/>
            </w:pPr>
            <w:r>
              <w:t>26,43</w:t>
            </w:r>
          </w:p>
        </w:tc>
      </w:tr>
      <w:tr w:rsidR="00E43EA8" w14:paraId="3A8D3AD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82348D7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E1E72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D2DA0C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03E803" w14:textId="77777777" w:rsidR="00E43EA8" w:rsidRDefault="00E43EA8">
            <w:pPr>
              <w:pStyle w:val="a5"/>
            </w:pPr>
            <w:r>
              <w:t>27,05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E872E9" w14:textId="77777777" w:rsidR="00E43EA8" w:rsidRDefault="00E43EA8">
            <w:pPr>
              <w:pStyle w:val="a5"/>
            </w:pPr>
            <w:r>
              <w:t>27,05</w:t>
            </w:r>
          </w:p>
        </w:tc>
      </w:tr>
      <w:tr w:rsidR="00E43EA8" w14:paraId="642D2BD7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717676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5D832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A3B57B" w14:textId="77777777" w:rsidR="00E43EA8" w:rsidRDefault="00E43EA8">
            <w:pPr>
              <w:pStyle w:val="a5"/>
            </w:pPr>
            <w:r>
              <w:t>с 01.01.2021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75F5D1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642D5C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514242C2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3F7B60A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F7CCB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334573" w14:textId="77777777" w:rsidR="00E43EA8" w:rsidRDefault="00E43EA8">
            <w:pPr>
              <w:pStyle w:val="a5"/>
            </w:pPr>
            <w:r>
              <w:t>с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FC0E1D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B6575C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06D9E643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607DA40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CB7EC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389726" w14:textId="77777777" w:rsidR="00E43EA8" w:rsidRDefault="00E43EA8">
            <w:pPr>
              <w:pStyle w:val="a5"/>
            </w:pPr>
            <w:r>
              <w:t>с 01.01.2022 по 30.06.2022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0B7268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30E54E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648C9EBF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06354C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B95314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B50400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6756C1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81363" w14:textId="77777777" w:rsidR="00E43EA8" w:rsidRDefault="00E43EA8">
            <w:pPr>
              <w:pStyle w:val="a5"/>
            </w:pPr>
            <w:r>
              <w:t>-</w:t>
            </w:r>
          </w:p>
        </w:tc>
      </w:tr>
    </w:tbl>
    <w:p w14:paraId="01B2E0CE" w14:textId="77777777" w:rsidR="00E43EA8" w:rsidRDefault="00E43EA8"/>
    <w:p w14:paraId="4666E307" w14:textId="77777777" w:rsidR="00E43EA8" w:rsidRDefault="00E43EA8">
      <w:bookmarkStart w:id="3" w:name="sub_10001"/>
      <w:r>
        <w:t>Предприятия, отмеченные значком &lt;*&gt;, налогом на добавленную стоимость не облагаются, так как организации, которым утверждены указанные тарифы, применяют специальные налоговые режимы в соответствии с Налоговым кодексом Российской Федерации.";</w:t>
      </w:r>
    </w:p>
    <w:p w14:paraId="7420531E" w14:textId="77777777" w:rsidR="00E43EA8" w:rsidRDefault="00E43EA8">
      <w:bookmarkStart w:id="4" w:name="sub_10004"/>
      <w:bookmarkEnd w:id="3"/>
      <w:r>
        <w:t xml:space="preserve">- </w:t>
      </w:r>
      <w:hyperlink r:id="rId16" w:history="1">
        <w:r>
          <w:rPr>
            <w:rStyle w:val="a4"/>
            <w:rFonts w:cs="Times New Roman CYR"/>
          </w:rPr>
          <w:t>приложение 2</w:t>
        </w:r>
      </w:hyperlink>
      <w:r>
        <w:t xml:space="preserve"> изложить в следующей редакции:</w:t>
      </w:r>
    </w:p>
    <w:bookmarkEnd w:id="4"/>
    <w:p w14:paraId="172192FF" w14:textId="77777777" w:rsidR="00E43EA8" w:rsidRDefault="00E43EA8"/>
    <w:p w14:paraId="7E110617" w14:textId="77777777" w:rsidR="00E43EA8" w:rsidRDefault="00E43EA8">
      <w:pPr>
        <w:jc w:val="right"/>
        <w:rPr>
          <w:rStyle w:val="a3"/>
          <w:rFonts w:ascii="Arial" w:hAnsi="Arial" w:cs="Times New Roman"/>
          <w:bCs/>
        </w:rPr>
      </w:pPr>
      <w:bookmarkStart w:id="5" w:name="sub_2000"/>
      <w:r>
        <w:rPr>
          <w:rStyle w:val="a3"/>
          <w:rFonts w:ascii="Arial" w:hAnsi="Arial" w:cs="Times New Roman"/>
          <w:bCs/>
        </w:rPr>
        <w:t>"Приложение 2</w:t>
      </w:r>
      <w:r>
        <w:rPr>
          <w:rStyle w:val="a3"/>
          <w:rFonts w:ascii="Arial" w:hAnsi="Arial" w:cs="Times New Roman"/>
          <w:bCs/>
        </w:rPr>
        <w:br/>
        <w:t>к приказу Министерства</w:t>
      </w:r>
      <w:r>
        <w:rPr>
          <w:rStyle w:val="a3"/>
          <w:rFonts w:ascii="Arial" w:hAnsi="Arial" w:cs="Times New Roman"/>
          <w:bCs/>
        </w:rPr>
        <w:br/>
        <w:t>энергетики и тарифной политики</w:t>
      </w:r>
      <w:r>
        <w:rPr>
          <w:rStyle w:val="a3"/>
          <w:rFonts w:ascii="Arial" w:hAnsi="Arial" w:cs="Times New Roman"/>
          <w:bCs/>
        </w:rPr>
        <w:br/>
        <w:t>Республики Мордовия</w:t>
      </w:r>
      <w:r>
        <w:rPr>
          <w:rStyle w:val="a3"/>
          <w:rFonts w:ascii="Arial" w:hAnsi="Arial" w:cs="Times New Roman"/>
          <w:bCs/>
        </w:rPr>
        <w:br/>
        <w:t>от 14 декабря 2017 г. N 145</w:t>
      </w:r>
      <w:r>
        <w:rPr>
          <w:rStyle w:val="a3"/>
          <w:rFonts w:ascii="Arial" w:hAnsi="Arial" w:cs="Times New Roman"/>
          <w:bCs/>
        </w:rPr>
        <w:br/>
        <w:t>(в редакции приказа Республиканской службы</w:t>
      </w:r>
      <w:r>
        <w:rPr>
          <w:rStyle w:val="a3"/>
          <w:rFonts w:ascii="Arial" w:hAnsi="Arial" w:cs="Times New Roman"/>
          <w:bCs/>
        </w:rPr>
        <w:br/>
        <w:t>по тарифам Республики Мордовия</w:t>
      </w:r>
      <w:r>
        <w:rPr>
          <w:rStyle w:val="a3"/>
          <w:rFonts w:ascii="Arial" w:hAnsi="Arial" w:cs="Times New Roman"/>
          <w:bCs/>
        </w:rPr>
        <w:br/>
        <w:t>от 15 декабря 2021 г. N 215)</w:t>
      </w:r>
    </w:p>
    <w:bookmarkEnd w:id="5"/>
    <w:p w14:paraId="6E23AF2B" w14:textId="77777777" w:rsidR="00E43EA8" w:rsidRDefault="00E43EA8"/>
    <w:p w14:paraId="6A03E68D" w14:textId="77777777" w:rsidR="00E43EA8" w:rsidRDefault="00E43EA8">
      <w:pPr>
        <w:pStyle w:val="1"/>
      </w:pPr>
      <w:r>
        <w:t>Тарифы</w:t>
      </w:r>
      <w:r>
        <w:br/>
        <w:t>для организаций, оказывающих услуги в сфере водоотведения на 2018 - 2022 годы</w:t>
      </w:r>
    </w:p>
    <w:p w14:paraId="32B098A6" w14:textId="77777777" w:rsidR="00E43EA8" w:rsidRDefault="00E43EA8"/>
    <w:p w14:paraId="3BDCE196" w14:textId="77777777" w:rsidR="00E43EA8" w:rsidRDefault="00E43EA8">
      <w:pPr>
        <w:ind w:firstLine="698"/>
        <w:jc w:val="right"/>
      </w:pPr>
      <w:r>
        <w:t>в руб. и коп. за 1 м</w:t>
      </w:r>
      <w:r>
        <w:rPr>
          <w:vertAlign w:val="superscript"/>
        </w:rPr>
        <w:t> 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994"/>
        <w:gridCol w:w="3057"/>
        <w:gridCol w:w="1915"/>
        <w:gridCol w:w="1711"/>
      </w:tblGrid>
      <w:tr w:rsidR="00E43EA8" w14:paraId="103F4E4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auto"/>
              <w:bottom w:val="nil"/>
              <w:right w:val="nil"/>
            </w:tcBorders>
          </w:tcPr>
          <w:p w14:paraId="23C703B2" w14:textId="77777777" w:rsidR="00E43EA8" w:rsidRDefault="00E43EA8">
            <w:pPr>
              <w:pStyle w:val="a5"/>
              <w:jc w:val="center"/>
            </w:pPr>
            <w:r>
              <w:t>N</w:t>
            </w:r>
          </w:p>
          <w:p w14:paraId="24E59317" w14:textId="77777777" w:rsidR="00E43EA8" w:rsidRDefault="00E43EA8">
            <w:pPr>
              <w:pStyle w:val="a5"/>
              <w:jc w:val="center"/>
            </w:pPr>
            <w:r>
              <w:t>п/п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48A184" w14:textId="77777777" w:rsidR="00E43EA8" w:rsidRDefault="00E43EA8">
            <w:pPr>
              <w:pStyle w:val="a5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68F55A" w14:textId="77777777" w:rsidR="00E43EA8" w:rsidRDefault="00E43EA8">
            <w:pPr>
              <w:pStyle w:val="a5"/>
              <w:jc w:val="center"/>
            </w:pPr>
            <w: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998AF0" w14:textId="77777777" w:rsidR="00E43EA8" w:rsidRDefault="00E43EA8">
            <w:pPr>
              <w:pStyle w:val="a5"/>
              <w:jc w:val="center"/>
            </w:pPr>
            <w:r>
              <w:t>Население, исполнители коммунальных услуг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73DBCD" w14:textId="77777777" w:rsidR="00E43EA8" w:rsidRDefault="00E43EA8">
            <w:pPr>
              <w:pStyle w:val="a5"/>
              <w:jc w:val="center"/>
            </w:pPr>
            <w:r>
              <w:t>Иные</w:t>
            </w:r>
          </w:p>
          <w:p w14:paraId="24C40D4F" w14:textId="77777777" w:rsidR="00E43EA8" w:rsidRDefault="00E43EA8">
            <w:pPr>
              <w:pStyle w:val="a5"/>
              <w:jc w:val="center"/>
            </w:pPr>
            <w:r>
              <w:t>потребители</w:t>
            </w:r>
          </w:p>
        </w:tc>
      </w:tr>
      <w:tr w:rsidR="00E43EA8" w14:paraId="12F81E60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auto"/>
              <w:bottom w:val="nil"/>
              <w:right w:val="nil"/>
            </w:tcBorders>
          </w:tcPr>
          <w:p w14:paraId="67AA53E1" w14:textId="77777777" w:rsidR="00E43EA8" w:rsidRDefault="00E43EA8">
            <w:pPr>
              <w:pStyle w:val="a5"/>
              <w:jc w:val="center"/>
            </w:pPr>
            <w: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0BC07" w14:textId="77777777" w:rsidR="00E43EA8" w:rsidRDefault="00E43EA8">
            <w:pPr>
              <w:pStyle w:val="a5"/>
              <w:jc w:val="center"/>
            </w:pPr>
            <w: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1A117C" w14:textId="77777777" w:rsidR="00E43EA8" w:rsidRDefault="00E43EA8">
            <w:pPr>
              <w:pStyle w:val="a5"/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DC40C" w14:textId="77777777" w:rsidR="00E43EA8" w:rsidRDefault="00E43EA8">
            <w:pPr>
              <w:pStyle w:val="a5"/>
              <w:jc w:val="center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F6DFE4" w14:textId="77777777" w:rsidR="00E43EA8" w:rsidRDefault="00E43EA8">
            <w:pPr>
              <w:pStyle w:val="a5"/>
              <w:jc w:val="center"/>
            </w:pPr>
            <w:r>
              <w:t>5</w:t>
            </w:r>
          </w:p>
        </w:tc>
      </w:tr>
      <w:tr w:rsidR="00E43EA8" w14:paraId="6D282601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53B1F59B" w14:textId="77777777" w:rsidR="00E43EA8" w:rsidRDefault="00E43EA8">
            <w:pPr>
              <w:pStyle w:val="1"/>
            </w:pPr>
            <w:r>
              <w:t>Атяшевское городское поселение Атяшевского муниципального района Республики Мордовия</w:t>
            </w:r>
          </w:p>
        </w:tc>
      </w:tr>
      <w:tr w:rsidR="00E43EA8" w14:paraId="5E87B31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846E761" w14:textId="77777777" w:rsidR="00E43EA8" w:rsidRDefault="00E43EA8">
            <w:pPr>
              <w:pStyle w:val="a5"/>
            </w:pPr>
            <w:r>
              <w:t>1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274730" w14:textId="77777777" w:rsidR="00E43EA8" w:rsidRDefault="00E43EA8">
            <w:pPr>
              <w:pStyle w:val="a5"/>
            </w:pPr>
            <w:r>
              <w:t>Атяшевское МП ЖКХ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E2B2D5" w14:textId="77777777" w:rsidR="00E43EA8" w:rsidRDefault="00E43EA8">
            <w:pPr>
              <w:pStyle w:val="a5"/>
            </w:pPr>
            <w:r>
              <w:t>с 01.01.2018 по 30.06.2018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F390A2" w14:textId="77777777" w:rsidR="00E43EA8" w:rsidRDefault="00E43EA8">
            <w:pPr>
              <w:pStyle w:val="a5"/>
            </w:pPr>
            <w:r>
              <w:t>26,24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008F57" w14:textId="77777777" w:rsidR="00E43EA8" w:rsidRDefault="00E43EA8">
            <w:pPr>
              <w:pStyle w:val="a5"/>
            </w:pPr>
            <w:r>
              <w:t>26,24</w:t>
            </w:r>
          </w:p>
        </w:tc>
      </w:tr>
      <w:tr w:rsidR="00E43EA8" w14:paraId="184B50A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6EDE22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8D9FD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9F9C1F" w14:textId="77777777" w:rsidR="00E43EA8" w:rsidRDefault="00E43EA8">
            <w:pPr>
              <w:pStyle w:val="a5"/>
            </w:pPr>
            <w:r>
              <w:t>с 01.07.2018 по 31.12.2018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52999" w14:textId="77777777" w:rsidR="00E43EA8" w:rsidRDefault="00E43EA8">
            <w:pPr>
              <w:pStyle w:val="a5"/>
            </w:pPr>
            <w:r>
              <w:t>26,24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89D8B4" w14:textId="77777777" w:rsidR="00E43EA8" w:rsidRDefault="00E43EA8">
            <w:pPr>
              <w:pStyle w:val="a5"/>
            </w:pPr>
            <w:r>
              <w:t>26,24</w:t>
            </w:r>
          </w:p>
        </w:tc>
      </w:tr>
      <w:tr w:rsidR="00E43EA8" w14:paraId="6FCA5C20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C60DECC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FF55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35A5A" w14:textId="77777777" w:rsidR="00E43EA8" w:rsidRDefault="00E43EA8">
            <w:pPr>
              <w:pStyle w:val="a5"/>
            </w:pPr>
            <w:r>
              <w:t>с 01.01.2019 по 30.06.2019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2E096F" w14:textId="77777777" w:rsidR="00E43EA8" w:rsidRDefault="00E43EA8">
            <w:pPr>
              <w:pStyle w:val="a5"/>
            </w:pPr>
            <w:r>
              <w:t>26,24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2CBFE4" w14:textId="77777777" w:rsidR="00E43EA8" w:rsidRDefault="00E43EA8">
            <w:pPr>
              <w:pStyle w:val="a5"/>
            </w:pPr>
            <w:r>
              <w:t>26,24</w:t>
            </w:r>
          </w:p>
        </w:tc>
      </w:tr>
      <w:tr w:rsidR="00E43EA8" w14:paraId="202D802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13D30B6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27DF9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279AB7" w14:textId="77777777" w:rsidR="00E43EA8" w:rsidRDefault="00E43EA8">
            <w:pPr>
              <w:pStyle w:val="a5"/>
            </w:pPr>
            <w:r>
              <w:t>с 01.07.2019 по 31.12.2019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672F7B" w14:textId="77777777" w:rsidR="00E43EA8" w:rsidRDefault="00E43EA8">
            <w:pPr>
              <w:pStyle w:val="a5"/>
            </w:pPr>
            <w:r>
              <w:t>27,32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9542B8" w14:textId="77777777" w:rsidR="00E43EA8" w:rsidRDefault="00E43EA8">
            <w:pPr>
              <w:pStyle w:val="a5"/>
            </w:pPr>
            <w:r>
              <w:t>27,32</w:t>
            </w:r>
          </w:p>
        </w:tc>
      </w:tr>
      <w:tr w:rsidR="00E43EA8" w14:paraId="782A73D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C9A6D47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F021B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E079F6" w14:textId="77777777" w:rsidR="00E43EA8" w:rsidRDefault="00E43EA8">
            <w:pPr>
              <w:pStyle w:val="a5"/>
            </w:pPr>
            <w:r>
              <w:t>с 01.01.2020 по 30.06.2020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B39608" w14:textId="77777777" w:rsidR="00E43EA8" w:rsidRDefault="00E43EA8">
            <w:pPr>
              <w:pStyle w:val="a5"/>
            </w:pPr>
            <w:r>
              <w:t>27,32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8F6534" w14:textId="77777777" w:rsidR="00E43EA8" w:rsidRDefault="00E43EA8">
            <w:pPr>
              <w:pStyle w:val="a5"/>
            </w:pPr>
            <w:r>
              <w:t>27,32</w:t>
            </w:r>
          </w:p>
        </w:tc>
      </w:tr>
      <w:tr w:rsidR="00E43EA8" w14:paraId="225A159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FAB449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433BF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F1F1C3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D4BBB4" w14:textId="77777777" w:rsidR="00E43EA8" w:rsidRDefault="00E43EA8">
            <w:pPr>
              <w:pStyle w:val="a5"/>
            </w:pPr>
            <w:r>
              <w:t>28,43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31B784" w14:textId="77777777" w:rsidR="00E43EA8" w:rsidRDefault="00E43EA8">
            <w:pPr>
              <w:pStyle w:val="a5"/>
            </w:pPr>
            <w:r>
              <w:t>28,43</w:t>
            </w:r>
          </w:p>
        </w:tc>
      </w:tr>
      <w:tr w:rsidR="00E43EA8" w14:paraId="4149534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4FB75D5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451C1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21502C" w14:textId="77777777" w:rsidR="00E43EA8" w:rsidRDefault="00E43EA8">
            <w:pPr>
              <w:pStyle w:val="a5"/>
            </w:pPr>
            <w:r>
              <w:t>с 01.01.2021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0D99F2" w14:textId="77777777" w:rsidR="00E43EA8" w:rsidRDefault="00E43EA8">
            <w:pPr>
              <w:pStyle w:val="a5"/>
            </w:pPr>
            <w:r>
              <w:t>28,43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D7E3C2" w14:textId="77777777" w:rsidR="00E43EA8" w:rsidRDefault="00E43EA8">
            <w:pPr>
              <w:pStyle w:val="a5"/>
            </w:pPr>
            <w:r>
              <w:t>28,43</w:t>
            </w:r>
          </w:p>
        </w:tc>
      </w:tr>
      <w:tr w:rsidR="00E43EA8" w14:paraId="6E6BEA1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50CC7C6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8CFDF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2B68CA" w14:textId="77777777" w:rsidR="00E43EA8" w:rsidRDefault="00E43EA8">
            <w:pPr>
              <w:pStyle w:val="a5"/>
            </w:pPr>
            <w:r>
              <w:t>с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5FF1DD" w14:textId="77777777" w:rsidR="00E43EA8" w:rsidRDefault="00E43EA8">
            <w:pPr>
              <w:pStyle w:val="a5"/>
            </w:pPr>
            <w:r>
              <w:t>30,12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CE7504" w14:textId="77777777" w:rsidR="00E43EA8" w:rsidRDefault="00E43EA8">
            <w:pPr>
              <w:pStyle w:val="a5"/>
            </w:pPr>
            <w:r>
              <w:t>30,12</w:t>
            </w:r>
          </w:p>
        </w:tc>
      </w:tr>
      <w:tr w:rsidR="00E43EA8" w14:paraId="04104D2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D00C482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F79C7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FBD3A" w14:textId="77777777" w:rsidR="00E43EA8" w:rsidRDefault="00E43EA8">
            <w:pPr>
              <w:pStyle w:val="a5"/>
            </w:pPr>
            <w:r>
              <w:t>с 01.01.2022 по 30.06.2022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BB5687" w14:textId="77777777" w:rsidR="00E43EA8" w:rsidRDefault="00E43EA8">
            <w:pPr>
              <w:pStyle w:val="a5"/>
            </w:pPr>
            <w:r>
              <w:t>30,12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F347A6" w14:textId="77777777" w:rsidR="00E43EA8" w:rsidRDefault="00E43EA8">
            <w:pPr>
              <w:pStyle w:val="a5"/>
            </w:pPr>
            <w:r>
              <w:t>30,12</w:t>
            </w:r>
          </w:p>
        </w:tc>
      </w:tr>
      <w:tr w:rsidR="00E43EA8" w14:paraId="1C106B70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06D6EB9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D6B9A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55B5DC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2E7FC3" w14:textId="77777777" w:rsidR="00E43EA8" w:rsidRDefault="00E43EA8">
            <w:pPr>
              <w:pStyle w:val="a5"/>
            </w:pPr>
            <w:r>
              <w:t>31,12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E84E4A" w14:textId="77777777" w:rsidR="00E43EA8" w:rsidRDefault="00E43EA8">
            <w:pPr>
              <w:pStyle w:val="a5"/>
            </w:pPr>
            <w:r>
              <w:t>31,12</w:t>
            </w:r>
          </w:p>
        </w:tc>
      </w:tr>
      <w:tr w:rsidR="00E43EA8" w14:paraId="604BA891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3CF67982" w14:textId="77777777" w:rsidR="00E43EA8" w:rsidRDefault="00E43EA8">
            <w:pPr>
              <w:pStyle w:val="1"/>
            </w:pPr>
            <w:r>
              <w:t>Большеберезниковское сельское поселение Большеберезниковского муниципального района Республики</w:t>
            </w:r>
          </w:p>
          <w:p w14:paraId="56A0578D" w14:textId="77777777" w:rsidR="00E43EA8" w:rsidRDefault="00E43EA8">
            <w:pPr>
              <w:pStyle w:val="1"/>
            </w:pPr>
            <w:r>
              <w:t>Мордовия</w:t>
            </w:r>
          </w:p>
        </w:tc>
      </w:tr>
      <w:tr w:rsidR="00E43EA8" w14:paraId="1ADE950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8EB58A" w14:textId="77777777" w:rsidR="00E43EA8" w:rsidRDefault="00E43EA8">
            <w:pPr>
              <w:pStyle w:val="a5"/>
            </w:pPr>
            <w:r>
              <w:t>2</w:t>
            </w:r>
          </w:p>
          <w:p w14:paraId="6AD75A6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50BFF" w14:textId="77777777" w:rsidR="00E43EA8" w:rsidRDefault="00E43EA8">
            <w:pPr>
              <w:pStyle w:val="a5"/>
            </w:pPr>
            <w:r>
              <w:t>МП "Жилищник"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A0DFA" w14:textId="77777777" w:rsidR="00E43EA8" w:rsidRDefault="00E43EA8">
            <w:pPr>
              <w:pStyle w:val="a5"/>
            </w:pPr>
            <w:r>
              <w:t>с 01.01.2018 по 30.06.2018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170F93" w14:textId="77777777" w:rsidR="00E43EA8" w:rsidRDefault="00E43EA8">
            <w:pPr>
              <w:pStyle w:val="a5"/>
            </w:pPr>
            <w:r>
              <w:t>17,90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BD7FD9" w14:textId="77777777" w:rsidR="00E43EA8" w:rsidRDefault="00E43EA8">
            <w:pPr>
              <w:pStyle w:val="a5"/>
            </w:pPr>
            <w:r>
              <w:t>17,90</w:t>
            </w:r>
          </w:p>
        </w:tc>
      </w:tr>
      <w:tr w:rsidR="00E43EA8" w14:paraId="6ABECD9E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80713CA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F10B6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80F845" w14:textId="77777777" w:rsidR="00E43EA8" w:rsidRDefault="00E43EA8">
            <w:pPr>
              <w:pStyle w:val="a5"/>
            </w:pPr>
            <w:r>
              <w:t>с 01.07.2018 по 31.12.2018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C16D78" w14:textId="77777777" w:rsidR="00E43EA8" w:rsidRDefault="00E43EA8">
            <w:pPr>
              <w:pStyle w:val="a5"/>
            </w:pPr>
            <w:r>
              <w:t>18,95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917EEA" w14:textId="77777777" w:rsidR="00E43EA8" w:rsidRDefault="00E43EA8">
            <w:pPr>
              <w:pStyle w:val="a5"/>
            </w:pPr>
            <w:r>
              <w:t>18,95</w:t>
            </w:r>
          </w:p>
        </w:tc>
      </w:tr>
      <w:tr w:rsidR="00E43EA8" w14:paraId="73FFD8BF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4E314D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3724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6385B3" w14:textId="77777777" w:rsidR="00E43EA8" w:rsidRDefault="00E43EA8">
            <w:pPr>
              <w:pStyle w:val="a5"/>
            </w:pPr>
            <w:r>
              <w:t>с 01.01.2019 по 30.06.2019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0D0C8D" w14:textId="77777777" w:rsidR="00E43EA8" w:rsidRDefault="00E43EA8">
            <w:pPr>
              <w:pStyle w:val="a5"/>
            </w:pPr>
            <w:r>
              <w:t>18,95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A765FA" w14:textId="77777777" w:rsidR="00E43EA8" w:rsidRDefault="00E43EA8">
            <w:pPr>
              <w:pStyle w:val="a5"/>
            </w:pPr>
            <w:r>
              <w:t>18,95</w:t>
            </w:r>
          </w:p>
        </w:tc>
      </w:tr>
      <w:tr w:rsidR="00E43EA8" w14:paraId="07B7AD6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92B08A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8C74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13D30" w14:textId="77777777" w:rsidR="00E43EA8" w:rsidRDefault="00E43EA8">
            <w:pPr>
              <w:pStyle w:val="a5"/>
            </w:pPr>
            <w:r>
              <w:t>с 01.07.2019 по 31.12.2019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955134" w14:textId="77777777" w:rsidR="00E43EA8" w:rsidRDefault="00E43EA8">
            <w:pPr>
              <w:pStyle w:val="a5"/>
            </w:pPr>
            <w:r>
              <w:t>19,33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58E78B" w14:textId="77777777" w:rsidR="00E43EA8" w:rsidRDefault="00E43EA8">
            <w:pPr>
              <w:pStyle w:val="a5"/>
            </w:pPr>
            <w:r>
              <w:t>19,33</w:t>
            </w:r>
          </w:p>
        </w:tc>
      </w:tr>
      <w:tr w:rsidR="00E43EA8" w14:paraId="24BE0B0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C84A742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14A18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54609F" w14:textId="77777777" w:rsidR="00E43EA8" w:rsidRDefault="00E43EA8">
            <w:pPr>
              <w:pStyle w:val="a5"/>
            </w:pPr>
            <w:r>
              <w:t>с 01.01.2020 по 30.06.2020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0B8ECD" w14:textId="77777777" w:rsidR="00E43EA8" w:rsidRDefault="00E43EA8">
            <w:pPr>
              <w:pStyle w:val="a5"/>
            </w:pPr>
            <w:r>
              <w:t>19,33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721C8D" w14:textId="77777777" w:rsidR="00E43EA8" w:rsidRDefault="00E43EA8">
            <w:pPr>
              <w:pStyle w:val="a5"/>
            </w:pPr>
            <w:r>
              <w:t>19,33</w:t>
            </w:r>
          </w:p>
        </w:tc>
      </w:tr>
      <w:tr w:rsidR="00E43EA8" w14:paraId="59ADF2D2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9BA52DB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9555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1B5314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4EFEE8" w14:textId="77777777" w:rsidR="00E43EA8" w:rsidRDefault="00E43EA8">
            <w:pPr>
              <w:pStyle w:val="a5"/>
            </w:pPr>
            <w:r>
              <w:t>21,01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95DF8C" w14:textId="77777777" w:rsidR="00E43EA8" w:rsidRDefault="00E43EA8">
            <w:pPr>
              <w:pStyle w:val="a5"/>
            </w:pPr>
            <w:r>
              <w:t>21,01</w:t>
            </w:r>
          </w:p>
        </w:tc>
      </w:tr>
      <w:tr w:rsidR="00E43EA8" w14:paraId="42C0F3C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14950E3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0CBD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88B380" w14:textId="77777777" w:rsidR="00E43EA8" w:rsidRDefault="00E43EA8">
            <w:pPr>
              <w:pStyle w:val="a5"/>
            </w:pPr>
            <w:r>
              <w:t>с 01.01.2021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B03F3" w14:textId="77777777" w:rsidR="00E43EA8" w:rsidRDefault="00E43EA8">
            <w:pPr>
              <w:pStyle w:val="a5"/>
            </w:pPr>
            <w:r>
              <w:t>21,01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B361EE" w14:textId="77777777" w:rsidR="00E43EA8" w:rsidRDefault="00E43EA8">
            <w:pPr>
              <w:pStyle w:val="a5"/>
            </w:pPr>
            <w:r>
              <w:t>21,01</w:t>
            </w:r>
          </w:p>
        </w:tc>
      </w:tr>
      <w:tr w:rsidR="00E43EA8" w14:paraId="6BBDA3C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F55E18D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BAD58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DBCA9" w14:textId="77777777" w:rsidR="00E43EA8" w:rsidRDefault="00E43EA8">
            <w:pPr>
              <w:pStyle w:val="a5"/>
            </w:pPr>
            <w:r>
              <w:t>c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B7078" w14:textId="77777777" w:rsidR="00E43EA8" w:rsidRDefault="00E43EA8">
            <w:pPr>
              <w:pStyle w:val="a5"/>
            </w:pPr>
            <w:r>
              <w:t>22,10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67399" w14:textId="77777777" w:rsidR="00E43EA8" w:rsidRDefault="00E43EA8">
            <w:pPr>
              <w:pStyle w:val="a5"/>
            </w:pPr>
            <w:r>
              <w:t>22,10</w:t>
            </w:r>
          </w:p>
        </w:tc>
      </w:tr>
      <w:tr w:rsidR="00E43EA8" w14:paraId="5356EC7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540D20C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C6FE97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218D5F" w14:textId="77777777" w:rsidR="00E43EA8" w:rsidRDefault="00E43EA8">
            <w:pPr>
              <w:pStyle w:val="a5"/>
            </w:pPr>
            <w:r>
              <w:t>с 01.01.2022 по 30.06.2022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936ED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FD0288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53D9191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8BAF2B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D3922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85961B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DC71F5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0CB06C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7EB882D8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4AA38880" w14:textId="77777777" w:rsidR="00E43EA8" w:rsidRDefault="00E43EA8">
            <w:pPr>
              <w:pStyle w:val="1"/>
            </w:pPr>
            <w:r>
              <w:t>Большеигнатовское сельское поселение Большеигнатовского муниципального района Республики Мордовия</w:t>
            </w:r>
          </w:p>
        </w:tc>
      </w:tr>
      <w:tr w:rsidR="00E43EA8" w14:paraId="5FF5EE6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7808B56" w14:textId="77777777" w:rsidR="00E43EA8" w:rsidRDefault="00E43EA8">
            <w:pPr>
              <w:pStyle w:val="a5"/>
            </w:pPr>
            <w:r>
              <w:t>3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6E2740" w14:textId="77777777" w:rsidR="00E43EA8" w:rsidRDefault="00E43EA8">
            <w:pPr>
              <w:pStyle w:val="a5"/>
            </w:pPr>
            <w:r>
              <w:t>МУП "Жилищник"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E4A741" w14:textId="77777777" w:rsidR="00E43EA8" w:rsidRDefault="00E43EA8">
            <w:pPr>
              <w:pStyle w:val="a5"/>
            </w:pPr>
            <w:r>
              <w:t>с 01.01.2018 по 30.06.2018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13CC1" w14:textId="77777777" w:rsidR="00E43EA8" w:rsidRDefault="00E43EA8">
            <w:pPr>
              <w:pStyle w:val="a5"/>
            </w:pPr>
            <w:r>
              <w:t>2,93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B4B7A3" w14:textId="77777777" w:rsidR="00E43EA8" w:rsidRDefault="00E43EA8">
            <w:pPr>
              <w:pStyle w:val="a5"/>
            </w:pPr>
            <w:r>
              <w:t>2,93</w:t>
            </w:r>
          </w:p>
        </w:tc>
      </w:tr>
      <w:tr w:rsidR="00E43EA8" w14:paraId="20BF9A5E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8C81845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7FF0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ED7F3" w14:textId="77777777" w:rsidR="00E43EA8" w:rsidRDefault="00E43EA8">
            <w:pPr>
              <w:pStyle w:val="a5"/>
            </w:pPr>
            <w:r>
              <w:t>с 01.07.2018 по 31.12.2018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0F7884" w14:textId="77777777" w:rsidR="00E43EA8" w:rsidRDefault="00E43EA8">
            <w:pPr>
              <w:pStyle w:val="a5"/>
            </w:pPr>
            <w:r>
              <w:t>3,02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8F47BA" w14:textId="77777777" w:rsidR="00E43EA8" w:rsidRDefault="00E43EA8">
            <w:pPr>
              <w:pStyle w:val="a5"/>
            </w:pPr>
            <w:r>
              <w:t>3,02</w:t>
            </w:r>
          </w:p>
        </w:tc>
      </w:tr>
      <w:tr w:rsidR="00E43EA8" w14:paraId="444B1DEC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191BBEC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33A47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3FA535" w14:textId="77777777" w:rsidR="00E43EA8" w:rsidRDefault="00E43EA8">
            <w:pPr>
              <w:pStyle w:val="a5"/>
            </w:pPr>
            <w:r>
              <w:t>с 01.01.2019 по 30.06.2019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B1E65B" w14:textId="77777777" w:rsidR="00E43EA8" w:rsidRDefault="00E43EA8">
            <w:pPr>
              <w:pStyle w:val="a5"/>
            </w:pPr>
            <w:r>
              <w:t>3,02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DEED87" w14:textId="77777777" w:rsidR="00E43EA8" w:rsidRDefault="00E43EA8">
            <w:pPr>
              <w:pStyle w:val="a5"/>
            </w:pPr>
            <w:r>
              <w:t>3,02</w:t>
            </w:r>
          </w:p>
        </w:tc>
      </w:tr>
      <w:tr w:rsidR="00E43EA8" w14:paraId="7298427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0C7C453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3529B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4F5D4" w14:textId="77777777" w:rsidR="00E43EA8" w:rsidRDefault="00E43EA8">
            <w:pPr>
              <w:pStyle w:val="a5"/>
            </w:pPr>
            <w:r>
              <w:t>с 01.07.2019 по 31.12.2019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97809B" w14:textId="77777777" w:rsidR="00E43EA8" w:rsidRDefault="00E43EA8">
            <w:pPr>
              <w:pStyle w:val="a5"/>
            </w:pPr>
            <w:r>
              <w:t>3,05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2DBC29" w14:textId="77777777" w:rsidR="00E43EA8" w:rsidRDefault="00E43EA8">
            <w:pPr>
              <w:pStyle w:val="a5"/>
            </w:pPr>
            <w:r>
              <w:t>3,05</w:t>
            </w:r>
          </w:p>
        </w:tc>
      </w:tr>
      <w:tr w:rsidR="00E43EA8" w14:paraId="5A2C839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63BAE32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6868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B31AF9" w14:textId="77777777" w:rsidR="00E43EA8" w:rsidRDefault="00E43EA8">
            <w:pPr>
              <w:pStyle w:val="a5"/>
            </w:pPr>
            <w:r>
              <w:t>с 01.01.2020 по 30.06.2020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1E6B97" w14:textId="77777777" w:rsidR="00E43EA8" w:rsidRDefault="00E43EA8">
            <w:pPr>
              <w:pStyle w:val="a5"/>
            </w:pPr>
            <w:r>
              <w:t>3,05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127558" w14:textId="77777777" w:rsidR="00E43EA8" w:rsidRDefault="00E43EA8">
            <w:pPr>
              <w:pStyle w:val="a5"/>
            </w:pPr>
            <w:r>
              <w:t>3,05</w:t>
            </w:r>
          </w:p>
        </w:tc>
      </w:tr>
      <w:tr w:rsidR="00E43EA8" w14:paraId="180407D7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8C2054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1A6E6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7C9641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9D0724" w14:textId="77777777" w:rsidR="00E43EA8" w:rsidRDefault="00E43EA8">
            <w:pPr>
              <w:pStyle w:val="a5"/>
            </w:pPr>
            <w:r>
              <w:t>3,24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27CD84" w14:textId="77777777" w:rsidR="00E43EA8" w:rsidRDefault="00E43EA8">
            <w:pPr>
              <w:pStyle w:val="a5"/>
            </w:pPr>
            <w:r>
              <w:t>3,24</w:t>
            </w:r>
          </w:p>
        </w:tc>
      </w:tr>
      <w:tr w:rsidR="00E43EA8" w14:paraId="65F3AEF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DAD7023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3CEED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161644" w14:textId="77777777" w:rsidR="00E43EA8" w:rsidRDefault="00E43EA8">
            <w:pPr>
              <w:pStyle w:val="a5"/>
            </w:pPr>
            <w:r>
              <w:t>с 01.01.2021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610313" w14:textId="77777777" w:rsidR="00E43EA8" w:rsidRDefault="00E43EA8">
            <w:pPr>
              <w:pStyle w:val="a5"/>
            </w:pPr>
            <w:r>
              <w:t>3,24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BFB79C" w14:textId="77777777" w:rsidR="00E43EA8" w:rsidRDefault="00E43EA8">
            <w:pPr>
              <w:pStyle w:val="a5"/>
            </w:pPr>
            <w:r>
              <w:t>3,24</w:t>
            </w:r>
          </w:p>
        </w:tc>
      </w:tr>
      <w:tr w:rsidR="00E43EA8" w14:paraId="011BE49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08D1F83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ECB3E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C7DD84" w14:textId="77777777" w:rsidR="00E43EA8" w:rsidRDefault="00E43EA8">
            <w:pPr>
              <w:pStyle w:val="a5"/>
            </w:pPr>
            <w:r>
              <w:t>с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8A028B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90766C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37E39013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61DB9D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F5B66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124BC9" w14:textId="77777777" w:rsidR="00E43EA8" w:rsidRDefault="00E43EA8">
            <w:pPr>
              <w:pStyle w:val="a5"/>
            </w:pPr>
            <w:r>
              <w:t>с 01.01.2022 по 30.06.2022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F21339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D823D6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078A92A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01AFFB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209DF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D16E6E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863134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1A570E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348D0412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6A28A69F" w14:textId="77777777" w:rsidR="00E43EA8" w:rsidRDefault="00E43EA8">
            <w:pPr>
              <w:pStyle w:val="1"/>
            </w:pPr>
            <w:r>
              <w:lastRenderedPageBreak/>
              <w:t>Зубово-Полянское городское поселение Зубово-Полянского муниципального района Республики Мордовия</w:t>
            </w:r>
          </w:p>
        </w:tc>
      </w:tr>
      <w:tr w:rsidR="00E43EA8" w14:paraId="1D2F8BBE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0E1E601" w14:textId="77777777" w:rsidR="00E43EA8" w:rsidRDefault="00E43EA8">
            <w:pPr>
              <w:pStyle w:val="a5"/>
            </w:pPr>
            <w:r>
              <w:t>4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418870" w14:textId="77777777" w:rsidR="00E43EA8" w:rsidRDefault="00E43EA8">
            <w:pPr>
              <w:pStyle w:val="a5"/>
            </w:pPr>
            <w:r>
              <w:t>ООО "Зубово-Полянаводоканал"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1BDC86" w14:textId="77777777" w:rsidR="00E43EA8" w:rsidRDefault="00E43EA8">
            <w:pPr>
              <w:pStyle w:val="a5"/>
            </w:pPr>
            <w:r>
              <w:t>с 01.01.2018 по 30.06.2018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E7BE1F" w14:textId="77777777" w:rsidR="00E43EA8" w:rsidRDefault="00E43EA8">
            <w:pPr>
              <w:pStyle w:val="a5"/>
            </w:pPr>
            <w:r>
              <w:t>51,57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758301" w14:textId="77777777" w:rsidR="00E43EA8" w:rsidRDefault="00E43EA8">
            <w:pPr>
              <w:pStyle w:val="a5"/>
            </w:pPr>
            <w:r>
              <w:t>51,57</w:t>
            </w:r>
          </w:p>
        </w:tc>
      </w:tr>
      <w:tr w:rsidR="00E43EA8" w14:paraId="1EF034B2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410AB59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A5F6E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7BE098" w14:textId="77777777" w:rsidR="00E43EA8" w:rsidRDefault="00E43EA8">
            <w:pPr>
              <w:pStyle w:val="a5"/>
            </w:pPr>
            <w:r>
              <w:t>с 01.07.2018 по 31.12.2018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3F4B3" w14:textId="77777777" w:rsidR="00E43EA8" w:rsidRDefault="00E43EA8">
            <w:pPr>
              <w:pStyle w:val="a5"/>
            </w:pPr>
            <w:r>
              <w:t>53,15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AF2377" w14:textId="77777777" w:rsidR="00E43EA8" w:rsidRDefault="00E43EA8">
            <w:pPr>
              <w:pStyle w:val="a5"/>
            </w:pPr>
            <w:r>
              <w:t>53,15</w:t>
            </w:r>
          </w:p>
        </w:tc>
      </w:tr>
      <w:tr w:rsidR="00E43EA8" w14:paraId="41FA653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022477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B650F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00D455" w14:textId="77777777" w:rsidR="00E43EA8" w:rsidRDefault="00E43EA8">
            <w:pPr>
              <w:pStyle w:val="a5"/>
            </w:pPr>
            <w:r>
              <w:t>с 01.01.2019 по 30.06.2019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DE879D" w14:textId="77777777" w:rsidR="00E43EA8" w:rsidRDefault="00E43EA8">
            <w:pPr>
              <w:pStyle w:val="a5"/>
            </w:pPr>
            <w:r>
              <w:t>53,15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05577F" w14:textId="77777777" w:rsidR="00E43EA8" w:rsidRDefault="00E43EA8">
            <w:pPr>
              <w:pStyle w:val="a5"/>
            </w:pPr>
            <w:r>
              <w:t>53,15</w:t>
            </w:r>
          </w:p>
        </w:tc>
      </w:tr>
      <w:tr w:rsidR="00E43EA8" w14:paraId="600A2B70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E0A1D7D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1FD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43AC34" w14:textId="77777777" w:rsidR="00E43EA8" w:rsidRDefault="00E43EA8">
            <w:pPr>
              <w:pStyle w:val="a5"/>
            </w:pPr>
            <w:r>
              <w:t>с 01.07.2019 по 31.12.2019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323CD5" w14:textId="77777777" w:rsidR="00E43EA8" w:rsidRDefault="00E43EA8">
            <w:pPr>
              <w:pStyle w:val="a5"/>
            </w:pPr>
            <w:r>
              <w:t>55,49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546742" w14:textId="77777777" w:rsidR="00E43EA8" w:rsidRDefault="00E43EA8">
            <w:pPr>
              <w:pStyle w:val="a5"/>
            </w:pPr>
            <w:r>
              <w:t>55,49</w:t>
            </w:r>
          </w:p>
        </w:tc>
      </w:tr>
      <w:tr w:rsidR="00E43EA8" w14:paraId="4A7B635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1314713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0602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F546C9" w14:textId="77777777" w:rsidR="00E43EA8" w:rsidRDefault="00E43EA8">
            <w:pPr>
              <w:pStyle w:val="a5"/>
            </w:pPr>
            <w:r>
              <w:t>с 01.01.2020 по 30.06.2020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A935B5" w14:textId="77777777" w:rsidR="00E43EA8" w:rsidRDefault="00E43EA8">
            <w:pPr>
              <w:pStyle w:val="a5"/>
            </w:pPr>
            <w:r>
              <w:t>55,49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7E2C6E" w14:textId="77777777" w:rsidR="00E43EA8" w:rsidRDefault="00E43EA8">
            <w:pPr>
              <w:pStyle w:val="a5"/>
            </w:pPr>
            <w:r>
              <w:t>55,49</w:t>
            </w:r>
          </w:p>
        </w:tc>
      </w:tr>
      <w:tr w:rsidR="00E43EA8" w14:paraId="49337C6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A9E98F4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ECA1E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7CB5F2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5CBE9B" w14:textId="77777777" w:rsidR="00E43EA8" w:rsidRDefault="00E43EA8">
            <w:pPr>
              <w:pStyle w:val="a5"/>
            </w:pPr>
            <w:r>
              <w:t>57,99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093B44" w14:textId="77777777" w:rsidR="00E43EA8" w:rsidRDefault="00E43EA8">
            <w:pPr>
              <w:pStyle w:val="a5"/>
            </w:pPr>
            <w:r>
              <w:t>57,99</w:t>
            </w:r>
          </w:p>
        </w:tc>
      </w:tr>
      <w:tr w:rsidR="00E43EA8" w14:paraId="52E65CB0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737D64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351DC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81B06" w14:textId="77777777" w:rsidR="00E43EA8" w:rsidRDefault="00E43EA8">
            <w:pPr>
              <w:pStyle w:val="a5"/>
            </w:pPr>
            <w:r>
              <w:t>с 01.01.2021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16E34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ED7D23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787DC31E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A7EB5E2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992A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448F9D" w14:textId="77777777" w:rsidR="00E43EA8" w:rsidRDefault="00E43EA8">
            <w:pPr>
              <w:pStyle w:val="a5"/>
            </w:pPr>
            <w:r>
              <w:t>с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464C16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E1977F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48BCDCF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BB349E4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66A32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C4ED1B" w14:textId="77777777" w:rsidR="00E43EA8" w:rsidRDefault="00E43EA8">
            <w:pPr>
              <w:pStyle w:val="a5"/>
            </w:pPr>
            <w:r>
              <w:t>с 01.01.2022 по 30.06.2022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C92935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3EAE98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5F3284E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07641E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B2804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CAE6E9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96118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DEB780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42BD588F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3021CF90" w14:textId="77777777" w:rsidR="00E43EA8" w:rsidRDefault="00E43EA8">
            <w:pPr>
              <w:pStyle w:val="1"/>
            </w:pPr>
            <w:r>
              <w:t>Потьминское, Явасское городские поселения, Леплейское сельское поселение Зубово-Полянского</w:t>
            </w:r>
          </w:p>
          <w:p w14:paraId="1C2496E4" w14:textId="77777777" w:rsidR="00E43EA8" w:rsidRDefault="00E43EA8">
            <w:pPr>
              <w:pStyle w:val="1"/>
            </w:pPr>
            <w:r>
              <w:t>муниципального района Республики Мордовия</w:t>
            </w:r>
          </w:p>
        </w:tc>
      </w:tr>
      <w:tr w:rsidR="00E43EA8" w14:paraId="2115345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FB3479" w14:textId="77777777" w:rsidR="00E43EA8" w:rsidRDefault="00E43EA8">
            <w:pPr>
              <w:pStyle w:val="a5"/>
            </w:pPr>
            <w:r>
              <w:t>5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8ED95" w14:textId="77777777" w:rsidR="00E43EA8" w:rsidRDefault="00E43EA8">
            <w:pPr>
              <w:pStyle w:val="a5"/>
            </w:pPr>
            <w:r>
              <w:t>ООО "Водоканал"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F4F10" w14:textId="77777777" w:rsidR="00E43EA8" w:rsidRDefault="00E43EA8">
            <w:pPr>
              <w:pStyle w:val="a5"/>
            </w:pPr>
            <w:r>
              <w:t>с 01.01.2018 по 30.06.2018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8DBCD" w14:textId="77777777" w:rsidR="00E43EA8" w:rsidRDefault="00E43EA8">
            <w:pPr>
              <w:pStyle w:val="a5"/>
            </w:pPr>
            <w:r>
              <w:t>19,61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C509CA" w14:textId="77777777" w:rsidR="00E43EA8" w:rsidRDefault="00E43EA8">
            <w:pPr>
              <w:pStyle w:val="a5"/>
            </w:pPr>
            <w:r>
              <w:t>19,61</w:t>
            </w:r>
          </w:p>
        </w:tc>
      </w:tr>
      <w:tr w:rsidR="00E43EA8" w14:paraId="55EFC5B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585FA03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51ED1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0C1249" w14:textId="77777777" w:rsidR="00E43EA8" w:rsidRDefault="00E43EA8">
            <w:pPr>
              <w:pStyle w:val="a5"/>
            </w:pPr>
            <w:r>
              <w:t>с 01.07.2018 по 31.12.2018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267CF8" w14:textId="77777777" w:rsidR="00E43EA8" w:rsidRDefault="00E43EA8">
            <w:pPr>
              <w:pStyle w:val="a5"/>
            </w:pPr>
            <w:r>
              <w:t>20,23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951913" w14:textId="77777777" w:rsidR="00E43EA8" w:rsidRDefault="00E43EA8">
            <w:pPr>
              <w:pStyle w:val="a5"/>
            </w:pPr>
            <w:r>
              <w:t>20,23</w:t>
            </w:r>
          </w:p>
        </w:tc>
      </w:tr>
      <w:tr w:rsidR="00E43EA8" w14:paraId="03540F8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A80F92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47C01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761CD7" w14:textId="77777777" w:rsidR="00E43EA8" w:rsidRDefault="00E43EA8">
            <w:pPr>
              <w:pStyle w:val="a5"/>
            </w:pPr>
            <w:r>
              <w:t>с 01.01.2019 по 30.06.2019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3D1BEE" w14:textId="77777777" w:rsidR="00E43EA8" w:rsidRDefault="00E43EA8">
            <w:pPr>
              <w:pStyle w:val="a5"/>
            </w:pPr>
            <w:r>
              <w:t>20,23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65394C" w14:textId="77777777" w:rsidR="00E43EA8" w:rsidRDefault="00E43EA8">
            <w:pPr>
              <w:pStyle w:val="a5"/>
            </w:pPr>
            <w:r>
              <w:t>20,23</w:t>
            </w:r>
          </w:p>
        </w:tc>
      </w:tr>
      <w:tr w:rsidR="00E43EA8" w14:paraId="4DB98FB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AE44545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424DBF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D7586" w14:textId="77777777" w:rsidR="00E43EA8" w:rsidRDefault="00E43EA8">
            <w:pPr>
              <w:pStyle w:val="a5"/>
            </w:pPr>
            <w:r>
              <w:t>с 01.07.2019 по 31.12.2019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2670C" w14:textId="77777777" w:rsidR="00E43EA8" w:rsidRDefault="00E43EA8">
            <w:pPr>
              <w:pStyle w:val="a5"/>
            </w:pPr>
            <w:r>
              <w:t>20,83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8419B" w14:textId="77777777" w:rsidR="00E43EA8" w:rsidRDefault="00E43EA8">
            <w:pPr>
              <w:pStyle w:val="a5"/>
            </w:pPr>
            <w:r>
              <w:t>20,83</w:t>
            </w:r>
          </w:p>
        </w:tc>
      </w:tr>
      <w:tr w:rsidR="00E43EA8" w14:paraId="057E4FF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2CBCA27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173679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1A6E8" w14:textId="77777777" w:rsidR="00E43EA8" w:rsidRDefault="00E43EA8">
            <w:pPr>
              <w:pStyle w:val="a5"/>
            </w:pPr>
            <w:r>
              <w:t>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D0227" w14:textId="77777777" w:rsidR="00E43EA8" w:rsidRDefault="00E43EA8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084CFD" w14:textId="77777777" w:rsidR="00E43EA8" w:rsidRDefault="00E43EA8">
            <w:pPr>
              <w:pStyle w:val="a5"/>
            </w:pPr>
          </w:p>
        </w:tc>
      </w:tr>
      <w:tr w:rsidR="00E43EA8" w14:paraId="2F9C016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9CD95B5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533B2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CCFF91" w14:textId="77777777" w:rsidR="00E43EA8" w:rsidRDefault="00E43EA8">
            <w:pPr>
              <w:pStyle w:val="a5"/>
            </w:pPr>
            <w:r>
              <w:t>с 01.01.2020 по 30.06.2020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753797" w14:textId="77777777" w:rsidR="00E43EA8" w:rsidRDefault="00E43EA8">
            <w:pPr>
              <w:pStyle w:val="a5"/>
            </w:pPr>
            <w:r>
              <w:t>19,85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E2747E" w14:textId="77777777" w:rsidR="00E43EA8" w:rsidRDefault="00E43EA8">
            <w:pPr>
              <w:pStyle w:val="a5"/>
            </w:pPr>
            <w:r>
              <w:t>19,85</w:t>
            </w:r>
          </w:p>
        </w:tc>
      </w:tr>
      <w:tr w:rsidR="00E43EA8" w14:paraId="04215E22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EEEC162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D94D4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C38D1E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9745D" w14:textId="77777777" w:rsidR="00E43EA8" w:rsidRDefault="00E43EA8">
            <w:pPr>
              <w:pStyle w:val="a5"/>
            </w:pPr>
            <w:r>
              <w:t>19,85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C20407" w14:textId="77777777" w:rsidR="00E43EA8" w:rsidRDefault="00E43EA8">
            <w:pPr>
              <w:pStyle w:val="a5"/>
            </w:pPr>
            <w:r>
              <w:t>19,85</w:t>
            </w:r>
          </w:p>
        </w:tc>
      </w:tr>
      <w:tr w:rsidR="00E43EA8" w14:paraId="437C038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F24ECC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8C5B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1E39A7" w14:textId="77777777" w:rsidR="00E43EA8" w:rsidRDefault="00E43EA8">
            <w:pPr>
              <w:pStyle w:val="a5"/>
            </w:pPr>
            <w:r>
              <w:t>с 01.01.2021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969727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31AB0E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6E151A9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7A09B9B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2DF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B5964B" w14:textId="77777777" w:rsidR="00E43EA8" w:rsidRDefault="00E43EA8">
            <w:pPr>
              <w:pStyle w:val="a5"/>
            </w:pPr>
            <w:r>
              <w:t>с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3C557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C66B75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396EB15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AAA818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6F992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11295B" w14:textId="77777777" w:rsidR="00E43EA8" w:rsidRDefault="00E43EA8">
            <w:pPr>
              <w:pStyle w:val="a5"/>
            </w:pPr>
            <w:r>
              <w:t>с 01.01.2022 по 30.06.2022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6C87AA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9D450B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560F131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696BB5C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EA751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5A1AC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9815C1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8777E3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33BBAC31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1B5C01BF" w14:textId="77777777" w:rsidR="00E43EA8" w:rsidRDefault="00E43EA8">
            <w:pPr>
              <w:pStyle w:val="1"/>
            </w:pPr>
            <w:r>
              <w:t>Городское поселение Инсар Инсарского муниципального района Республики Мордовия</w:t>
            </w:r>
          </w:p>
        </w:tc>
      </w:tr>
      <w:tr w:rsidR="00E43EA8" w14:paraId="11296727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1C9A94B" w14:textId="77777777" w:rsidR="00E43EA8" w:rsidRDefault="00E43EA8">
            <w:pPr>
              <w:pStyle w:val="a5"/>
            </w:pPr>
            <w:r>
              <w:lastRenderedPageBreak/>
              <w:t>6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7085C0" w14:textId="77777777" w:rsidR="00E43EA8" w:rsidRDefault="00E43EA8">
            <w:pPr>
              <w:pStyle w:val="a5"/>
            </w:pPr>
            <w:r>
              <w:t>ООО СЗ "Сармич"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C7F8FC" w14:textId="77777777" w:rsidR="00E43EA8" w:rsidRDefault="00E43EA8">
            <w:pPr>
              <w:pStyle w:val="a5"/>
            </w:pPr>
            <w:r>
              <w:t>с 01.01.2018 по 30.06.2018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A7941E" w14:textId="77777777" w:rsidR="00E43EA8" w:rsidRDefault="00E43EA8">
            <w:pPr>
              <w:pStyle w:val="a5"/>
            </w:pPr>
            <w:r>
              <w:t>25,34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EA220E" w14:textId="77777777" w:rsidR="00E43EA8" w:rsidRDefault="00E43EA8">
            <w:pPr>
              <w:pStyle w:val="a5"/>
            </w:pPr>
            <w:r>
              <w:t>21,48</w:t>
            </w:r>
          </w:p>
        </w:tc>
      </w:tr>
      <w:tr w:rsidR="00E43EA8" w14:paraId="042DE16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C67048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4B1B1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C18B45" w14:textId="77777777" w:rsidR="00E43EA8" w:rsidRDefault="00E43EA8">
            <w:pPr>
              <w:pStyle w:val="a5"/>
            </w:pPr>
            <w:r>
              <w:t>с 01.07.2018 по 31.12.2018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08CA35" w14:textId="77777777" w:rsidR="00E43EA8" w:rsidRDefault="00E43EA8">
            <w:pPr>
              <w:pStyle w:val="a5"/>
            </w:pPr>
            <w:r>
              <w:t>25,70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421BB5" w14:textId="77777777" w:rsidR="00E43EA8" w:rsidRDefault="00E43EA8">
            <w:pPr>
              <w:pStyle w:val="a5"/>
            </w:pPr>
            <w:r>
              <w:t>21,78</w:t>
            </w:r>
          </w:p>
        </w:tc>
      </w:tr>
      <w:tr w:rsidR="00E43EA8" w14:paraId="5978B86F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F2CB63B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7EDC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496D9E" w14:textId="77777777" w:rsidR="00E43EA8" w:rsidRDefault="00E43EA8">
            <w:pPr>
              <w:pStyle w:val="a5"/>
            </w:pPr>
            <w:r>
              <w:t>с 01.01.2019 по 30.06.2019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FF1214" w14:textId="77777777" w:rsidR="00E43EA8" w:rsidRDefault="00E43EA8">
            <w:pPr>
              <w:pStyle w:val="a5"/>
            </w:pPr>
            <w:r>
              <w:t>26,14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654E46" w14:textId="77777777" w:rsidR="00E43EA8" w:rsidRDefault="00E43EA8">
            <w:pPr>
              <w:pStyle w:val="a5"/>
            </w:pPr>
            <w:r>
              <w:t>21,78</w:t>
            </w:r>
          </w:p>
        </w:tc>
      </w:tr>
      <w:tr w:rsidR="00E43EA8" w14:paraId="079744E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7484E79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72AC1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03429" w14:textId="77777777" w:rsidR="00E43EA8" w:rsidRDefault="00E43EA8">
            <w:pPr>
              <w:pStyle w:val="a5"/>
            </w:pPr>
            <w:r>
              <w:t>с 01.07.2019 по 31,12.2019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4DE115" w14:textId="77777777" w:rsidR="00E43EA8" w:rsidRDefault="00E43EA8">
            <w:pPr>
              <w:pStyle w:val="a5"/>
            </w:pPr>
            <w:r>
              <w:t>26,64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C0DAD0" w14:textId="77777777" w:rsidR="00E43EA8" w:rsidRDefault="00E43EA8">
            <w:pPr>
              <w:pStyle w:val="a5"/>
            </w:pPr>
            <w:r>
              <w:t>22,20</w:t>
            </w:r>
          </w:p>
        </w:tc>
      </w:tr>
      <w:tr w:rsidR="00E43EA8" w14:paraId="2DB81CF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13AA4C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18C10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F72D1B" w14:textId="77777777" w:rsidR="00E43EA8" w:rsidRDefault="00E43EA8">
            <w:pPr>
              <w:pStyle w:val="a5"/>
            </w:pPr>
            <w:r>
              <w:t>с 01.01.2020 по 30.06.2020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8A6936" w14:textId="77777777" w:rsidR="00E43EA8" w:rsidRDefault="00E43EA8">
            <w:pPr>
              <w:pStyle w:val="a5"/>
            </w:pPr>
            <w:r>
              <w:t>26,64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F2EE99" w14:textId="77777777" w:rsidR="00E43EA8" w:rsidRDefault="00E43EA8">
            <w:pPr>
              <w:pStyle w:val="a5"/>
            </w:pPr>
            <w:r>
              <w:t>22,20</w:t>
            </w:r>
          </w:p>
        </w:tc>
      </w:tr>
      <w:tr w:rsidR="00E43EA8" w14:paraId="1FBBC4E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B3C81E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06804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B326E9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E8A118" w14:textId="77777777" w:rsidR="00E43EA8" w:rsidRDefault="00E43EA8">
            <w:pPr>
              <w:pStyle w:val="a5"/>
            </w:pPr>
            <w:r>
              <w:t>28,50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78F780" w14:textId="77777777" w:rsidR="00E43EA8" w:rsidRDefault="00E43EA8">
            <w:pPr>
              <w:pStyle w:val="a5"/>
            </w:pPr>
            <w:r>
              <w:t>23,75</w:t>
            </w:r>
          </w:p>
        </w:tc>
      </w:tr>
      <w:tr w:rsidR="00E43EA8" w14:paraId="24DEB82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17E0F9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7D6E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6B988E" w14:textId="77777777" w:rsidR="00E43EA8" w:rsidRDefault="00E43EA8">
            <w:pPr>
              <w:pStyle w:val="a5"/>
            </w:pPr>
            <w:r>
              <w:t>с 01.01.2021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C87FF0" w14:textId="77777777" w:rsidR="00E43EA8" w:rsidRDefault="00E43EA8">
            <w:pPr>
              <w:pStyle w:val="a5"/>
            </w:pPr>
            <w:r>
              <w:t>28,50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E0F9DE" w14:textId="77777777" w:rsidR="00E43EA8" w:rsidRDefault="00E43EA8">
            <w:pPr>
              <w:pStyle w:val="a5"/>
            </w:pPr>
            <w:r>
              <w:t>23,75</w:t>
            </w:r>
          </w:p>
        </w:tc>
      </w:tr>
      <w:tr w:rsidR="00E43EA8" w14:paraId="73F90AF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F4A94D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CE78E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8BF832" w14:textId="77777777" w:rsidR="00E43EA8" w:rsidRDefault="00E43EA8">
            <w:pPr>
              <w:pStyle w:val="a5"/>
            </w:pPr>
            <w:r>
              <w:t>с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BD6630" w14:textId="77777777" w:rsidR="00E43EA8" w:rsidRDefault="00E43EA8">
            <w:pPr>
              <w:pStyle w:val="a5"/>
            </w:pPr>
            <w:r>
              <w:t>30,49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0618FA" w14:textId="77777777" w:rsidR="00E43EA8" w:rsidRDefault="00E43EA8">
            <w:pPr>
              <w:pStyle w:val="a5"/>
            </w:pPr>
            <w:r>
              <w:t>25,41</w:t>
            </w:r>
          </w:p>
        </w:tc>
      </w:tr>
      <w:tr w:rsidR="00E43EA8" w14:paraId="701F4D0E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427290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EF140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5A050F" w14:textId="77777777" w:rsidR="00E43EA8" w:rsidRDefault="00E43EA8">
            <w:pPr>
              <w:pStyle w:val="a5"/>
            </w:pPr>
            <w:r>
              <w:t>с 01.01.2022 по 30.06.2022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80DDFF" w14:textId="77777777" w:rsidR="00E43EA8" w:rsidRDefault="00E43EA8">
            <w:pPr>
              <w:pStyle w:val="a5"/>
            </w:pPr>
            <w:r>
              <w:t>30,49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D17FC4" w14:textId="77777777" w:rsidR="00E43EA8" w:rsidRDefault="00E43EA8">
            <w:pPr>
              <w:pStyle w:val="a5"/>
            </w:pPr>
            <w:r>
              <w:t>25,41</w:t>
            </w:r>
          </w:p>
        </w:tc>
      </w:tr>
      <w:tr w:rsidR="00E43EA8" w14:paraId="17BAD55F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BDBFD8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A3687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2AB714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BE5289" w14:textId="77777777" w:rsidR="00E43EA8" w:rsidRDefault="00E43EA8">
            <w:pPr>
              <w:pStyle w:val="a5"/>
            </w:pPr>
            <w:r>
              <w:t>33,34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710432" w14:textId="77777777" w:rsidR="00E43EA8" w:rsidRDefault="00E43EA8">
            <w:pPr>
              <w:pStyle w:val="a5"/>
            </w:pPr>
            <w:r>
              <w:t>27,78</w:t>
            </w:r>
          </w:p>
        </w:tc>
      </w:tr>
      <w:tr w:rsidR="00E43EA8" w14:paraId="723C2AFD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759863DE" w14:textId="77777777" w:rsidR="00E43EA8" w:rsidRDefault="00E43EA8">
            <w:pPr>
              <w:pStyle w:val="1"/>
            </w:pPr>
            <w:r>
              <w:t>Краснослободское городское поселение Краснослободского муниципального района Республики Мордовия</w:t>
            </w:r>
          </w:p>
        </w:tc>
      </w:tr>
      <w:tr w:rsidR="00E43EA8" w14:paraId="72BAC43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94A291E" w14:textId="77777777" w:rsidR="00E43EA8" w:rsidRDefault="00E43EA8">
            <w:pPr>
              <w:pStyle w:val="a5"/>
            </w:pPr>
            <w:r>
              <w:t>7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182B74" w14:textId="77777777" w:rsidR="00E43EA8" w:rsidRDefault="00E43EA8">
            <w:pPr>
              <w:pStyle w:val="a5"/>
            </w:pPr>
            <w:r>
              <w:t>ООО</w:t>
            </w:r>
          </w:p>
          <w:p w14:paraId="2347ECE4" w14:textId="77777777" w:rsidR="00E43EA8" w:rsidRDefault="00E43EA8">
            <w:pPr>
              <w:pStyle w:val="a5"/>
            </w:pPr>
            <w:r>
              <w:t>"Краснослободскводоканалсервис"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57A219" w14:textId="77777777" w:rsidR="00E43EA8" w:rsidRDefault="00E43EA8">
            <w:pPr>
              <w:pStyle w:val="a5"/>
            </w:pPr>
            <w:r>
              <w:t>с 01.01.2018 по 30.06.2018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F2668F" w14:textId="77777777" w:rsidR="00E43EA8" w:rsidRDefault="00E43EA8">
            <w:pPr>
              <w:pStyle w:val="a5"/>
            </w:pPr>
            <w:r>
              <w:t>26,60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554EBE" w14:textId="77777777" w:rsidR="00E43EA8" w:rsidRDefault="00E43EA8">
            <w:pPr>
              <w:pStyle w:val="a5"/>
            </w:pPr>
            <w:r>
              <w:t>26,60</w:t>
            </w:r>
          </w:p>
        </w:tc>
      </w:tr>
      <w:tr w:rsidR="00E43EA8" w14:paraId="21B9E202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20628C2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64590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769CD" w14:textId="77777777" w:rsidR="00E43EA8" w:rsidRDefault="00E43EA8">
            <w:pPr>
              <w:pStyle w:val="a5"/>
            </w:pPr>
            <w:r>
              <w:t>с 01.07.2018 по 31.12.2018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62A8B4" w14:textId="77777777" w:rsidR="00E43EA8" w:rsidRDefault="00E43EA8">
            <w:pPr>
              <w:pStyle w:val="a5"/>
            </w:pPr>
            <w:r>
              <w:t>26,60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EEC2F4" w14:textId="77777777" w:rsidR="00E43EA8" w:rsidRDefault="00E43EA8">
            <w:pPr>
              <w:pStyle w:val="a5"/>
            </w:pPr>
            <w:r>
              <w:t>26,60</w:t>
            </w:r>
          </w:p>
        </w:tc>
      </w:tr>
      <w:tr w:rsidR="00E43EA8" w14:paraId="5AD8833C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320389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91A0F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9734F" w14:textId="77777777" w:rsidR="00E43EA8" w:rsidRDefault="00E43EA8">
            <w:pPr>
              <w:pStyle w:val="a5"/>
            </w:pPr>
            <w:r>
              <w:t>с 01.01.2019 по 30.06.2019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2990F0" w14:textId="77777777" w:rsidR="00E43EA8" w:rsidRDefault="00E43EA8">
            <w:pPr>
              <w:pStyle w:val="a5"/>
            </w:pPr>
            <w:r>
              <w:t>26,60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AA2EF6" w14:textId="77777777" w:rsidR="00E43EA8" w:rsidRDefault="00E43EA8">
            <w:pPr>
              <w:pStyle w:val="a5"/>
            </w:pPr>
            <w:r>
              <w:t>26,60</w:t>
            </w:r>
          </w:p>
        </w:tc>
      </w:tr>
      <w:tr w:rsidR="00E43EA8" w14:paraId="36114FB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F2F75E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B0858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0BE13F" w14:textId="77777777" w:rsidR="00E43EA8" w:rsidRDefault="00E43EA8">
            <w:pPr>
              <w:pStyle w:val="a5"/>
            </w:pPr>
            <w:r>
              <w:t>с 01.07.2019 no 31.12.2019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CD2074" w14:textId="77777777" w:rsidR="00E43EA8" w:rsidRDefault="00E43EA8">
            <w:pPr>
              <w:pStyle w:val="a5"/>
            </w:pPr>
            <w:r>
              <w:t>27,53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62D1A4" w14:textId="77777777" w:rsidR="00E43EA8" w:rsidRDefault="00E43EA8">
            <w:pPr>
              <w:pStyle w:val="a5"/>
            </w:pPr>
            <w:r>
              <w:t>27,53</w:t>
            </w:r>
          </w:p>
        </w:tc>
      </w:tr>
      <w:tr w:rsidR="00E43EA8" w14:paraId="09FB769C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12B7F09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56386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7CAB2" w14:textId="77777777" w:rsidR="00E43EA8" w:rsidRDefault="00E43EA8">
            <w:pPr>
              <w:pStyle w:val="a5"/>
            </w:pPr>
            <w:r>
              <w:t>с 01.01.2020 по 30.06.2020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7DF4A" w14:textId="77777777" w:rsidR="00E43EA8" w:rsidRDefault="00E43EA8">
            <w:pPr>
              <w:pStyle w:val="a5"/>
            </w:pPr>
            <w:r>
              <w:t>27,53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6DDE71" w14:textId="77777777" w:rsidR="00E43EA8" w:rsidRDefault="00E43EA8">
            <w:pPr>
              <w:pStyle w:val="a5"/>
            </w:pPr>
            <w:r>
              <w:t>27,53</w:t>
            </w:r>
          </w:p>
        </w:tc>
      </w:tr>
      <w:tr w:rsidR="00E43EA8" w14:paraId="41476C6C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F02052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D8CA0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58CAF0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6E39D8" w14:textId="77777777" w:rsidR="00E43EA8" w:rsidRDefault="00E43EA8">
            <w:pPr>
              <w:pStyle w:val="a5"/>
            </w:pPr>
            <w:r>
              <w:t>28,63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ADF973" w14:textId="77777777" w:rsidR="00E43EA8" w:rsidRDefault="00E43EA8">
            <w:pPr>
              <w:pStyle w:val="a5"/>
            </w:pPr>
            <w:r>
              <w:t>28,63</w:t>
            </w:r>
          </w:p>
        </w:tc>
      </w:tr>
      <w:tr w:rsidR="00E43EA8" w14:paraId="5D79D393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C173530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056FE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F61F1E" w14:textId="77777777" w:rsidR="00E43EA8" w:rsidRDefault="00E43EA8">
            <w:pPr>
              <w:pStyle w:val="a5"/>
            </w:pPr>
            <w:r>
              <w:t>с 01.01.2021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14C1BA" w14:textId="77777777" w:rsidR="00E43EA8" w:rsidRDefault="00E43EA8">
            <w:pPr>
              <w:pStyle w:val="a5"/>
            </w:pPr>
            <w:r>
              <w:t>28,63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58D1EB" w14:textId="77777777" w:rsidR="00E43EA8" w:rsidRDefault="00E43EA8">
            <w:pPr>
              <w:pStyle w:val="a5"/>
            </w:pPr>
            <w:r>
              <w:t>28,63</w:t>
            </w:r>
          </w:p>
        </w:tc>
      </w:tr>
      <w:tr w:rsidR="00E43EA8" w14:paraId="7437A3A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5B698E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3A77C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0D1F48" w14:textId="77777777" w:rsidR="00E43EA8" w:rsidRDefault="00E43EA8">
            <w:pPr>
              <w:pStyle w:val="a5"/>
            </w:pPr>
            <w:r>
              <w:t>с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75E1D3" w14:textId="77777777" w:rsidR="00E43EA8" w:rsidRDefault="00E43EA8">
            <w:pPr>
              <w:pStyle w:val="a5"/>
            </w:pPr>
            <w:r>
              <w:t>29,35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653F3C" w14:textId="77777777" w:rsidR="00E43EA8" w:rsidRDefault="00E43EA8">
            <w:pPr>
              <w:pStyle w:val="a5"/>
            </w:pPr>
            <w:r>
              <w:t>29,35</w:t>
            </w:r>
          </w:p>
        </w:tc>
      </w:tr>
      <w:tr w:rsidR="00E43EA8" w14:paraId="14561A1E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58D589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C717E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EAEA68" w14:textId="77777777" w:rsidR="00E43EA8" w:rsidRDefault="00E43EA8">
            <w:pPr>
              <w:pStyle w:val="a5"/>
            </w:pPr>
            <w:r>
              <w:t>с 01.01.2022 по 30.06.2022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F6661" w14:textId="77777777" w:rsidR="00E43EA8" w:rsidRDefault="00E43EA8">
            <w:pPr>
              <w:pStyle w:val="a5"/>
            </w:pPr>
            <w:r>
              <w:t>29,35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7785D5" w14:textId="77777777" w:rsidR="00E43EA8" w:rsidRDefault="00E43EA8">
            <w:pPr>
              <w:pStyle w:val="a5"/>
            </w:pPr>
            <w:r>
              <w:t>29,35</w:t>
            </w:r>
          </w:p>
        </w:tc>
      </w:tr>
      <w:tr w:rsidR="00E43EA8" w14:paraId="4597BBBF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634AD4A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8D928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FB53E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38B99A" w14:textId="77777777" w:rsidR="00E43EA8" w:rsidRDefault="00E43EA8">
            <w:pPr>
              <w:pStyle w:val="a5"/>
            </w:pPr>
            <w:r>
              <w:t>29,35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353DFB" w14:textId="77777777" w:rsidR="00E43EA8" w:rsidRDefault="00E43EA8">
            <w:pPr>
              <w:pStyle w:val="a5"/>
            </w:pPr>
            <w:r>
              <w:t>29,35</w:t>
            </w:r>
          </w:p>
        </w:tc>
      </w:tr>
      <w:tr w:rsidR="00E43EA8" w14:paraId="4F478B00" w14:textId="77777777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5"/>
            <w:tcBorders>
              <w:top w:val="single" w:sz="4" w:space="0" w:color="auto"/>
              <w:bottom w:val="nil"/>
            </w:tcBorders>
          </w:tcPr>
          <w:p w14:paraId="690A6813" w14:textId="77777777" w:rsidR="00E43EA8" w:rsidRDefault="00E43EA8">
            <w:pPr>
              <w:pStyle w:val="1"/>
            </w:pPr>
            <w:r>
              <w:t>Берсеневское сельское поселение Лямбирского муниципального района Республики Мордовия</w:t>
            </w:r>
          </w:p>
        </w:tc>
      </w:tr>
      <w:tr w:rsidR="00E43EA8" w14:paraId="56F7754E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AC60A3" w14:textId="77777777" w:rsidR="00E43EA8" w:rsidRDefault="00E43EA8">
            <w:pPr>
              <w:pStyle w:val="a5"/>
            </w:pPr>
            <w:r>
              <w:t>8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3F454" w14:textId="77777777" w:rsidR="00E43EA8" w:rsidRDefault="00E43EA8">
            <w:pPr>
              <w:pStyle w:val="a5"/>
            </w:pPr>
            <w:r>
              <w:t>ГБУЗ РМ "МРКПБ"</w:t>
            </w:r>
          </w:p>
          <w:p w14:paraId="18C10D50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884E3" w14:textId="77777777" w:rsidR="00E43EA8" w:rsidRDefault="00E43EA8">
            <w:pPr>
              <w:pStyle w:val="a5"/>
            </w:pPr>
            <w:r>
              <w:t>с 01.01.2018 по 30.06.2018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ED59A" w14:textId="77777777" w:rsidR="00E43EA8" w:rsidRDefault="00E43EA8">
            <w:pPr>
              <w:pStyle w:val="a5"/>
            </w:pPr>
            <w:r>
              <w:t>8,40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54650" w14:textId="77777777" w:rsidR="00E43EA8" w:rsidRDefault="00E43EA8">
            <w:pPr>
              <w:pStyle w:val="a5"/>
            </w:pPr>
            <w:r>
              <w:t>7,11</w:t>
            </w:r>
          </w:p>
        </w:tc>
      </w:tr>
      <w:tr w:rsidR="00E43EA8" w14:paraId="50BA997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5C101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3467C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13D8FE" w14:textId="77777777" w:rsidR="00E43EA8" w:rsidRDefault="00E43EA8">
            <w:pPr>
              <w:pStyle w:val="a5"/>
            </w:pPr>
            <w:r>
              <w:t xml:space="preserve">с 01.07.2018 по 31.12.2018 </w:t>
            </w:r>
            <w:r>
              <w:lastRenderedPageBreak/>
              <w:t>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7848DD" w14:textId="77777777" w:rsidR="00E43EA8" w:rsidRDefault="00E43EA8">
            <w:pPr>
              <w:pStyle w:val="a5"/>
            </w:pPr>
            <w:r>
              <w:lastRenderedPageBreak/>
              <w:t>8,74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900FCB" w14:textId="77777777" w:rsidR="00E43EA8" w:rsidRDefault="00E43EA8">
            <w:pPr>
              <w:pStyle w:val="a5"/>
            </w:pPr>
            <w:r>
              <w:t>7,41</w:t>
            </w:r>
          </w:p>
        </w:tc>
      </w:tr>
      <w:tr w:rsidR="00E43EA8" w14:paraId="1999D8B0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19F39D6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A900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F40262" w14:textId="77777777" w:rsidR="00E43EA8" w:rsidRDefault="00E43EA8">
            <w:pPr>
              <w:pStyle w:val="a5"/>
            </w:pPr>
            <w:r>
              <w:t>с 01.01.2019 по 30.06.2019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0C3919" w14:textId="77777777" w:rsidR="00E43EA8" w:rsidRDefault="00E43EA8">
            <w:pPr>
              <w:pStyle w:val="a5"/>
            </w:pPr>
            <w:r>
              <w:t>8,89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F76991" w14:textId="77777777" w:rsidR="00E43EA8" w:rsidRDefault="00E43EA8">
            <w:pPr>
              <w:pStyle w:val="a5"/>
            </w:pPr>
            <w:r>
              <w:t>7,41</w:t>
            </w:r>
          </w:p>
        </w:tc>
      </w:tr>
      <w:tr w:rsidR="00E43EA8" w14:paraId="25DDA68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E1A98D3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5BC08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EB4F87" w14:textId="77777777" w:rsidR="00E43EA8" w:rsidRDefault="00E43EA8">
            <w:pPr>
              <w:pStyle w:val="a5"/>
            </w:pPr>
            <w:r>
              <w:t>с 01.07.2019 по 31.12.2019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56D8F6" w14:textId="77777777" w:rsidR="00E43EA8" w:rsidRDefault="00E43EA8">
            <w:pPr>
              <w:pStyle w:val="a5"/>
            </w:pPr>
            <w:r>
              <w:t>9,30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CE5D4A" w14:textId="77777777" w:rsidR="00E43EA8" w:rsidRDefault="00E43EA8">
            <w:pPr>
              <w:pStyle w:val="a5"/>
            </w:pPr>
            <w:r>
              <w:t>7,75</w:t>
            </w:r>
          </w:p>
        </w:tc>
      </w:tr>
      <w:tr w:rsidR="00E43EA8" w14:paraId="4F43944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34AE0FD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6101F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C5304E" w14:textId="77777777" w:rsidR="00E43EA8" w:rsidRDefault="00E43EA8">
            <w:pPr>
              <w:pStyle w:val="a5"/>
            </w:pPr>
            <w:r>
              <w:t>с 01.01.2020 по 30.06.2020</w:t>
            </w:r>
          </w:p>
          <w:p w14:paraId="0ADAFF46" w14:textId="77777777" w:rsidR="00E43EA8" w:rsidRDefault="00E43EA8">
            <w:pPr>
              <w:pStyle w:val="a5"/>
            </w:pPr>
            <w:r>
              <w:t>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FD93B" w14:textId="77777777" w:rsidR="00E43EA8" w:rsidRDefault="00E43EA8">
            <w:pPr>
              <w:pStyle w:val="a5"/>
            </w:pPr>
            <w:r>
              <w:t>9,30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D53C5" w14:textId="77777777" w:rsidR="00E43EA8" w:rsidRDefault="00E43EA8">
            <w:pPr>
              <w:pStyle w:val="a5"/>
            </w:pPr>
            <w:r>
              <w:t>7,75</w:t>
            </w:r>
          </w:p>
        </w:tc>
      </w:tr>
      <w:tr w:rsidR="00E43EA8" w14:paraId="61858F4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E9BDD86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E624D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E114B" w14:textId="77777777" w:rsidR="00E43EA8" w:rsidRDefault="00E43EA8">
            <w:pPr>
              <w:pStyle w:val="a5"/>
            </w:pPr>
            <w:r>
              <w:t>с 01.07.2020 по 31.12.2020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CA44B0" w14:textId="77777777" w:rsidR="00E43EA8" w:rsidRDefault="00E43EA8">
            <w:pPr>
              <w:pStyle w:val="a5"/>
            </w:pPr>
            <w:r>
              <w:t>9,72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B9D0A1" w14:textId="77777777" w:rsidR="00E43EA8" w:rsidRDefault="00E43EA8">
            <w:pPr>
              <w:pStyle w:val="a5"/>
            </w:pPr>
            <w:r>
              <w:t>8,10</w:t>
            </w:r>
          </w:p>
        </w:tc>
      </w:tr>
      <w:tr w:rsidR="00E43EA8" w14:paraId="3B3F54A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BD641A7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1799C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C33C9F" w14:textId="77777777" w:rsidR="00E43EA8" w:rsidRDefault="00E43EA8">
            <w:pPr>
              <w:pStyle w:val="a5"/>
            </w:pPr>
            <w:r>
              <w:t>с 01.01.2021 по 30.06.2021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F98FA2" w14:textId="77777777" w:rsidR="00E43EA8" w:rsidRDefault="00E43EA8">
            <w:pPr>
              <w:pStyle w:val="a5"/>
            </w:pPr>
            <w:r>
              <w:t>9,72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07F499" w14:textId="77777777" w:rsidR="00E43EA8" w:rsidRDefault="00E43EA8">
            <w:pPr>
              <w:pStyle w:val="a5"/>
            </w:pPr>
            <w:r>
              <w:t>8,10</w:t>
            </w:r>
          </w:p>
        </w:tc>
      </w:tr>
      <w:tr w:rsidR="00E43EA8" w14:paraId="73AF9CE0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79F1E3A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75A34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2C7380" w14:textId="77777777" w:rsidR="00E43EA8" w:rsidRDefault="00E43EA8">
            <w:pPr>
              <w:pStyle w:val="a5"/>
            </w:pPr>
            <w:r>
              <w:t>с 01.07.2021 по 31.12.2021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7E405" w14:textId="77777777" w:rsidR="00E43EA8" w:rsidRDefault="00E43EA8">
            <w:pPr>
              <w:pStyle w:val="a5"/>
            </w:pPr>
            <w:r>
              <w:t>10,30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D36AA9" w14:textId="77777777" w:rsidR="00E43EA8" w:rsidRDefault="00E43EA8">
            <w:pPr>
              <w:pStyle w:val="a5"/>
            </w:pPr>
            <w:r>
              <w:t>8,58</w:t>
            </w:r>
          </w:p>
        </w:tc>
      </w:tr>
      <w:tr w:rsidR="00E43EA8" w14:paraId="4C4FB69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322222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517D9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F0A5F6" w14:textId="77777777" w:rsidR="00E43EA8" w:rsidRDefault="00E43EA8">
            <w:pPr>
              <w:pStyle w:val="a5"/>
            </w:pPr>
            <w:r>
              <w:t>с 01.01.2022 по 30.06.2022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1BCF2A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E787C1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3BA079B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91C1FD6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FE26F0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8A8FE" w14:textId="77777777" w:rsidR="00E43EA8" w:rsidRDefault="00E43EA8">
            <w:pPr>
              <w:pStyle w:val="a5"/>
            </w:pPr>
            <w:r>
              <w:t>с 01.07.2022 по 31.12.2022 включительно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7F003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F97D5" w14:textId="77777777" w:rsidR="00E43EA8" w:rsidRDefault="00E43EA8">
            <w:pPr>
              <w:pStyle w:val="a5"/>
            </w:pPr>
            <w:r>
              <w:t>-</w:t>
            </w:r>
          </w:p>
        </w:tc>
      </w:tr>
    </w:tbl>
    <w:p w14:paraId="1669D87E" w14:textId="77777777" w:rsidR="00E43EA8" w:rsidRDefault="00E43EA8"/>
    <w:p w14:paraId="75A3150A" w14:textId="77777777" w:rsidR="00E43EA8" w:rsidRDefault="00E43EA8">
      <w:bookmarkStart w:id="6" w:name="sub_2002"/>
      <w:r>
        <w:t>Предприятия, отмеченные значком &lt;*&gt;, налогом на добавленную стоимость не облагаются, так как организации, которым утверждены указанные тарифы, применяют специальные налоговые режимы в соответствии с Налоговым кодексом Российской Федерации.";</w:t>
      </w:r>
    </w:p>
    <w:p w14:paraId="0C6B147A" w14:textId="77777777" w:rsidR="00E43EA8" w:rsidRDefault="00E43EA8">
      <w:bookmarkStart w:id="7" w:name="sub_10003"/>
      <w:bookmarkEnd w:id="6"/>
      <w:r>
        <w:t xml:space="preserve">- </w:t>
      </w:r>
      <w:hyperlink r:id="rId17" w:history="1">
        <w:r>
          <w:rPr>
            <w:rStyle w:val="a4"/>
            <w:rFonts w:cs="Times New Roman CYR"/>
          </w:rPr>
          <w:t>приложение 3</w:t>
        </w:r>
      </w:hyperlink>
      <w:r>
        <w:t xml:space="preserve"> изложить в следующей редакции:</w:t>
      </w:r>
    </w:p>
    <w:bookmarkEnd w:id="7"/>
    <w:p w14:paraId="02FD38E8" w14:textId="77777777" w:rsidR="00E43EA8" w:rsidRDefault="00E43EA8"/>
    <w:p w14:paraId="477CD2AE" w14:textId="77777777" w:rsidR="00E43EA8" w:rsidRDefault="00E43EA8">
      <w:pPr>
        <w:jc w:val="right"/>
        <w:rPr>
          <w:rStyle w:val="a3"/>
          <w:rFonts w:ascii="Arial" w:hAnsi="Arial" w:cs="Times New Roman"/>
          <w:bCs/>
        </w:rPr>
      </w:pPr>
      <w:bookmarkStart w:id="8" w:name="sub_3000"/>
      <w:r>
        <w:rPr>
          <w:rStyle w:val="a3"/>
          <w:rFonts w:ascii="Arial" w:hAnsi="Arial" w:cs="Times New Roman"/>
          <w:bCs/>
        </w:rPr>
        <w:t>"Приложение 3</w:t>
      </w:r>
      <w:r>
        <w:rPr>
          <w:rStyle w:val="a3"/>
          <w:rFonts w:ascii="Arial" w:hAnsi="Arial" w:cs="Times New Roman"/>
          <w:bCs/>
        </w:rPr>
        <w:br/>
        <w:t>к приказу Министерства</w:t>
      </w:r>
      <w:r>
        <w:rPr>
          <w:rStyle w:val="a3"/>
          <w:rFonts w:ascii="Arial" w:hAnsi="Arial" w:cs="Times New Roman"/>
          <w:bCs/>
        </w:rPr>
        <w:br/>
        <w:t>энергетики и тарифной политики</w:t>
      </w:r>
      <w:r>
        <w:rPr>
          <w:rStyle w:val="a3"/>
          <w:rFonts w:ascii="Arial" w:hAnsi="Arial" w:cs="Times New Roman"/>
          <w:bCs/>
        </w:rPr>
        <w:br/>
        <w:t>Республики Мордовия</w:t>
      </w:r>
      <w:r>
        <w:rPr>
          <w:rStyle w:val="a3"/>
          <w:rFonts w:ascii="Arial" w:hAnsi="Arial" w:cs="Times New Roman"/>
          <w:bCs/>
        </w:rPr>
        <w:br/>
        <w:t>от 14 декабря 2017 г. N 145</w:t>
      </w:r>
      <w:r>
        <w:rPr>
          <w:rStyle w:val="a3"/>
          <w:rFonts w:ascii="Arial" w:hAnsi="Arial" w:cs="Times New Roman"/>
          <w:bCs/>
        </w:rPr>
        <w:br/>
        <w:t>(в редакции приказа Республиканской службы</w:t>
      </w:r>
      <w:r>
        <w:rPr>
          <w:rStyle w:val="a3"/>
          <w:rFonts w:ascii="Arial" w:hAnsi="Arial" w:cs="Times New Roman"/>
          <w:bCs/>
        </w:rPr>
        <w:br/>
        <w:t>по тарифам Республики Мордовия</w:t>
      </w:r>
      <w:r>
        <w:rPr>
          <w:rStyle w:val="a3"/>
          <w:rFonts w:ascii="Arial" w:hAnsi="Arial" w:cs="Times New Roman"/>
          <w:bCs/>
        </w:rPr>
        <w:br/>
        <w:t>от 15 декабря 2021 г. N 215)</w:t>
      </w:r>
    </w:p>
    <w:bookmarkEnd w:id="8"/>
    <w:p w14:paraId="1AAB321C" w14:textId="77777777" w:rsidR="00E43EA8" w:rsidRDefault="00E43EA8"/>
    <w:p w14:paraId="34AE1EEF" w14:textId="77777777" w:rsidR="00E43EA8" w:rsidRDefault="00E43EA8">
      <w:pPr>
        <w:pStyle w:val="1"/>
      </w:pPr>
      <w:r>
        <w:t>Величина</w:t>
      </w:r>
      <w:r>
        <w:br/>
        <w:t>расходов на электрическую энергию, отнесенных на 1 м</w:t>
      </w:r>
      <w:r>
        <w:rPr>
          <w:vertAlign w:val="superscript"/>
        </w:rPr>
        <w:t> 3</w:t>
      </w:r>
      <w:r>
        <w:t xml:space="preserve"> питьевой воды</w:t>
      </w:r>
    </w:p>
    <w:p w14:paraId="16E58A99" w14:textId="77777777" w:rsidR="00E43EA8" w:rsidRDefault="00E43EA8"/>
    <w:p w14:paraId="7F02C5E7" w14:textId="77777777" w:rsidR="00E43EA8" w:rsidRDefault="00E43EA8">
      <w:pPr>
        <w:ind w:firstLine="698"/>
        <w:jc w:val="right"/>
      </w:pPr>
      <w:r>
        <w:t>в руб. и коп. за 1 м</w:t>
      </w:r>
      <w:r>
        <w:rPr>
          <w:vertAlign w:val="superscript"/>
        </w:rPr>
        <w:t> 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994"/>
        <w:gridCol w:w="3057"/>
        <w:gridCol w:w="1915"/>
        <w:gridCol w:w="1711"/>
      </w:tblGrid>
      <w:tr w:rsidR="00E43EA8" w14:paraId="2075E39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auto"/>
              <w:bottom w:val="nil"/>
              <w:right w:val="nil"/>
            </w:tcBorders>
          </w:tcPr>
          <w:p w14:paraId="286F2335" w14:textId="77777777" w:rsidR="00E43EA8" w:rsidRDefault="00E43EA8">
            <w:pPr>
              <w:pStyle w:val="a5"/>
              <w:jc w:val="center"/>
            </w:pPr>
            <w:r>
              <w:t>N</w:t>
            </w:r>
          </w:p>
          <w:p w14:paraId="4AA67E7F" w14:textId="77777777" w:rsidR="00E43EA8" w:rsidRDefault="00E43EA8">
            <w:pPr>
              <w:pStyle w:val="a5"/>
              <w:jc w:val="center"/>
            </w:pPr>
            <w:r>
              <w:t>п/п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4FAA98" w14:textId="77777777" w:rsidR="00E43EA8" w:rsidRDefault="00E43EA8">
            <w:pPr>
              <w:pStyle w:val="a5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508EF7" w14:textId="77777777" w:rsidR="00E43EA8" w:rsidRDefault="00E43EA8">
            <w:pPr>
              <w:pStyle w:val="a5"/>
              <w:jc w:val="center"/>
            </w:pPr>
            <w: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897C6A" w14:textId="77777777" w:rsidR="00E43EA8" w:rsidRDefault="00E43EA8">
            <w:pPr>
              <w:pStyle w:val="a5"/>
              <w:jc w:val="center"/>
            </w:pPr>
            <w:r>
              <w:t>с 01.01. по 30.06.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76AA73" w14:textId="77777777" w:rsidR="00E43EA8" w:rsidRDefault="00E43EA8">
            <w:pPr>
              <w:pStyle w:val="a5"/>
              <w:jc w:val="center"/>
            </w:pPr>
            <w:r>
              <w:t>с 01.07. по 31.12. включительно</w:t>
            </w:r>
          </w:p>
        </w:tc>
      </w:tr>
      <w:tr w:rsidR="00E43EA8" w14:paraId="70938F63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auto"/>
              <w:bottom w:val="nil"/>
              <w:right w:val="nil"/>
            </w:tcBorders>
          </w:tcPr>
          <w:p w14:paraId="65A98560" w14:textId="77777777" w:rsidR="00E43EA8" w:rsidRDefault="00E43EA8">
            <w:pPr>
              <w:pStyle w:val="a5"/>
              <w:jc w:val="center"/>
            </w:pPr>
            <w: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EAC70" w14:textId="77777777" w:rsidR="00E43EA8" w:rsidRDefault="00E43EA8">
            <w:pPr>
              <w:pStyle w:val="a5"/>
              <w:jc w:val="center"/>
            </w:pPr>
            <w: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A0221" w14:textId="77777777" w:rsidR="00E43EA8" w:rsidRDefault="00E43EA8">
            <w:pPr>
              <w:pStyle w:val="a5"/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9083BB" w14:textId="77777777" w:rsidR="00E43EA8" w:rsidRDefault="00E43EA8">
            <w:pPr>
              <w:pStyle w:val="a5"/>
              <w:jc w:val="center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1A6B4F" w14:textId="77777777" w:rsidR="00E43EA8" w:rsidRDefault="00E43EA8">
            <w:pPr>
              <w:pStyle w:val="a5"/>
              <w:jc w:val="center"/>
            </w:pPr>
            <w:r>
              <w:t>5</w:t>
            </w:r>
          </w:p>
        </w:tc>
      </w:tr>
      <w:tr w:rsidR="00E43EA8" w14:paraId="2364AC6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7F0B310" w14:textId="77777777" w:rsidR="00E43EA8" w:rsidRDefault="00E43EA8">
            <w:pPr>
              <w:pStyle w:val="a5"/>
            </w:pPr>
            <w:r>
              <w:t>1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124E72" w14:textId="77777777" w:rsidR="00E43EA8" w:rsidRDefault="00E43EA8">
            <w:pPr>
              <w:pStyle w:val="a5"/>
            </w:pPr>
            <w:r>
              <w:t>Атяшевское МП ЖКХ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5838E5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8B55A1" w14:textId="77777777" w:rsidR="00E43EA8" w:rsidRDefault="00E43EA8">
            <w:pPr>
              <w:pStyle w:val="a5"/>
            </w:pPr>
            <w: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0A9F2" w14:textId="77777777" w:rsidR="00E43EA8" w:rsidRDefault="00E43EA8">
            <w:pPr>
              <w:pStyle w:val="a5"/>
            </w:pPr>
            <w:r>
              <w:t>0,00</w:t>
            </w:r>
          </w:p>
        </w:tc>
      </w:tr>
      <w:tr w:rsidR="00E43EA8" w14:paraId="2C21757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8373B7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23A9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BDDF29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2705DB" w14:textId="77777777" w:rsidR="00E43EA8" w:rsidRDefault="00E43EA8">
            <w:pPr>
              <w:pStyle w:val="a5"/>
            </w:pPr>
            <w: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1873DC" w14:textId="77777777" w:rsidR="00E43EA8" w:rsidRDefault="00E43EA8">
            <w:pPr>
              <w:pStyle w:val="a5"/>
            </w:pPr>
            <w:r>
              <w:t>0,00</w:t>
            </w:r>
          </w:p>
        </w:tc>
      </w:tr>
      <w:tr w:rsidR="00E43EA8" w14:paraId="155ADA8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AA45F6D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A27A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7EFFE7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2C3C1A" w14:textId="77777777" w:rsidR="00E43EA8" w:rsidRDefault="00E43EA8">
            <w:pPr>
              <w:pStyle w:val="a5"/>
            </w:pPr>
            <w:r>
              <w:t>6,02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0A7C9A" w14:textId="77777777" w:rsidR="00E43EA8" w:rsidRDefault="00E43EA8">
            <w:pPr>
              <w:pStyle w:val="a5"/>
            </w:pPr>
            <w:r>
              <w:t>6,20</w:t>
            </w:r>
          </w:p>
        </w:tc>
      </w:tr>
      <w:tr w:rsidR="00E43EA8" w14:paraId="0F8F265C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97EBB9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09448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757FF9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BB4A00" w14:textId="77777777" w:rsidR="00E43EA8" w:rsidRDefault="00E43EA8">
            <w:pPr>
              <w:pStyle w:val="a5"/>
            </w:pPr>
            <w:r>
              <w:t>5,64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12B3F9" w14:textId="77777777" w:rsidR="00E43EA8" w:rsidRDefault="00E43EA8">
            <w:pPr>
              <w:pStyle w:val="a5"/>
            </w:pPr>
            <w:r>
              <w:t>5,95</w:t>
            </w:r>
          </w:p>
        </w:tc>
      </w:tr>
      <w:tr w:rsidR="00E43EA8" w14:paraId="41F3FE8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1BF552B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2F98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9AD47B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664E1" w14:textId="77777777" w:rsidR="00E43EA8" w:rsidRDefault="00E43EA8">
            <w:pPr>
              <w:pStyle w:val="a5"/>
            </w:pPr>
            <w:r>
              <w:t>6,97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E8B851" w14:textId="77777777" w:rsidR="00E43EA8" w:rsidRDefault="00E43EA8">
            <w:pPr>
              <w:pStyle w:val="a5"/>
            </w:pPr>
            <w:r>
              <w:t>7,24</w:t>
            </w:r>
          </w:p>
        </w:tc>
      </w:tr>
      <w:tr w:rsidR="00E43EA8" w14:paraId="1EFAA0B3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8793C44" w14:textId="77777777" w:rsidR="00E43EA8" w:rsidRDefault="00E43EA8">
            <w:pPr>
              <w:pStyle w:val="a5"/>
            </w:pPr>
            <w:r>
              <w:t>2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09DCC2" w14:textId="77777777" w:rsidR="00E43EA8" w:rsidRDefault="00E43EA8">
            <w:pPr>
              <w:pStyle w:val="a5"/>
            </w:pPr>
            <w:r>
              <w:t>МП "Жилищник"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66F970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7BF404" w14:textId="77777777" w:rsidR="00E43EA8" w:rsidRDefault="00E43EA8">
            <w:pPr>
              <w:pStyle w:val="a5"/>
            </w:pPr>
            <w:r>
              <w:t>3,84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4CE505" w14:textId="77777777" w:rsidR="00E43EA8" w:rsidRDefault="00E43EA8">
            <w:pPr>
              <w:pStyle w:val="a5"/>
            </w:pPr>
            <w:r>
              <w:t>3,96</w:t>
            </w:r>
          </w:p>
        </w:tc>
      </w:tr>
      <w:tr w:rsidR="00E43EA8" w14:paraId="62DCFC27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FF3A92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C100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EEFF56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C63B38" w14:textId="77777777" w:rsidR="00E43EA8" w:rsidRDefault="00E43EA8">
            <w:pPr>
              <w:pStyle w:val="a5"/>
            </w:pPr>
            <w:r>
              <w:t>3,89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DA96EE" w14:textId="77777777" w:rsidR="00E43EA8" w:rsidRDefault="00E43EA8">
            <w:pPr>
              <w:pStyle w:val="a5"/>
            </w:pPr>
            <w:r>
              <w:t>4,01</w:t>
            </w:r>
          </w:p>
        </w:tc>
      </w:tr>
      <w:tr w:rsidR="00E43EA8" w14:paraId="06A2451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2C26040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3494D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4FBE7A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4B2E4E" w14:textId="77777777" w:rsidR="00E43EA8" w:rsidRDefault="00E43EA8">
            <w:pPr>
              <w:pStyle w:val="a5"/>
            </w:pPr>
            <w:r>
              <w:t>2,98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3C33F7" w14:textId="77777777" w:rsidR="00E43EA8" w:rsidRDefault="00E43EA8">
            <w:pPr>
              <w:pStyle w:val="a5"/>
            </w:pPr>
            <w:r>
              <w:t>3,07</w:t>
            </w:r>
          </w:p>
        </w:tc>
      </w:tr>
      <w:tr w:rsidR="00E43EA8" w14:paraId="6D3439A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A41BD0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D936D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0DAD4B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BDD0EB" w14:textId="77777777" w:rsidR="00E43EA8" w:rsidRDefault="00E43EA8">
            <w:pPr>
              <w:pStyle w:val="a5"/>
            </w:pPr>
            <w:r>
              <w:t>4,82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048376" w14:textId="77777777" w:rsidR="00E43EA8" w:rsidRDefault="00E43EA8">
            <w:pPr>
              <w:pStyle w:val="a5"/>
            </w:pPr>
            <w:r>
              <w:t>4,96</w:t>
            </w:r>
          </w:p>
        </w:tc>
      </w:tr>
      <w:tr w:rsidR="00E43EA8" w14:paraId="3EC1E65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793C7A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3128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4AA84B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271A23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22A934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1892A29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AF59A6" w14:textId="77777777" w:rsidR="00E43EA8" w:rsidRDefault="00E43EA8">
            <w:pPr>
              <w:pStyle w:val="a5"/>
            </w:pPr>
            <w:r>
              <w:t>3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0F034D" w14:textId="77777777" w:rsidR="00E43EA8" w:rsidRDefault="00E43EA8">
            <w:pPr>
              <w:pStyle w:val="a5"/>
            </w:pPr>
            <w:r>
              <w:t>МУП "Жилищник"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FEA48C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FB6733" w14:textId="77777777" w:rsidR="00E43EA8" w:rsidRDefault="00E43EA8">
            <w:pPr>
              <w:pStyle w:val="a5"/>
            </w:pPr>
            <w:r>
              <w:t>9,30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B2EF4A" w14:textId="77777777" w:rsidR="00E43EA8" w:rsidRDefault="00E43EA8">
            <w:pPr>
              <w:pStyle w:val="a5"/>
            </w:pPr>
            <w:r>
              <w:t>9,57</w:t>
            </w:r>
          </w:p>
        </w:tc>
      </w:tr>
      <w:tr w:rsidR="00E43EA8" w14:paraId="6A77B10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C74DB0A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03FA7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AC1C97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1AEA2" w14:textId="77777777" w:rsidR="00E43EA8" w:rsidRDefault="00E43EA8">
            <w:pPr>
              <w:pStyle w:val="a5"/>
            </w:pPr>
            <w:r>
              <w:t>9,75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57EA0" w14:textId="77777777" w:rsidR="00E43EA8" w:rsidRDefault="00E43EA8">
            <w:pPr>
              <w:pStyle w:val="a5"/>
            </w:pPr>
            <w:r>
              <w:t>10,04</w:t>
            </w:r>
          </w:p>
        </w:tc>
      </w:tr>
      <w:tr w:rsidR="00E43EA8" w14:paraId="24E3F0F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0CCFC293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683122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1B3E0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CE8001" w14:textId="77777777" w:rsidR="00E43EA8" w:rsidRDefault="00E43EA8">
            <w:pPr>
              <w:pStyle w:val="a5"/>
            </w:pPr>
            <w:r>
              <w:t>8,52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1161DB" w14:textId="77777777" w:rsidR="00E43EA8" w:rsidRDefault="00E43EA8">
            <w:pPr>
              <w:pStyle w:val="a5"/>
            </w:pPr>
            <w:r>
              <w:t>8,77</w:t>
            </w:r>
          </w:p>
        </w:tc>
      </w:tr>
      <w:tr w:rsidR="00E43EA8" w14:paraId="47232BD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79F13FB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E7A80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3E2CB5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45FC0A" w14:textId="77777777" w:rsidR="00E43EA8" w:rsidRDefault="00E43EA8">
            <w:pPr>
              <w:pStyle w:val="a5"/>
            </w:pPr>
            <w:r>
              <w:t>10,86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E2CEC4" w14:textId="77777777" w:rsidR="00E43EA8" w:rsidRDefault="00E43EA8">
            <w:pPr>
              <w:pStyle w:val="a5"/>
            </w:pPr>
            <w:r>
              <w:t>11,18</w:t>
            </w:r>
          </w:p>
        </w:tc>
      </w:tr>
      <w:tr w:rsidR="00E43EA8" w14:paraId="04FC586F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B54B915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D316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6CD691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061A7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5F0981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517F5C9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FD94123" w14:textId="77777777" w:rsidR="00E43EA8" w:rsidRDefault="00E43EA8">
            <w:pPr>
              <w:pStyle w:val="a5"/>
            </w:pPr>
            <w:r>
              <w:t>4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A4B901" w14:textId="77777777" w:rsidR="00E43EA8" w:rsidRDefault="00E43EA8">
            <w:pPr>
              <w:pStyle w:val="a5"/>
            </w:pPr>
            <w:r>
              <w:t>ООО "Зубово-Полянаводоканал"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5A144F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9F657" w14:textId="77777777" w:rsidR="00E43EA8" w:rsidRDefault="00E43EA8">
            <w:pPr>
              <w:pStyle w:val="a5"/>
            </w:pPr>
            <w:r>
              <w:t>11,62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FC20B3" w14:textId="77777777" w:rsidR="00E43EA8" w:rsidRDefault="00E43EA8">
            <w:pPr>
              <w:pStyle w:val="a5"/>
            </w:pPr>
            <w:r>
              <w:t>11,97</w:t>
            </w:r>
          </w:p>
        </w:tc>
      </w:tr>
      <w:tr w:rsidR="00E43EA8" w14:paraId="3A9E5E2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E10572A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CAA37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4AF684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00D95" w14:textId="77777777" w:rsidR="00E43EA8" w:rsidRDefault="00E43EA8">
            <w:pPr>
              <w:pStyle w:val="a5"/>
            </w:pPr>
            <w:r>
              <w:t>12,50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75C89F" w14:textId="77777777" w:rsidR="00E43EA8" w:rsidRDefault="00E43EA8">
            <w:pPr>
              <w:pStyle w:val="a5"/>
            </w:pPr>
            <w:r>
              <w:t>12,88</w:t>
            </w:r>
          </w:p>
        </w:tc>
      </w:tr>
      <w:tr w:rsidR="00E43EA8" w14:paraId="0B18F5C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88E77D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99C5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0EEEB9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E90F7E" w14:textId="77777777" w:rsidR="00E43EA8" w:rsidRDefault="00E43EA8">
            <w:pPr>
              <w:pStyle w:val="a5"/>
            </w:pPr>
            <w:r>
              <w:t>12,66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0417FB" w14:textId="77777777" w:rsidR="00E43EA8" w:rsidRDefault="00E43EA8">
            <w:pPr>
              <w:pStyle w:val="a5"/>
            </w:pPr>
            <w:r>
              <w:t>13,04</w:t>
            </w:r>
          </w:p>
        </w:tc>
      </w:tr>
      <w:tr w:rsidR="00E43EA8" w14:paraId="26AC7482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7992429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D2F6F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E1766F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897A9B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3176EF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3381013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0FE763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A17C2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3E7061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69F94E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8DE46D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6816D64F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71780B3" w14:textId="77777777" w:rsidR="00E43EA8" w:rsidRDefault="00E43EA8">
            <w:pPr>
              <w:pStyle w:val="a5"/>
            </w:pPr>
            <w:r>
              <w:t>5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1534E" w14:textId="77777777" w:rsidR="00E43EA8" w:rsidRDefault="00E43EA8">
            <w:pPr>
              <w:pStyle w:val="a5"/>
            </w:pPr>
            <w:r>
              <w:t>ООО "Водоканал"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D5AFFA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CCDF16" w14:textId="77777777" w:rsidR="00E43EA8" w:rsidRDefault="00E43EA8">
            <w:pPr>
              <w:pStyle w:val="a5"/>
            </w:pPr>
            <w:r>
              <w:t>7,89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743F5" w14:textId="77777777" w:rsidR="00E43EA8" w:rsidRDefault="00E43EA8">
            <w:pPr>
              <w:pStyle w:val="a5"/>
            </w:pPr>
            <w:r>
              <w:t>8,13</w:t>
            </w:r>
          </w:p>
        </w:tc>
      </w:tr>
      <w:tr w:rsidR="00E43EA8" w14:paraId="04B26812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F287967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6430D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07335E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AA1B2" w14:textId="77777777" w:rsidR="00E43EA8" w:rsidRDefault="00E43EA8">
            <w:pPr>
              <w:pStyle w:val="a5"/>
            </w:pPr>
            <w:r>
              <w:t>8,43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2A0FF1" w14:textId="77777777" w:rsidR="00E43EA8" w:rsidRDefault="00E43EA8">
            <w:pPr>
              <w:pStyle w:val="a5"/>
            </w:pPr>
            <w:r>
              <w:t>8,68</w:t>
            </w:r>
          </w:p>
        </w:tc>
      </w:tr>
      <w:tr w:rsidR="00E43EA8" w14:paraId="2621673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B4F3402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B16C8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F5B944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D151E6" w14:textId="77777777" w:rsidR="00E43EA8" w:rsidRDefault="00E43EA8">
            <w:pPr>
              <w:pStyle w:val="a5"/>
            </w:pPr>
            <w:r>
              <w:t>8,92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3FC97C" w14:textId="77777777" w:rsidR="00E43EA8" w:rsidRDefault="00E43EA8">
            <w:pPr>
              <w:pStyle w:val="a5"/>
            </w:pPr>
            <w:r>
              <w:t>9,19</w:t>
            </w:r>
          </w:p>
        </w:tc>
      </w:tr>
      <w:tr w:rsidR="00E43EA8" w14:paraId="6B7BEF4F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A81D2F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83996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15E4C4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F612AA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36C6F8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37784A6C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C989407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37A6D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2C960A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84F3CB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899DD2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4DB05C0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CCBCF81" w14:textId="77777777" w:rsidR="00E43EA8" w:rsidRDefault="00E43EA8">
            <w:pPr>
              <w:pStyle w:val="a5"/>
            </w:pPr>
            <w:r>
              <w:t>6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E4392A" w14:textId="77777777" w:rsidR="00E43EA8" w:rsidRDefault="00E43EA8">
            <w:pPr>
              <w:pStyle w:val="a5"/>
            </w:pPr>
            <w:r>
              <w:t>МУП "Энергосервис"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71EE07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5605B" w14:textId="77777777" w:rsidR="00E43EA8" w:rsidRDefault="00E43EA8">
            <w:pPr>
              <w:pStyle w:val="a5"/>
            </w:pPr>
            <w:r>
              <w:t>12,08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0E466B" w14:textId="77777777" w:rsidR="00E43EA8" w:rsidRDefault="00E43EA8">
            <w:pPr>
              <w:pStyle w:val="a5"/>
            </w:pPr>
            <w:r>
              <w:t>12,44</w:t>
            </w:r>
          </w:p>
        </w:tc>
      </w:tr>
      <w:tr w:rsidR="00E43EA8" w14:paraId="51DB1DC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1C73444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CBF4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B24DC7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5E8D01" w14:textId="77777777" w:rsidR="00E43EA8" w:rsidRDefault="00E43EA8">
            <w:pPr>
              <w:pStyle w:val="a5"/>
            </w:pPr>
            <w:r>
              <w:t>12,68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5444AB" w14:textId="77777777" w:rsidR="00E43EA8" w:rsidRDefault="00E43EA8">
            <w:pPr>
              <w:pStyle w:val="a5"/>
            </w:pPr>
            <w:r>
              <w:t>13,06</w:t>
            </w:r>
          </w:p>
        </w:tc>
      </w:tr>
      <w:tr w:rsidR="00E43EA8" w14:paraId="4EDE43E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E1223F9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AE8A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BBA59B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CD16D4" w14:textId="77777777" w:rsidR="00E43EA8" w:rsidRDefault="00E43EA8">
            <w:pPr>
              <w:pStyle w:val="a5"/>
            </w:pPr>
            <w:r>
              <w:t>13,03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F1B5F5" w14:textId="77777777" w:rsidR="00E43EA8" w:rsidRDefault="00E43EA8">
            <w:pPr>
              <w:pStyle w:val="a5"/>
            </w:pPr>
            <w:r>
              <w:t>13,43</w:t>
            </w:r>
          </w:p>
        </w:tc>
      </w:tr>
      <w:tr w:rsidR="00E43EA8" w14:paraId="3A2CE99C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FDFF532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E57CF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B4F1B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E68D69" w14:textId="77777777" w:rsidR="00E43EA8" w:rsidRDefault="00E43EA8">
            <w:pPr>
              <w:pStyle w:val="a5"/>
            </w:pPr>
            <w:r>
              <w:t>13,74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CBBD61" w14:textId="77777777" w:rsidR="00E43EA8" w:rsidRDefault="00E43EA8">
            <w:pPr>
              <w:pStyle w:val="a5"/>
            </w:pPr>
            <w:r>
              <w:t>14,15</w:t>
            </w:r>
          </w:p>
        </w:tc>
      </w:tr>
      <w:tr w:rsidR="00E43EA8" w14:paraId="01242F27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80AE86D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386E0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D9FAB8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74394A" w14:textId="77777777" w:rsidR="00E43EA8" w:rsidRDefault="00E43EA8">
            <w:pPr>
              <w:pStyle w:val="a5"/>
            </w:pPr>
            <w:r>
              <w:t>15,21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C69A8E" w14:textId="77777777" w:rsidR="00E43EA8" w:rsidRDefault="00E43EA8">
            <w:pPr>
              <w:pStyle w:val="a5"/>
            </w:pPr>
            <w:r>
              <w:t>15,79</w:t>
            </w:r>
          </w:p>
        </w:tc>
      </w:tr>
      <w:tr w:rsidR="00E43EA8" w14:paraId="30C268F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4319E7E" w14:textId="77777777" w:rsidR="00E43EA8" w:rsidRDefault="00E43EA8">
            <w:pPr>
              <w:pStyle w:val="a5"/>
            </w:pPr>
            <w:r>
              <w:t>7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9A31DF" w14:textId="77777777" w:rsidR="00E43EA8" w:rsidRDefault="00E43EA8">
            <w:pPr>
              <w:pStyle w:val="a5"/>
            </w:pPr>
            <w:r>
              <w:t>ООО "Краснослободскводоканалсервис"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78251B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468A2" w14:textId="77777777" w:rsidR="00E43EA8" w:rsidRDefault="00E43EA8">
            <w:pPr>
              <w:pStyle w:val="a5"/>
            </w:pPr>
            <w:r>
              <w:t>6,17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9ED0F0" w14:textId="77777777" w:rsidR="00E43EA8" w:rsidRDefault="00E43EA8">
            <w:pPr>
              <w:pStyle w:val="a5"/>
            </w:pPr>
            <w:r>
              <w:t>6,35</w:t>
            </w:r>
          </w:p>
        </w:tc>
      </w:tr>
      <w:tr w:rsidR="00E43EA8" w14:paraId="50DEC24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D41CD82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BEC8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24CE3B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088387" w14:textId="77777777" w:rsidR="00E43EA8" w:rsidRDefault="00E43EA8">
            <w:pPr>
              <w:pStyle w:val="a5"/>
            </w:pPr>
            <w:r>
              <w:t>6,60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AAA091" w14:textId="77777777" w:rsidR="00E43EA8" w:rsidRDefault="00E43EA8">
            <w:pPr>
              <w:pStyle w:val="a5"/>
            </w:pPr>
            <w:r>
              <w:t>6,79</w:t>
            </w:r>
          </w:p>
        </w:tc>
      </w:tr>
      <w:tr w:rsidR="00E43EA8" w14:paraId="3C224877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CD0E5E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0B844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79F161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2DE690" w14:textId="77777777" w:rsidR="00E43EA8" w:rsidRDefault="00E43EA8">
            <w:pPr>
              <w:pStyle w:val="a5"/>
            </w:pPr>
            <w:r>
              <w:t>6,71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F2F15D" w14:textId="77777777" w:rsidR="00E43EA8" w:rsidRDefault="00E43EA8">
            <w:pPr>
              <w:pStyle w:val="a5"/>
            </w:pPr>
            <w:r>
              <w:t>6,91</w:t>
            </w:r>
          </w:p>
        </w:tc>
      </w:tr>
      <w:tr w:rsidR="00E43EA8" w14:paraId="145DA0AE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A42C23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2832A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0EB667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786695" w14:textId="77777777" w:rsidR="00E43EA8" w:rsidRDefault="00E43EA8">
            <w:pPr>
              <w:pStyle w:val="a5"/>
            </w:pPr>
            <w:r>
              <w:t>6,91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0441D0" w14:textId="77777777" w:rsidR="00E43EA8" w:rsidRDefault="00E43EA8">
            <w:pPr>
              <w:pStyle w:val="a5"/>
            </w:pPr>
            <w:r>
              <w:t>7,11</w:t>
            </w:r>
          </w:p>
        </w:tc>
      </w:tr>
      <w:tr w:rsidR="00E43EA8" w14:paraId="219150D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6E9FE10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4974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BAAF3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09FC4C" w14:textId="77777777" w:rsidR="00E43EA8" w:rsidRDefault="00E43EA8">
            <w:pPr>
              <w:pStyle w:val="a5"/>
            </w:pPr>
            <w:r>
              <w:t>7,53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20EF84" w14:textId="77777777" w:rsidR="00E43EA8" w:rsidRDefault="00E43EA8">
            <w:pPr>
              <w:pStyle w:val="a5"/>
            </w:pPr>
            <w:r>
              <w:t>7,82</w:t>
            </w:r>
          </w:p>
        </w:tc>
      </w:tr>
      <w:tr w:rsidR="00E43EA8" w14:paraId="3F5D5C3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ED69F7F" w14:textId="77777777" w:rsidR="00E43EA8" w:rsidRDefault="00E43EA8">
            <w:pPr>
              <w:pStyle w:val="a5"/>
            </w:pPr>
            <w:r>
              <w:t>8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B1AABE" w14:textId="77777777" w:rsidR="00E43EA8" w:rsidRDefault="00E43EA8">
            <w:pPr>
              <w:pStyle w:val="a5"/>
            </w:pPr>
            <w:r>
              <w:t>ГБУЗ РМ "МРКПБ" (без учета НДС)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F03289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CF80BE" w14:textId="77777777" w:rsidR="00E43EA8" w:rsidRDefault="00E43EA8">
            <w:pPr>
              <w:pStyle w:val="a5"/>
            </w:pPr>
            <w:r>
              <w:t>6,58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8AE418" w14:textId="77777777" w:rsidR="00E43EA8" w:rsidRDefault="00E43EA8">
            <w:pPr>
              <w:pStyle w:val="a5"/>
            </w:pPr>
            <w:r>
              <w:t>6,78</w:t>
            </w:r>
          </w:p>
        </w:tc>
      </w:tr>
      <w:tr w:rsidR="00E43EA8" w14:paraId="3A93A94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BA7683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7108D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22DF25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D753D3" w14:textId="77777777" w:rsidR="00E43EA8" w:rsidRDefault="00E43EA8">
            <w:pPr>
              <w:pStyle w:val="a5"/>
            </w:pPr>
            <w:r>
              <w:t>6,78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B7A722" w14:textId="77777777" w:rsidR="00E43EA8" w:rsidRDefault="00E43EA8">
            <w:pPr>
              <w:pStyle w:val="a5"/>
            </w:pPr>
            <w:r>
              <w:t>6,98</w:t>
            </w:r>
          </w:p>
        </w:tc>
      </w:tr>
      <w:tr w:rsidR="00E43EA8" w14:paraId="72770AE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DD0FDA7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FBDBE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F0634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DDCD1C" w14:textId="77777777" w:rsidR="00E43EA8" w:rsidRDefault="00E43EA8">
            <w:pPr>
              <w:pStyle w:val="a5"/>
            </w:pPr>
            <w:r>
              <w:t>7,20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128B4E" w14:textId="77777777" w:rsidR="00E43EA8" w:rsidRDefault="00E43EA8">
            <w:pPr>
              <w:pStyle w:val="a5"/>
            </w:pPr>
            <w:r>
              <w:t>7,42</w:t>
            </w:r>
          </w:p>
        </w:tc>
      </w:tr>
      <w:tr w:rsidR="00E43EA8" w14:paraId="46C698B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BE9F20B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77DC4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A0A604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DAAD0" w14:textId="77777777" w:rsidR="00E43EA8" w:rsidRDefault="00E43EA8">
            <w:pPr>
              <w:pStyle w:val="a5"/>
            </w:pPr>
            <w:r>
              <w:t>7,61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5ED2B7" w14:textId="77777777" w:rsidR="00E43EA8" w:rsidRDefault="00E43EA8">
            <w:pPr>
              <w:pStyle w:val="a5"/>
            </w:pPr>
            <w:r>
              <w:t>8,04</w:t>
            </w:r>
          </w:p>
        </w:tc>
      </w:tr>
      <w:tr w:rsidR="00E43EA8" w14:paraId="5E8E147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BDD5D0D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79AE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0D9DCE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6BA92D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45E5CF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7FB5026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B3B9AE" w14:textId="77777777" w:rsidR="00E43EA8" w:rsidRDefault="00E43EA8">
            <w:pPr>
              <w:pStyle w:val="a5"/>
            </w:pPr>
            <w:r>
              <w:t>9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E6EE47" w14:textId="77777777" w:rsidR="00E43EA8" w:rsidRDefault="00E43EA8">
            <w:pPr>
              <w:pStyle w:val="a5"/>
            </w:pPr>
            <w:r>
              <w:t>ООО "Темниковский "Водоканал"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4FD7C3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150FA1" w14:textId="77777777" w:rsidR="00E43EA8" w:rsidRDefault="00E43EA8">
            <w:pPr>
              <w:pStyle w:val="a5"/>
            </w:pPr>
            <w:r>
              <w:t>5,94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0591BE" w14:textId="77777777" w:rsidR="00E43EA8" w:rsidRDefault="00E43EA8">
            <w:pPr>
              <w:pStyle w:val="a5"/>
            </w:pPr>
            <w:r>
              <w:t>6,11</w:t>
            </w:r>
          </w:p>
        </w:tc>
      </w:tr>
      <w:tr w:rsidR="00E43EA8" w14:paraId="16F8F9F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5E2A4E8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4AAAE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E489CF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7B7AC" w14:textId="77777777" w:rsidR="00E43EA8" w:rsidRDefault="00E43EA8">
            <w:pPr>
              <w:pStyle w:val="a5"/>
            </w:pPr>
            <w:r>
              <w:t>6,36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9E0380" w14:textId="77777777" w:rsidR="00E43EA8" w:rsidRDefault="00E43EA8">
            <w:pPr>
              <w:pStyle w:val="a5"/>
            </w:pPr>
            <w:r>
              <w:t>6,55</w:t>
            </w:r>
          </w:p>
        </w:tc>
      </w:tr>
      <w:tr w:rsidR="00E43EA8" w14:paraId="74A4A48E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899BEC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9FBBD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7B7B1E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2F18AB" w14:textId="77777777" w:rsidR="00E43EA8" w:rsidRDefault="00E43EA8">
            <w:pPr>
              <w:pStyle w:val="a5"/>
            </w:pPr>
            <w:r>
              <w:t>6,01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D2521A" w14:textId="77777777" w:rsidR="00E43EA8" w:rsidRDefault="00E43EA8">
            <w:pPr>
              <w:pStyle w:val="a5"/>
            </w:pPr>
            <w:r>
              <w:t>6,19</w:t>
            </w:r>
          </w:p>
        </w:tc>
      </w:tr>
      <w:tr w:rsidR="00E43EA8" w14:paraId="5071B75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B49D81D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4CC8C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57BBA6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6B042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64D5FA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32A3006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593E850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441F21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6AF533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D98EA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03EB9" w14:textId="77777777" w:rsidR="00E43EA8" w:rsidRDefault="00E43EA8">
            <w:pPr>
              <w:pStyle w:val="a5"/>
            </w:pPr>
            <w:r>
              <w:t>-</w:t>
            </w:r>
          </w:p>
        </w:tc>
      </w:tr>
    </w:tbl>
    <w:p w14:paraId="3252FD95" w14:textId="77777777" w:rsidR="00E43EA8" w:rsidRDefault="00E43EA8"/>
    <w:p w14:paraId="34D6FD45" w14:textId="77777777" w:rsidR="00E43EA8" w:rsidRDefault="00E43EA8">
      <w:bookmarkStart w:id="9" w:name="sub_3001"/>
      <w:r>
        <w:t>Предприятия, отмеченные значком &lt;*&gt;, налогом на добавленную стоимость не облагаются, так как организации, которым утверждены указанные тарифы, применяют специальные налоговые режимы в соответствии с Налоговым кодексом Российской Федерации.";</w:t>
      </w:r>
    </w:p>
    <w:p w14:paraId="36BF0620" w14:textId="77777777" w:rsidR="00E43EA8" w:rsidRDefault="00E43EA8">
      <w:bookmarkStart w:id="10" w:name="sub_10005"/>
      <w:bookmarkEnd w:id="9"/>
      <w:r>
        <w:t xml:space="preserve">- </w:t>
      </w:r>
      <w:hyperlink r:id="rId18" w:history="1">
        <w:r>
          <w:rPr>
            <w:rStyle w:val="a4"/>
            <w:rFonts w:cs="Times New Roman CYR"/>
          </w:rPr>
          <w:t>приложение 4</w:t>
        </w:r>
      </w:hyperlink>
      <w:r>
        <w:t xml:space="preserve"> изложить в следующей редакции:</w:t>
      </w:r>
    </w:p>
    <w:bookmarkEnd w:id="10"/>
    <w:p w14:paraId="595ACD18" w14:textId="77777777" w:rsidR="00E43EA8" w:rsidRDefault="00E43EA8"/>
    <w:p w14:paraId="0B7AF8E6" w14:textId="77777777" w:rsidR="00E43EA8" w:rsidRDefault="00E43EA8">
      <w:pPr>
        <w:jc w:val="right"/>
        <w:rPr>
          <w:rStyle w:val="a3"/>
          <w:rFonts w:ascii="Arial" w:hAnsi="Arial" w:cs="Times New Roman"/>
          <w:bCs/>
        </w:rPr>
      </w:pPr>
      <w:bookmarkStart w:id="11" w:name="sub_4000"/>
      <w:r>
        <w:rPr>
          <w:rStyle w:val="a3"/>
          <w:rFonts w:ascii="Arial" w:hAnsi="Arial" w:cs="Times New Roman"/>
          <w:bCs/>
        </w:rPr>
        <w:t>"Приложение 4</w:t>
      </w:r>
      <w:r>
        <w:rPr>
          <w:rStyle w:val="a3"/>
          <w:rFonts w:ascii="Arial" w:hAnsi="Arial" w:cs="Times New Roman"/>
          <w:bCs/>
        </w:rPr>
        <w:br/>
        <w:t>к приказу Министерства</w:t>
      </w:r>
      <w:r>
        <w:rPr>
          <w:rStyle w:val="a3"/>
          <w:rFonts w:ascii="Arial" w:hAnsi="Arial" w:cs="Times New Roman"/>
          <w:bCs/>
        </w:rPr>
        <w:br/>
        <w:t>энергетики и тарифной политики</w:t>
      </w:r>
      <w:r>
        <w:rPr>
          <w:rStyle w:val="a3"/>
          <w:rFonts w:ascii="Arial" w:hAnsi="Arial" w:cs="Times New Roman"/>
          <w:bCs/>
        </w:rPr>
        <w:br/>
        <w:t>Республики Мордовия</w:t>
      </w:r>
      <w:r>
        <w:rPr>
          <w:rStyle w:val="a3"/>
          <w:rFonts w:ascii="Arial" w:hAnsi="Arial" w:cs="Times New Roman"/>
          <w:bCs/>
        </w:rPr>
        <w:br/>
        <w:t>от 14 декабря 2017 г. N 145</w:t>
      </w:r>
      <w:r>
        <w:rPr>
          <w:rStyle w:val="a3"/>
          <w:rFonts w:ascii="Arial" w:hAnsi="Arial" w:cs="Times New Roman"/>
          <w:bCs/>
        </w:rPr>
        <w:br/>
        <w:t>(в редакции приказа Республиканской службы</w:t>
      </w:r>
      <w:r>
        <w:rPr>
          <w:rStyle w:val="a3"/>
          <w:rFonts w:ascii="Arial" w:hAnsi="Arial" w:cs="Times New Roman"/>
          <w:bCs/>
        </w:rPr>
        <w:br/>
      </w:r>
      <w:r>
        <w:rPr>
          <w:rStyle w:val="a3"/>
          <w:rFonts w:ascii="Arial" w:hAnsi="Arial" w:cs="Times New Roman"/>
          <w:bCs/>
        </w:rPr>
        <w:lastRenderedPageBreak/>
        <w:t>по тарифам Республики Мордовия</w:t>
      </w:r>
      <w:r>
        <w:rPr>
          <w:rStyle w:val="a3"/>
          <w:rFonts w:ascii="Arial" w:hAnsi="Arial" w:cs="Times New Roman"/>
          <w:bCs/>
        </w:rPr>
        <w:br/>
        <w:t>от 15 декабря 2021 г. N 215)</w:t>
      </w:r>
    </w:p>
    <w:bookmarkEnd w:id="11"/>
    <w:p w14:paraId="07AB479B" w14:textId="77777777" w:rsidR="00E43EA8" w:rsidRDefault="00E43EA8"/>
    <w:p w14:paraId="50E6B3B0" w14:textId="77777777" w:rsidR="00E43EA8" w:rsidRDefault="00E43EA8">
      <w:pPr>
        <w:pStyle w:val="1"/>
      </w:pPr>
      <w:r>
        <w:t>Величина</w:t>
      </w:r>
      <w:r>
        <w:br/>
        <w:t>расходов на электрическую энергию, отнесенных на 1 м</w:t>
      </w:r>
      <w:r>
        <w:rPr>
          <w:vertAlign w:val="superscript"/>
        </w:rPr>
        <w:t> 3</w:t>
      </w:r>
      <w:r>
        <w:t xml:space="preserve"> сточных вод.</w:t>
      </w:r>
    </w:p>
    <w:p w14:paraId="3D88517C" w14:textId="77777777" w:rsidR="00E43EA8" w:rsidRDefault="00E43EA8"/>
    <w:p w14:paraId="31AAE720" w14:textId="77777777" w:rsidR="00E43EA8" w:rsidRDefault="00E43EA8">
      <w:pPr>
        <w:ind w:firstLine="698"/>
        <w:jc w:val="right"/>
      </w:pPr>
      <w:r>
        <w:t>в руб. и коп. за 1 м</w:t>
      </w:r>
      <w:r>
        <w:rPr>
          <w:vertAlign w:val="superscript"/>
        </w:rPr>
        <w:t> 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994"/>
        <w:gridCol w:w="3057"/>
        <w:gridCol w:w="1915"/>
        <w:gridCol w:w="1711"/>
      </w:tblGrid>
      <w:tr w:rsidR="00E43EA8" w14:paraId="6E7E967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auto"/>
              <w:bottom w:val="nil"/>
              <w:right w:val="nil"/>
            </w:tcBorders>
          </w:tcPr>
          <w:p w14:paraId="047191BE" w14:textId="77777777" w:rsidR="00E43EA8" w:rsidRDefault="00E43EA8">
            <w:pPr>
              <w:pStyle w:val="a5"/>
              <w:jc w:val="center"/>
            </w:pPr>
            <w:r>
              <w:t>N</w:t>
            </w:r>
          </w:p>
          <w:p w14:paraId="13F0D4B5" w14:textId="77777777" w:rsidR="00E43EA8" w:rsidRDefault="00E43EA8">
            <w:pPr>
              <w:pStyle w:val="a5"/>
              <w:jc w:val="center"/>
            </w:pPr>
            <w:r>
              <w:t>п/п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CDD74" w14:textId="77777777" w:rsidR="00E43EA8" w:rsidRDefault="00E43EA8">
            <w:pPr>
              <w:pStyle w:val="a5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685960" w14:textId="77777777" w:rsidR="00E43EA8" w:rsidRDefault="00E43EA8">
            <w:pPr>
              <w:pStyle w:val="a5"/>
              <w:jc w:val="center"/>
            </w:pPr>
            <w: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396E1F" w14:textId="77777777" w:rsidR="00E43EA8" w:rsidRDefault="00E43EA8">
            <w:pPr>
              <w:pStyle w:val="a5"/>
              <w:jc w:val="center"/>
            </w:pPr>
            <w:r>
              <w:t>с 01.01. по 30.06.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428896" w14:textId="77777777" w:rsidR="00E43EA8" w:rsidRDefault="00E43EA8">
            <w:pPr>
              <w:pStyle w:val="a5"/>
              <w:jc w:val="center"/>
            </w:pPr>
            <w:r>
              <w:t>с 01.07. по 31.12. включительно</w:t>
            </w:r>
          </w:p>
        </w:tc>
      </w:tr>
      <w:tr w:rsidR="00E43EA8" w14:paraId="3E1345E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auto"/>
              <w:bottom w:val="nil"/>
              <w:right w:val="nil"/>
            </w:tcBorders>
          </w:tcPr>
          <w:p w14:paraId="09603BDD" w14:textId="77777777" w:rsidR="00E43EA8" w:rsidRDefault="00E43EA8">
            <w:pPr>
              <w:pStyle w:val="a5"/>
              <w:jc w:val="center"/>
            </w:pPr>
            <w: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E549E7" w14:textId="77777777" w:rsidR="00E43EA8" w:rsidRDefault="00E43EA8">
            <w:pPr>
              <w:pStyle w:val="a5"/>
              <w:jc w:val="center"/>
            </w:pPr>
            <w: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50FABC" w14:textId="77777777" w:rsidR="00E43EA8" w:rsidRDefault="00E43EA8">
            <w:pPr>
              <w:pStyle w:val="a5"/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AFD3A4" w14:textId="77777777" w:rsidR="00E43EA8" w:rsidRDefault="00E43EA8">
            <w:pPr>
              <w:pStyle w:val="a5"/>
              <w:jc w:val="center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571026" w14:textId="77777777" w:rsidR="00E43EA8" w:rsidRDefault="00E43EA8">
            <w:pPr>
              <w:pStyle w:val="a5"/>
              <w:jc w:val="center"/>
            </w:pPr>
            <w:r>
              <w:t>5</w:t>
            </w:r>
          </w:p>
        </w:tc>
      </w:tr>
      <w:tr w:rsidR="00E43EA8" w14:paraId="21645E92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46E001F" w14:textId="77777777" w:rsidR="00E43EA8" w:rsidRDefault="00E43EA8">
            <w:pPr>
              <w:pStyle w:val="a5"/>
            </w:pPr>
            <w:r>
              <w:t>1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075E23" w14:textId="77777777" w:rsidR="00E43EA8" w:rsidRDefault="00E43EA8">
            <w:pPr>
              <w:pStyle w:val="a5"/>
            </w:pPr>
            <w:r>
              <w:t>Атяшевское МП ЖКХ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B31306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D8A65" w14:textId="77777777" w:rsidR="00E43EA8" w:rsidRDefault="00E43EA8">
            <w:pPr>
              <w:pStyle w:val="a5"/>
            </w:pPr>
            <w: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E32DE4" w14:textId="77777777" w:rsidR="00E43EA8" w:rsidRDefault="00E43EA8">
            <w:pPr>
              <w:pStyle w:val="a5"/>
            </w:pPr>
            <w:r>
              <w:t>0,00</w:t>
            </w:r>
          </w:p>
        </w:tc>
      </w:tr>
      <w:tr w:rsidR="00E43EA8" w14:paraId="2D8B1FC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28CB93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4DD4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D56A60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5EACBC" w14:textId="77777777" w:rsidR="00E43EA8" w:rsidRDefault="00E43EA8">
            <w:pPr>
              <w:pStyle w:val="a5"/>
            </w:pPr>
            <w: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156330" w14:textId="77777777" w:rsidR="00E43EA8" w:rsidRDefault="00E43EA8">
            <w:pPr>
              <w:pStyle w:val="a5"/>
            </w:pPr>
            <w:r>
              <w:t>0,00</w:t>
            </w:r>
          </w:p>
        </w:tc>
      </w:tr>
      <w:tr w:rsidR="00E43EA8" w14:paraId="0978F0F2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D4FBC96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29A6A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EA98C5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F38341" w14:textId="77777777" w:rsidR="00E43EA8" w:rsidRDefault="00E43EA8">
            <w:pPr>
              <w:pStyle w:val="a5"/>
            </w:pPr>
            <w:r>
              <w:t>7,95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FF053E" w14:textId="77777777" w:rsidR="00E43EA8" w:rsidRDefault="00E43EA8">
            <w:pPr>
              <w:pStyle w:val="a5"/>
            </w:pPr>
            <w:r>
              <w:t>8,19</w:t>
            </w:r>
          </w:p>
        </w:tc>
      </w:tr>
      <w:tr w:rsidR="00E43EA8" w14:paraId="1E1FE59F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FC02A15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B7459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4B329A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E12799" w14:textId="77777777" w:rsidR="00E43EA8" w:rsidRDefault="00E43EA8">
            <w:pPr>
              <w:pStyle w:val="a5"/>
            </w:pPr>
            <w:r>
              <w:t>7,44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B8D068" w14:textId="77777777" w:rsidR="00E43EA8" w:rsidRDefault="00E43EA8">
            <w:pPr>
              <w:pStyle w:val="a5"/>
            </w:pPr>
            <w:r>
              <w:t>7,86</w:t>
            </w:r>
          </w:p>
        </w:tc>
      </w:tr>
      <w:tr w:rsidR="00E43EA8" w14:paraId="3765231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8B8D54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C1BA7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1DBB59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A90B8A" w14:textId="77777777" w:rsidR="00E43EA8" w:rsidRDefault="00E43EA8">
            <w:pPr>
              <w:pStyle w:val="a5"/>
            </w:pPr>
            <w:r>
              <w:t>9,19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2C8E8A" w14:textId="77777777" w:rsidR="00E43EA8" w:rsidRDefault="00E43EA8">
            <w:pPr>
              <w:pStyle w:val="a5"/>
            </w:pPr>
            <w:r>
              <w:t>9,54</w:t>
            </w:r>
          </w:p>
        </w:tc>
      </w:tr>
      <w:tr w:rsidR="00E43EA8" w14:paraId="6CED5010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DFF2256" w14:textId="77777777" w:rsidR="00E43EA8" w:rsidRDefault="00E43EA8">
            <w:pPr>
              <w:pStyle w:val="a5"/>
            </w:pPr>
            <w:r>
              <w:t>2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50AF0" w14:textId="77777777" w:rsidR="00E43EA8" w:rsidRDefault="00E43EA8">
            <w:pPr>
              <w:pStyle w:val="a5"/>
            </w:pPr>
            <w:r>
              <w:t>МП "Жилищник"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11A741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A2B13" w14:textId="77777777" w:rsidR="00E43EA8" w:rsidRDefault="00E43EA8">
            <w:pPr>
              <w:pStyle w:val="a5"/>
            </w:pPr>
            <w:r>
              <w:t>1,13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63562A" w14:textId="77777777" w:rsidR="00E43EA8" w:rsidRDefault="00E43EA8">
            <w:pPr>
              <w:pStyle w:val="a5"/>
            </w:pPr>
            <w:r>
              <w:t>1,16</w:t>
            </w:r>
          </w:p>
        </w:tc>
      </w:tr>
      <w:tr w:rsidR="00E43EA8" w14:paraId="78EC6CD7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725689A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AC047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1F1F97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B9562" w14:textId="77777777" w:rsidR="00E43EA8" w:rsidRDefault="00E43EA8">
            <w:pPr>
              <w:pStyle w:val="a5"/>
            </w:pPr>
            <w:r>
              <w:t>1,16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6EACEA" w14:textId="77777777" w:rsidR="00E43EA8" w:rsidRDefault="00E43EA8">
            <w:pPr>
              <w:pStyle w:val="a5"/>
            </w:pPr>
            <w:r>
              <w:t>1,19</w:t>
            </w:r>
          </w:p>
        </w:tc>
      </w:tr>
      <w:tr w:rsidR="00E43EA8" w14:paraId="6CF41E87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1185A29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799A8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DE95CD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25B62A" w14:textId="77777777" w:rsidR="00E43EA8" w:rsidRDefault="00E43EA8">
            <w:pPr>
              <w:pStyle w:val="a5"/>
            </w:pPr>
            <w:r>
              <w:t>1,19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CA10D3" w14:textId="77777777" w:rsidR="00E43EA8" w:rsidRDefault="00E43EA8">
            <w:pPr>
              <w:pStyle w:val="a5"/>
            </w:pPr>
            <w:r>
              <w:t>1,22</w:t>
            </w:r>
          </w:p>
        </w:tc>
      </w:tr>
      <w:tr w:rsidR="00E43EA8" w14:paraId="2F3424FF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C4423D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0DB2F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856454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66C494" w14:textId="77777777" w:rsidR="00E43EA8" w:rsidRDefault="00E43EA8">
            <w:pPr>
              <w:pStyle w:val="a5"/>
            </w:pPr>
            <w:r>
              <w:t>1,42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904857" w14:textId="77777777" w:rsidR="00E43EA8" w:rsidRDefault="00E43EA8">
            <w:pPr>
              <w:pStyle w:val="a5"/>
            </w:pPr>
            <w:r>
              <w:t>1,46</w:t>
            </w:r>
          </w:p>
        </w:tc>
      </w:tr>
      <w:tr w:rsidR="00E43EA8" w14:paraId="42F1C55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E7C19FB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DC018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BF5A1F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12569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35184B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4B968D50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02CA17A" w14:textId="77777777" w:rsidR="00E43EA8" w:rsidRDefault="00E43EA8">
            <w:pPr>
              <w:pStyle w:val="a5"/>
            </w:pPr>
            <w:r>
              <w:t>3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3B9D5C" w14:textId="77777777" w:rsidR="00E43EA8" w:rsidRDefault="00E43EA8">
            <w:pPr>
              <w:pStyle w:val="a5"/>
            </w:pPr>
            <w:r>
              <w:t>МУП "Жилищник"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0BCAC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22DBB1" w14:textId="77777777" w:rsidR="00E43EA8" w:rsidRDefault="00E43EA8">
            <w:pPr>
              <w:pStyle w:val="a5"/>
            </w:pPr>
            <w: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52DA88" w14:textId="77777777" w:rsidR="00E43EA8" w:rsidRDefault="00E43EA8">
            <w:pPr>
              <w:pStyle w:val="a5"/>
            </w:pPr>
            <w:r>
              <w:t>0,00</w:t>
            </w:r>
          </w:p>
        </w:tc>
      </w:tr>
      <w:tr w:rsidR="00E43EA8" w14:paraId="4B19686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9B8244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BF69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401681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AC3A44" w14:textId="77777777" w:rsidR="00E43EA8" w:rsidRDefault="00E43EA8">
            <w:pPr>
              <w:pStyle w:val="a5"/>
            </w:pPr>
            <w: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440FA8" w14:textId="77777777" w:rsidR="00E43EA8" w:rsidRDefault="00E43EA8">
            <w:pPr>
              <w:pStyle w:val="a5"/>
            </w:pPr>
            <w:r>
              <w:t>0,00</w:t>
            </w:r>
          </w:p>
        </w:tc>
      </w:tr>
      <w:tr w:rsidR="00E43EA8" w14:paraId="334D3B0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8C76FD1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7F71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AD5B7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2581C8" w14:textId="77777777" w:rsidR="00E43EA8" w:rsidRDefault="00E43EA8">
            <w:pPr>
              <w:pStyle w:val="a5"/>
            </w:pPr>
            <w: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F0A741" w14:textId="77777777" w:rsidR="00E43EA8" w:rsidRDefault="00E43EA8">
            <w:pPr>
              <w:pStyle w:val="a5"/>
            </w:pPr>
            <w:r>
              <w:t>0,00</w:t>
            </w:r>
          </w:p>
        </w:tc>
      </w:tr>
      <w:tr w:rsidR="00E43EA8" w14:paraId="519A765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4DE9A9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E6AC6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B323CB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70F1DE" w14:textId="77777777" w:rsidR="00E43EA8" w:rsidRDefault="00E43EA8">
            <w:pPr>
              <w:pStyle w:val="a5"/>
            </w:pPr>
            <w: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FBCAA9" w14:textId="77777777" w:rsidR="00E43EA8" w:rsidRDefault="00E43EA8">
            <w:pPr>
              <w:pStyle w:val="a5"/>
            </w:pPr>
            <w:r>
              <w:t>0,00</w:t>
            </w:r>
          </w:p>
        </w:tc>
      </w:tr>
      <w:tr w:rsidR="00E43EA8" w14:paraId="538E91F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DBB6D6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0FB49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94E474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0D142C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CBDA9E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357C5E4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F82EE9A" w14:textId="77777777" w:rsidR="00E43EA8" w:rsidRDefault="00E43EA8">
            <w:pPr>
              <w:pStyle w:val="a5"/>
            </w:pPr>
            <w:r>
              <w:t>4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08480F" w14:textId="77777777" w:rsidR="00E43EA8" w:rsidRDefault="00E43EA8">
            <w:pPr>
              <w:pStyle w:val="a5"/>
            </w:pPr>
            <w:r>
              <w:t>ООО "Зубово-Полянаводоканал"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C1578B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483F25" w14:textId="77777777" w:rsidR="00E43EA8" w:rsidRDefault="00E43EA8">
            <w:pPr>
              <w:pStyle w:val="a5"/>
            </w:pPr>
            <w:r>
              <w:t>17,10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AB4B81" w14:textId="77777777" w:rsidR="00E43EA8" w:rsidRDefault="00E43EA8">
            <w:pPr>
              <w:pStyle w:val="a5"/>
            </w:pPr>
            <w:r>
              <w:t>17,61</w:t>
            </w:r>
          </w:p>
        </w:tc>
      </w:tr>
      <w:tr w:rsidR="00E43EA8" w14:paraId="6539AF4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F393EB3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75DB9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43766C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22DC81" w14:textId="77777777" w:rsidR="00E43EA8" w:rsidRDefault="00E43EA8">
            <w:pPr>
              <w:pStyle w:val="a5"/>
            </w:pPr>
            <w:r>
              <w:t>17,72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7247CF" w14:textId="77777777" w:rsidR="00E43EA8" w:rsidRDefault="00E43EA8">
            <w:pPr>
              <w:pStyle w:val="a5"/>
            </w:pPr>
            <w:r>
              <w:t>18,26</w:t>
            </w:r>
          </w:p>
        </w:tc>
      </w:tr>
      <w:tr w:rsidR="00E43EA8" w14:paraId="62C79E4F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1064A40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51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414C10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0FEA8F" w14:textId="77777777" w:rsidR="00E43EA8" w:rsidRDefault="00E43EA8">
            <w:pPr>
              <w:pStyle w:val="a5"/>
            </w:pPr>
            <w:r>
              <w:t>18,76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A66D9B" w14:textId="77777777" w:rsidR="00E43EA8" w:rsidRDefault="00E43EA8">
            <w:pPr>
              <w:pStyle w:val="a5"/>
            </w:pPr>
            <w:r>
              <w:t>19,33</w:t>
            </w:r>
          </w:p>
        </w:tc>
      </w:tr>
      <w:tr w:rsidR="00E43EA8" w14:paraId="75400627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F113616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4A75B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A54532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5C61CF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212973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41447976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438FD2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4AC18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5ACFEA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E70A85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8B40DE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63B15A42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AF48485" w14:textId="77777777" w:rsidR="00E43EA8" w:rsidRDefault="00E43EA8">
            <w:pPr>
              <w:pStyle w:val="a5"/>
            </w:pPr>
            <w:r>
              <w:t>5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8CEEA9" w14:textId="77777777" w:rsidR="00E43EA8" w:rsidRDefault="00E43EA8">
            <w:pPr>
              <w:pStyle w:val="a5"/>
            </w:pPr>
            <w:r>
              <w:t>ООО "Водоканал" 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C851C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7B7A76" w14:textId="77777777" w:rsidR="00E43EA8" w:rsidRDefault="00E43EA8">
            <w:pPr>
              <w:pStyle w:val="a5"/>
            </w:pPr>
            <w:r>
              <w:t>0,45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15BAF0" w14:textId="77777777" w:rsidR="00E43EA8" w:rsidRDefault="00E43EA8">
            <w:pPr>
              <w:pStyle w:val="a5"/>
            </w:pPr>
            <w:r>
              <w:t>0,47</w:t>
            </w:r>
          </w:p>
        </w:tc>
      </w:tr>
      <w:tr w:rsidR="00E43EA8" w14:paraId="4EC291D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5E08459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2132A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E5FB03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B8A3D" w14:textId="77777777" w:rsidR="00E43EA8" w:rsidRDefault="00E43EA8">
            <w:pPr>
              <w:pStyle w:val="a5"/>
            </w:pPr>
            <w:r>
              <w:t>0,44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53326E" w14:textId="77777777" w:rsidR="00E43EA8" w:rsidRDefault="00E43EA8">
            <w:pPr>
              <w:pStyle w:val="a5"/>
            </w:pPr>
            <w:r>
              <w:t>0,46</w:t>
            </w:r>
          </w:p>
        </w:tc>
      </w:tr>
      <w:tr w:rsidR="00E43EA8" w14:paraId="72F8626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9626DFB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1ED7A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A06378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14E011" w14:textId="77777777" w:rsidR="00E43EA8" w:rsidRDefault="00E43EA8">
            <w:pPr>
              <w:pStyle w:val="a5"/>
            </w:pPr>
            <w:r>
              <w:t>0,49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E4AE1D" w14:textId="77777777" w:rsidR="00E43EA8" w:rsidRDefault="00E43EA8">
            <w:pPr>
              <w:pStyle w:val="a5"/>
            </w:pPr>
            <w:r>
              <w:t>0,51</w:t>
            </w:r>
          </w:p>
        </w:tc>
      </w:tr>
      <w:tr w:rsidR="00E43EA8" w14:paraId="0B88DC01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3DE306E5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C492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DEF4FF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69AB55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DECDC4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2656F4B9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C6CD953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9F928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382941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938584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6102B" w14:textId="77777777" w:rsidR="00E43EA8" w:rsidRDefault="00E43EA8">
            <w:pPr>
              <w:pStyle w:val="a5"/>
            </w:pPr>
            <w:r>
              <w:t>-</w:t>
            </w:r>
          </w:p>
        </w:tc>
      </w:tr>
      <w:tr w:rsidR="00E43EA8" w14:paraId="6C0A86E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0F73266" w14:textId="77777777" w:rsidR="00E43EA8" w:rsidRDefault="00E43EA8">
            <w:pPr>
              <w:pStyle w:val="a5"/>
            </w:pPr>
            <w:r>
              <w:t>6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55610C" w14:textId="77777777" w:rsidR="00E43EA8" w:rsidRDefault="00E43EA8">
            <w:pPr>
              <w:pStyle w:val="a5"/>
            </w:pPr>
            <w:r>
              <w:t>ООО СЗ "Сармич" (без учета НДС)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78FC14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6B4243" w14:textId="77777777" w:rsidR="00E43EA8" w:rsidRDefault="00E43EA8">
            <w:pPr>
              <w:pStyle w:val="a5"/>
            </w:pPr>
            <w:r>
              <w:t>8,91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D9EA9E" w14:textId="77777777" w:rsidR="00E43EA8" w:rsidRDefault="00E43EA8">
            <w:pPr>
              <w:pStyle w:val="a5"/>
            </w:pPr>
            <w:r>
              <w:t>9,18</w:t>
            </w:r>
          </w:p>
        </w:tc>
      </w:tr>
      <w:tr w:rsidR="00E43EA8" w14:paraId="5376E1FC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AE69ED7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8843C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A5BB74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1519D3" w14:textId="77777777" w:rsidR="00E43EA8" w:rsidRDefault="00E43EA8">
            <w:pPr>
              <w:pStyle w:val="a5"/>
            </w:pPr>
            <w:r>
              <w:t>6,63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8C6E79" w14:textId="77777777" w:rsidR="00E43EA8" w:rsidRDefault="00E43EA8">
            <w:pPr>
              <w:pStyle w:val="a5"/>
            </w:pPr>
            <w:r>
              <w:t>6,83</w:t>
            </w:r>
          </w:p>
        </w:tc>
      </w:tr>
      <w:tr w:rsidR="00E43EA8" w14:paraId="33C8049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2C86C12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6BB1E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A539CE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74762" w14:textId="77777777" w:rsidR="00E43EA8" w:rsidRDefault="00E43EA8">
            <w:pPr>
              <w:pStyle w:val="a5"/>
            </w:pPr>
            <w:r>
              <w:t>6,78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6A799A" w14:textId="77777777" w:rsidR="00E43EA8" w:rsidRDefault="00E43EA8">
            <w:pPr>
              <w:pStyle w:val="a5"/>
            </w:pPr>
            <w:r>
              <w:t>6,98</w:t>
            </w:r>
          </w:p>
        </w:tc>
      </w:tr>
      <w:tr w:rsidR="00E43EA8" w14:paraId="75A9F33C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B647085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D4E1E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EAD0C2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575FB2" w14:textId="77777777" w:rsidR="00E43EA8" w:rsidRDefault="00E43EA8">
            <w:pPr>
              <w:pStyle w:val="a5"/>
            </w:pPr>
            <w:r>
              <w:t>6,97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FEF280" w14:textId="77777777" w:rsidR="00E43EA8" w:rsidRDefault="00E43EA8">
            <w:pPr>
              <w:pStyle w:val="a5"/>
            </w:pPr>
            <w:r>
              <w:t>7,36</w:t>
            </w:r>
          </w:p>
        </w:tc>
      </w:tr>
      <w:tr w:rsidR="00E43EA8" w14:paraId="4BC01355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13E543BA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4050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217179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0B14EF" w14:textId="77777777" w:rsidR="00E43EA8" w:rsidRDefault="00E43EA8">
            <w:pPr>
              <w:pStyle w:val="a5"/>
            </w:pPr>
            <w:r>
              <w:t>8,06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2EF6D4" w14:textId="77777777" w:rsidR="00E43EA8" w:rsidRDefault="00E43EA8">
            <w:pPr>
              <w:pStyle w:val="a5"/>
            </w:pPr>
            <w:r>
              <w:t>8,43</w:t>
            </w:r>
          </w:p>
        </w:tc>
      </w:tr>
      <w:tr w:rsidR="00E43EA8" w14:paraId="4696254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2B2886F" w14:textId="77777777" w:rsidR="00E43EA8" w:rsidRDefault="00E43EA8">
            <w:pPr>
              <w:pStyle w:val="a5"/>
            </w:pPr>
            <w:r>
              <w:t>7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28DB06" w14:textId="77777777" w:rsidR="00E43EA8" w:rsidRDefault="00E43EA8">
            <w:pPr>
              <w:pStyle w:val="a5"/>
            </w:pPr>
            <w:r>
              <w:t>ООО "Краснослободскводоканалсервис"</w:t>
            </w:r>
          </w:p>
          <w:p w14:paraId="586740B5" w14:textId="77777777" w:rsidR="00E43EA8" w:rsidRDefault="00E43EA8">
            <w:pPr>
              <w:pStyle w:val="a5"/>
            </w:pPr>
            <w:r>
              <w:t>&lt;*&gt;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2A3D31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A47AF" w14:textId="77777777" w:rsidR="00E43EA8" w:rsidRDefault="00E43EA8">
            <w:pPr>
              <w:pStyle w:val="a5"/>
            </w:pPr>
            <w:r>
              <w:t>1,91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1CD7F9" w14:textId="77777777" w:rsidR="00E43EA8" w:rsidRDefault="00E43EA8">
            <w:pPr>
              <w:pStyle w:val="a5"/>
            </w:pPr>
            <w:r>
              <w:t>1,96</w:t>
            </w:r>
          </w:p>
        </w:tc>
      </w:tr>
      <w:tr w:rsidR="00E43EA8" w14:paraId="5BF3749B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921DD82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B723B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9A2F81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1D3B43" w14:textId="77777777" w:rsidR="00E43EA8" w:rsidRDefault="00E43EA8">
            <w:pPr>
              <w:pStyle w:val="a5"/>
            </w:pPr>
            <w:r>
              <w:t>2,05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77332F" w14:textId="77777777" w:rsidR="00E43EA8" w:rsidRDefault="00E43EA8">
            <w:pPr>
              <w:pStyle w:val="a5"/>
            </w:pPr>
            <w:r>
              <w:t>2,11</w:t>
            </w:r>
          </w:p>
        </w:tc>
      </w:tr>
      <w:tr w:rsidR="00E43EA8" w14:paraId="3C3FC404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25CD32A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E04EB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AF7EB1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9C258B" w14:textId="77777777" w:rsidR="00E43EA8" w:rsidRDefault="00E43EA8">
            <w:pPr>
              <w:pStyle w:val="a5"/>
            </w:pPr>
            <w:r>
              <w:t>2,22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5905C9" w14:textId="77777777" w:rsidR="00E43EA8" w:rsidRDefault="00E43EA8">
            <w:pPr>
              <w:pStyle w:val="a5"/>
            </w:pPr>
            <w:r>
              <w:t>2,29</w:t>
            </w:r>
          </w:p>
        </w:tc>
      </w:tr>
      <w:tr w:rsidR="00E43EA8" w14:paraId="145642E3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754F98AE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3324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39D29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20E066" w14:textId="77777777" w:rsidR="00E43EA8" w:rsidRDefault="00E43EA8">
            <w:pPr>
              <w:pStyle w:val="a5"/>
            </w:pPr>
            <w:r>
              <w:t>2,40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4D6CDD" w14:textId="77777777" w:rsidR="00E43EA8" w:rsidRDefault="00E43EA8">
            <w:pPr>
              <w:pStyle w:val="a5"/>
            </w:pPr>
            <w:r>
              <w:t>2,54</w:t>
            </w:r>
          </w:p>
        </w:tc>
      </w:tr>
      <w:tr w:rsidR="00E43EA8" w14:paraId="7E2FFDCC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C50C7D2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E967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AEF82C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737885" w14:textId="77777777" w:rsidR="00E43EA8" w:rsidRDefault="00E43EA8">
            <w:pPr>
              <w:pStyle w:val="a5"/>
            </w:pPr>
            <w:r>
              <w:t>2,48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E33333" w14:textId="77777777" w:rsidR="00E43EA8" w:rsidRDefault="00E43EA8">
            <w:pPr>
              <w:pStyle w:val="a5"/>
            </w:pPr>
            <w:r>
              <w:t>2,57</w:t>
            </w:r>
          </w:p>
        </w:tc>
      </w:tr>
      <w:tr w:rsidR="00E43EA8" w14:paraId="2C26F658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2865E3" w14:textId="77777777" w:rsidR="00E43EA8" w:rsidRDefault="00E43EA8">
            <w:pPr>
              <w:pStyle w:val="a5"/>
            </w:pPr>
            <w:r>
              <w:t>8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D962CC" w14:textId="77777777" w:rsidR="00E43EA8" w:rsidRDefault="00E43EA8">
            <w:pPr>
              <w:pStyle w:val="a5"/>
            </w:pPr>
            <w:r>
              <w:t>ГБУЗ РМ "МРКПБ" (без учета НДС)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B001D3" w14:textId="77777777" w:rsidR="00E43EA8" w:rsidRDefault="00E43EA8">
            <w:pPr>
              <w:pStyle w:val="a5"/>
            </w:pPr>
            <w:r>
              <w:t>2018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42F40F" w14:textId="77777777" w:rsidR="00E43EA8" w:rsidRDefault="00E43EA8">
            <w:pPr>
              <w:pStyle w:val="a5"/>
            </w:pPr>
            <w:r>
              <w:t>1,58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99DFAE" w14:textId="77777777" w:rsidR="00E43EA8" w:rsidRDefault="00E43EA8">
            <w:pPr>
              <w:pStyle w:val="a5"/>
            </w:pPr>
            <w:r>
              <w:t>1,63</w:t>
            </w:r>
          </w:p>
        </w:tc>
      </w:tr>
      <w:tr w:rsidR="00E43EA8" w14:paraId="178766B2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6DC56987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E5EE5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3B64F7" w14:textId="77777777" w:rsidR="00E43EA8" w:rsidRDefault="00E43EA8">
            <w:pPr>
              <w:pStyle w:val="a5"/>
            </w:pPr>
            <w:r>
              <w:t>2019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9D0F2D" w14:textId="77777777" w:rsidR="00E43EA8" w:rsidRDefault="00E43EA8">
            <w:pPr>
              <w:pStyle w:val="a5"/>
            </w:pPr>
            <w:r>
              <w:t>1,37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5C1B11" w14:textId="77777777" w:rsidR="00E43EA8" w:rsidRDefault="00E43EA8">
            <w:pPr>
              <w:pStyle w:val="a5"/>
            </w:pPr>
            <w:r>
              <w:t>1,41</w:t>
            </w:r>
          </w:p>
        </w:tc>
      </w:tr>
      <w:tr w:rsidR="00E43EA8" w14:paraId="61B8A1ED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407B7688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F1E44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B8EEE5" w14:textId="77777777" w:rsidR="00E43EA8" w:rsidRDefault="00E43EA8">
            <w:pPr>
              <w:pStyle w:val="a5"/>
            </w:pPr>
            <w:r>
              <w:t>2020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B19903" w14:textId="77777777" w:rsidR="00E43EA8" w:rsidRDefault="00E43EA8">
            <w:pPr>
              <w:pStyle w:val="a5"/>
            </w:pPr>
            <w:r>
              <w:t>1,46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47EF6B" w14:textId="77777777" w:rsidR="00E43EA8" w:rsidRDefault="00E43EA8">
            <w:pPr>
              <w:pStyle w:val="a5"/>
            </w:pPr>
            <w:r>
              <w:t>1,51</w:t>
            </w:r>
          </w:p>
        </w:tc>
      </w:tr>
      <w:tr w:rsidR="00E43EA8" w14:paraId="0B1F3A6C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nil"/>
              <w:right w:val="nil"/>
            </w:tcBorders>
          </w:tcPr>
          <w:p w14:paraId="0328FAEF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F63A3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E42A0" w14:textId="77777777" w:rsidR="00E43EA8" w:rsidRDefault="00E43EA8">
            <w:pPr>
              <w:pStyle w:val="a5"/>
            </w:pPr>
            <w:r>
              <w:t>2021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1EDFE0" w14:textId="77777777" w:rsidR="00E43EA8" w:rsidRDefault="00E43EA8">
            <w:pPr>
              <w:pStyle w:val="a5"/>
            </w:pPr>
            <w:r>
              <w:t>1,55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7F4FA6" w14:textId="77777777" w:rsidR="00E43EA8" w:rsidRDefault="00E43EA8">
            <w:pPr>
              <w:pStyle w:val="a5"/>
            </w:pPr>
            <w:r>
              <w:t>1,63</w:t>
            </w:r>
          </w:p>
        </w:tc>
      </w:tr>
      <w:tr w:rsidR="00E43EA8" w14:paraId="7CEB984A" w14:textId="77777777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810EDAB" w14:textId="77777777" w:rsidR="00E43EA8" w:rsidRDefault="00E43EA8">
            <w:pPr>
              <w:pStyle w:val="a5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7A87F2" w14:textId="77777777" w:rsidR="00E43EA8" w:rsidRDefault="00E43EA8">
            <w:pPr>
              <w:pStyle w:val="a5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E2C0E" w14:textId="77777777" w:rsidR="00E43EA8" w:rsidRDefault="00E43EA8">
            <w:pPr>
              <w:pStyle w:val="a5"/>
            </w:pPr>
            <w:r>
              <w:t>2022 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CC019" w14:textId="77777777" w:rsidR="00E43EA8" w:rsidRDefault="00E43EA8">
            <w:pPr>
              <w:pStyle w:val="a5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23C99" w14:textId="77777777" w:rsidR="00E43EA8" w:rsidRDefault="00E43EA8">
            <w:pPr>
              <w:pStyle w:val="a5"/>
            </w:pPr>
            <w:r>
              <w:t>-</w:t>
            </w:r>
          </w:p>
        </w:tc>
      </w:tr>
    </w:tbl>
    <w:p w14:paraId="753E5680" w14:textId="77777777" w:rsidR="00E43EA8" w:rsidRDefault="00E43EA8"/>
    <w:p w14:paraId="73896402" w14:textId="77777777" w:rsidR="00E43EA8" w:rsidRDefault="00E43EA8">
      <w:bookmarkStart w:id="12" w:name="sub_4001"/>
      <w:r>
        <w:t>Предприятия, отмеченные значком &lt;*&gt;, налогом на добавленную стоимость не облагаются, так как организации, которым утверждены указанные тарифы, приметают специальные налоговые режимы в соответствии с Налоговым кодексом Российской Федерации."</w:t>
      </w:r>
    </w:p>
    <w:bookmarkEnd w:id="12"/>
    <w:p w14:paraId="78CE9623" w14:textId="77777777" w:rsidR="00E43EA8" w:rsidRDefault="00E43EA8"/>
    <w:p w14:paraId="2862AED5" w14:textId="77777777" w:rsidR="00E43EA8" w:rsidRDefault="00E43EA8">
      <w:bookmarkStart w:id="13" w:name="sub_2"/>
      <w:r>
        <w:t xml:space="preserve">2. Организациям, оказывающим услуги в сфере холодного водоснабжения и водоотведения, раскрыть информацию, подлежащую свободному доступу, в соответствии со </w:t>
      </w:r>
      <w:hyperlink r:id="rId19" w:history="1">
        <w:r>
          <w:rPr>
            <w:rStyle w:val="a4"/>
            <w:rFonts w:cs="Times New Roman CYR"/>
          </w:rPr>
          <w:t>стандартами</w:t>
        </w:r>
      </w:hyperlink>
      <w:r>
        <w:t xml:space="preserve"> раскрытия информации, утвержденными </w:t>
      </w:r>
      <w:hyperlink r:id="rId2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17 января 2013 г. N 6 "О стандартах раскрытия информации в сфере водоснабжения и водоотведения", и </w:t>
      </w:r>
      <w:hyperlink r:id="rId21" w:history="1">
        <w:r>
          <w:rPr>
            <w:rStyle w:val="a4"/>
            <w:rFonts w:cs="Times New Roman CYR"/>
          </w:rPr>
          <w:t>приказом</w:t>
        </w:r>
      </w:hyperlink>
      <w:r>
        <w:t xml:space="preserve"> Федеральной антимонопольной службы от 13 сентября 2018 г. N 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в срок не позднее 10 календарных дней со дня принятия решения об установлении тарифов на очередной период регулирования.</w:t>
      </w:r>
    </w:p>
    <w:p w14:paraId="6CD9ED6E" w14:textId="77777777" w:rsidR="00E43EA8" w:rsidRDefault="00E43EA8">
      <w:bookmarkStart w:id="14" w:name="sub_3"/>
      <w:bookmarkEnd w:id="13"/>
      <w:r>
        <w:t xml:space="preserve">3. Настоящий приказ вступает в силу по истечении 10 дней после его </w:t>
      </w:r>
      <w:hyperlink r:id="rId22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14:paraId="7F767CCF" w14:textId="77777777" w:rsidR="00E43EA8" w:rsidRDefault="00E43EA8">
      <w:bookmarkStart w:id="15" w:name="sub_4"/>
      <w:bookmarkEnd w:id="14"/>
      <w:r>
        <w:t>4. Контроль за исполнением настоящего приказа возложить на заместителя начальника Республиканской службы по тарифам Республики Мордовия С.Н. Нищева.</w:t>
      </w:r>
    </w:p>
    <w:bookmarkEnd w:id="15"/>
    <w:p w14:paraId="7F9F081B" w14:textId="77777777" w:rsidR="00E43EA8" w:rsidRDefault="00E43EA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E43EA8" w14:paraId="1B187B3C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306FE34" w14:textId="77777777" w:rsidR="00E43EA8" w:rsidRDefault="00E43EA8">
            <w:pPr>
              <w:pStyle w:val="a6"/>
            </w:pPr>
            <w:r>
              <w:t>Начальник 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E52D740" w14:textId="77777777" w:rsidR="00E43EA8" w:rsidRDefault="00E43EA8">
            <w:pPr>
              <w:pStyle w:val="a5"/>
              <w:jc w:val="right"/>
            </w:pPr>
            <w:r>
              <w:t>А.В. Рязанов</w:t>
            </w:r>
          </w:p>
        </w:tc>
      </w:tr>
    </w:tbl>
    <w:p w14:paraId="153C5D21" w14:textId="77777777" w:rsidR="00E43EA8" w:rsidRDefault="00E43EA8"/>
    <w:sectPr w:rsidR="00E43EA8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4B5A" w14:textId="77777777" w:rsidR="004416D5" w:rsidRDefault="004416D5">
      <w:r>
        <w:separator/>
      </w:r>
    </w:p>
  </w:endnote>
  <w:endnote w:type="continuationSeparator" w:id="0">
    <w:p w14:paraId="4E9C5217" w14:textId="77777777" w:rsidR="004416D5" w:rsidRDefault="0044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43EA8" w14:paraId="01F62D7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14CD44B" w14:textId="77777777" w:rsidR="00E43EA8" w:rsidRDefault="00E43EA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B79038E" w14:textId="77777777" w:rsidR="00E43EA8" w:rsidRDefault="00E43EA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C8A5546" w14:textId="77777777" w:rsidR="00E43EA8" w:rsidRDefault="00E43EA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EB48" w14:textId="77777777" w:rsidR="004416D5" w:rsidRDefault="004416D5">
      <w:r>
        <w:separator/>
      </w:r>
    </w:p>
  </w:footnote>
  <w:footnote w:type="continuationSeparator" w:id="0">
    <w:p w14:paraId="0D5F8E5B" w14:textId="77777777" w:rsidR="004416D5" w:rsidRDefault="0044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8923" w14:textId="77777777" w:rsidR="00E43EA8" w:rsidRDefault="00E43EA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Республиканской службы по тарифам Республики Мордовия от 15 декабря 2021 г. N 215 "О внесении…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5828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A8"/>
    <w:rsid w:val="004416D5"/>
    <w:rsid w:val="00E43EA8"/>
    <w:rsid w:val="00F2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55544"/>
  <w14:defaultImageDpi w14:val="0"/>
  <w15:docId w15:val="{8650C7DC-BFE2-48BF-953B-FADF6A48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03066/0" TargetMode="External"/><Relationship Id="rId13" Type="http://schemas.openxmlformats.org/officeDocument/2006/relationships/hyperlink" Target="http://internet.garant.ru/document/redirect/44921180/0" TargetMode="External"/><Relationship Id="rId18" Type="http://schemas.openxmlformats.org/officeDocument/2006/relationships/hyperlink" Target="http://internet.garant.ru/document/redirect/44921462/4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2065442/0" TargetMode="External"/><Relationship Id="rId7" Type="http://schemas.openxmlformats.org/officeDocument/2006/relationships/hyperlink" Target="http://internet.garant.ru/document/redirect/403278871/0" TargetMode="External"/><Relationship Id="rId12" Type="http://schemas.openxmlformats.org/officeDocument/2006/relationships/hyperlink" Target="http://internet.garant.ru/document/redirect/70725528/0" TargetMode="External"/><Relationship Id="rId17" Type="http://schemas.openxmlformats.org/officeDocument/2006/relationships/hyperlink" Target="http://internet.garant.ru/document/redirect/44921462/3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4921462/2000" TargetMode="External"/><Relationship Id="rId20" Type="http://schemas.openxmlformats.org/officeDocument/2006/relationships/hyperlink" Target="http://internet.garant.ru/document/redirect/7030013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603276/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4921462/100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70427186/0" TargetMode="External"/><Relationship Id="rId19" Type="http://schemas.openxmlformats.org/officeDocument/2006/relationships/hyperlink" Target="http://internet.garant.ru/document/redirect/7030013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75124/0" TargetMode="External"/><Relationship Id="rId14" Type="http://schemas.openxmlformats.org/officeDocument/2006/relationships/hyperlink" Target="http://internet.garant.ru/document/redirect/44921462/0" TargetMode="External"/><Relationship Id="rId22" Type="http://schemas.openxmlformats.org/officeDocument/2006/relationships/hyperlink" Target="http://internet.garant.ru/document/redirect/4032788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3098</Words>
  <Characters>17661</Characters>
  <Application>Microsoft Office Word</Application>
  <DocSecurity>0</DocSecurity>
  <Lines>147</Lines>
  <Paragraphs>41</Paragraphs>
  <ScaleCrop>false</ScaleCrop>
  <Company>НПП "Гарант-Сервис"</Company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Республиканской службы по тарифам Республики Мордовия от 15 декабря 2021 г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2022-08-15T12:39:00Z</dcterms:created>
  <dcterms:modified xsi:type="dcterms:W3CDTF">2022-08-15T12:39:00Z</dcterms:modified>
</cp:coreProperties>
</file>