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0302" w14:textId="77777777" w:rsidR="0097744D" w:rsidRDefault="0097744D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Республики Мордовия от 23 декабря 2013 г. N 578</w:t>
        </w:r>
        <w:r>
          <w:rPr>
            <w:rStyle w:val="a4"/>
            <w:b w:val="0"/>
            <w:bCs w:val="0"/>
          </w:rPr>
          <w:br/>
          <w:t>"Об утверждении государственной программы Республики Мордовия "Противодействие коррупции в Республике Мордовия" на 2014 - 2018 годы"</w:t>
        </w:r>
      </w:hyperlink>
    </w:p>
    <w:p w14:paraId="16D549A2" w14:textId="77777777" w:rsidR="0097744D" w:rsidRDefault="0097744D"/>
    <w:p w14:paraId="0F768088" w14:textId="77777777" w:rsidR="0097744D" w:rsidRDefault="0097744D">
      <w:r>
        <w:t xml:space="preserve">В соответствии с </w:t>
      </w:r>
      <w:hyperlink r:id="rId5" w:history="1">
        <w:r>
          <w:rPr>
            <w:rStyle w:val="a4"/>
          </w:rPr>
          <w:t>подпунктом 2 статьи 59</w:t>
        </w:r>
      </w:hyperlink>
      <w:r>
        <w:t xml:space="preserve"> Конституции Республики Мордовия и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27 июня 2011 г. N 234 "О разработке и реализации государственных программ Республики Мордовия" Правительство Республики Мордовия постановляет:</w:t>
      </w:r>
    </w:p>
    <w:p w14:paraId="502D891E" w14:textId="77777777" w:rsidR="0097744D" w:rsidRDefault="0097744D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Республики Мордовия "Противодействие коррупции в Республике Мордовия" на 2014 - 2018 годы (далее - Государственная программа).</w:t>
      </w:r>
    </w:p>
    <w:p w14:paraId="7DF22813" w14:textId="77777777" w:rsidR="0097744D" w:rsidRDefault="0097744D">
      <w:bookmarkStart w:id="1" w:name="sub_2"/>
      <w:bookmarkEnd w:id="0"/>
      <w:r>
        <w:t xml:space="preserve">2. Определить государственным заказчиком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Государственный комитет Республики Мордовия по делам юстиции.</w:t>
      </w:r>
    </w:p>
    <w:p w14:paraId="4DF85B7C" w14:textId="77777777" w:rsidR="0097744D" w:rsidRDefault="0097744D">
      <w:bookmarkStart w:id="2" w:name="sub_3"/>
      <w:bookmarkEnd w:id="1"/>
      <w:r>
        <w:t xml:space="preserve">3. Установить, что объемы финансирования мероприятий </w:t>
      </w:r>
      <w:hyperlink w:anchor="sub_1000" w:history="1">
        <w:r>
          <w:rPr>
            <w:rStyle w:val="a4"/>
          </w:rPr>
          <w:t>Государственной программы</w:t>
        </w:r>
      </w:hyperlink>
      <w:r>
        <w:t xml:space="preserve"> подлежат ежегодному уточнению исходя из возможностей республиканского бюджета Республики Мордовия.</w:t>
      </w:r>
    </w:p>
    <w:p w14:paraId="4BDA842E" w14:textId="77777777" w:rsidR="0097744D" w:rsidRDefault="0097744D">
      <w:bookmarkStart w:id="3" w:name="sub_4"/>
      <w:bookmarkEnd w:id="2"/>
      <w:r>
        <w:t xml:space="preserve">4. Настоящее постановление вступает в силу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14:paraId="190DB447" w14:textId="77777777" w:rsidR="0097744D" w:rsidRDefault="0097744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0"/>
        <w:gridCol w:w="3302"/>
      </w:tblGrid>
      <w:tr w:rsidR="0097744D" w14:paraId="19021505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3DC9B9EC" w14:textId="77777777" w:rsidR="0097744D" w:rsidRDefault="0097744D">
            <w:pPr>
              <w:pStyle w:val="afff1"/>
            </w:pPr>
            <w:r>
              <w:t>Председатель Правительства Республики Мордовия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EEE5A10" w14:textId="77777777" w:rsidR="0097744D" w:rsidRDefault="0097744D">
            <w:pPr>
              <w:pStyle w:val="aff8"/>
              <w:jc w:val="right"/>
            </w:pPr>
            <w:r>
              <w:t>В. Сушков</w:t>
            </w:r>
          </w:p>
        </w:tc>
      </w:tr>
    </w:tbl>
    <w:p w14:paraId="7FED285F" w14:textId="77777777" w:rsidR="0097744D" w:rsidRDefault="0097744D"/>
    <w:p w14:paraId="4832B042" w14:textId="77777777" w:rsidR="0097744D" w:rsidRDefault="0097744D">
      <w:pPr>
        <w:pStyle w:val="1"/>
      </w:pPr>
      <w:bookmarkStart w:id="4" w:name="sub_1000"/>
      <w:r>
        <w:t>Государственная программа</w:t>
      </w:r>
      <w:r>
        <w:br/>
        <w:t>Республики Мордовия "Противодействие коррупции в Республике Мордовия" на 2014 - 2018 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Республики Мордовия от 23 декабря 2013 г. N 578)</w:t>
      </w:r>
    </w:p>
    <w:bookmarkEnd w:id="4"/>
    <w:p w14:paraId="5BA0B59B" w14:textId="77777777" w:rsidR="0097744D" w:rsidRDefault="0097744D"/>
    <w:p w14:paraId="3F63EF26" w14:textId="77777777" w:rsidR="0097744D" w:rsidRDefault="0097744D">
      <w:pPr>
        <w:pStyle w:val="afb"/>
        <w:rPr>
          <w:color w:val="000000"/>
          <w:sz w:val="16"/>
          <w:szCs w:val="16"/>
        </w:rPr>
      </w:pPr>
      <w:bookmarkStart w:id="5" w:name="sub_1100"/>
      <w:r>
        <w:rPr>
          <w:color w:val="000000"/>
          <w:sz w:val="16"/>
          <w:szCs w:val="16"/>
        </w:rPr>
        <w:t>Информация об изменениях:</w:t>
      </w:r>
    </w:p>
    <w:bookmarkStart w:id="6" w:name="sub_486022696"/>
    <w:bookmarkEnd w:id="5"/>
    <w:p w14:paraId="77DA5799" w14:textId="77777777" w:rsidR="0097744D" w:rsidRDefault="0097744D">
      <w:pPr>
        <w:pStyle w:val="afc"/>
      </w:pPr>
      <w:r>
        <w:fldChar w:fldCharType="begin"/>
      </w:r>
      <w:r>
        <w:instrText>HYPERLINK "garantF1://8951730.101"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19 января 2015 г. N 9 в паспорт настоящей Программы внесены изменения</w:t>
      </w:r>
    </w:p>
    <w:bookmarkEnd w:id="6"/>
    <w:p w14:paraId="0E5F7DC6" w14:textId="77777777" w:rsidR="0097744D" w:rsidRDefault="0097744D">
      <w:pPr>
        <w:pStyle w:val="afc"/>
      </w:pPr>
      <w:r>
        <w:fldChar w:fldCharType="begin"/>
      </w:r>
      <w:r>
        <w:instrText>HYPERLINK "garantF1://8954867.1100"</w:instrText>
      </w:r>
      <w:r>
        <w:fldChar w:fldCharType="separate"/>
      </w:r>
      <w:r>
        <w:rPr>
          <w:rStyle w:val="a4"/>
        </w:rPr>
        <w:t>См. текст паспорта в предыдущей редакции</w:t>
      </w:r>
      <w:r>
        <w:fldChar w:fldCharType="end"/>
      </w:r>
    </w:p>
    <w:p w14:paraId="0068CBB5" w14:textId="77777777" w:rsidR="0097744D" w:rsidRDefault="0097744D">
      <w:pPr>
        <w:pStyle w:val="1"/>
      </w:pPr>
      <w:r>
        <w:t>Паспорт</w:t>
      </w:r>
      <w:r>
        <w:br/>
        <w:t>государственной программы Республики Мордовия "Противодействие коррупции в Республике Мордовия" на 2014 - 2018 годы</w:t>
      </w:r>
    </w:p>
    <w:p w14:paraId="4F5B89C3" w14:textId="77777777" w:rsidR="0097744D" w:rsidRDefault="009774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720"/>
      </w:tblGrid>
      <w:tr w:rsidR="0097744D" w14:paraId="454EAF02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5C0E1B9" w14:textId="77777777" w:rsidR="0097744D" w:rsidRDefault="0097744D">
            <w:pPr>
              <w:pStyle w:val="aff8"/>
            </w:pPr>
            <w:r>
              <w:t>Ответственный исполнитель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53A03CF0" w14:textId="77777777" w:rsidR="0097744D" w:rsidRDefault="0097744D">
            <w:pPr>
              <w:pStyle w:val="aff8"/>
            </w:pPr>
            <w:r>
              <w:t>Ответственный Государственный комитет Республики Мордовия по делам юстиции (далее - Госкомитет)</w:t>
            </w:r>
          </w:p>
        </w:tc>
      </w:tr>
      <w:tr w:rsidR="0097744D" w14:paraId="590F15E5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69CC82C" w14:textId="77777777" w:rsidR="0097744D" w:rsidRDefault="0097744D">
            <w:pPr>
              <w:pStyle w:val="aff8"/>
            </w:pPr>
            <w:r>
              <w:t>Соисполнители Программы</w:t>
            </w: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84820" w14:textId="77777777" w:rsidR="0097744D" w:rsidRDefault="0097744D">
            <w:pPr>
              <w:pStyle w:val="aff8"/>
            </w:pPr>
            <w:r>
              <w:t>Аппарат Правительства Республики Мордовия;</w:t>
            </w:r>
          </w:p>
          <w:p w14:paraId="73B3F579" w14:textId="77777777" w:rsidR="0097744D" w:rsidRDefault="0097744D">
            <w:pPr>
              <w:pStyle w:val="aff8"/>
            </w:pPr>
            <w:r>
              <w:t>Министерство жилищно-коммунального хозяйства и гражданской защиты населения Республики Мордовия;</w:t>
            </w:r>
          </w:p>
          <w:p w14:paraId="59DD1AEA" w14:textId="77777777" w:rsidR="0097744D" w:rsidRDefault="0097744D">
            <w:pPr>
              <w:pStyle w:val="aff8"/>
            </w:pPr>
            <w:r>
              <w:t>Министерство здравоохранения Республики Мордовия;</w:t>
            </w:r>
          </w:p>
          <w:p w14:paraId="125E7BDF" w14:textId="77777777" w:rsidR="0097744D" w:rsidRDefault="0097744D">
            <w:pPr>
              <w:pStyle w:val="aff8"/>
            </w:pPr>
            <w:r>
              <w:t>Министерство информатизации и связи Республики Мордовия;</w:t>
            </w:r>
          </w:p>
          <w:p w14:paraId="4DC2CCF6" w14:textId="77777777" w:rsidR="0097744D" w:rsidRDefault="0097744D">
            <w:pPr>
              <w:pStyle w:val="aff8"/>
            </w:pPr>
            <w:r>
              <w:t>Министерство культуры и туризма Республики Мордовия;</w:t>
            </w:r>
          </w:p>
          <w:p w14:paraId="453DE6FD" w14:textId="77777777" w:rsidR="0097744D" w:rsidRDefault="0097744D">
            <w:pPr>
              <w:pStyle w:val="aff8"/>
            </w:pPr>
            <w:r>
              <w:t>Министерство лесного, охотничьего хозяйства и природопользования Республики Мордовия;</w:t>
            </w:r>
          </w:p>
          <w:p w14:paraId="72D347C8" w14:textId="77777777" w:rsidR="0097744D" w:rsidRDefault="0097744D">
            <w:pPr>
              <w:pStyle w:val="aff8"/>
            </w:pPr>
            <w:r>
              <w:t>Министерство образования Республики Мордовия;</w:t>
            </w:r>
          </w:p>
          <w:p w14:paraId="2E75B5A0" w14:textId="77777777" w:rsidR="0097744D" w:rsidRDefault="0097744D">
            <w:pPr>
              <w:pStyle w:val="aff8"/>
            </w:pPr>
            <w:r>
              <w:lastRenderedPageBreak/>
              <w:t>Министерство печати и информации Республики Мордовия;</w:t>
            </w:r>
          </w:p>
          <w:p w14:paraId="74C5793D" w14:textId="77777777" w:rsidR="0097744D" w:rsidRDefault="0097744D">
            <w:pPr>
              <w:pStyle w:val="aff8"/>
            </w:pPr>
            <w:r>
              <w:t>Министерство по национальной политике Республики Мордовия;</w:t>
            </w:r>
          </w:p>
          <w:p w14:paraId="56C90940" w14:textId="77777777" w:rsidR="0097744D" w:rsidRDefault="0097744D">
            <w:pPr>
              <w:pStyle w:val="aff8"/>
            </w:pPr>
            <w:r>
              <w:t>Министерство промышленности, науки и новых технологий Республики Мордовия;</w:t>
            </w:r>
          </w:p>
          <w:p w14:paraId="7974D242" w14:textId="77777777" w:rsidR="0097744D" w:rsidRDefault="0097744D">
            <w:pPr>
              <w:pStyle w:val="aff8"/>
            </w:pPr>
            <w:r>
              <w:t>Министерство сельского хозяйства и продовольствия Республики Мордовия;</w:t>
            </w:r>
          </w:p>
          <w:p w14:paraId="11B33167" w14:textId="77777777" w:rsidR="0097744D" w:rsidRDefault="0097744D">
            <w:pPr>
              <w:pStyle w:val="aff8"/>
            </w:pPr>
            <w:r>
              <w:t>Министерство спорта и физической культуры Республики Мордовия;</w:t>
            </w:r>
          </w:p>
          <w:p w14:paraId="227B06F9" w14:textId="77777777" w:rsidR="0097744D" w:rsidRDefault="0097744D">
            <w:pPr>
              <w:pStyle w:val="aff8"/>
            </w:pPr>
            <w:r>
              <w:t>Министерство строительства и архитектуры Республики Мордовия;</w:t>
            </w:r>
          </w:p>
          <w:p w14:paraId="64C74E07" w14:textId="77777777" w:rsidR="0097744D" w:rsidRDefault="0097744D">
            <w:pPr>
              <w:pStyle w:val="aff8"/>
            </w:pPr>
            <w:r>
              <w:t>Министерство социальной защиты населения Республики Мордовия;</w:t>
            </w:r>
          </w:p>
          <w:p w14:paraId="4D095F00" w14:textId="77777777" w:rsidR="0097744D" w:rsidRDefault="0097744D">
            <w:pPr>
              <w:pStyle w:val="aff8"/>
            </w:pPr>
            <w:r>
              <w:t>Министерство торговли и предпринимательства Республики Мордовия;</w:t>
            </w:r>
          </w:p>
          <w:p w14:paraId="7B8E5186" w14:textId="77777777" w:rsidR="0097744D" w:rsidRDefault="0097744D">
            <w:pPr>
              <w:pStyle w:val="aff8"/>
            </w:pPr>
            <w:r>
              <w:t>Министерство финансов Республики Мордовия;</w:t>
            </w:r>
          </w:p>
          <w:p w14:paraId="1DDA694F" w14:textId="77777777" w:rsidR="0097744D" w:rsidRDefault="0097744D">
            <w:pPr>
              <w:pStyle w:val="aff8"/>
            </w:pPr>
            <w:r>
              <w:t>Министерство экономики Республики Мордовия;</w:t>
            </w:r>
          </w:p>
          <w:p w14:paraId="5F06B744" w14:textId="77777777" w:rsidR="0097744D" w:rsidRDefault="0097744D">
            <w:pPr>
              <w:pStyle w:val="aff8"/>
            </w:pPr>
            <w:r>
              <w:t>Министерство энергетики и тарифной политики Республики Мордовия;</w:t>
            </w:r>
          </w:p>
          <w:p w14:paraId="1FB1950E" w14:textId="77777777" w:rsidR="0097744D" w:rsidRDefault="0097744D">
            <w:pPr>
              <w:pStyle w:val="aff8"/>
            </w:pPr>
            <w:r>
              <w:t>Министерство целевых программ Республики Мордовия;</w:t>
            </w:r>
          </w:p>
          <w:p w14:paraId="7AAFFC65" w14:textId="77777777" w:rsidR="0097744D" w:rsidRDefault="0097744D">
            <w:pPr>
              <w:pStyle w:val="aff8"/>
            </w:pPr>
            <w:r>
              <w:t>Государственный комитет имущественных и земельных отношений Республики Мордовия;</w:t>
            </w:r>
          </w:p>
          <w:p w14:paraId="4C72A561" w14:textId="77777777" w:rsidR="0097744D" w:rsidRDefault="0097744D">
            <w:pPr>
              <w:pStyle w:val="aff8"/>
            </w:pPr>
            <w:r>
              <w:t>Государственный комитет Республики Мордовия по делам молодежи;</w:t>
            </w:r>
          </w:p>
          <w:p w14:paraId="653F4949" w14:textId="77777777" w:rsidR="0097744D" w:rsidRDefault="0097744D">
            <w:pPr>
              <w:pStyle w:val="aff8"/>
            </w:pPr>
            <w:r>
              <w:t>Государственный комитет Республики Мордовия по организации торгов и ценовой политике;</w:t>
            </w:r>
          </w:p>
          <w:p w14:paraId="47EB678F" w14:textId="77777777" w:rsidR="0097744D" w:rsidRDefault="0097744D">
            <w:pPr>
              <w:pStyle w:val="aff8"/>
            </w:pPr>
            <w:r>
              <w:t>Государственный комитет Республики Мордовия по транспорту;</w:t>
            </w:r>
          </w:p>
          <w:p w14:paraId="2CF0C453" w14:textId="77777777" w:rsidR="0097744D" w:rsidRDefault="0097744D">
            <w:pPr>
              <w:pStyle w:val="aff8"/>
            </w:pPr>
            <w:r>
              <w:t>Государственный комитет Республики Мордовия по труду и занятости населения;</w:t>
            </w:r>
          </w:p>
          <w:p w14:paraId="2BA862CB" w14:textId="77777777" w:rsidR="0097744D" w:rsidRDefault="0097744D">
            <w:pPr>
              <w:pStyle w:val="aff8"/>
            </w:pPr>
            <w:r>
              <w:t>Республиканская архивная служба Республики Мордовия;</w:t>
            </w:r>
          </w:p>
          <w:p w14:paraId="75E2D9E3" w14:textId="77777777" w:rsidR="0097744D" w:rsidRDefault="0097744D">
            <w:pPr>
              <w:pStyle w:val="aff8"/>
            </w:pPr>
            <w:r>
              <w:t>Республиканская служба ЗАГС Республики Мордовия;</w:t>
            </w:r>
          </w:p>
          <w:p w14:paraId="1ACDD8FF" w14:textId="77777777" w:rsidR="0097744D" w:rsidRDefault="0097744D">
            <w:pPr>
              <w:pStyle w:val="aff8"/>
            </w:pPr>
            <w:r>
              <w:t>Государственная жилищная инспекция Республики Мордовия;</w:t>
            </w:r>
          </w:p>
          <w:p w14:paraId="660A681B" w14:textId="77777777" w:rsidR="0097744D" w:rsidRDefault="0097744D">
            <w:pPr>
              <w:pStyle w:val="aff8"/>
            </w:pPr>
            <w:r>
              <w:t>Государственная инспекция Республики Мордовия по надзору за техническим состоянием самоходных машин и других видов техники;</w:t>
            </w:r>
          </w:p>
          <w:p w14:paraId="3848B9DD" w14:textId="77777777" w:rsidR="0097744D" w:rsidRDefault="0097744D">
            <w:pPr>
              <w:pStyle w:val="aff8"/>
            </w:pPr>
            <w:r>
              <w:t>Инспекция государственного строительного надзора Республики Мордовия</w:t>
            </w:r>
          </w:p>
        </w:tc>
      </w:tr>
      <w:tr w:rsidR="0097744D" w14:paraId="21B0FE5F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C7DE64" w14:textId="77777777" w:rsidR="0097744D" w:rsidRDefault="0097744D">
            <w:pPr>
              <w:pStyle w:val="aff8"/>
            </w:pPr>
            <w:r>
              <w:lastRenderedPageBreak/>
              <w:t>Программно-целевые инструменты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8AB60E5" w14:textId="77777777" w:rsidR="0097744D" w:rsidRDefault="0097744D">
            <w:pPr>
              <w:pStyle w:val="aff8"/>
            </w:pPr>
            <w:r>
              <w:t>отсутствуют</w:t>
            </w:r>
          </w:p>
        </w:tc>
      </w:tr>
      <w:tr w:rsidR="0097744D" w14:paraId="1977C07E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E1B3970" w14:textId="77777777" w:rsidR="0097744D" w:rsidRDefault="0097744D">
            <w:pPr>
              <w:pStyle w:val="aff8"/>
            </w:pPr>
            <w:r>
              <w:t>Цели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157736A3" w14:textId="77777777" w:rsidR="0097744D" w:rsidRDefault="0097744D">
            <w:pPr>
              <w:pStyle w:val="aff8"/>
            </w:pPr>
            <w:r>
              <w:t>снижение уровня коррупции во всех сферах деятельности государственных и общественных институтов в Республике Мордовия, устранение причины ее возникновения путем повышения эффективности координации антикоррупционной деятельности государственных органов, органов местного самоуправления и институтов гражданского общества</w:t>
            </w:r>
          </w:p>
        </w:tc>
      </w:tr>
      <w:tr w:rsidR="0097744D" w14:paraId="1F9966D3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205ADF" w14:textId="77777777" w:rsidR="0097744D" w:rsidRDefault="0097744D">
            <w:pPr>
              <w:pStyle w:val="aff8"/>
            </w:pPr>
            <w:r>
              <w:lastRenderedPageBreak/>
              <w:t>Задачи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4E4AE039" w14:textId="77777777" w:rsidR="0097744D" w:rsidRDefault="0097744D">
            <w:pPr>
              <w:pStyle w:val="aff8"/>
            </w:pPr>
            <w:r>
              <w:t>1. Совершенствование инструментов и механизмов, в том числе правовых и организационных, противодействия коррупции</w:t>
            </w:r>
          </w:p>
          <w:p w14:paraId="2988C1ED" w14:textId="77777777" w:rsidR="0097744D" w:rsidRDefault="0097744D">
            <w:pPr>
              <w:pStyle w:val="aff8"/>
            </w:pPr>
            <w:r>
              <w:t>2. Обеспечение объективной оценки процессов и тенденций в состоянии коррупции и противодействия коррупции посредством проведения мониторинговых исследований, поиск и внедрение инновационных технологий такого противодействия</w:t>
            </w:r>
          </w:p>
          <w:p w14:paraId="7E84650E" w14:textId="77777777" w:rsidR="0097744D" w:rsidRDefault="0097744D">
            <w:pPr>
              <w:pStyle w:val="aff8"/>
            </w:pPr>
            <w:r>
              <w:t>3.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  <w:p w14:paraId="3825C0A0" w14:textId="77777777" w:rsidR="0097744D" w:rsidRDefault="0097744D">
            <w:pPr>
              <w:pStyle w:val="aff8"/>
            </w:pPr>
            <w:r>
              <w:t>4. Повышение эффективности использования государственного имущества</w:t>
            </w:r>
          </w:p>
          <w:p w14:paraId="1B5B7B64" w14:textId="77777777" w:rsidR="0097744D" w:rsidRDefault="0097744D">
            <w:pPr>
              <w:pStyle w:val="aff8"/>
            </w:pPr>
            <w:r>
              <w:t>5. Последовательное снижение административного давления на предпринимательство (бизнес)</w:t>
            </w:r>
          </w:p>
        </w:tc>
      </w:tr>
      <w:tr w:rsidR="0097744D" w14:paraId="6502CB43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B0A68AB" w14:textId="77777777" w:rsidR="0097744D" w:rsidRDefault="0097744D">
            <w:pPr>
              <w:pStyle w:val="aff8"/>
            </w:pPr>
            <w:bookmarkStart w:id="7" w:name="sub_11005"/>
            <w:r>
              <w:t>Целевые индикаторы и показатели Программы</w:t>
            </w:r>
            <w:bookmarkEnd w:id="7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95E54EB" w14:textId="77777777" w:rsidR="0097744D" w:rsidRDefault="0097744D">
            <w:pPr>
              <w:pStyle w:val="aff8"/>
            </w:pPr>
            <w:r>
              <w:t>1. Полнота целевого освоения средств, выделенных для целей разработки и выпуска учебных пособий антикоррупционной направленности, 100% ежегодно</w:t>
            </w:r>
          </w:p>
          <w:p w14:paraId="72EC8B51" w14:textId="77777777" w:rsidR="0097744D" w:rsidRDefault="0097744D">
            <w:pPr>
              <w:pStyle w:val="aff8"/>
            </w:pPr>
            <w:r>
              <w:t>2. Количество проведенных 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их проектов, 2 единицы, ежегодно</w:t>
            </w:r>
          </w:p>
          <w:p w14:paraId="77A99B5B" w14:textId="77777777" w:rsidR="0097744D" w:rsidRDefault="0097744D">
            <w:pPr>
              <w:pStyle w:val="aff8"/>
            </w:pPr>
            <w:r>
              <w:t>3. Количество проведенных специальных журналистских конкурсов среди республиканских средств массовой информации на лучшее освещение вопросов противодействия коррупции, 1 единица, ежегодно</w:t>
            </w:r>
          </w:p>
          <w:p w14:paraId="40B9F8DB" w14:textId="77777777" w:rsidR="0097744D" w:rsidRDefault="0097744D">
            <w:pPr>
              <w:pStyle w:val="aff8"/>
            </w:pPr>
            <w:r>
              <w:t>4. Количество выпусков телепередач, посвященных антикоррупционной тематике, 24 единицы, ежегодно</w:t>
            </w:r>
          </w:p>
          <w:p w14:paraId="398CBAB5" w14:textId="77777777" w:rsidR="0097744D" w:rsidRDefault="0097744D">
            <w:pPr>
              <w:pStyle w:val="aff8"/>
            </w:pPr>
            <w:r>
              <w:t>5. Количество проведенных ежегодных конкурсов, в том числе написанных работ (в рамках конкурсов) по вопросам противодействия коррупции в Республике Мордовия среди учащихся общеобразовательных организаций и профессиональных образовательных организаций среднего и дополнительного профессионального образования, 1 единица ежегодно, до 2400 работ к 2018 году</w:t>
            </w:r>
          </w:p>
          <w:p w14:paraId="66E380BA" w14:textId="77777777" w:rsidR="0097744D" w:rsidRDefault="0097744D">
            <w:pPr>
              <w:pStyle w:val="aff8"/>
            </w:pPr>
            <w:r>
              <w:t>6. Доля реализованных молодежных социальных акций в общеобразовательных организациях и профессиональных образовательных организациях среднего и дополнительного профессионального образования, 80% ежегодно</w:t>
            </w:r>
          </w:p>
          <w:p w14:paraId="40CE4AA5" w14:textId="77777777" w:rsidR="0097744D" w:rsidRDefault="0097744D">
            <w:pPr>
              <w:pStyle w:val="aff8"/>
            </w:pPr>
            <w:r>
              <w:t>7. Количество проведенных республиканских молодежных смен, 1 единица, ежегодно</w:t>
            </w:r>
          </w:p>
          <w:p w14:paraId="45126512" w14:textId="77777777" w:rsidR="0097744D" w:rsidRDefault="0097744D">
            <w:pPr>
              <w:pStyle w:val="aff8"/>
            </w:pPr>
            <w:r>
              <w:t>8. Количество проведенных ежегодных обобщений и распространение положительного опыта антикоррупционного поведения предпринимателей,. 1 единица, ежегодно</w:t>
            </w:r>
          </w:p>
          <w:p w14:paraId="6DBC482A" w14:textId="77777777" w:rsidR="0097744D" w:rsidRDefault="0097744D">
            <w:pPr>
              <w:pStyle w:val="aff8"/>
            </w:pPr>
            <w:r>
              <w:t xml:space="preserve">9. Доля органов государственной власти Республики </w:t>
            </w:r>
            <w:r>
              <w:lastRenderedPageBreak/>
              <w:t>Мордовия, внедривших внутренний контроль и антикоррупционные механизмы в кадровую политику, до 100% к 2018 году</w:t>
            </w:r>
          </w:p>
          <w:p w14:paraId="6B297149" w14:textId="77777777" w:rsidR="0097744D" w:rsidRDefault="0097744D">
            <w:pPr>
              <w:pStyle w:val="aff8"/>
            </w:pPr>
            <w:r>
              <w:t>10. Доля законодательных и иных нормативных правовых актов, принятых без проведения антикоррупционной экспертизы, до 2% к 2018 году</w:t>
            </w:r>
          </w:p>
          <w:p w14:paraId="2FEBEB71" w14:textId="77777777" w:rsidR="0097744D" w:rsidRDefault="0097744D">
            <w:pPr>
              <w:pStyle w:val="aff8"/>
            </w:pPr>
            <w:bookmarkStart w:id="8" w:name="sub_110011"/>
            <w:r>
              <w:t>11. Уровень коррупции в Республике Мордовия (по данным, полученным посредством проведения социологических исследований среди различных групп населения), процентов по сравнению с уровнем 2013 года, до 80% к 2018 году</w:t>
            </w:r>
            <w:bookmarkEnd w:id="8"/>
          </w:p>
          <w:p w14:paraId="08B41383" w14:textId="77777777" w:rsidR="0097744D" w:rsidRDefault="0097744D">
            <w:pPr>
              <w:pStyle w:val="aff8"/>
            </w:pPr>
            <w:r>
              <w:t>12. Доля органов исполнительной власти Республики Мордовия, принявших антикоррупционные программы, процент от общего количества</w:t>
            </w:r>
          </w:p>
          <w:p w14:paraId="7F5D4AAC" w14:textId="77777777" w:rsidR="0097744D" w:rsidRDefault="0097744D">
            <w:pPr>
              <w:pStyle w:val="aff8"/>
            </w:pPr>
            <w:r>
              <w:t>13. Доля обращений граждан и организаций, сталкивающихся с проявлениями коррупции, в результате проверки которых выявлены правонарушения, до 2% к 2018 году</w:t>
            </w:r>
          </w:p>
          <w:p w14:paraId="3906B0A1" w14:textId="77777777" w:rsidR="0097744D" w:rsidRDefault="0097744D">
            <w:pPr>
              <w:pStyle w:val="aff8"/>
            </w:pPr>
            <w:bookmarkStart w:id="9" w:name="sub_110014"/>
            <w:r>
              <w:t>14. Доля граждан, которые в проводимых социологических опросах утверждают о снижении уровня коррупции в органах государственной власти Республики Мордовия и органах местного самоуправления Республики Мордовия, 50% к 2018 году</w:t>
            </w:r>
            <w:bookmarkEnd w:id="9"/>
          </w:p>
          <w:p w14:paraId="50B2EBFA" w14:textId="77777777" w:rsidR="0097744D" w:rsidRDefault="0097744D">
            <w:pPr>
              <w:pStyle w:val="aff8"/>
            </w:pPr>
            <w:bookmarkStart w:id="10" w:name="sub_110015"/>
            <w:r>
              <w:t>15. Снижение сроков ожидания гражданами приема специалистов в амбулаторном звене государственных медицинских организаций по сравнению с базовым уровнем 2013 года 60 минут до 40 минут к 2018 году.</w:t>
            </w:r>
            <w:bookmarkEnd w:id="10"/>
          </w:p>
          <w:p w14:paraId="7B13A757" w14:textId="77777777" w:rsidR="0097744D" w:rsidRDefault="0097744D">
            <w:pPr>
              <w:pStyle w:val="aff8"/>
            </w:pPr>
            <w:r>
              <w:t>16. Снижение сроков ожидания гражданами плановой госпитализации в государственных медицинских организациях по сравнению с базовым уровнем 2013 года 30 календарных дней до 20 календарных дней к 2018 году.</w:t>
            </w:r>
          </w:p>
          <w:p w14:paraId="3C07A66C" w14:textId="77777777" w:rsidR="0097744D" w:rsidRDefault="0097744D">
            <w:pPr>
              <w:pStyle w:val="aff8"/>
            </w:pPr>
            <w:r>
              <w:t>17. Удельный вес численности муниципальных образований, имеющих единую электронную систему учета детей дошкольного возраста и охваченных услугами дошкольного образования, в процентах по сравнению с базовым уровнем 2013 года, до 100% к 2018 году.</w:t>
            </w:r>
          </w:p>
          <w:p w14:paraId="0C8853C8" w14:textId="77777777" w:rsidR="0097744D" w:rsidRDefault="0097744D">
            <w:pPr>
              <w:pStyle w:val="aff8"/>
            </w:pPr>
          </w:p>
        </w:tc>
      </w:tr>
      <w:tr w:rsidR="0097744D" w14:paraId="46E705F9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73CBE9A" w14:textId="77777777" w:rsidR="0097744D" w:rsidRDefault="0097744D">
            <w:pPr>
              <w:pStyle w:val="aff8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068FE0D" w14:textId="77777777" w:rsidR="0097744D" w:rsidRDefault="0097744D">
            <w:pPr>
              <w:pStyle w:val="aff8"/>
            </w:pPr>
            <w:r>
              <w:t>2014 - 2018 годы (в один этап)</w:t>
            </w:r>
          </w:p>
        </w:tc>
      </w:tr>
      <w:tr w:rsidR="0097744D" w14:paraId="3FE9B51F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7DD05B6" w14:textId="77777777" w:rsidR="0097744D" w:rsidRDefault="0097744D">
            <w:pPr>
              <w:pStyle w:val="aff8"/>
            </w:pPr>
            <w:bookmarkStart w:id="11" w:name="sub_110016"/>
            <w:r>
              <w:t>Объемы бюджетных ассигнований Программы</w:t>
            </w:r>
            <w:bookmarkEnd w:id="11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6530F24E" w14:textId="77777777" w:rsidR="0097744D" w:rsidRDefault="0097744D">
            <w:pPr>
              <w:pStyle w:val="aff8"/>
            </w:pPr>
            <w:bookmarkStart w:id="12" w:name="sub_1100162"/>
            <w:r>
              <w:t>общий объем ассигнований республиканского бюджета Республики Мордовия на реализацию Программы составляет 8482,0 тыс. рублей, в том числе:</w:t>
            </w:r>
            <w:bookmarkEnd w:id="12"/>
          </w:p>
          <w:p w14:paraId="21CC765A" w14:textId="77777777" w:rsidR="0097744D" w:rsidRDefault="0097744D">
            <w:pPr>
              <w:pStyle w:val="aff8"/>
            </w:pPr>
            <w:r>
              <w:t>2014 год - 1 040,4 тыс. рублей;</w:t>
            </w:r>
          </w:p>
          <w:p w14:paraId="3BE51045" w14:textId="77777777" w:rsidR="0097744D" w:rsidRDefault="0097744D">
            <w:pPr>
              <w:pStyle w:val="aff8"/>
            </w:pPr>
            <w:r>
              <w:t>2015 год - 3 843,4 тыс. рублей;</w:t>
            </w:r>
          </w:p>
          <w:p w14:paraId="5DADFC09" w14:textId="77777777" w:rsidR="0097744D" w:rsidRDefault="0097744D">
            <w:pPr>
              <w:pStyle w:val="aff8"/>
            </w:pPr>
            <w:r>
              <w:t>2016 год - 1 454,1 тыс. рублей;</w:t>
            </w:r>
          </w:p>
          <w:p w14:paraId="76AABE5B" w14:textId="77777777" w:rsidR="0097744D" w:rsidRDefault="0097744D">
            <w:pPr>
              <w:pStyle w:val="aff8"/>
            </w:pPr>
            <w:r>
              <w:t>2017 год - 1 404,1 тыс. рублей;</w:t>
            </w:r>
          </w:p>
          <w:p w14:paraId="0F55A824" w14:textId="77777777" w:rsidR="0097744D" w:rsidRDefault="0097744D">
            <w:pPr>
              <w:pStyle w:val="aff8"/>
            </w:pPr>
            <w:r>
              <w:t>2018 год - 740,0 тыс. рублей</w:t>
            </w:r>
          </w:p>
          <w:p w14:paraId="642022F3" w14:textId="77777777" w:rsidR="0097744D" w:rsidRDefault="0097744D">
            <w:pPr>
              <w:pStyle w:val="aff8"/>
            </w:pPr>
            <w:r>
              <w:t xml:space="preserve">Предложения по финансированию государственной </w:t>
            </w:r>
            <w:r>
              <w:lastRenderedPageBreak/>
              <w:t>программы за счет средств республиканского бюджета Республики Мордовия носят предельный (прогнозный) характер и ежегодно подлежат уточнению в установленном порядке при формировании проекта бюджета на очередной год и плановый период.</w:t>
            </w:r>
          </w:p>
        </w:tc>
      </w:tr>
      <w:tr w:rsidR="0097744D" w14:paraId="302E7A57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D62EDF" w14:textId="77777777" w:rsidR="0097744D" w:rsidRDefault="0097744D">
            <w:pPr>
              <w:pStyle w:val="aff8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4AD0D4DD" w14:textId="77777777" w:rsidR="0097744D" w:rsidRDefault="0097744D">
            <w:pPr>
              <w:pStyle w:val="aff8"/>
            </w:pPr>
            <w:r>
              <w:t>рост эффективности государственного управления, уровня социально-экономического развития, повышение активности в процессах противодействия коррупции институтов и структур гражданского общества, в том числе:</w:t>
            </w:r>
          </w:p>
          <w:p w14:paraId="4882F06F" w14:textId="77777777" w:rsidR="0097744D" w:rsidRDefault="0097744D">
            <w:pPr>
              <w:pStyle w:val="aff8"/>
            </w:pPr>
            <w:r>
              <w:t>приоритет закона как основного инструмента регулирования жизни в обществе и государстве;</w:t>
            </w:r>
          </w:p>
          <w:p w14:paraId="624EBD78" w14:textId="77777777" w:rsidR="0097744D" w:rsidRDefault="0097744D">
            <w:pPr>
              <w:pStyle w:val="aff8"/>
            </w:pPr>
            <w:r>
              <w:t>открытость и доступность для граждан и организаций деятельности органов государственной власти, упрочение их связи с институтами гражданского общества;</w:t>
            </w:r>
          </w:p>
          <w:p w14:paraId="01C79B0F" w14:textId="77777777" w:rsidR="0097744D" w:rsidRDefault="0097744D">
            <w:pPr>
              <w:pStyle w:val="aff8"/>
            </w:pPr>
            <w:r>
              <w:t>повышение доверия граждан к органам государственной власти и органам местного самоуправления;</w:t>
            </w:r>
          </w:p>
          <w:p w14:paraId="61944898" w14:textId="77777777" w:rsidR="0097744D" w:rsidRDefault="0097744D">
            <w:pPr>
              <w:pStyle w:val="aff8"/>
            </w:pPr>
            <w:r>
              <w:t>повышение инвестиционной привлекательности Республики Мордовия, развитие и укрепление институтов гражданского общества;</w:t>
            </w:r>
          </w:p>
          <w:p w14:paraId="10B1C744" w14:textId="77777777" w:rsidR="0097744D" w:rsidRDefault="0097744D">
            <w:pPr>
              <w:pStyle w:val="aff8"/>
            </w:pPr>
            <w:r>
              <w:t>реализация конкурентных механизмов в экономической сфере;</w:t>
            </w:r>
          </w:p>
          <w:p w14:paraId="0F36303B" w14:textId="77777777" w:rsidR="0097744D" w:rsidRDefault="0097744D">
            <w:pPr>
              <w:pStyle w:val="aff8"/>
            </w:pPr>
            <w:r>
              <w:t>снижение издержек ведения бизнеса и повышение уровня конкуренции в Республике Мордовия;</w:t>
            </w:r>
          </w:p>
          <w:p w14:paraId="2CE50793" w14:textId="77777777" w:rsidR="0097744D" w:rsidRDefault="0097744D">
            <w:pPr>
              <w:pStyle w:val="aff8"/>
            </w:pPr>
            <w:r>
              <w:t>увеличение доли открытых торгов, торгов в форме электронного аукциона;</w:t>
            </w:r>
          </w:p>
          <w:p w14:paraId="69605875" w14:textId="77777777" w:rsidR="0097744D" w:rsidRDefault="0097744D">
            <w:pPr>
              <w:pStyle w:val="aff8"/>
            </w:pPr>
            <w:r>
              <w:t>уменьшение доли стоимости контрактов, заключенных по результатам несостоявшихся торгов, запросов котировок и предложений, у единственного поставщика, исполнителя, подрядчика, в общей стоимости заключенных контрактов.</w:t>
            </w:r>
          </w:p>
        </w:tc>
      </w:tr>
    </w:tbl>
    <w:p w14:paraId="02181C6C" w14:textId="77777777" w:rsidR="0097744D" w:rsidRDefault="0097744D"/>
    <w:p w14:paraId="72071347" w14:textId="77777777" w:rsidR="0097744D" w:rsidRDefault="0097744D">
      <w:pPr>
        <w:pStyle w:val="1"/>
      </w:pPr>
      <w:bookmarkStart w:id="13" w:name="sub_1101"/>
      <w:r>
        <w:t>Раздел 1. Общая характеристика сферы реализации Государственной программы, основные проблемы указанной сферы и прогноз ее развития в Республике Мордовия</w:t>
      </w:r>
    </w:p>
    <w:bookmarkEnd w:id="13"/>
    <w:p w14:paraId="147B85E8" w14:textId="77777777" w:rsidR="0097744D" w:rsidRDefault="0097744D"/>
    <w:p w14:paraId="61CCCA1B" w14:textId="77777777" w:rsidR="0097744D" w:rsidRDefault="0097744D">
      <w:r>
        <w:t xml:space="preserve">Последние годы характеризуются активизацией в республике мер по противодействию коррупции, совершенствованием нормотворческой и правоприменительной работы на республиканском, ведомственном и муниципальном уровнях. Проводилась работа по совершенствованию общественных отношений в сфере противодействия коррупции и их изменению в связи с принятием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"О противодействии коррупции" и изданием в его исполнение указов Президента Российской Федерации.</w:t>
      </w:r>
    </w:p>
    <w:p w14:paraId="087249D3" w14:textId="77777777" w:rsidR="0097744D" w:rsidRDefault="0097744D">
      <w:r>
        <w:t>С учетом новаций в федеральном законодательстве издан ряд указов, распоряжений Главы Республики Мордовия, постановлений и распоряжений Правительства Республики Мордовия, детализирующих отдельные направления в работе по противодействию коррупции.</w:t>
      </w:r>
    </w:p>
    <w:p w14:paraId="2386D93A" w14:textId="77777777" w:rsidR="0097744D" w:rsidRDefault="0097744D">
      <w:r>
        <w:t xml:space="preserve">Приобрели системный характер мероприятия во исполнение Плана (программы) </w:t>
      </w:r>
      <w:r>
        <w:lastRenderedPageBreak/>
        <w:t>мероприятий по противодействию коррупции в исполнительных органах государственной власти Республики Мордовия на 2012 - 2013 годы (далее - План).</w:t>
      </w:r>
    </w:p>
    <w:p w14:paraId="07485B0B" w14:textId="77777777" w:rsidR="0097744D" w:rsidRDefault="0097744D">
      <w:r>
        <w:t>Повысилась оперативность и эффективность нормативно-правового обеспечения антикоррупционной деятельности.</w:t>
      </w:r>
    </w:p>
    <w:p w14:paraId="7DD967B8" w14:textId="77777777" w:rsidR="0097744D" w:rsidRDefault="0097744D">
      <w:r>
        <w:t>Системно организовано проведение курсов повышения квалификации государственных гражданских служащих и муниципальных служащих, что способствует более эффективному предупреждению коррупционных правонарушений.</w:t>
      </w:r>
    </w:p>
    <w:p w14:paraId="186CFCED" w14:textId="77777777" w:rsidR="0097744D" w:rsidRDefault="0097744D">
      <w:r>
        <w:t>Образовательными организациями высшего образования в Республике Мордовия включены в регионально-вузовский компонент примерных учебных планов специальные курсы или разделы по антикоррупционной проблематике.</w:t>
      </w:r>
    </w:p>
    <w:p w14:paraId="282FC5F9" w14:textId="77777777" w:rsidR="0097744D" w:rsidRDefault="0097744D">
      <w:r>
        <w:t>В органах публичной власти активизировалась работа по анализу обращений граждан о фактах коррупции. Данный опыт предполагается использовать в ходе реализации настоящей Государственной программы.</w:t>
      </w:r>
    </w:p>
    <w:p w14:paraId="4BCAABEF" w14:textId="77777777" w:rsidR="0097744D" w:rsidRDefault="0097744D">
      <w:r>
        <w:t xml:space="preserve">В органах исполнительной власти Республики Мордовия и органах местного самоуправления складывается устойчивая тенденция проведения в установленные сроки анализа исполнения ведомственных и муниципальных антикоррупционных программ, подведения промежуточных итогов их реализации, уточнения с учетом изменений в </w:t>
      </w:r>
      <w:hyperlink r:id="rId9" w:history="1">
        <w:r>
          <w:rPr>
            <w:rStyle w:val="a4"/>
          </w:rPr>
          <w:t>законодательстве</w:t>
        </w:r>
      </w:hyperlink>
      <w:r>
        <w:t xml:space="preserve"> о противодействии коррупции задач и программных мероприятий.</w:t>
      </w:r>
    </w:p>
    <w:p w14:paraId="3932DECB" w14:textId="77777777" w:rsidR="0097744D" w:rsidRDefault="0097744D">
      <w:r>
        <w:t>Принимаемые в Республике Мордовия меры по противодействию коррупции дают определенные позитивные результаты как в правоохранительной деятельности, так и в профилактических мерах по устранению условий, способствующих коррупционным проявлениям, однако ее уровень продолжает оставаться высоким. Состояние коррупции в последние годы пока не находит адекватного отражения в общественном сознании населения Мордовии. Несмотря на утверждения о том, что коррупция является распространенным социально-экономическим явлением, всего лишь каждый пятый житель республики сталкивался с ней в реальной жизни.</w:t>
      </w:r>
    </w:p>
    <w:p w14:paraId="6F99EBF5" w14:textId="77777777" w:rsidR="0097744D" w:rsidRDefault="0097744D">
      <w:r>
        <w:t>Продолжает иметь место незаконное присвоение бюджетных средств в процессе заключения торгов по государственным и муниципальным заказам.</w:t>
      </w:r>
    </w:p>
    <w:p w14:paraId="7EFE0A84" w14:textId="77777777" w:rsidR="0097744D" w:rsidRDefault="0097744D">
      <w:r>
        <w:t>Решению вышеупомянутых проблем в сфере противодействия коррупции будут способствовать:</w:t>
      </w:r>
    </w:p>
    <w:p w14:paraId="72E6552C" w14:textId="77777777" w:rsidR="0097744D" w:rsidRDefault="0097744D">
      <w:r>
        <w:t>информирование населения о мерах, предпринимаемых органами публичной власти по реализации антикоррупционной политики;</w:t>
      </w:r>
    </w:p>
    <w:p w14:paraId="095E767E" w14:textId="77777777" w:rsidR="0097744D" w:rsidRDefault="0097744D">
      <w:r>
        <w:t>создание условий для противодействия коррупции и предупреждение коррупционных правонарушений;</w:t>
      </w:r>
    </w:p>
    <w:p w14:paraId="07F47CD8" w14:textId="77777777" w:rsidR="0097744D" w:rsidRDefault="0097744D">
      <w:r>
        <w:t>повышение эффективности взаимодействия органов государственной власти с институтами гражданского общества, государственная поддержка деятельности общественных объединений по противодействию коррупции;</w:t>
      </w:r>
    </w:p>
    <w:p w14:paraId="49661F5E" w14:textId="77777777" w:rsidR="0097744D" w:rsidRDefault="0097744D">
      <w: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14:paraId="6DCE3C20" w14:textId="77777777" w:rsidR="0097744D" w:rsidRDefault="0097744D">
      <w:r>
        <w:t>Основными направлениями, развивающими положения Государственной программы, являются:</w:t>
      </w:r>
    </w:p>
    <w:p w14:paraId="1BE595CF" w14:textId="77777777" w:rsidR="0097744D" w:rsidRDefault="0097744D">
      <w:r>
        <w:t>меры организационно-правового характера по повышению эффективности механизма противодействия коррупции;</w:t>
      </w:r>
    </w:p>
    <w:p w14:paraId="51B0D52E" w14:textId="77777777" w:rsidR="0097744D" w:rsidRDefault="0097744D">
      <w:r>
        <w:t>законодательное и иное нормативное правовое обеспечение антикоррупционной деятельности;</w:t>
      </w:r>
    </w:p>
    <w:p w14:paraId="07EF1B48" w14:textId="77777777" w:rsidR="0097744D" w:rsidRDefault="0097744D">
      <w:r>
        <w:t>антикоррупционная экспертиза правовых актов и их проектов;</w:t>
      </w:r>
    </w:p>
    <w:p w14:paraId="7AF65D43" w14:textId="77777777" w:rsidR="0097744D" w:rsidRDefault="0097744D">
      <w:r>
        <w:t>организация антикоррупционного воспитания;</w:t>
      </w:r>
    </w:p>
    <w:p w14:paraId="5864D7D0" w14:textId="77777777" w:rsidR="0097744D" w:rsidRDefault="0097744D">
      <w:r>
        <w:t>формирование системы антикоррупционного образования, прежде всего, государственных гражданских служащих;</w:t>
      </w:r>
    </w:p>
    <w:p w14:paraId="2FB825CC" w14:textId="77777777" w:rsidR="0097744D" w:rsidRDefault="0097744D">
      <w:r>
        <w:lastRenderedPageBreak/>
        <w:t>организация и проведение мониторинга коррупционной ситуации, коррупциогенных факторов и мер реализации антикоррупционной политики.</w:t>
      </w:r>
    </w:p>
    <w:p w14:paraId="468ED7C7" w14:textId="77777777" w:rsidR="0097744D" w:rsidRDefault="0097744D">
      <w:r>
        <w:t>Некоторые мероприятия Плана требуют продолжения их реализации в Государственной программе.</w:t>
      </w:r>
    </w:p>
    <w:p w14:paraId="70F8D0DF" w14:textId="77777777" w:rsidR="0097744D" w:rsidRDefault="0097744D">
      <w:r>
        <w:t xml:space="preserve">В частности, к таковым относятся антикоррупционная экспертиза нормативных правовых актов и их проектов, осуществление контроля за соблюдением государственными служащими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о государственной гражданской службе и другие мероприятия. Данные направления антикоррупционной деятельности рассчитаны на длительный срок и требуют повышенного внимания со стороны органов публичной власти.</w:t>
      </w:r>
    </w:p>
    <w:p w14:paraId="1471E437" w14:textId="77777777" w:rsidR="0097744D" w:rsidRDefault="0097744D">
      <w:r>
        <w:t>Необходимость качественного исполнения республиканских антикоррупционных мероприятий вызвала потребность назначения в органах государственной власти сотрудников кадровых подразделений, ответственных за предупреждение коррупционных правонарушений и иных правонарушений. Эти лица во исполнение требований указов Президента Российской Федерации и Главы Республики Мордовия наделены рядом функций по предупреждению коррупционных правонарушений и несут персональную ответственность за их исполнение.</w:t>
      </w:r>
    </w:p>
    <w:p w14:paraId="704CC65A" w14:textId="77777777" w:rsidR="0097744D" w:rsidRDefault="0097744D">
      <w:r>
        <w:t>Таким образом, появились условия и предпосылки для повышения результативности антикоррупционной работы, анализа складывающейся коррупционной ситуации, выработки управленческих решений для улучшения качественного состава государственных гражданских служащих Республики Мордовия.</w:t>
      </w:r>
    </w:p>
    <w:p w14:paraId="4C6269A0" w14:textId="77777777" w:rsidR="0097744D" w:rsidRDefault="0097744D">
      <w:r>
        <w:t>Недостаточность кадровых ресурсов, имеющих специальную квалификацию в сфере противодействия коррупции, профилактики коррупционных и иных правонарушений также не позволяет обеспечить требуемую эффективность проводимой в Республике Мордовия антикоррупционной работы.</w:t>
      </w:r>
    </w:p>
    <w:p w14:paraId="767AED92" w14:textId="77777777" w:rsidR="0097744D" w:rsidRDefault="0097744D"/>
    <w:p w14:paraId="64F9010F" w14:textId="77777777" w:rsidR="0097744D" w:rsidRDefault="0097744D">
      <w:pPr>
        <w:pStyle w:val="1"/>
      </w:pPr>
      <w:bookmarkStart w:id="14" w:name="sub_1102"/>
      <w:r>
        <w:t>Раздел 2. Приоритеты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bookmarkEnd w:id="14"/>
    <w:p w14:paraId="3FAA8294" w14:textId="77777777" w:rsidR="0097744D" w:rsidRDefault="0097744D"/>
    <w:p w14:paraId="0B603159" w14:textId="77777777" w:rsidR="0097744D" w:rsidRDefault="0097744D">
      <w:r>
        <w:t>Цель Государственной программы -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антикоррупционной деятельности государственных органов и институтов гражданского общества.</w:t>
      </w:r>
    </w:p>
    <w:p w14:paraId="0451E50C" w14:textId="77777777" w:rsidR="0097744D" w:rsidRDefault="0097744D">
      <w:r>
        <w:t>Задачи Государственной программы:</w:t>
      </w:r>
    </w:p>
    <w:p w14:paraId="54CCBC4C" w14:textId="77777777" w:rsidR="0097744D" w:rsidRDefault="0097744D">
      <w:r>
        <w:t>совершенствование инструментов и механизмов противодействия коррупции, в том числе правовых и организационных, и поиск инновационных технологий такого противодействия;</w:t>
      </w:r>
    </w:p>
    <w:p w14:paraId="4D609FA0" w14:textId="77777777" w:rsidR="0097744D" w:rsidRDefault="0097744D">
      <w: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14:paraId="0ED8AC2C" w14:textId="77777777" w:rsidR="0097744D" w:rsidRDefault="0097744D">
      <w:r>
        <w:t>повышение эффективности использования государственного и муниципального имущества;</w:t>
      </w:r>
    </w:p>
    <w:p w14:paraId="2951CECE" w14:textId="77777777" w:rsidR="0097744D" w:rsidRDefault="0097744D">
      <w:r>
        <w:t>последовательное снижение административного давления на предпринимательство (бизнес).</w:t>
      </w:r>
    </w:p>
    <w:p w14:paraId="42777EDE" w14:textId="77777777" w:rsidR="0097744D" w:rsidRDefault="0097744D">
      <w:r>
        <w:t>Сроки реализации Государственной программы: 2014 - 2018 годы, реализуется в один этап.</w:t>
      </w:r>
    </w:p>
    <w:p w14:paraId="7D4ACFCE" w14:textId="77777777" w:rsidR="0097744D" w:rsidRDefault="0097744D">
      <w:r>
        <w:lastRenderedPageBreak/>
        <w:t>Реализация Государственной программы в совокупности с иными антикоррупционными мерами, проводимыми в Республике Мордовия, будет способствовать совершенствованию системы противодействия коррупции, сокращению причин и условий, порождающих коррупцию, вовлечению гражданского общества в антикоррупционный процесс.</w:t>
      </w:r>
    </w:p>
    <w:p w14:paraId="3A1304C7" w14:textId="77777777" w:rsidR="0097744D" w:rsidRDefault="0097744D">
      <w:r>
        <w:t>Социальный эффект Государственной программы оценивается в более полной реализации гражданами своих конституционных прав и свобод.</w:t>
      </w:r>
    </w:p>
    <w:p w14:paraId="06AB1259" w14:textId="77777777" w:rsidR="0097744D" w:rsidRDefault="0097744D">
      <w:r>
        <w:t>Экономическая эффективность реализации Государственной программы оценивается привлечением новых инвестиций в экономику республики, ростом предпринимательской активности и увеличением налоговых поступлений в бюджеты различных уровней, сокращением бюджетных потерь.</w:t>
      </w:r>
    </w:p>
    <w:p w14:paraId="6BEBA1D1" w14:textId="77777777" w:rsidR="0097744D" w:rsidRDefault="0097744D">
      <w:r>
        <w:t>Предполагается, что в результате реализации Государственной программы:</w:t>
      </w:r>
    </w:p>
    <w:p w14:paraId="49ABC5B0" w14:textId="77777777" w:rsidR="0097744D" w:rsidRDefault="0097744D">
      <w:r>
        <w:t>будет последовательно снижаться уровень коррупции в органах исполнительной власти Республики Мордовия;</w:t>
      </w:r>
    </w:p>
    <w:p w14:paraId="5DCBC707" w14:textId="77777777" w:rsidR="0097744D" w:rsidRDefault="0097744D">
      <w:r>
        <w:t>повысится информационная открытость и доступность для населения органов государственной власти, улучшится осведомленность граждан о мерах, принимаемых публичной властью по ее сокращению;</w:t>
      </w:r>
    </w:p>
    <w:p w14:paraId="6D9F4C6E" w14:textId="77777777" w:rsidR="0097744D" w:rsidRDefault="0097744D">
      <w:r>
        <w:t>вырастет доверие населения к государству, повысится уважение граждан к государственной гражданской службе и к статусу государственных гражданских служащих;</w:t>
      </w:r>
    </w:p>
    <w:p w14:paraId="1343FF97" w14:textId="77777777" w:rsidR="0097744D" w:rsidRDefault="0097744D">
      <w:r>
        <w:t>будет совершенствоваться нормативно-правовое обеспечение антикоррупционных процессов и процедур;</w:t>
      </w:r>
    </w:p>
    <w:p w14:paraId="32B0FF6D" w14:textId="77777777" w:rsidR="0097744D" w:rsidRDefault="0097744D">
      <w:r>
        <w:t>будут созданы благоприятные условия для повышения правовой культуры населения и представителей властных структур;</w:t>
      </w:r>
    </w:p>
    <w:p w14:paraId="4B43BB95" w14:textId="77777777" w:rsidR="0097744D" w:rsidRDefault="0097744D">
      <w:r>
        <w:t>повысится эффективность общественного контроля за деятельностью исполнительных органов государственной власти, в том числе за счет более активного использования в нем информационно-коммуникационных технологий;</w:t>
      </w:r>
    </w:p>
    <w:p w14:paraId="00802BCF" w14:textId="77777777" w:rsidR="0097744D" w:rsidRDefault="0097744D">
      <w:r>
        <w:t>уменьшатся коррупционные проявления в исполнительных органах государственной власти.</w:t>
      </w:r>
    </w:p>
    <w:p w14:paraId="501D4E29" w14:textId="77777777" w:rsidR="0097744D" w:rsidRDefault="0097744D">
      <w:r>
        <w:t xml:space="preserve">Эффективность оценки реализации основных мероприятий Государственной программы будет осуществляться на основе показателей (индикаторов), содержащихся в </w:t>
      </w:r>
      <w:hyperlink w:anchor="sub_100" w:history="1">
        <w:r>
          <w:rPr>
            <w:rStyle w:val="a4"/>
          </w:rPr>
          <w:t>приложении 1</w:t>
        </w:r>
      </w:hyperlink>
      <w:r>
        <w:t>.</w:t>
      </w:r>
    </w:p>
    <w:p w14:paraId="0F4C49F3" w14:textId="77777777" w:rsidR="0097744D" w:rsidRDefault="0097744D"/>
    <w:p w14:paraId="7CBDA00D" w14:textId="77777777" w:rsidR="0097744D" w:rsidRDefault="0097744D">
      <w:pPr>
        <w:pStyle w:val="1"/>
      </w:pPr>
      <w:bookmarkStart w:id="15" w:name="sub_1103"/>
      <w:r>
        <w:t xml:space="preserve">Раздел 3. Обобщенная характеристика основных мероприятий Государственной программы </w:t>
      </w:r>
    </w:p>
    <w:bookmarkEnd w:id="15"/>
    <w:p w14:paraId="11B21C72" w14:textId="77777777" w:rsidR="0097744D" w:rsidRDefault="0097744D"/>
    <w:p w14:paraId="78F9EF7E" w14:textId="77777777" w:rsidR="0097744D" w:rsidRDefault="0097744D">
      <w:r>
        <w:t>Мероприятия Государственной программы направлены на совершенствование системы противодействия коррупции, сокращение причин и условий, порождающих коррупцию, вовлечение гражданского общества в антикоррупционный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 и хозяйствующих субъектов.</w:t>
      </w:r>
    </w:p>
    <w:p w14:paraId="2765A9D0" w14:textId="77777777" w:rsidR="0097744D" w:rsidRDefault="0097744D">
      <w:r>
        <w:t>Государственная Программа предусматривает осуществление мероприятий по следующим направлениям:</w:t>
      </w:r>
    </w:p>
    <w:p w14:paraId="02305FEA" w14:textId="77777777" w:rsidR="0097744D" w:rsidRDefault="0097744D">
      <w:r>
        <w:t>развитие системы нормативных правовых актов государственных органов в сфере противодействия коррупции, быстрое и эффективное устранение пробелов нормативно-правового регулирования;</w:t>
      </w:r>
    </w:p>
    <w:p w14:paraId="14DC5533" w14:textId="77777777" w:rsidR="0097744D" w:rsidRDefault="0097744D">
      <w:r>
        <w:t xml:space="preserve">совершенствование системы проведения антикоррупционной экспертизы </w:t>
      </w:r>
      <w:r>
        <w:lastRenderedPageBreak/>
        <w:t>нормативных правовых актов и их проектов, в том числе независимой антикоррупционной экспертизы;</w:t>
      </w:r>
    </w:p>
    <w:p w14:paraId="63BD3A0D" w14:textId="77777777" w:rsidR="0097744D" w:rsidRDefault="0097744D">
      <w:r>
        <w:t>введение в действие системы антикоррупционного мониторинга в деятельности органов исполнительной власти Республики Мордовия;</w:t>
      </w:r>
    </w:p>
    <w:p w14:paraId="6D69023A" w14:textId="77777777" w:rsidR="0097744D" w:rsidRDefault="0097744D">
      <w:r>
        <w:t>совершенствование системы переподготовки и повышения квалификации государственных гражданских служащих, осуществляющих функции по профилактике коррупционных и иных правонарушений, по обеспечению проверки достоверности сведений о доходах, об имуществе и обязательствах имущественного характера государственных гражданских служащих, их супругов и несовершеннолетних детей, а также о расходах членной</w:t>
      </w:r>
      <w:hyperlink r:id="rId11" w:history="1">
        <w:r>
          <w:rPr>
            <w:rStyle w:val="a4"/>
            <w:shd w:val="clear" w:color="auto" w:fill="F0F0F0"/>
          </w:rPr>
          <w:t>#</w:t>
        </w:r>
      </w:hyperlink>
      <w:r>
        <w:t xml:space="preserve"> своей семьи - супруги (супруга) и несовершеннолетних детей;</w:t>
      </w:r>
    </w:p>
    <w:p w14:paraId="70874E6C" w14:textId="77777777" w:rsidR="0097744D" w:rsidRDefault="0097744D">
      <w:r>
        <w:t>ежегодное проведение проверок достоверности представленных сведений о доходах, об имуществе и обязательствах имущественного характера государственных гражданских служащих, их супругов и несовершеннолетних детей, а также о расходах членной своей семьи - супруги (супруга) и несовершеннолетних детей в соответствие с законодательством Российской Федерации и Республики Мордовия;</w:t>
      </w:r>
    </w:p>
    <w:p w14:paraId="11D8800C" w14:textId="77777777" w:rsidR="0097744D" w:rsidRDefault="0097744D">
      <w:r>
        <w:t>активизация деятельности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39B4F4BF" w14:textId="77777777" w:rsidR="0097744D" w:rsidRDefault="0097744D">
      <w:r>
        <w:t>обеспечение реализации механизма уведомления о фактах обращения к государственным служащим в целях склонения их к совершению коррупционных правонарушений;</w:t>
      </w:r>
    </w:p>
    <w:p w14:paraId="6E1E198D" w14:textId="77777777" w:rsidR="0097744D" w:rsidRDefault="0097744D">
      <w: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антикоррупционных комиссий;</w:t>
      </w:r>
    </w:p>
    <w:p w14:paraId="13C73215" w14:textId="77777777" w:rsidR="0097744D" w:rsidRDefault="0097744D">
      <w:r>
        <w:t>дальнейшее совершенствование организации деятельности по размещению государственных заказов;</w:t>
      </w:r>
    </w:p>
    <w:p w14:paraId="5BD90CD8" w14:textId="77777777" w:rsidR="0097744D" w:rsidRDefault="0097744D">
      <w:r>
        <w:t>усиление роли средств массовой информации в правовом просвещении населения в области противодействия коррупции;</w:t>
      </w:r>
    </w:p>
    <w:p w14:paraId="30CEA3AB" w14:textId="77777777" w:rsidR="0097744D" w:rsidRDefault="0097744D">
      <w:r>
        <w:t>повышение уровня вовлеченности институтов гражданского общества в реализацию антикоррупционной политики.</w:t>
      </w:r>
    </w:p>
    <w:p w14:paraId="0269B1DD" w14:textId="77777777" w:rsidR="0097744D" w:rsidRDefault="0097744D"/>
    <w:p w14:paraId="2BD91D7D" w14:textId="77777777" w:rsidR="0097744D" w:rsidRDefault="0097744D">
      <w:pPr>
        <w:pStyle w:val="1"/>
      </w:pPr>
      <w:bookmarkStart w:id="16" w:name="sub_1104"/>
      <w:r>
        <w:t>Раздел 4. Обобщенная характеристика мер государственного и правового регулирования</w:t>
      </w:r>
    </w:p>
    <w:bookmarkEnd w:id="16"/>
    <w:p w14:paraId="434D12B6" w14:textId="77777777" w:rsidR="0097744D" w:rsidRDefault="0097744D"/>
    <w:p w14:paraId="7ED3B9D6" w14:textId="77777777" w:rsidR="0097744D" w:rsidRDefault="0097744D">
      <w:r>
        <w:t>Применение мер государственного регулирования в сфере реализации Государственной программы не предусмотрено.</w:t>
      </w:r>
    </w:p>
    <w:p w14:paraId="1B8D5243" w14:textId="77777777" w:rsidR="0097744D" w:rsidRDefault="0097744D">
      <w:r>
        <w:t>При формировании и корректировке плана реализации Государственной программы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 и в установленном порядке вносит их на рассмотрение в Правительство Республики Мордовия.</w:t>
      </w:r>
    </w:p>
    <w:p w14:paraId="17999036" w14:textId="77777777" w:rsidR="0097744D" w:rsidRDefault="0097744D">
      <w:r>
        <w:t>При выполнении мероприятий Государственной программы по мере необходимости Госкомитет принимает правовые акты в соответствии со своими полномочиями.</w:t>
      </w:r>
    </w:p>
    <w:p w14:paraId="793E201C" w14:textId="77777777" w:rsidR="0097744D" w:rsidRDefault="0097744D"/>
    <w:p w14:paraId="5F62D0B9" w14:textId="77777777" w:rsidR="0097744D" w:rsidRDefault="0097744D">
      <w:pPr>
        <w:pStyle w:val="afb"/>
        <w:rPr>
          <w:color w:val="000000"/>
          <w:sz w:val="16"/>
          <w:szCs w:val="16"/>
        </w:rPr>
      </w:pPr>
      <w:bookmarkStart w:id="17" w:name="sub_1105"/>
      <w:r>
        <w:rPr>
          <w:color w:val="000000"/>
          <w:sz w:val="16"/>
          <w:szCs w:val="16"/>
        </w:rPr>
        <w:t>Информация об изменениях:</w:t>
      </w:r>
    </w:p>
    <w:bookmarkEnd w:id="17"/>
    <w:p w14:paraId="6CEE4177" w14:textId="77777777" w:rsidR="0097744D" w:rsidRDefault="0097744D">
      <w:pPr>
        <w:pStyle w:val="afc"/>
      </w:pPr>
      <w:r>
        <w:fldChar w:fldCharType="begin"/>
      </w:r>
      <w:r>
        <w:instrText>HYPERLINK "garantF1://8951730.1002"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19 января 2015 г. N 9 в </w:t>
      </w:r>
      <w:r>
        <w:lastRenderedPageBreak/>
        <w:t>раздел 5 настоящей Программы внесены изменения</w:t>
      </w:r>
    </w:p>
    <w:p w14:paraId="0B526087" w14:textId="77777777" w:rsidR="0097744D" w:rsidRDefault="0097744D">
      <w:pPr>
        <w:pStyle w:val="afc"/>
      </w:pPr>
      <w:hyperlink r:id="rId12" w:history="1">
        <w:r>
          <w:rPr>
            <w:rStyle w:val="a4"/>
          </w:rPr>
          <w:t>См. текст раздела в предыдущей редакции</w:t>
        </w:r>
      </w:hyperlink>
    </w:p>
    <w:p w14:paraId="724DDCE7" w14:textId="77777777" w:rsidR="0097744D" w:rsidRDefault="0097744D">
      <w:pPr>
        <w:pStyle w:val="1"/>
      </w:pPr>
      <w:r>
        <w:t>Раздел 5. Обоснование объема финансовых ресурсов, необходимых для реализации Государственной программы</w:t>
      </w:r>
    </w:p>
    <w:p w14:paraId="30207D29" w14:textId="77777777" w:rsidR="0097744D" w:rsidRDefault="0097744D"/>
    <w:p w14:paraId="696E4F74" w14:textId="77777777" w:rsidR="0097744D" w:rsidRDefault="0097744D">
      <w:r>
        <w:t>Государственная программа реализуется за счет финансовых ресурсов, установленных в республиканском бюджете Республики Мордовия на деятельность органов государственной власти Республики Мордовия и определенных Министерством финансов Республики Мордовия при соответствующем аналитическом распределении бюджетных ассигнований республиканского бюджета Республики Мордовия на реализацию государственных программ Республики Мордовия.</w:t>
      </w:r>
    </w:p>
    <w:p w14:paraId="47EB12DF" w14:textId="77777777" w:rsidR="0097744D" w:rsidRDefault="0097744D">
      <w:r>
        <w:t xml:space="preserve">Основанием финансирования мероприятий Программы является </w:t>
      </w:r>
      <w:hyperlink r:id="rId13" w:history="1">
        <w:r>
          <w:rPr>
            <w:rStyle w:val="a4"/>
          </w:rPr>
          <w:t>Закон</w:t>
        </w:r>
      </w:hyperlink>
      <w:r>
        <w:t xml:space="preserve"> Республики Мордовия от 8 июня 2007 г. N 54-З "О противодействии коррупции в Республике Мордовия".</w:t>
      </w:r>
    </w:p>
    <w:p w14:paraId="203FC6E9" w14:textId="77777777" w:rsidR="0097744D" w:rsidRDefault="0097744D">
      <w:r>
        <w:t>Источником финансирования Программы является республиканский бюджет Республики Мордовия.</w:t>
      </w:r>
    </w:p>
    <w:p w14:paraId="49BEA093" w14:textId="77777777" w:rsidR="0097744D" w:rsidRDefault="0097744D">
      <w:bookmarkStart w:id="18" w:name="sub_11054"/>
      <w:r>
        <w:t>В 2014 - 2018 годах на реализацию мероприятий Программы потребуется 8482,0 тыс. рублей за счет средств республиканского бюджета Республики Мордовия, в том числе в 2014 году - 1040,4 тыс. рублей, в 2015 году - 3843,4 тыс. рублей, в 2016 году - 1454,1 тыс. рублей, в 2017 году - 1404,1 тыс. рублей, в 2018 году - 740,0 тыс. рублей.</w:t>
      </w:r>
    </w:p>
    <w:bookmarkEnd w:id="18"/>
    <w:p w14:paraId="31230FA1" w14:textId="77777777" w:rsidR="0097744D" w:rsidRDefault="0097744D">
      <w:r>
        <w:t>Предложения по финансированию Государственной программы за счет средств республиканского бюджета Республики Мордовия носят предельный (прогнозный) характер и ежегодно подлежит уточнению в установленном порядке при формировании проекта республиканского бюджета на очередной год и плановый период.</w:t>
      </w:r>
    </w:p>
    <w:p w14:paraId="291B605E" w14:textId="77777777" w:rsidR="0097744D" w:rsidRDefault="0097744D">
      <w:r>
        <w:t>Основными принципами деятельности исполнителей Программы в области финансирования мероприятий будут:</w:t>
      </w:r>
    </w:p>
    <w:p w14:paraId="1A4CB790" w14:textId="77777777" w:rsidR="0097744D" w:rsidRDefault="0097744D">
      <w:r>
        <w:t>консолидация финансовых средств для успешной реализации мероприятий Программы;</w:t>
      </w:r>
    </w:p>
    <w:p w14:paraId="0C2AD8BF" w14:textId="77777777" w:rsidR="0097744D" w:rsidRDefault="0097744D">
      <w:r>
        <w:t>повышение эффективности использования выделяемых средств на основе оценки исполнения реализуемых мероприятий Государственной программы с точки зрения их социально-экономической результативности.</w:t>
      </w:r>
    </w:p>
    <w:p w14:paraId="62C9CB29" w14:textId="77777777" w:rsidR="0097744D" w:rsidRDefault="0097744D">
      <w:r>
        <w:t xml:space="preserve">Ресурсное обеспечение реализации Государственной программы приведено в </w:t>
      </w:r>
      <w:hyperlink w:anchor="sub_200" w:history="1">
        <w:r>
          <w:rPr>
            <w:rStyle w:val="a4"/>
          </w:rPr>
          <w:t>приложении 2</w:t>
        </w:r>
      </w:hyperlink>
      <w:r>
        <w:t>.</w:t>
      </w:r>
    </w:p>
    <w:p w14:paraId="7283D170" w14:textId="77777777" w:rsidR="0097744D" w:rsidRDefault="0097744D"/>
    <w:p w14:paraId="4606A4F5" w14:textId="77777777" w:rsidR="0097744D" w:rsidRDefault="0097744D">
      <w:pPr>
        <w:pStyle w:val="1"/>
      </w:pPr>
      <w:bookmarkStart w:id="19" w:name="sub_1106"/>
      <w:r>
        <w:t>Раздел 6. Анализ рисков реализации Государственной программы и описание мер управления рисками с целью минимизации их влияния на достижение целей Государственной программы</w:t>
      </w:r>
    </w:p>
    <w:bookmarkEnd w:id="19"/>
    <w:p w14:paraId="07F31ACE" w14:textId="77777777" w:rsidR="0097744D" w:rsidRDefault="0097744D"/>
    <w:p w14:paraId="14581579" w14:textId="77777777" w:rsidR="0097744D" w:rsidRDefault="0097744D">
      <w:r>
        <w:t>При реализации целей и задач Государственной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14:paraId="123C851F" w14:textId="77777777" w:rsidR="0097744D" w:rsidRDefault="0097744D">
      <w:r>
        <w:t>Возникновение рисков может быть обусловлено недостаточным финансированием мероприятий Государственной программы. Управление рисками планируется осуществлять на основе регулярного мониторинга реализации Государственной программы.</w:t>
      </w:r>
    </w:p>
    <w:p w14:paraId="36CBB8A6" w14:textId="77777777" w:rsidR="0097744D" w:rsidRDefault="0097744D">
      <w:r>
        <w:t>Основные риски реализации Государственной программы можно подразделить на внутренние и внешние.</w:t>
      </w:r>
    </w:p>
    <w:p w14:paraId="40778F99" w14:textId="77777777" w:rsidR="0097744D" w:rsidRDefault="0097744D">
      <w:r>
        <w:t>1. К внутренним рискам относятся:</w:t>
      </w:r>
    </w:p>
    <w:p w14:paraId="45CCAB83" w14:textId="77777777" w:rsidR="0097744D" w:rsidRDefault="0097744D">
      <w:r>
        <w:lastRenderedPageBreak/>
        <w:t>1.1) нарушение сроков реализации Государственной программы вследствие недостаточной эффективности планирования и реализации мероприятий;</w:t>
      </w:r>
    </w:p>
    <w:p w14:paraId="57DC8CA4" w14:textId="77777777" w:rsidR="0097744D" w:rsidRDefault="0097744D">
      <w:r>
        <w:t>1.2) неэффективное расходование финансовых ресурсов, необходимых для реализации Государственной программы.</w:t>
      </w:r>
    </w:p>
    <w:p w14:paraId="430C576E" w14:textId="77777777" w:rsidR="0097744D" w:rsidRDefault="0097744D">
      <w:r>
        <w:t>Минимизировать возможные отклонения в реализации Государственной 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Государственной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Государственной программы на всех этапах ее выполнения.</w:t>
      </w:r>
    </w:p>
    <w:p w14:paraId="4B82E75C" w14:textId="77777777" w:rsidR="0097744D" w:rsidRDefault="0097744D">
      <w:r>
        <w:t>2. К внешним рискам можно отнести:</w:t>
      </w:r>
    </w:p>
    <w:p w14:paraId="77F28A70" w14:textId="77777777" w:rsidR="0097744D" w:rsidRDefault="0097744D">
      <w:r>
        <w:t>2.1) нормативно-правовые:</w:t>
      </w:r>
    </w:p>
    <w:p w14:paraId="2EB5D89C" w14:textId="77777777" w:rsidR="0097744D" w:rsidRDefault="0097744D">
      <w:r>
        <w:t>риски изменения действующего законодательства, регулирующего полномочия органов государственной власти Республики Мордовия в целом, что может оказать негативное влияние на кадровое, финансовое и материально-техническое обеспечение выполнения мероприятий Государственной программы;</w:t>
      </w:r>
    </w:p>
    <w:p w14:paraId="11439E22" w14:textId="77777777" w:rsidR="0097744D" w:rsidRDefault="0097744D">
      <w:r>
        <w:t>управление указанными рисками возможно посредством своевременной корректировки положений Государственной программы;</w:t>
      </w:r>
    </w:p>
    <w:p w14:paraId="6A164070" w14:textId="77777777" w:rsidR="0097744D" w:rsidRDefault="0097744D">
      <w:r>
        <w:t>2.2) социально-экономические:</w:t>
      </w:r>
    </w:p>
    <w:p w14:paraId="72B2EA77" w14:textId="77777777" w:rsidR="0097744D" w:rsidRDefault="0097744D">
      <w:r>
        <w:t>риск перехода квалифицированных кадров из числа исполнителей Государственной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квалификацией.</w:t>
      </w:r>
    </w:p>
    <w:p w14:paraId="54D9D901" w14:textId="77777777" w:rsidR="0097744D" w:rsidRDefault="0097744D">
      <w:r>
        <w:t>3. Управление указанными рисками возможно путем проведения сбалансированной государственной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 в государственной службе и выработки мер социальной защиты сотрудников органов государственной власти Республики Мордовия.</w:t>
      </w:r>
    </w:p>
    <w:p w14:paraId="4466EC48" w14:textId="77777777" w:rsidR="0097744D" w:rsidRDefault="0097744D">
      <w:r>
        <w:t>К основным рискам относятся также факторы, связанные с ухудшением материального положения граждан Российской Федерации и недостаточностью бюджетного финансирования на социальное обеспечение малоимущих граждан, что может привести к усилению в обществе правового нигилизма и развитию антиобщественных моделей поведения среди граждан вследствие ограничения доступности правовой информации.</w:t>
      </w:r>
    </w:p>
    <w:p w14:paraId="3B8355BB" w14:textId="77777777" w:rsidR="0097744D" w:rsidRDefault="0097744D">
      <w:r>
        <w:t>Управление такого рода риском может быть осуществлено на основе:</w:t>
      </w:r>
    </w:p>
    <w:p w14:paraId="387CBD07" w14:textId="77777777" w:rsidR="0097744D" w:rsidRDefault="0097744D">
      <w:r>
        <w:t xml:space="preserve">проведения мониторинга правоприменения, предусмотренного </w:t>
      </w:r>
      <w:hyperlink r:id="rId1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20 мая 2011 г. N 657 "О мониторинге правоприменения в Российской Федерации", в целях совершенствования правовой системы страны;</w:t>
      </w:r>
    </w:p>
    <w:p w14:paraId="246C8412" w14:textId="77777777" w:rsidR="0097744D" w:rsidRDefault="0097744D">
      <w:r>
        <w:t>практической реализации мероприятий, заложенных в Основах государственной политики Российской Федерации в сфере развития правовой грамотности и правосознания граждан.</w:t>
      </w:r>
    </w:p>
    <w:p w14:paraId="721367CD" w14:textId="77777777" w:rsidR="0097744D" w:rsidRDefault="0097744D"/>
    <w:p w14:paraId="6D820554" w14:textId="77777777" w:rsidR="0097744D" w:rsidRDefault="0097744D">
      <w:pPr>
        <w:pStyle w:val="1"/>
      </w:pPr>
      <w:bookmarkStart w:id="20" w:name="sub_1107"/>
      <w:r>
        <w:t>Раздел 7. Механизм реализации Государственной программы</w:t>
      </w:r>
    </w:p>
    <w:bookmarkEnd w:id="20"/>
    <w:p w14:paraId="30134A0C" w14:textId="77777777" w:rsidR="0097744D" w:rsidRDefault="0097744D"/>
    <w:p w14:paraId="6F0C82CD" w14:textId="77777777" w:rsidR="0097744D" w:rsidRDefault="0097744D">
      <w:r>
        <w:lastRenderedPageBreak/>
        <w:t>Текущее управление ходом выполнения Государственной программы осуществляется ее ответственным исполнителем - Государственным комитетом Республики Мордовия по делам юстиции.</w:t>
      </w:r>
    </w:p>
    <w:p w14:paraId="4E02E783" w14:textId="77777777" w:rsidR="0097744D" w:rsidRDefault="0097744D">
      <w:r>
        <w:t>Ответственный исполнитель Государственной программы разрабатывает и направляет в Министерство финансов Республики Мордовия сводную бюджетную заявку на финансирование мероприятий Государственной программы за счет средств республиканского бюджета Республики Мордовия на очередной финансовый год, уточняет мероприятия, промежуточные сроки реализации и объемы их финансирования.</w:t>
      </w:r>
    </w:p>
    <w:p w14:paraId="60785BF0" w14:textId="77777777" w:rsidR="0097744D" w:rsidRDefault="0097744D">
      <w:r>
        <w:t xml:space="preserve">Мероприятия реализуются в соответствии с действующим законодательством Российской Федерации и Республики Мордовия, а также на основе </w:t>
      </w:r>
      <w:hyperlink r:id="rId15" w:history="1">
        <w:r>
          <w:rPr>
            <w:rStyle w:val="a4"/>
          </w:rPr>
          <w:t>Порядка</w:t>
        </w:r>
      </w:hyperlink>
      <w:r>
        <w:t xml:space="preserve"> разработки, реализации и оценки эффективности государственных программ Республики Мордовия, утвержденного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27 июня 2011 г. N 234 "О разработке и реализации государственных программ Республики Мордовия".</w:t>
      </w:r>
    </w:p>
    <w:p w14:paraId="046BEDBE" w14:textId="77777777" w:rsidR="0097744D" w:rsidRDefault="0097744D">
      <w:r>
        <w:t xml:space="preserve">Управление и контроль за реализацией Государственной программы осуществляются в соответствии с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27 июня 2011 г. N 234 "О разработке и реализации государственных программ Республики Мордовия".</w:t>
      </w:r>
    </w:p>
    <w:p w14:paraId="3B8C468C" w14:textId="77777777" w:rsidR="0097744D" w:rsidRDefault="0097744D">
      <w:r>
        <w:t>Организацию управления Программой осуществляет Госкомитет.</w:t>
      </w:r>
    </w:p>
    <w:p w14:paraId="0F7B4F5D" w14:textId="77777777" w:rsidR="0097744D" w:rsidRDefault="0097744D">
      <w:r>
        <w:t>Госкомитет ежегодно согласовывает с Министерством экономики Республики Мордовия и Министерством финансов Республики Мордовия уточненные показатели эффективности Государственной программы на соответствующий год.</w:t>
      </w:r>
    </w:p>
    <w:p w14:paraId="08A068D9" w14:textId="77777777" w:rsidR="0097744D" w:rsidRDefault="0097744D">
      <w:r>
        <w:t>Председатель Госкомитета несет ответственность за реализацию и конечные результаты Государственной программы, рациональное использование выделяемых на ее выполнение финансовых средств, определяет формы и методы управления реализацией Государственной программы.</w:t>
      </w:r>
    </w:p>
    <w:p w14:paraId="0CE2F9F1" w14:textId="77777777" w:rsidR="0097744D" w:rsidRDefault="0097744D">
      <w:r>
        <w:t xml:space="preserve">Госкомитет ежегодно до 1 февраля направляет в Министерство экономики Республики Мордовия и Министерство финансов Республики Мордовия информацию о ходе финансирования Государственной программы согласно </w:t>
      </w:r>
      <w:hyperlink r:id="rId18" w:history="1">
        <w:r>
          <w:rPr>
            <w:rStyle w:val="a4"/>
          </w:rPr>
          <w:t>приложению 14</w:t>
        </w:r>
      </w:hyperlink>
      <w:r>
        <w:t xml:space="preserve"> к Порядку разработки, реализации и оценки эффективности государственных программ Республики Мордовия, утвержденному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27 июня 2011 г. N 234, и доклад о ходе работ по Государственной программе и эффективности использования финансовых средств.</w:t>
      </w:r>
    </w:p>
    <w:p w14:paraId="7A9B535C" w14:textId="77777777" w:rsidR="0097744D" w:rsidRDefault="0097744D">
      <w:r>
        <w:t>Ответственный исполнитель и соисполнители Программы вправе в процессе осуществления мероприятий взаимодействовать с заинтересованными институтами гражданского общества и органами местного самоуправления в Республике Мордовия.</w:t>
      </w:r>
    </w:p>
    <w:p w14:paraId="33D9F532" w14:textId="77777777" w:rsidR="0097744D" w:rsidRDefault="0097744D">
      <w:r>
        <w:t xml:space="preserve">План реализации Государственной программы приведен в </w:t>
      </w:r>
      <w:hyperlink w:anchor="sub_300" w:history="1">
        <w:r>
          <w:rPr>
            <w:rStyle w:val="a4"/>
          </w:rPr>
          <w:t>приложении 3</w:t>
        </w:r>
      </w:hyperlink>
      <w:r>
        <w:t>.</w:t>
      </w:r>
    </w:p>
    <w:p w14:paraId="4BA053E8" w14:textId="77777777" w:rsidR="0097744D" w:rsidRDefault="0097744D"/>
    <w:p w14:paraId="60BFD5D4" w14:textId="77777777" w:rsidR="0097744D" w:rsidRDefault="0097744D">
      <w:pPr>
        <w:pStyle w:val="1"/>
      </w:pPr>
      <w:bookmarkStart w:id="21" w:name="sub_1108"/>
      <w:r>
        <w:t>Раздел 8. Методика оценки эффективности Государственной программы</w:t>
      </w:r>
    </w:p>
    <w:bookmarkEnd w:id="21"/>
    <w:p w14:paraId="3A7B0B18" w14:textId="77777777" w:rsidR="0097744D" w:rsidRDefault="0097744D"/>
    <w:p w14:paraId="1D6572D6" w14:textId="77777777" w:rsidR="0097744D" w:rsidRDefault="0097744D">
      <w:r>
        <w:t>Оценка эффективности выполнения Государственной программы проводится для обеспечения ответственного исполнителя, соисполнителей Государственной программы оперативной информацией о промежуточных результатах достижения цели, решения задач и выполнения мероприятий Государственной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Правительство Республики Мордовия.</w:t>
      </w:r>
    </w:p>
    <w:p w14:paraId="57F32A6C" w14:textId="77777777" w:rsidR="0097744D" w:rsidRDefault="0097744D">
      <w:r>
        <w:t xml:space="preserve">Периодичность оценки эффективности выполнения Государственной программы </w:t>
      </w:r>
      <w:r>
        <w:lastRenderedPageBreak/>
        <w:t>определяется периодичностью сбора информации в ходе проведения мониторинга достижения показателей, выполнения мероприятий Государственной программы, поступления и расходования предусмотренных по Государственной программе финансовых средств.</w:t>
      </w:r>
    </w:p>
    <w:p w14:paraId="26AF514B" w14:textId="77777777" w:rsidR="0097744D" w:rsidRDefault="0097744D">
      <w:r>
        <w:t>Оценка эффективности реализации Государственной программы проводится на основе:</w:t>
      </w:r>
    </w:p>
    <w:p w14:paraId="2ECE7ED7" w14:textId="77777777" w:rsidR="0097744D" w:rsidRDefault="0097744D">
      <w:r>
        <w:t xml:space="preserve">1) оценки степени достижения целей и решения задач Государственной программы в целом путем сопоставления фактически достигнутых значений индикаторов Государственной программы и их плановых значений, приведенных в </w:t>
      </w:r>
      <w:hyperlink w:anchor="sub_100" w:history="1">
        <w:r>
          <w:rPr>
            <w:rStyle w:val="a4"/>
          </w:rPr>
          <w:t>приложении 1</w:t>
        </w:r>
      </w:hyperlink>
      <w:r>
        <w:t xml:space="preserve"> к Государственной программе, по формуле:</w:t>
      </w:r>
    </w:p>
    <w:p w14:paraId="42E4DAB8" w14:textId="77777777" w:rsidR="0097744D" w:rsidRDefault="0097744D"/>
    <w:p w14:paraId="60A78BCD" w14:textId="3A2913B4" w:rsidR="0097744D" w:rsidRDefault="00C95946">
      <w:pPr>
        <w:ind w:firstLine="698"/>
        <w:jc w:val="center"/>
      </w:pPr>
      <w:r>
        <w:rPr>
          <w:noProof/>
        </w:rPr>
        <w:drawing>
          <wp:inline distT="0" distB="0" distL="0" distR="0" wp14:anchorId="277A082B" wp14:editId="08A4ED1C">
            <wp:extent cx="1155700" cy="226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>, где:</w:t>
      </w:r>
    </w:p>
    <w:p w14:paraId="16AB11D7" w14:textId="3EB13ECD" w:rsidR="0097744D" w:rsidRDefault="00C95946">
      <w:r>
        <w:rPr>
          <w:noProof/>
        </w:rPr>
        <w:drawing>
          <wp:inline distT="0" distB="0" distL="0" distR="0" wp14:anchorId="0F981C9C" wp14:editId="0DD4FB16">
            <wp:extent cx="197485" cy="226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- степень достижения целей (решения задач);</w:t>
      </w:r>
    </w:p>
    <w:p w14:paraId="3BD81AD4" w14:textId="619E1D29" w:rsidR="0097744D" w:rsidRDefault="00C95946">
      <w:r>
        <w:rPr>
          <w:noProof/>
        </w:rPr>
        <w:drawing>
          <wp:inline distT="0" distB="0" distL="0" distR="0" wp14:anchorId="598E4EFB" wp14:editId="53D3061B">
            <wp:extent cx="190500" cy="226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- фактическое значение индикатора (показателя) государственной программы;</w:t>
      </w:r>
    </w:p>
    <w:p w14:paraId="6C8A19EB" w14:textId="3E1F0862" w:rsidR="0097744D" w:rsidRDefault="00C95946">
      <w:r>
        <w:rPr>
          <w:noProof/>
        </w:rPr>
        <w:drawing>
          <wp:inline distT="0" distB="0" distL="0" distR="0" wp14:anchorId="4378E9DF" wp14:editId="57F3C6D0">
            <wp:extent cx="182880" cy="2266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- плановое значение индикатора (показателя) государственной программы (для индикаторов (показателей), желаемой тенденцией развития которых является рост значений) или</w:t>
      </w:r>
    </w:p>
    <w:p w14:paraId="09114396" w14:textId="0030F293" w:rsidR="0097744D" w:rsidRDefault="00C95946">
      <w:r>
        <w:rPr>
          <w:noProof/>
        </w:rPr>
        <w:drawing>
          <wp:inline distT="0" distB="0" distL="0" distR="0" wp14:anchorId="10B0DF10" wp14:editId="5C493988">
            <wp:extent cx="1155700" cy="226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(для индикаторов (показателей), желаемой тенденцией развития которых является снижение значений);</w:t>
      </w:r>
    </w:p>
    <w:p w14:paraId="765A84AA" w14:textId="77777777" w:rsidR="0097744D" w:rsidRDefault="0097744D">
      <w:r>
        <w:t>2) степени соответствия запланированному уровню затрат и эффективности использования средств республиканского бюджета Республики Мордовия и иных источников ресурсного обеспечения Государственной программы путем сопоставления фактических и плановых объемов финансирования Государственной программы в целом и ее мероприятий по формуле:</w:t>
      </w:r>
    </w:p>
    <w:p w14:paraId="09A07049" w14:textId="77777777" w:rsidR="0097744D" w:rsidRDefault="0097744D"/>
    <w:p w14:paraId="6B00642D" w14:textId="76F0CD16" w:rsidR="0097744D" w:rsidRDefault="00C95946">
      <w:pPr>
        <w:ind w:firstLine="698"/>
        <w:jc w:val="center"/>
      </w:pPr>
      <w:r>
        <w:rPr>
          <w:noProof/>
        </w:rPr>
        <w:drawing>
          <wp:inline distT="0" distB="0" distL="0" distR="0" wp14:anchorId="6C6A347D" wp14:editId="34AD49B1">
            <wp:extent cx="1265555" cy="2266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>, где:</w:t>
      </w:r>
    </w:p>
    <w:p w14:paraId="09101361" w14:textId="5727870C" w:rsidR="0097744D" w:rsidRDefault="00C95946">
      <w:r>
        <w:rPr>
          <w:noProof/>
        </w:rPr>
        <w:drawing>
          <wp:inline distT="0" distB="0" distL="0" distR="0" wp14:anchorId="416C8AC8" wp14:editId="3235DB36">
            <wp:extent cx="219710" cy="2266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- уровень финансирования реализации основных мероприятий государственной программы;</w:t>
      </w:r>
    </w:p>
    <w:p w14:paraId="48C41B9F" w14:textId="3AB41B35" w:rsidR="0097744D" w:rsidRDefault="00C95946">
      <w:r>
        <w:rPr>
          <w:noProof/>
        </w:rPr>
        <w:drawing>
          <wp:inline distT="0" distB="0" distL="0" distR="0" wp14:anchorId="7C14FFBB" wp14:editId="4EBCC3E6">
            <wp:extent cx="241300" cy="2266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- фактический объем финансовых ресурсов, направленный на реализацию мероприятий государственной программы;</w:t>
      </w:r>
    </w:p>
    <w:p w14:paraId="2664831F" w14:textId="48690272" w:rsidR="0097744D" w:rsidRDefault="00C95946">
      <w:r>
        <w:rPr>
          <w:noProof/>
        </w:rPr>
        <w:drawing>
          <wp:inline distT="0" distB="0" distL="0" distR="0" wp14:anchorId="4CA3AA69" wp14:editId="72F8A89A">
            <wp:extent cx="226695" cy="2266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4D">
        <w:t xml:space="preserve"> - плановый объем финансовых ресурсов на реализацию государственной программы на соответствующий отчетный период;</w:t>
      </w:r>
    </w:p>
    <w:p w14:paraId="7907065D" w14:textId="77777777" w:rsidR="0097744D" w:rsidRDefault="0097744D">
      <w:r>
        <w:t>3) степени реализации мероприятий Государственной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Государственной программы по годам на основе ежегодных планов реализации Государственной программы.</w:t>
      </w:r>
    </w:p>
    <w:p w14:paraId="1D8C1047" w14:textId="77777777" w:rsidR="0097744D" w:rsidRDefault="0097744D">
      <w:r>
        <w:t>До начала очередного года реализации Государственной программы ответственный исполнитель по каждому показателю (индикатору) Государственной программы определяет интервалы значений показателя (индикатора), при которых реализация Государственной программы характеризуется:</w:t>
      </w:r>
    </w:p>
    <w:p w14:paraId="21593C40" w14:textId="77777777" w:rsidR="0097744D" w:rsidRDefault="0097744D">
      <w:r>
        <w:t>высоким уровнем эффективности;</w:t>
      </w:r>
    </w:p>
    <w:p w14:paraId="77692F86" w14:textId="77777777" w:rsidR="0097744D" w:rsidRDefault="0097744D">
      <w:r>
        <w:t>удовлетворительным уровнем эффективности;</w:t>
      </w:r>
    </w:p>
    <w:p w14:paraId="19512470" w14:textId="77777777" w:rsidR="0097744D" w:rsidRDefault="0097744D">
      <w:r>
        <w:t>неудовлетворительным уровнем эффективности.</w:t>
      </w:r>
    </w:p>
    <w:p w14:paraId="58EFA0CC" w14:textId="77777777" w:rsidR="0097744D" w:rsidRDefault="0097744D">
      <w:r>
        <w:t xml:space="preserve">Нижняя граница интервала значений показателя (индикатора) для целей отнесения Государственной программы к высокому уровню эффективности </w:t>
      </w:r>
      <w:r>
        <w:lastRenderedPageBreak/>
        <w:t>определяется значением, соответствующим 95% плановому приросту показателя (индикатора) на соответствующий год;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75% плановому приросту значения показателя на соответствующий год.</w:t>
      </w:r>
    </w:p>
    <w:p w14:paraId="7BF89037" w14:textId="77777777" w:rsidR="0097744D" w:rsidRDefault="0097744D">
      <w:r>
        <w:t>Оценка эффективности реализации Государственной программы проводится ответственным исполнителем ежегодно до 1 марта года, следующего за отчетным.</w:t>
      </w:r>
    </w:p>
    <w:p w14:paraId="09C19395" w14:textId="77777777" w:rsidR="0097744D" w:rsidRDefault="0097744D">
      <w:r>
        <w:t>Соответствующая оценка осуществляется финансово-экономическими подразделениями ответственного исполнителя и соисполнителей исходя из требований, установленных бюджетным законодательством Российской Федерации.</w:t>
      </w:r>
    </w:p>
    <w:p w14:paraId="62476982" w14:textId="77777777" w:rsidR="0097744D" w:rsidRDefault="0097744D">
      <w:r>
        <w:t>Государственная программа считается реализуемой с высоким уровнем эффективности, если:</w:t>
      </w:r>
    </w:p>
    <w:p w14:paraId="68A78AC6" w14:textId="77777777" w:rsidR="0097744D" w:rsidRDefault="0097744D">
      <w:r>
        <w:t>значения 95% и более показателей Государственной программы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14:paraId="7E83B301" w14:textId="504F9759" w:rsidR="0097744D" w:rsidRDefault="0097744D">
      <w:r>
        <w:t>уровень финансирования реализации основных мероприятий Государственной программы (</w:t>
      </w:r>
      <w:r w:rsidR="00C95946">
        <w:rPr>
          <w:noProof/>
        </w:rPr>
        <w:drawing>
          <wp:inline distT="0" distB="0" distL="0" distR="0" wp14:anchorId="3DCD5330" wp14:editId="1B741B7F">
            <wp:extent cx="219710" cy="2266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составил не менее 95%, уровень финансирования реализации основных мероприятий Государственной программы составил не менее 90%;</w:t>
      </w:r>
    </w:p>
    <w:p w14:paraId="1D772ED8" w14:textId="77777777" w:rsidR="0097744D" w:rsidRDefault="0097744D">
      <w:r>
        <w:t>не менее 95% мероприятий, запланированных на отчетный год, выполнены в полном объеме.</w:t>
      </w:r>
    </w:p>
    <w:p w14:paraId="004CC327" w14:textId="77777777" w:rsidR="0097744D" w:rsidRDefault="0097744D">
      <w:r>
        <w:t>Государственная программа считается реализуемой с удовлетворительным уровнем эффективности, если:</w:t>
      </w:r>
    </w:p>
    <w:p w14:paraId="1BE768DE" w14:textId="77777777" w:rsidR="0097744D" w:rsidRDefault="0097744D">
      <w:r>
        <w:t>значения 80% и более показателей Государственной программы соответствуют установленным интервалам значений для целей отнесения программы к высокому уровню эффективности;</w:t>
      </w:r>
    </w:p>
    <w:p w14:paraId="17AEBAE2" w14:textId="3F955D10" w:rsidR="0097744D" w:rsidRDefault="0097744D">
      <w:r>
        <w:t>уровень финансирования реализации основных мероприятий Государственной программы (</w:t>
      </w:r>
      <w:r w:rsidR="00C95946">
        <w:rPr>
          <w:noProof/>
        </w:rPr>
        <w:drawing>
          <wp:inline distT="0" distB="0" distL="0" distR="0" wp14:anchorId="08FD3880" wp14:editId="2417C961">
            <wp:extent cx="219710" cy="2266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составил не менее 70%;</w:t>
      </w:r>
    </w:p>
    <w:p w14:paraId="254434BD" w14:textId="77777777" w:rsidR="0097744D" w:rsidRDefault="0097744D">
      <w:r>
        <w:t>не менее 80% мероприятий, запланированных на отчетный год, выполнены в полном объеме.</w:t>
      </w:r>
    </w:p>
    <w:p w14:paraId="44A7F8D2" w14:textId="77777777" w:rsidR="0097744D" w:rsidRDefault="0097744D">
      <w: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14:paraId="7B017909" w14:textId="77777777" w:rsidR="0097744D" w:rsidRDefault="0097744D"/>
    <w:p w14:paraId="028D4BEE" w14:textId="77777777" w:rsidR="0097744D" w:rsidRDefault="0097744D">
      <w:pPr>
        <w:pStyle w:val="afb"/>
        <w:rPr>
          <w:color w:val="000000"/>
          <w:sz w:val="16"/>
          <w:szCs w:val="16"/>
        </w:rPr>
      </w:pPr>
      <w:bookmarkStart w:id="22" w:name="sub_100"/>
      <w:r>
        <w:rPr>
          <w:color w:val="000000"/>
          <w:sz w:val="16"/>
          <w:szCs w:val="16"/>
        </w:rPr>
        <w:t>Информация об изменениях:</w:t>
      </w:r>
    </w:p>
    <w:bookmarkEnd w:id="22"/>
    <w:p w14:paraId="01A68E1B" w14:textId="77777777" w:rsidR="0097744D" w:rsidRDefault="0097744D">
      <w:pPr>
        <w:pStyle w:val="afc"/>
      </w:pPr>
      <w:r>
        <w:fldChar w:fldCharType="begin"/>
      </w:r>
      <w:r>
        <w:instrText>HYPERLINK "garantF1://8944036.12"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7 июля 2014 г. N 308 в настоящее приложение внесены изменения</w:t>
      </w:r>
    </w:p>
    <w:p w14:paraId="6DA64E77" w14:textId="77777777" w:rsidR="0097744D" w:rsidRDefault="0097744D">
      <w:pPr>
        <w:pStyle w:val="afc"/>
      </w:pPr>
      <w:hyperlink r:id="rId31" w:history="1">
        <w:r>
          <w:rPr>
            <w:rStyle w:val="a4"/>
          </w:rPr>
          <w:t>См. текст приложения в предыдущей редакции</w:t>
        </w:r>
      </w:hyperlink>
    </w:p>
    <w:p w14:paraId="201D25F6" w14:textId="77777777" w:rsidR="0097744D" w:rsidRDefault="0097744D">
      <w:pPr>
        <w:ind w:firstLine="698"/>
        <w:jc w:val="right"/>
      </w:pPr>
      <w:r>
        <w:rPr>
          <w:rStyle w:val="a3"/>
          <w:bCs/>
        </w:rPr>
        <w:t>Приложение 1</w:t>
      </w:r>
    </w:p>
    <w:p w14:paraId="1946030B" w14:textId="77777777" w:rsidR="0097744D" w:rsidRDefault="0097744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</w:p>
    <w:p w14:paraId="2DEF8B13" w14:textId="77777777" w:rsidR="0097744D" w:rsidRDefault="0097744D">
      <w:pPr>
        <w:ind w:firstLine="698"/>
        <w:jc w:val="right"/>
      </w:pPr>
      <w:r>
        <w:rPr>
          <w:rStyle w:val="a3"/>
          <w:bCs/>
        </w:rPr>
        <w:t>Республики Мордовия</w:t>
      </w:r>
    </w:p>
    <w:p w14:paraId="59B715B8" w14:textId="77777777" w:rsidR="0097744D" w:rsidRDefault="0097744D">
      <w:pPr>
        <w:ind w:firstLine="698"/>
        <w:jc w:val="right"/>
      </w:pPr>
      <w:r>
        <w:rPr>
          <w:rStyle w:val="a3"/>
          <w:bCs/>
        </w:rPr>
        <w:t>"Противодействие коррупции</w:t>
      </w:r>
    </w:p>
    <w:p w14:paraId="5FC90810" w14:textId="77777777" w:rsidR="0097744D" w:rsidRDefault="0097744D">
      <w:pPr>
        <w:ind w:firstLine="698"/>
        <w:jc w:val="right"/>
      </w:pPr>
      <w:r>
        <w:rPr>
          <w:rStyle w:val="a3"/>
          <w:bCs/>
        </w:rPr>
        <w:t>в Республике Мордовия"</w:t>
      </w:r>
    </w:p>
    <w:p w14:paraId="3E472DF2" w14:textId="77777777" w:rsidR="0097744D" w:rsidRDefault="0097744D">
      <w:pPr>
        <w:ind w:firstLine="698"/>
        <w:jc w:val="right"/>
      </w:pPr>
      <w:r>
        <w:rPr>
          <w:rStyle w:val="a3"/>
          <w:bCs/>
        </w:rPr>
        <w:t>на 2014 - 2018 годы</w:t>
      </w:r>
    </w:p>
    <w:p w14:paraId="4BBA787A" w14:textId="77777777" w:rsidR="0097744D" w:rsidRDefault="0097744D"/>
    <w:p w14:paraId="4BACB8CF" w14:textId="77777777" w:rsidR="0097744D" w:rsidRDefault="0097744D">
      <w:pPr>
        <w:pStyle w:val="1"/>
      </w:pPr>
      <w:r>
        <w:t>Сведения</w:t>
      </w:r>
      <w:r>
        <w:br/>
        <w:t>о показателях (индикаторах) государственной программы Республики Мордовия "Противодействие коррупции в Республике Мордовия" на 2014 - 2018 годы и их значениях</w:t>
      </w:r>
    </w:p>
    <w:p w14:paraId="3C3ACAE5" w14:textId="77777777" w:rsidR="0097744D" w:rsidRDefault="009774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1400"/>
        <w:gridCol w:w="840"/>
        <w:gridCol w:w="840"/>
        <w:gridCol w:w="840"/>
        <w:gridCol w:w="840"/>
        <w:gridCol w:w="840"/>
      </w:tblGrid>
      <w:tr w:rsidR="0097744D" w14:paraId="22CA037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A09" w14:textId="77777777" w:rsidR="0097744D" w:rsidRDefault="0097744D">
            <w:pPr>
              <w:pStyle w:val="aff8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2C0" w14:textId="77777777" w:rsidR="0097744D" w:rsidRDefault="0097744D">
            <w:pPr>
              <w:pStyle w:val="aff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488" w14:textId="77777777" w:rsidR="0097744D" w:rsidRDefault="0097744D">
            <w:pPr>
              <w:pStyle w:val="aff8"/>
              <w:jc w:val="center"/>
            </w:pPr>
            <w:r>
              <w:t>Единица измерения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7B4A6" w14:textId="77777777" w:rsidR="0097744D" w:rsidRDefault="0097744D">
            <w:pPr>
              <w:pStyle w:val="aff8"/>
              <w:jc w:val="center"/>
            </w:pPr>
            <w:r>
              <w:t>Значения показателей (индикаторов)</w:t>
            </w:r>
          </w:p>
        </w:tc>
      </w:tr>
      <w:tr w:rsidR="0097744D" w14:paraId="79FC4BE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127" w14:textId="77777777" w:rsidR="0097744D" w:rsidRDefault="0097744D">
            <w:pPr>
              <w:pStyle w:val="aff8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7D9" w14:textId="77777777" w:rsidR="0097744D" w:rsidRDefault="0097744D">
            <w:pPr>
              <w:pStyle w:val="aff8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223" w14:textId="77777777" w:rsidR="0097744D" w:rsidRDefault="0097744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E8A" w14:textId="77777777" w:rsidR="0097744D" w:rsidRDefault="0097744D">
            <w:pPr>
              <w:pStyle w:val="aff8"/>
              <w:jc w:val="center"/>
            </w:pPr>
            <w:r>
              <w:t>2014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E91" w14:textId="77777777" w:rsidR="0097744D" w:rsidRDefault="0097744D">
            <w:pPr>
              <w:pStyle w:val="aff8"/>
              <w:jc w:val="center"/>
            </w:pPr>
            <w:r>
              <w:t>2015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306" w14:textId="77777777" w:rsidR="0097744D" w:rsidRDefault="0097744D">
            <w:pPr>
              <w:pStyle w:val="aff8"/>
              <w:jc w:val="center"/>
            </w:pPr>
            <w:r>
              <w:t>2016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88F" w14:textId="77777777" w:rsidR="0097744D" w:rsidRDefault="0097744D">
            <w:pPr>
              <w:pStyle w:val="aff8"/>
              <w:jc w:val="center"/>
            </w:pPr>
            <w:r>
              <w:t>2017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3573" w14:textId="77777777" w:rsidR="0097744D" w:rsidRDefault="0097744D">
            <w:pPr>
              <w:pStyle w:val="aff8"/>
              <w:jc w:val="center"/>
            </w:pPr>
            <w:r>
              <w:t>2018 год</w:t>
            </w:r>
          </w:p>
        </w:tc>
      </w:tr>
      <w:tr w:rsidR="0097744D" w14:paraId="3254E4C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F90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EA4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F8F" w14:textId="77777777" w:rsidR="0097744D" w:rsidRDefault="0097744D">
            <w:pPr>
              <w:pStyle w:val="aff8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3D0" w14:textId="77777777" w:rsidR="0097744D" w:rsidRDefault="0097744D">
            <w:pPr>
              <w:pStyle w:val="aff8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DDD" w14:textId="77777777" w:rsidR="0097744D" w:rsidRDefault="0097744D">
            <w:pPr>
              <w:pStyle w:val="aff8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EF5" w14:textId="77777777" w:rsidR="0097744D" w:rsidRDefault="0097744D">
            <w:pPr>
              <w:pStyle w:val="aff8"/>
              <w:jc w:val="center"/>
            </w:pPr>
            <w: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545" w14:textId="77777777" w:rsidR="0097744D" w:rsidRDefault="0097744D">
            <w:pPr>
              <w:pStyle w:val="aff8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0F0DC" w14:textId="77777777" w:rsidR="0097744D" w:rsidRDefault="0097744D">
            <w:pPr>
              <w:pStyle w:val="aff8"/>
              <w:jc w:val="center"/>
            </w:pPr>
            <w:r>
              <w:t>8</w:t>
            </w:r>
          </w:p>
        </w:tc>
      </w:tr>
      <w:tr w:rsidR="0097744D" w14:paraId="4FA2D58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98F" w14:textId="77777777" w:rsidR="0097744D" w:rsidRDefault="0097744D">
            <w:pPr>
              <w:pStyle w:val="aff8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24C" w14:textId="77777777" w:rsidR="0097744D" w:rsidRDefault="0097744D">
            <w:pPr>
              <w:pStyle w:val="aff8"/>
            </w:pPr>
            <w:r>
              <w:t>Полнота целевого освоения средств, выделенных для целей разработки и выпуска учебных пособий антикоррупционной направленности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E16" w14:textId="77777777" w:rsidR="0097744D" w:rsidRDefault="0097744D">
            <w:pPr>
              <w:pStyle w:val="aff8"/>
              <w:jc w:val="center"/>
            </w:pPr>
            <w:r>
              <w:t>процентов,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FD6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986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8EB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4E6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5A11E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</w:tr>
      <w:tr w:rsidR="0097744D" w14:paraId="2E3AC77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5B9" w14:textId="77777777" w:rsidR="0097744D" w:rsidRDefault="0097744D">
            <w:pPr>
              <w:pStyle w:val="aff8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998" w14:textId="77777777" w:rsidR="0097744D" w:rsidRDefault="0097744D">
            <w:pPr>
              <w:pStyle w:val="aff8"/>
            </w:pPr>
            <w:r>
              <w:t>Количество проведенных 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их проектов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FB0" w14:textId="77777777" w:rsidR="0097744D" w:rsidRDefault="0097744D">
            <w:pPr>
              <w:pStyle w:val="aff8"/>
              <w:jc w:val="center"/>
            </w:pPr>
            <w:r>
              <w:t>единиц,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2F7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822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121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257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9CE43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</w:tr>
      <w:tr w:rsidR="0097744D" w14:paraId="3F4D1B8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17F" w14:textId="77777777" w:rsidR="0097744D" w:rsidRDefault="0097744D">
            <w:pPr>
              <w:pStyle w:val="aff8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7A4" w14:textId="77777777" w:rsidR="0097744D" w:rsidRDefault="0097744D">
            <w:pPr>
              <w:pStyle w:val="aff8"/>
            </w:pPr>
            <w:r>
              <w:t>Количество проведенных специальных журналистских конкурсов среди республиканских средств массовой информации на лучшее освещение вопросов противодействия коррупции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264" w14:textId="77777777" w:rsidR="0097744D" w:rsidRDefault="0097744D">
            <w:pPr>
              <w:pStyle w:val="aff8"/>
              <w:jc w:val="center"/>
            </w:pPr>
            <w:r>
              <w:t>единиц,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891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C09" w14:textId="77777777" w:rsidR="0097744D" w:rsidRDefault="0097744D">
            <w:pPr>
              <w:pStyle w:val="aff8"/>
              <w:jc w:val="center"/>
            </w:pPr>
            <w:r>
              <w:t>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914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CDE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A8A00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</w:tr>
      <w:tr w:rsidR="0097744D" w14:paraId="2C2F882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23A" w14:textId="77777777" w:rsidR="0097744D" w:rsidRDefault="0097744D">
            <w:pPr>
              <w:pStyle w:val="aff8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B2D" w14:textId="77777777" w:rsidR="0097744D" w:rsidRDefault="0097744D">
            <w:pPr>
              <w:pStyle w:val="aff8"/>
            </w:pPr>
            <w:r>
              <w:t>Количество выпусков телепередач, посвященных антикоррупционной тематике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85A" w14:textId="77777777" w:rsidR="0097744D" w:rsidRDefault="0097744D">
            <w:pPr>
              <w:pStyle w:val="aff8"/>
              <w:jc w:val="center"/>
            </w:pPr>
            <w:r>
              <w:t>единиц,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7B7" w14:textId="77777777" w:rsidR="0097744D" w:rsidRDefault="0097744D">
            <w:pPr>
              <w:pStyle w:val="aff8"/>
              <w:jc w:val="center"/>
            </w:pPr>
            <w: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B35" w14:textId="77777777" w:rsidR="0097744D" w:rsidRDefault="0097744D">
            <w:pPr>
              <w:pStyle w:val="aff8"/>
              <w:jc w:val="center"/>
            </w:pPr>
            <w: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765" w14:textId="77777777" w:rsidR="0097744D" w:rsidRDefault="0097744D">
            <w:pPr>
              <w:pStyle w:val="aff8"/>
              <w:jc w:val="center"/>
            </w:pPr>
            <w: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9FA" w14:textId="77777777" w:rsidR="0097744D" w:rsidRDefault="0097744D">
            <w:pPr>
              <w:pStyle w:val="aff8"/>
              <w:jc w:val="center"/>
            </w:pPr>
            <w: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5CB6" w14:textId="77777777" w:rsidR="0097744D" w:rsidRDefault="0097744D">
            <w:pPr>
              <w:pStyle w:val="aff8"/>
              <w:jc w:val="center"/>
            </w:pPr>
            <w:r>
              <w:t>24</w:t>
            </w:r>
          </w:p>
        </w:tc>
      </w:tr>
      <w:tr w:rsidR="0097744D" w14:paraId="6338B74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E46" w14:textId="77777777" w:rsidR="0097744D" w:rsidRDefault="0097744D">
            <w:pPr>
              <w:pStyle w:val="aff8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8D0" w14:textId="77777777" w:rsidR="0097744D" w:rsidRDefault="0097744D">
            <w:pPr>
              <w:pStyle w:val="aff8"/>
            </w:pPr>
            <w:r>
              <w:t>Количество проведенных ежегодных конкурсов, в том числе написанных работ (в рамках конкурсов) по вопросам противодействия коррупции в Республике Мордовия среди учащихся общеобразовательных организаций и профессиональных образовательных организаций среднего и дополнительного профессионального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50C" w14:textId="77777777" w:rsidR="0097744D" w:rsidRDefault="0097744D">
            <w:pPr>
              <w:pStyle w:val="aff8"/>
              <w:jc w:val="center"/>
            </w:pPr>
            <w:r>
              <w:t>единиц/работ,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CE5" w14:textId="77777777" w:rsidR="0097744D" w:rsidRDefault="0097744D">
            <w:pPr>
              <w:pStyle w:val="aff8"/>
              <w:jc w:val="center"/>
            </w:pPr>
            <w:r>
              <w:t>1/1000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E98" w14:textId="77777777" w:rsidR="0097744D" w:rsidRDefault="0097744D">
            <w:pPr>
              <w:pStyle w:val="aff8"/>
              <w:jc w:val="center"/>
            </w:pPr>
            <w:r>
              <w:t>1/2000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B5F" w14:textId="77777777" w:rsidR="0097744D" w:rsidRDefault="0097744D">
            <w:pPr>
              <w:pStyle w:val="aff8"/>
              <w:jc w:val="center"/>
            </w:pPr>
            <w:r>
              <w:t>1/2200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04B" w14:textId="77777777" w:rsidR="0097744D" w:rsidRDefault="0097744D">
            <w:pPr>
              <w:pStyle w:val="aff8"/>
              <w:jc w:val="center"/>
            </w:pPr>
            <w:r>
              <w:t>1/2300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A23B5" w14:textId="77777777" w:rsidR="0097744D" w:rsidRDefault="0097744D">
            <w:pPr>
              <w:pStyle w:val="aff8"/>
              <w:jc w:val="center"/>
            </w:pPr>
            <w:r>
              <w:t>1/2400</w:t>
            </w:r>
          </w:p>
        </w:tc>
      </w:tr>
      <w:tr w:rsidR="0097744D" w14:paraId="2198E53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D62" w14:textId="77777777" w:rsidR="0097744D" w:rsidRDefault="0097744D">
            <w:pPr>
              <w:pStyle w:val="aff8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C7D" w14:textId="77777777" w:rsidR="0097744D" w:rsidRDefault="0097744D">
            <w:pPr>
              <w:pStyle w:val="aff8"/>
            </w:pPr>
            <w:r>
              <w:t xml:space="preserve">Доля реализованных молодежных социальных акций в общеобразовательных организациях и </w:t>
            </w:r>
            <w:r>
              <w:lastRenderedPageBreak/>
              <w:t>профессиональных образовательных организациях среднего и дополнительного профессионального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09D" w14:textId="77777777" w:rsidR="0097744D" w:rsidRDefault="0097744D">
            <w:pPr>
              <w:pStyle w:val="aff8"/>
              <w:jc w:val="center"/>
            </w:pPr>
            <w:r>
              <w:lastRenderedPageBreak/>
              <w:t>процентов,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2A1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466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4D7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008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F806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</w:tr>
      <w:tr w:rsidR="0097744D" w14:paraId="6473F30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2CE" w14:textId="77777777" w:rsidR="0097744D" w:rsidRDefault="0097744D">
            <w:pPr>
              <w:pStyle w:val="aff8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66E" w14:textId="77777777" w:rsidR="0097744D" w:rsidRDefault="0097744D">
            <w:pPr>
              <w:pStyle w:val="aff8"/>
            </w:pPr>
            <w:r>
              <w:t>Количество проведенных республиканских молодежных смен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946" w14:textId="77777777" w:rsidR="0097744D" w:rsidRDefault="0097744D">
            <w:pPr>
              <w:pStyle w:val="aff8"/>
              <w:jc w:val="center"/>
            </w:pPr>
            <w:r>
              <w:t>единиц,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A6E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0A6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D1B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59E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47BF2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</w:tr>
      <w:tr w:rsidR="0097744D" w14:paraId="16C0B95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7D9" w14:textId="77777777" w:rsidR="0097744D" w:rsidRDefault="0097744D">
            <w:pPr>
              <w:pStyle w:val="aff8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B47" w14:textId="77777777" w:rsidR="0097744D" w:rsidRDefault="0097744D">
            <w:pPr>
              <w:pStyle w:val="aff8"/>
            </w:pPr>
            <w:r>
              <w:t>Ежегодное 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EC5" w14:textId="77777777" w:rsidR="0097744D" w:rsidRDefault="0097744D">
            <w:pPr>
              <w:pStyle w:val="aff8"/>
              <w:jc w:val="center"/>
            </w:pPr>
            <w:r>
              <w:t>единиц,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53B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B9D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BD5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440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86E6B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</w:tr>
      <w:tr w:rsidR="0097744D" w14:paraId="6042C4B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5F9" w14:textId="77777777" w:rsidR="0097744D" w:rsidRDefault="0097744D">
            <w:pPr>
              <w:pStyle w:val="aff8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195" w14:textId="77777777" w:rsidR="0097744D" w:rsidRDefault="0097744D">
            <w:pPr>
              <w:pStyle w:val="aff8"/>
            </w:pPr>
            <w:r>
              <w:t>Доля исполнительных органов государственной власти, внедривших внутренний контроль и антикоррупционные механизмы в кадровую политику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259" w14:textId="77777777" w:rsidR="0097744D" w:rsidRDefault="0097744D">
            <w:pPr>
              <w:pStyle w:val="aff8"/>
              <w:jc w:val="center"/>
            </w:pPr>
            <w:r>
              <w:t>процентов,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56A" w14:textId="77777777" w:rsidR="0097744D" w:rsidRDefault="0097744D">
            <w:pPr>
              <w:pStyle w:val="aff8"/>
              <w:jc w:val="center"/>
            </w:pPr>
            <w: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F7A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1C8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63C" w14:textId="77777777" w:rsidR="0097744D" w:rsidRDefault="0097744D">
            <w:pPr>
              <w:pStyle w:val="aff8"/>
              <w:jc w:val="center"/>
            </w:pPr>
            <w: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512B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</w:tr>
      <w:tr w:rsidR="0097744D" w14:paraId="6C61891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367" w14:textId="77777777" w:rsidR="0097744D" w:rsidRDefault="0097744D">
            <w:pPr>
              <w:pStyle w:val="aff8"/>
              <w:jc w:val="center"/>
            </w:pPr>
            <w:r>
              <w:t>10.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576" w14:textId="77777777" w:rsidR="0097744D" w:rsidRDefault="0097744D">
            <w:pPr>
              <w:pStyle w:val="aff8"/>
            </w:pPr>
            <w:r>
              <w:t>Доля законодательных и иных нормативных правовых актов, принятых без проведения антикоррупционной экспертизы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132" w14:textId="77777777" w:rsidR="0097744D" w:rsidRDefault="0097744D">
            <w:pPr>
              <w:pStyle w:val="aff8"/>
              <w:jc w:val="center"/>
            </w:pPr>
            <w:r>
              <w:t>процентов,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97F" w14:textId="77777777" w:rsidR="0097744D" w:rsidRDefault="0097744D">
            <w:pPr>
              <w:pStyle w:val="aff8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A35" w14:textId="77777777" w:rsidR="0097744D" w:rsidRDefault="0097744D">
            <w:pPr>
              <w:pStyle w:val="aff8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827" w14:textId="77777777" w:rsidR="0097744D" w:rsidRDefault="0097744D">
            <w:pPr>
              <w:pStyle w:val="aff8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325" w14:textId="77777777" w:rsidR="0097744D" w:rsidRDefault="0097744D">
            <w:pPr>
              <w:pStyle w:val="aff8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609F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</w:tr>
      <w:tr w:rsidR="0097744D" w14:paraId="42A2165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660" w14:textId="77777777" w:rsidR="0097744D" w:rsidRDefault="0097744D">
            <w:pPr>
              <w:pStyle w:val="aff8"/>
              <w:jc w:val="center"/>
            </w:pPr>
            <w:bookmarkStart w:id="23" w:name="sub_10011"/>
            <w:r>
              <w:t>11.</w:t>
            </w:r>
            <w:bookmarkEnd w:id="23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B80" w14:textId="77777777" w:rsidR="0097744D" w:rsidRDefault="0097744D">
            <w:pPr>
              <w:pStyle w:val="aff8"/>
            </w:pPr>
            <w:r>
              <w:t>Уровень коррупции в Республике Мордовия (по специальным методикам социологических исследований среди различных групп населения)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342" w14:textId="77777777" w:rsidR="0097744D" w:rsidRDefault="0097744D">
            <w:pPr>
              <w:pStyle w:val="aff8"/>
              <w:jc w:val="center"/>
            </w:pPr>
            <w:r>
              <w:t>процентов по сравнению с базовым уровнем 2013 года,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8F0" w14:textId="77777777" w:rsidR="0097744D" w:rsidRDefault="0097744D">
            <w:pPr>
              <w:pStyle w:val="aff8"/>
              <w:jc w:val="center"/>
            </w:pPr>
            <w: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07C" w14:textId="77777777" w:rsidR="0097744D" w:rsidRDefault="0097744D">
            <w:pPr>
              <w:pStyle w:val="aff8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1F6" w14:textId="77777777" w:rsidR="0097744D" w:rsidRDefault="0097744D">
            <w:pPr>
              <w:pStyle w:val="aff8"/>
              <w:jc w:val="center"/>
            </w:pPr>
            <w: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6D5" w14:textId="77777777" w:rsidR="0097744D" w:rsidRDefault="0097744D">
            <w:pPr>
              <w:pStyle w:val="aff8"/>
              <w:jc w:val="center"/>
            </w:pPr>
            <w: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2A99F" w14:textId="77777777" w:rsidR="0097744D" w:rsidRDefault="0097744D">
            <w:pPr>
              <w:pStyle w:val="aff8"/>
              <w:jc w:val="center"/>
            </w:pPr>
            <w:r>
              <w:t>80</w:t>
            </w:r>
          </w:p>
        </w:tc>
      </w:tr>
      <w:tr w:rsidR="0097744D" w14:paraId="03F9A10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926" w14:textId="77777777" w:rsidR="0097744D" w:rsidRDefault="0097744D">
            <w:pPr>
              <w:pStyle w:val="aff8"/>
              <w:jc w:val="center"/>
            </w:pPr>
            <w:r>
              <w:t>12.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852" w14:textId="77777777" w:rsidR="0097744D" w:rsidRDefault="0097744D">
            <w:pPr>
              <w:pStyle w:val="aff8"/>
            </w:pPr>
            <w:r>
              <w:t>Доля органов исполнительной власти Республики Мордовия, принявших антикоррупционные программы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2BE" w14:textId="77777777" w:rsidR="0097744D" w:rsidRDefault="0097744D">
            <w:pPr>
              <w:pStyle w:val="aff8"/>
              <w:jc w:val="center"/>
            </w:pPr>
            <w:r>
              <w:t>процент от общего количества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4E0" w14:textId="77777777" w:rsidR="0097744D" w:rsidRDefault="0097744D">
            <w:pPr>
              <w:pStyle w:val="aff8"/>
              <w:jc w:val="center"/>
            </w:pPr>
            <w: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6F8" w14:textId="77777777" w:rsidR="0097744D" w:rsidRDefault="0097744D">
            <w:pPr>
              <w:pStyle w:val="aff8"/>
              <w:jc w:val="center"/>
            </w:pPr>
            <w: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0E1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A15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995E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</w:tr>
      <w:tr w:rsidR="0097744D" w14:paraId="53695EB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F4B" w14:textId="77777777" w:rsidR="0097744D" w:rsidRDefault="0097744D">
            <w:pPr>
              <w:pStyle w:val="aff8"/>
              <w:jc w:val="center"/>
            </w:pPr>
            <w:r>
              <w:t>13.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37F" w14:textId="77777777" w:rsidR="0097744D" w:rsidRDefault="0097744D">
            <w:pPr>
              <w:pStyle w:val="aff8"/>
            </w:pPr>
            <w:r>
              <w:t>Доля обращений граждан и организаций, сталкивающихся с проявлениями коррупции в результате проверки которых выявлены правонарушения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245" w14:textId="77777777" w:rsidR="0097744D" w:rsidRDefault="0097744D">
            <w:pPr>
              <w:pStyle w:val="aff8"/>
              <w:jc w:val="center"/>
            </w:pPr>
            <w:r>
              <w:t>процент от общего количества,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088" w14:textId="77777777" w:rsidR="0097744D" w:rsidRDefault="0097744D">
            <w:pPr>
              <w:pStyle w:val="aff8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57A" w14:textId="77777777" w:rsidR="0097744D" w:rsidRDefault="0097744D">
            <w:pPr>
              <w:pStyle w:val="aff8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B85" w14:textId="77777777" w:rsidR="0097744D" w:rsidRDefault="0097744D">
            <w:pPr>
              <w:pStyle w:val="aff8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AC2" w14:textId="77777777" w:rsidR="0097744D" w:rsidRDefault="0097744D">
            <w:pPr>
              <w:pStyle w:val="aff8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A1C38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</w:tr>
      <w:tr w:rsidR="0097744D" w14:paraId="3ED7312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289" w14:textId="77777777" w:rsidR="0097744D" w:rsidRDefault="0097744D">
            <w:pPr>
              <w:pStyle w:val="aff8"/>
              <w:jc w:val="center"/>
            </w:pPr>
            <w:bookmarkStart w:id="24" w:name="sub_10014"/>
            <w:r>
              <w:t>14.</w:t>
            </w:r>
            <w:bookmarkEnd w:id="24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581" w14:textId="77777777" w:rsidR="0097744D" w:rsidRDefault="0097744D">
            <w:pPr>
              <w:pStyle w:val="aff8"/>
            </w:pPr>
            <w:r>
              <w:t xml:space="preserve">Доля граждан, которые утверждают о снижении уровня коррупции в органах государственной власти и органах местного самоуправления Республики </w:t>
            </w:r>
            <w:r>
              <w:lastRenderedPageBreak/>
              <w:t>Мордовия (по специальным методикам социологических исследований среди различных групп населения)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77F" w14:textId="77777777" w:rsidR="0097744D" w:rsidRDefault="0097744D">
            <w:pPr>
              <w:pStyle w:val="aff8"/>
              <w:jc w:val="center"/>
            </w:pPr>
            <w:r>
              <w:lastRenderedPageBreak/>
              <w:t>процентов,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09C" w14:textId="77777777" w:rsidR="0097744D" w:rsidRDefault="0097744D">
            <w:pPr>
              <w:pStyle w:val="aff8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9D4" w14:textId="77777777" w:rsidR="0097744D" w:rsidRDefault="0097744D">
            <w:pPr>
              <w:pStyle w:val="aff8"/>
              <w:jc w:val="center"/>
            </w:pPr>
            <w: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F48" w14:textId="77777777" w:rsidR="0097744D" w:rsidRDefault="0097744D">
            <w:pPr>
              <w:pStyle w:val="aff8"/>
              <w:jc w:val="center"/>
            </w:pPr>
            <w: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AE5" w14:textId="77777777" w:rsidR="0097744D" w:rsidRDefault="0097744D">
            <w:pPr>
              <w:pStyle w:val="aff8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646CE" w14:textId="77777777" w:rsidR="0097744D" w:rsidRDefault="0097744D">
            <w:pPr>
              <w:pStyle w:val="aff8"/>
              <w:jc w:val="center"/>
            </w:pPr>
            <w:r>
              <w:t>50</w:t>
            </w:r>
          </w:p>
        </w:tc>
      </w:tr>
      <w:tr w:rsidR="0097744D" w14:paraId="2D97959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A6A" w14:textId="77777777" w:rsidR="0097744D" w:rsidRDefault="0097744D">
            <w:pPr>
              <w:pStyle w:val="aff8"/>
              <w:jc w:val="center"/>
            </w:pPr>
            <w:bookmarkStart w:id="25" w:name="sub_10015"/>
            <w:r>
              <w:t>15.</w:t>
            </w:r>
            <w:bookmarkEnd w:id="25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C67" w14:textId="77777777" w:rsidR="0097744D" w:rsidRDefault="0097744D">
            <w:pPr>
              <w:pStyle w:val="aff8"/>
            </w:pPr>
            <w:r>
              <w:t>Снижение сроков ожидания гражданами приема специалистов в амбулаторном звене государственных медицинских организаций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15D" w14:textId="77777777" w:rsidR="0097744D" w:rsidRDefault="0097744D">
            <w:pPr>
              <w:pStyle w:val="aff8"/>
            </w:pPr>
            <w:r>
              <w:t>минут, по сравнению с базовым уровнем 2013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499" w14:textId="77777777" w:rsidR="0097744D" w:rsidRDefault="0097744D">
            <w:pPr>
              <w:pStyle w:val="aff8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624" w14:textId="77777777" w:rsidR="0097744D" w:rsidRDefault="0097744D">
            <w:pPr>
              <w:pStyle w:val="aff8"/>
              <w:jc w:val="center"/>
            </w:pPr>
            <w: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4A3" w14:textId="77777777" w:rsidR="0097744D" w:rsidRDefault="0097744D">
            <w:pPr>
              <w:pStyle w:val="aff8"/>
              <w:jc w:val="center"/>
            </w:pPr>
            <w: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EB9" w14:textId="77777777" w:rsidR="0097744D" w:rsidRDefault="0097744D">
            <w:pPr>
              <w:pStyle w:val="aff8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D836C" w14:textId="77777777" w:rsidR="0097744D" w:rsidRDefault="0097744D">
            <w:pPr>
              <w:pStyle w:val="aff8"/>
              <w:jc w:val="center"/>
            </w:pPr>
            <w:r>
              <w:t>40</w:t>
            </w:r>
          </w:p>
        </w:tc>
      </w:tr>
      <w:tr w:rsidR="0097744D" w14:paraId="74565D4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CAE" w14:textId="77777777" w:rsidR="0097744D" w:rsidRDefault="0097744D">
            <w:pPr>
              <w:pStyle w:val="aff8"/>
              <w:jc w:val="center"/>
            </w:pPr>
            <w:r>
              <w:t>16.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A1A" w14:textId="77777777" w:rsidR="0097744D" w:rsidRDefault="0097744D">
            <w:pPr>
              <w:pStyle w:val="aff8"/>
            </w:pPr>
            <w:r>
              <w:t>Снижение сроков ожидания гражданами плановой госпитализации в государственных медицинских организациях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796" w14:textId="77777777" w:rsidR="0097744D" w:rsidRDefault="0097744D">
            <w:pPr>
              <w:pStyle w:val="aff8"/>
            </w:pPr>
            <w:r>
              <w:t>календарных дней, по сравнению с базовым уровнем 2013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B8E" w14:textId="77777777" w:rsidR="0097744D" w:rsidRDefault="0097744D">
            <w:pPr>
              <w:pStyle w:val="aff8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3B1" w14:textId="77777777" w:rsidR="0097744D" w:rsidRDefault="0097744D">
            <w:pPr>
              <w:pStyle w:val="aff8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47A" w14:textId="77777777" w:rsidR="0097744D" w:rsidRDefault="0097744D">
            <w:pPr>
              <w:pStyle w:val="aff8"/>
              <w:jc w:val="center"/>
            </w:pPr>
            <w: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ACD" w14:textId="77777777" w:rsidR="0097744D" w:rsidRDefault="0097744D">
            <w:pPr>
              <w:pStyle w:val="aff8"/>
              <w:jc w:val="center"/>
            </w:pPr>
            <w: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AC8D" w14:textId="77777777" w:rsidR="0097744D" w:rsidRDefault="0097744D">
            <w:pPr>
              <w:pStyle w:val="aff8"/>
              <w:jc w:val="center"/>
            </w:pPr>
            <w:r>
              <w:t>20</w:t>
            </w:r>
          </w:p>
        </w:tc>
      </w:tr>
      <w:tr w:rsidR="0097744D" w14:paraId="4449139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EF9" w14:textId="77777777" w:rsidR="0097744D" w:rsidRDefault="0097744D">
            <w:pPr>
              <w:pStyle w:val="aff8"/>
              <w:jc w:val="center"/>
            </w:pPr>
            <w:r>
              <w:t>17.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E32" w14:textId="77777777" w:rsidR="0097744D" w:rsidRDefault="0097744D">
            <w:pPr>
              <w:pStyle w:val="aff8"/>
            </w:pPr>
            <w:r>
              <w:t>Удельный вес численности муниципальных образований, имеющих единую электронную систему учета детей дошкольного возраста и охваченных услугами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8E8" w14:textId="77777777" w:rsidR="0097744D" w:rsidRDefault="0097744D">
            <w:pPr>
              <w:pStyle w:val="aff8"/>
            </w:pPr>
            <w:r>
              <w:t>процентов, по сравнению с базовым уровнем 2013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FC2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6726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631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A63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78A15" w14:textId="77777777" w:rsidR="0097744D" w:rsidRDefault="0097744D">
            <w:pPr>
              <w:pStyle w:val="aff8"/>
              <w:jc w:val="center"/>
            </w:pPr>
            <w:r>
              <w:t>100</w:t>
            </w:r>
          </w:p>
        </w:tc>
      </w:tr>
    </w:tbl>
    <w:p w14:paraId="42820231" w14:textId="77777777" w:rsidR="0097744D" w:rsidRDefault="0097744D"/>
    <w:p w14:paraId="109AE653" w14:textId="77777777" w:rsidR="0097744D" w:rsidRDefault="0097744D">
      <w:pPr>
        <w:pStyle w:val="afb"/>
        <w:rPr>
          <w:color w:val="000000"/>
          <w:sz w:val="16"/>
          <w:szCs w:val="16"/>
        </w:rPr>
      </w:pPr>
      <w:bookmarkStart w:id="26" w:name="sub_200"/>
      <w:r>
        <w:rPr>
          <w:color w:val="000000"/>
          <w:sz w:val="16"/>
          <w:szCs w:val="16"/>
        </w:rPr>
        <w:t>Информация об изменениях:</w:t>
      </w:r>
    </w:p>
    <w:bookmarkEnd w:id="26"/>
    <w:p w14:paraId="2182AD6F" w14:textId="77777777" w:rsidR="0097744D" w:rsidRDefault="0097744D">
      <w:pPr>
        <w:pStyle w:val="afc"/>
      </w:pPr>
      <w:r>
        <w:fldChar w:fldCharType="begin"/>
      </w:r>
      <w:r>
        <w:instrText>HYPERLINK "garantF1://8951730.102"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19 января 2015 г. N 9 в настоящее приложение внесены изменения</w:t>
      </w:r>
    </w:p>
    <w:p w14:paraId="2D444667" w14:textId="77777777" w:rsidR="0097744D" w:rsidRDefault="0097744D">
      <w:pPr>
        <w:pStyle w:val="afc"/>
      </w:pPr>
      <w:hyperlink r:id="rId32" w:history="1">
        <w:r>
          <w:rPr>
            <w:rStyle w:val="a4"/>
          </w:rPr>
          <w:t>См. текст приложения в предыдущей редакции</w:t>
        </w:r>
      </w:hyperlink>
    </w:p>
    <w:p w14:paraId="2F4DB768" w14:textId="77777777" w:rsidR="0097744D" w:rsidRDefault="0097744D">
      <w:pPr>
        <w:ind w:firstLine="698"/>
        <w:jc w:val="right"/>
      </w:pPr>
      <w:r>
        <w:rPr>
          <w:rStyle w:val="a3"/>
          <w:bCs/>
        </w:rPr>
        <w:t>Приложение 2</w:t>
      </w:r>
    </w:p>
    <w:p w14:paraId="5381F064" w14:textId="77777777" w:rsidR="0097744D" w:rsidRDefault="0097744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</w:p>
    <w:p w14:paraId="3AEFFD7A" w14:textId="77777777" w:rsidR="0097744D" w:rsidRDefault="0097744D">
      <w:pPr>
        <w:ind w:firstLine="698"/>
        <w:jc w:val="right"/>
      </w:pPr>
      <w:r>
        <w:rPr>
          <w:rStyle w:val="a3"/>
          <w:bCs/>
        </w:rPr>
        <w:t>Республики Мордовия</w:t>
      </w:r>
    </w:p>
    <w:p w14:paraId="23DC004C" w14:textId="77777777" w:rsidR="0097744D" w:rsidRDefault="0097744D">
      <w:pPr>
        <w:ind w:firstLine="698"/>
        <w:jc w:val="right"/>
      </w:pPr>
      <w:r>
        <w:rPr>
          <w:rStyle w:val="a3"/>
          <w:bCs/>
        </w:rPr>
        <w:t>"Противодействие коррупции</w:t>
      </w:r>
    </w:p>
    <w:p w14:paraId="4A042851" w14:textId="77777777" w:rsidR="0097744D" w:rsidRDefault="0097744D">
      <w:pPr>
        <w:ind w:firstLine="698"/>
        <w:jc w:val="right"/>
      </w:pPr>
      <w:r>
        <w:rPr>
          <w:rStyle w:val="a3"/>
          <w:bCs/>
        </w:rPr>
        <w:t>в Республике Мордовия"</w:t>
      </w:r>
    </w:p>
    <w:p w14:paraId="1C8B9AEC" w14:textId="77777777" w:rsidR="0097744D" w:rsidRDefault="0097744D">
      <w:pPr>
        <w:ind w:firstLine="698"/>
        <w:jc w:val="right"/>
      </w:pPr>
      <w:r>
        <w:rPr>
          <w:rStyle w:val="a3"/>
          <w:bCs/>
        </w:rPr>
        <w:t>на 2014 - 2018 годы</w:t>
      </w:r>
    </w:p>
    <w:p w14:paraId="32C30E00" w14:textId="77777777" w:rsidR="0097744D" w:rsidRDefault="0097744D"/>
    <w:p w14:paraId="7FFCEDAA" w14:textId="77777777" w:rsidR="0097744D" w:rsidRDefault="0097744D">
      <w:pPr>
        <w:pStyle w:val="1"/>
      </w:pPr>
      <w:r>
        <w:t>Ресурсное обеспечение</w:t>
      </w:r>
      <w:r>
        <w:br/>
        <w:t>реализации Государственной программы "Противодействие коррупции в Республике Мордовия" на 2014 - 2018 годы за счет средств республиканского бюджета Республики Мордовия</w:t>
      </w:r>
    </w:p>
    <w:p w14:paraId="25368088" w14:textId="77777777" w:rsidR="0097744D" w:rsidRDefault="0097744D"/>
    <w:p w14:paraId="36ED98EE" w14:textId="77777777" w:rsidR="0097744D" w:rsidRDefault="0097744D">
      <w:pPr>
        <w:ind w:firstLine="0"/>
        <w:jc w:val="left"/>
        <w:sectPr w:rsidR="0097744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680"/>
        <w:gridCol w:w="700"/>
        <w:gridCol w:w="840"/>
        <w:gridCol w:w="1120"/>
        <w:gridCol w:w="700"/>
        <w:gridCol w:w="840"/>
        <w:gridCol w:w="140"/>
        <w:gridCol w:w="980"/>
        <w:gridCol w:w="980"/>
        <w:gridCol w:w="980"/>
        <w:gridCol w:w="980"/>
        <w:gridCol w:w="980"/>
      </w:tblGrid>
      <w:tr w:rsidR="0097744D" w14:paraId="7DF97BA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CCA" w14:textId="77777777" w:rsidR="0097744D" w:rsidRDefault="0097744D">
            <w:pPr>
              <w:pStyle w:val="aff8"/>
              <w:jc w:val="center"/>
            </w:pPr>
            <w:r>
              <w:lastRenderedPageBreak/>
              <w:t>Наименование Государственной программы Республики Мордовия (подпрограммы государственной программы), республиканской целевой программы, республиканской комплексной программы,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26B" w14:textId="77777777" w:rsidR="0097744D" w:rsidRDefault="0097744D">
            <w:pPr>
              <w:pStyle w:val="aff8"/>
              <w:jc w:val="center"/>
            </w:pPr>
            <w:r>
              <w:t>Государственные заказчики мероприятий Государственной программы Республики Мордовия, ответственные исполнители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EF8" w14:textId="77777777" w:rsidR="0097744D" w:rsidRDefault="0097744D">
            <w:pPr>
              <w:pStyle w:val="aff8"/>
              <w:jc w:val="center"/>
            </w:pPr>
            <w:r>
              <w:t xml:space="preserve">Код </w:t>
            </w:r>
            <w:hyperlink r:id="rId33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722" w14:textId="77777777" w:rsidR="0097744D" w:rsidRDefault="0097744D">
            <w:pPr>
              <w:pStyle w:val="aff8"/>
              <w:jc w:val="center"/>
            </w:pPr>
            <w:r>
              <w:t>За период 2014 - 2018 годов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F2F" w14:textId="77777777" w:rsidR="0097744D" w:rsidRDefault="0097744D">
            <w:pPr>
              <w:pStyle w:val="aff8"/>
              <w:jc w:val="center"/>
            </w:pPr>
            <w:r>
              <w:t>2014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AA7" w14:textId="77777777" w:rsidR="0097744D" w:rsidRDefault="0097744D">
            <w:pPr>
              <w:pStyle w:val="aff8"/>
              <w:jc w:val="center"/>
            </w:pPr>
            <w:r>
              <w:t>2015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BCB" w14:textId="77777777" w:rsidR="0097744D" w:rsidRDefault="0097744D">
            <w:pPr>
              <w:pStyle w:val="aff8"/>
              <w:jc w:val="center"/>
            </w:pPr>
            <w:r>
              <w:t>2016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FCA" w14:textId="77777777" w:rsidR="0097744D" w:rsidRDefault="0097744D">
            <w:pPr>
              <w:pStyle w:val="aff8"/>
              <w:jc w:val="center"/>
            </w:pPr>
            <w:r>
              <w:t>2017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1872" w14:textId="77777777" w:rsidR="0097744D" w:rsidRDefault="0097744D">
            <w:pPr>
              <w:pStyle w:val="aff8"/>
              <w:jc w:val="center"/>
            </w:pPr>
            <w:r>
              <w:t>2018 год</w:t>
            </w:r>
          </w:p>
        </w:tc>
      </w:tr>
      <w:tr w:rsidR="0097744D" w14:paraId="50D6ED9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58E" w14:textId="77777777" w:rsidR="0097744D" w:rsidRDefault="0097744D">
            <w:pPr>
              <w:pStyle w:val="aff8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69E" w14:textId="77777777" w:rsidR="0097744D" w:rsidRDefault="0097744D">
            <w:pPr>
              <w:pStyle w:val="aff8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A07" w14:textId="77777777" w:rsidR="0097744D" w:rsidRDefault="0097744D">
            <w:pPr>
              <w:pStyle w:val="aff8"/>
              <w:jc w:val="center"/>
            </w:pPr>
            <w: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756" w14:textId="77777777" w:rsidR="0097744D" w:rsidRDefault="0097744D">
            <w:pPr>
              <w:pStyle w:val="aff8"/>
              <w:jc w:val="center"/>
            </w:pPr>
            <w:r>
              <w:t>РзПр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B15" w14:textId="77777777" w:rsidR="0097744D" w:rsidRDefault="0097744D">
            <w:pPr>
              <w:pStyle w:val="aff8"/>
              <w:jc w:val="center"/>
            </w:pPr>
            <w: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15A" w14:textId="77777777" w:rsidR="0097744D" w:rsidRDefault="0097744D">
            <w:pPr>
              <w:pStyle w:val="aff8"/>
              <w:jc w:val="center"/>
            </w:pPr>
            <w:r>
              <w:t>ВР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2AD" w14:textId="77777777" w:rsidR="0097744D" w:rsidRDefault="0097744D">
            <w:pPr>
              <w:pStyle w:val="aff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D8B" w14:textId="77777777" w:rsidR="0097744D" w:rsidRDefault="0097744D">
            <w:pPr>
              <w:pStyle w:val="aff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70A" w14:textId="77777777" w:rsidR="0097744D" w:rsidRDefault="0097744D">
            <w:pPr>
              <w:pStyle w:val="aff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7A6" w14:textId="77777777" w:rsidR="0097744D" w:rsidRDefault="0097744D">
            <w:pPr>
              <w:pStyle w:val="aff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685" w14:textId="77777777" w:rsidR="0097744D" w:rsidRDefault="0097744D">
            <w:pPr>
              <w:pStyle w:val="aff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E90A" w14:textId="77777777" w:rsidR="0097744D" w:rsidRDefault="0097744D">
            <w:pPr>
              <w:pStyle w:val="aff8"/>
            </w:pPr>
          </w:p>
        </w:tc>
      </w:tr>
      <w:tr w:rsidR="0097744D" w14:paraId="26CE99F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6BA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D7A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E57" w14:textId="77777777" w:rsidR="0097744D" w:rsidRDefault="0097744D">
            <w:pPr>
              <w:pStyle w:val="aff8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476" w14:textId="77777777" w:rsidR="0097744D" w:rsidRDefault="0097744D">
            <w:pPr>
              <w:pStyle w:val="aff8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914" w14:textId="77777777" w:rsidR="0097744D" w:rsidRDefault="0097744D">
            <w:pPr>
              <w:pStyle w:val="aff8"/>
              <w:jc w:val="center"/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F4F" w14:textId="77777777" w:rsidR="0097744D" w:rsidRDefault="0097744D">
            <w:pPr>
              <w:pStyle w:val="aff8"/>
              <w:jc w:val="center"/>
            </w:pPr>
            <w: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8A1" w14:textId="77777777" w:rsidR="0097744D" w:rsidRDefault="0097744D">
            <w:pPr>
              <w:pStyle w:val="aff8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E02" w14:textId="77777777" w:rsidR="0097744D" w:rsidRDefault="0097744D">
            <w:pPr>
              <w:pStyle w:val="aff8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6F2" w14:textId="77777777" w:rsidR="0097744D" w:rsidRDefault="0097744D">
            <w:pPr>
              <w:pStyle w:val="aff8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AD3" w14:textId="77777777" w:rsidR="0097744D" w:rsidRDefault="0097744D">
            <w:pPr>
              <w:pStyle w:val="aff8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13D" w14:textId="77777777" w:rsidR="0097744D" w:rsidRDefault="0097744D">
            <w:pPr>
              <w:pStyle w:val="aff8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6D9CE" w14:textId="77777777" w:rsidR="0097744D" w:rsidRDefault="0097744D">
            <w:pPr>
              <w:pStyle w:val="aff8"/>
              <w:jc w:val="center"/>
            </w:pPr>
            <w:r>
              <w:t>12</w:t>
            </w:r>
          </w:p>
        </w:tc>
      </w:tr>
      <w:tr w:rsidR="0097744D" w14:paraId="7644A44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24F" w14:textId="77777777" w:rsidR="0097744D" w:rsidRDefault="0097744D">
            <w:pPr>
              <w:pStyle w:val="aff8"/>
              <w:jc w:val="center"/>
            </w:pPr>
            <w:bookmarkStart w:id="27" w:name="sub_2001"/>
            <w:r>
              <w:t>Всего</w:t>
            </w:r>
            <w:bookmarkEnd w:id="2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8C7" w14:textId="77777777" w:rsidR="0097744D" w:rsidRDefault="0097744D">
            <w:pPr>
              <w:pStyle w:val="aff8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93B" w14:textId="77777777" w:rsidR="0097744D" w:rsidRDefault="0097744D">
            <w:pPr>
              <w:pStyle w:val="aff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C73" w14:textId="77777777" w:rsidR="0097744D" w:rsidRDefault="0097744D">
            <w:pPr>
              <w:pStyle w:val="aff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6E6" w14:textId="77777777" w:rsidR="0097744D" w:rsidRDefault="0097744D">
            <w:pPr>
              <w:pStyle w:val="aff8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76B" w14:textId="77777777" w:rsidR="0097744D" w:rsidRDefault="0097744D">
            <w:pPr>
              <w:pStyle w:val="aff8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0BF" w14:textId="77777777" w:rsidR="0097744D" w:rsidRDefault="0097744D">
            <w:pPr>
              <w:pStyle w:val="aff8"/>
              <w:jc w:val="center"/>
            </w:pPr>
            <w:r>
              <w:t>8482,0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729" w14:textId="77777777" w:rsidR="0097744D" w:rsidRDefault="0097744D">
            <w:pPr>
              <w:pStyle w:val="aff8"/>
              <w:jc w:val="center"/>
            </w:pPr>
            <w:r>
              <w:t>1040,4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FB1" w14:textId="77777777" w:rsidR="0097744D" w:rsidRDefault="0097744D">
            <w:pPr>
              <w:pStyle w:val="aff8"/>
              <w:jc w:val="center"/>
            </w:pPr>
            <w:r>
              <w:t>3843,4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D14" w14:textId="77777777" w:rsidR="0097744D" w:rsidRDefault="0097744D">
            <w:pPr>
              <w:pStyle w:val="aff8"/>
              <w:jc w:val="center"/>
            </w:pPr>
            <w:r>
              <w:t>1454,1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F73" w14:textId="77777777" w:rsidR="0097744D" w:rsidRDefault="0097744D">
            <w:pPr>
              <w:pStyle w:val="aff8"/>
              <w:jc w:val="center"/>
            </w:pPr>
            <w:r>
              <w:t>1404,1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457AE" w14:textId="77777777" w:rsidR="0097744D" w:rsidRDefault="0097744D">
            <w:pPr>
              <w:pStyle w:val="aff8"/>
              <w:jc w:val="center"/>
            </w:pPr>
            <w:r>
              <w:t>740,0</w:t>
            </w:r>
          </w:p>
        </w:tc>
      </w:tr>
      <w:tr w:rsidR="0097744D" w14:paraId="7279E8EF" w14:textId="77777777">
        <w:tblPrEx>
          <w:tblCellMar>
            <w:top w:w="0" w:type="dxa"/>
            <w:bottom w:w="0" w:type="dxa"/>
          </w:tblCellMar>
        </w:tblPrEx>
        <w:tc>
          <w:tcPr>
            <w:tcW w:w="135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25FDBA4" w14:textId="77777777" w:rsidR="0097744D" w:rsidRDefault="0097744D">
            <w:pPr>
              <w:pStyle w:val="1"/>
            </w:pPr>
            <w:r>
              <w:t>1. Мероприятия в области государственной гражданской службы, совершенствования оказания государственных и муниципальных услуг, снижения административных барьеров, по поддержке малого и среднего бизнеса:</w:t>
            </w:r>
          </w:p>
        </w:tc>
      </w:tr>
      <w:tr w:rsidR="0097744D" w14:paraId="47BFE89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82B" w14:textId="77777777" w:rsidR="0097744D" w:rsidRDefault="0097744D">
            <w:pPr>
              <w:pStyle w:val="aff8"/>
            </w:pPr>
            <w:r>
              <w:t xml:space="preserve">1.1. 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</w:t>
            </w:r>
            <w:r>
              <w:lastRenderedPageBreak/>
              <w:t xml:space="preserve">функциями, возложенными </w:t>
            </w:r>
            <w:hyperlink r:id="rId34" w:history="1">
              <w:r>
                <w:rPr>
                  <w:rStyle w:val="a4"/>
                </w:rPr>
                <w:t xml:space="preserve">Указом </w:t>
              </w:r>
            </w:hyperlink>
            <w:r>
              <w:t>Президента Российской Федерации от 21 сентября 2009 г. N 1065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077" w14:textId="77777777" w:rsidR="0097744D" w:rsidRDefault="0097744D">
            <w:pPr>
              <w:pStyle w:val="aff8"/>
            </w:pPr>
            <w:r>
              <w:lastRenderedPageBreak/>
              <w:t>Аппарат Правительства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CB7" w14:textId="77777777" w:rsidR="0097744D" w:rsidRDefault="0097744D">
            <w:pPr>
              <w:pStyle w:val="aff8"/>
              <w:jc w:val="center"/>
            </w:pPr>
            <w:r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6E6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4CC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546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7CCFE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712685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B2A" w14:textId="77777777" w:rsidR="0097744D" w:rsidRDefault="0097744D">
            <w:pPr>
              <w:pStyle w:val="aff8"/>
            </w:pPr>
            <w:r>
              <w:t>1.2. Разработка документов, направленных на совершенствование деятельности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9B9" w14:textId="77777777" w:rsidR="0097744D" w:rsidRDefault="0097744D">
            <w:pPr>
              <w:pStyle w:val="aff8"/>
            </w:pPr>
            <w:r>
              <w:t>Аппарат Правительства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248" w14:textId="77777777" w:rsidR="0097744D" w:rsidRDefault="0097744D">
            <w:pPr>
              <w:pStyle w:val="aff8"/>
              <w:jc w:val="center"/>
            </w:pPr>
            <w:r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FFD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0B6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43A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37D15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354A66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586" w14:textId="77777777" w:rsidR="0097744D" w:rsidRDefault="0097744D">
            <w:pPr>
              <w:pStyle w:val="aff8"/>
            </w:pPr>
            <w:r>
              <w:t xml:space="preserve">1.3. Профессиональная переподготовка лиц, замещающих государственные должности Республики Мордовия, государственных гражданских </w:t>
            </w:r>
            <w:r>
              <w:lastRenderedPageBreak/>
              <w:t>служащих, в том числе тех, в чьи должностные обязанности входит участие в противодействии коррупции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750" w14:textId="77777777" w:rsidR="0097744D" w:rsidRDefault="0097744D">
            <w:pPr>
              <w:pStyle w:val="aff8"/>
            </w:pPr>
            <w:r>
              <w:lastRenderedPageBreak/>
              <w:t xml:space="preserve">Аппарат Правительства Республики Мордовия, исполнительные органы государственной власти Республики </w:t>
            </w:r>
            <w:r>
              <w:lastRenderedPageBreak/>
              <w:t>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589" w14:textId="77777777" w:rsidR="0097744D" w:rsidRDefault="0097744D">
            <w:pPr>
              <w:pStyle w:val="aff8"/>
              <w:jc w:val="center"/>
            </w:pPr>
            <w:r>
              <w:lastRenderedPageBreak/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1ED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65C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B99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B72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B87D31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5E4" w14:textId="77777777" w:rsidR="0097744D" w:rsidRDefault="0097744D">
            <w:pPr>
              <w:pStyle w:val="aff8"/>
            </w:pPr>
            <w:r>
              <w:t>1.4. Совершенствование предоставления государственных и муниципальных услуг, исполнения государственных услуг и функций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452" w14:textId="77777777" w:rsidR="0097744D" w:rsidRDefault="0097744D">
            <w:pPr>
              <w:pStyle w:val="aff8"/>
            </w:pPr>
            <w:r>
              <w:t>Министерство экономики Республики Мордовия во взаимодействии с органами местного самоуправления в Республике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51F" w14:textId="77777777" w:rsidR="0097744D" w:rsidRDefault="0097744D">
            <w:pPr>
              <w:pStyle w:val="aff8"/>
              <w:jc w:val="center"/>
            </w:pPr>
            <w:r>
              <w:t>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D1B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C4A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7A9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DC412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16FB19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A94" w14:textId="77777777" w:rsidR="0097744D" w:rsidRDefault="0097744D">
            <w:pPr>
              <w:pStyle w:val="aff8"/>
            </w:pPr>
            <w:r>
              <w:t xml:space="preserve">1.5. Обеспечение проведения мониторинга предоставления государственных услуг и выполнения административных регламентов предоставления государственных услуг исполнительными органами </w:t>
            </w:r>
            <w:r>
              <w:lastRenderedPageBreak/>
              <w:t>государственной власти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EB2" w14:textId="77777777" w:rsidR="0097744D" w:rsidRDefault="0097744D">
            <w:pPr>
              <w:pStyle w:val="aff8"/>
            </w:pPr>
            <w:r>
              <w:lastRenderedPageBreak/>
              <w:t>Министерство экономики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1830" w14:textId="77777777" w:rsidR="0097744D" w:rsidRDefault="0097744D">
            <w:pPr>
              <w:pStyle w:val="aff8"/>
              <w:jc w:val="center"/>
            </w:pPr>
            <w:r>
              <w:t>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74A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129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C1E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8638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3D42D2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0C7" w14:textId="77777777" w:rsidR="0097744D" w:rsidRDefault="0097744D">
            <w:pPr>
              <w:pStyle w:val="aff8"/>
            </w:pPr>
            <w:r>
              <w:t>1.6. Обеспечение наполнения в соответствии с законодательством официального Интернет-сайта органов государственной власти информацией о деятельности министерств, ведомств в сфере противодействия коррупции, а также об исполнении бюджета и реализации основных экономических и социальных программ, об исполнении антикоррупционных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16A" w14:textId="77777777" w:rsidR="0097744D" w:rsidRDefault="0097744D">
            <w:pPr>
              <w:pStyle w:val="aff8"/>
            </w:pPr>
            <w:r>
              <w:t>Министерство печати и информации Республики Мордовия, Министерство экономики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14C" w14:textId="77777777" w:rsidR="0097744D" w:rsidRDefault="0097744D">
            <w:pPr>
              <w:pStyle w:val="aff8"/>
              <w:jc w:val="center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685" w14:textId="77777777" w:rsidR="0097744D" w:rsidRDefault="0097744D">
            <w:pPr>
              <w:pStyle w:val="aff8"/>
              <w:jc w:val="center"/>
            </w:pPr>
            <w:r>
              <w:t>1204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8DB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98D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50E59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94BD9F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2C9" w14:textId="77777777" w:rsidR="0097744D" w:rsidRDefault="0097744D">
            <w:pPr>
              <w:pStyle w:val="aff8"/>
            </w:pPr>
            <w:bookmarkStart w:id="28" w:name="sub_1017"/>
            <w:r>
              <w:t>1.7. Размещение материалов в печатных СМИ антикоррупционной направленности</w:t>
            </w:r>
            <w:bookmarkEnd w:id="2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EE2" w14:textId="77777777" w:rsidR="0097744D" w:rsidRDefault="0097744D">
            <w:pPr>
              <w:pStyle w:val="aff8"/>
            </w:pPr>
            <w:r>
              <w:t xml:space="preserve">Министерство печати и информации Республики Мордовия, </w:t>
            </w:r>
            <w:r>
              <w:lastRenderedPageBreak/>
              <w:t>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EE1" w14:textId="77777777" w:rsidR="0097744D" w:rsidRDefault="0097744D">
            <w:pPr>
              <w:pStyle w:val="aff8"/>
            </w:pPr>
            <w:r>
              <w:lastRenderedPageBreak/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AFF" w14:textId="77777777" w:rsidR="0097744D" w:rsidRDefault="0097744D">
            <w:pPr>
              <w:pStyle w:val="aff8"/>
              <w:jc w:val="center"/>
            </w:pPr>
            <w: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764" w14:textId="77777777" w:rsidR="0097744D" w:rsidRDefault="0097744D">
            <w:pPr>
              <w:pStyle w:val="aff8"/>
              <w:jc w:val="center"/>
            </w:pPr>
            <w:r>
              <w:t>2318406</w:t>
            </w:r>
          </w:p>
          <w:p w14:paraId="238B7722" w14:textId="77777777" w:rsidR="0097744D" w:rsidRDefault="0097744D">
            <w:pPr>
              <w:pStyle w:val="aff8"/>
            </w:pPr>
          </w:p>
          <w:p w14:paraId="386628D9" w14:textId="77777777" w:rsidR="0097744D" w:rsidRDefault="0097744D">
            <w:pPr>
              <w:pStyle w:val="aff8"/>
              <w:jc w:val="center"/>
            </w:pPr>
            <w:r>
              <w:t>2318149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85C" w14:textId="77777777" w:rsidR="0097744D" w:rsidRDefault="0097744D">
            <w:pPr>
              <w:pStyle w:val="aff8"/>
              <w:jc w:val="center"/>
            </w:pPr>
            <w:r>
              <w:t>810</w:t>
            </w:r>
          </w:p>
          <w:p w14:paraId="402E1EDC" w14:textId="77777777" w:rsidR="0097744D" w:rsidRDefault="0097744D">
            <w:pPr>
              <w:pStyle w:val="aff8"/>
            </w:pPr>
          </w:p>
          <w:p w14:paraId="4462A4CE" w14:textId="77777777" w:rsidR="0097744D" w:rsidRDefault="0097744D">
            <w:pPr>
              <w:pStyle w:val="aff8"/>
              <w:jc w:val="center"/>
            </w:pPr>
            <w:r>
              <w:t>621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63C" w14:textId="77777777" w:rsidR="0097744D" w:rsidRDefault="0097744D">
            <w:pPr>
              <w:pStyle w:val="aff8"/>
              <w:jc w:val="center"/>
            </w:pPr>
            <w:r>
              <w:t>5241,9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5A4" w14:textId="77777777" w:rsidR="0097744D" w:rsidRDefault="0097744D">
            <w:pPr>
              <w:pStyle w:val="aff8"/>
              <w:jc w:val="center"/>
            </w:pPr>
            <w:r>
              <w:t>400,0</w:t>
            </w:r>
          </w:p>
          <w:p w14:paraId="22F8E71C" w14:textId="77777777" w:rsidR="0097744D" w:rsidRDefault="0097744D">
            <w:pPr>
              <w:pStyle w:val="aff8"/>
            </w:pPr>
          </w:p>
          <w:p w14:paraId="41C6F18B" w14:textId="77777777" w:rsidR="0097744D" w:rsidRDefault="0097744D">
            <w:pPr>
              <w:pStyle w:val="aff8"/>
              <w:jc w:val="center"/>
            </w:pPr>
            <w:r>
              <w:t>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935" w14:textId="77777777" w:rsidR="0097744D" w:rsidRDefault="0097744D">
            <w:pPr>
              <w:pStyle w:val="aff8"/>
              <w:jc w:val="center"/>
            </w:pPr>
            <w:r>
              <w:t>0,0</w:t>
            </w:r>
          </w:p>
          <w:p w14:paraId="47928336" w14:textId="77777777" w:rsidR="0097744D" w:rsidRDefault="0097744D">
            <w:pPr>
              <w:pStyle w:val="aff8"/>
            </w:pPr>
          </w:p>
          <w:p w14:paraId="5AC087DB" w14:textId="77777777" w:rsidR="0097744D" w:rsidRDefault="0097744D">
            <w:pPr>
              <w:pStyle w:val="aff8"/>
              <w:jc w:val="center"/>
            </w:pPr>
            <w:r>
              <w:t>1873,5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336" w14:textId="77777777" w:rsidR="0097744D" w:rsidRDefault="0097744D">
            <w:pPr>
              <w:pStyle w:val="aff8"/>
              <w:jc w:val="center"/>
            </w:pPr>
            <w:r>
              <w:t>0,0</w:t>
            </w:r>
          </w:p>
          <w:p w14:paraId="61D5C29C" w14:textId="77777777" w:rsidR="0097744D" w:rsidRDefault="0097744D">
            <w:pPr>
              <w:pStyle w:val="aff8"/>
            </w:pPr>
          </w:p>
          <w:p w14:paraId="6097CC43" w14:textId="77777777" w:rsidR="0097744D" w:rsidRDefault="0097744D">
            <w:pPr>
              <w:pStyle w:val="aff8"/>
              <w:jc w:val="center"/>
            </w:pPr>
            <w:r>
              <w:t>1334,2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E44" w14:textId="77777777" w:rsidR="0097744D" w:rsidRDefault="0097744D">
            <w:pPr>
              <w:pStyle w:val="aff8"/>
              <w:jc w:val="center"/>
            </w:pPr>
            <w:r>
              <w:t>0,0</w:t>
            </w:r>
          </w:p>
          <w:p w14:paraId="77241E11" w14:textId="77777777" w:rsidR="0097744D" w:rsidRDefault="0097744D">
            <w:pPr>
              <w:pStyle w:val="aff8"/>
            </w:pPr>
          </w:p>
          <w:p w14:paraId="3FA26A70" w14:textId="77777777" w:rsidR="0097744D" w:rsidRDefault="0097744D">
            <w:pPr>
              <w:pStyle w:val="aff8"/>
              <w:jc w:val="center"/>
            </w:pPr>
            <w:r>
              <w:t>1334,2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A12B1" w14:textId="77777777" w:rsidR="0097744D" w:rsidRDefault="0097744D">
            <w:pPr>
              <w:pStyle w:val="aff8"/>
              <w:jc w:val="center"/>
            </w:pPr>
            <w:r>
              <w:t>0,0</w:t>
            </w:r>
          </w:p>
          <w:p w14:paraId="4D0BFF7E" w14:textId="77777777" w:rsidR="0097744D" w:rsidRDefault="0097744D">
            <w:pPr>
              <w:pStyle w:val="aff8"/>
            </w:pPr>
          </w:p>
          <w:p w14:paraId="605573E4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</w:tr>
      <w:tr w:rsidR="0097744D" w14:paraId="2B50965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817" w14:textId="77777777" w:rsidR="0097744D" w:rsidRDefault="0097744D">
            <w:pPr>
              <w:pStyle w:val="aff8"/>
            </w:pPr>
            <w:r>
              <w:t>1.8. Обеспечение формирования рейтингов открытости и доступности деятельности исполнительных органов государственной власти Республики Мордовия в процессе общения с предпринимательским сообществом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640" w14:textId="77777777" w:rsidR="0097744D" w:rsidRDefault="0097744D">
            <w:pPr>
              <w:pStyle w:val="aff8"/>
            </w:pPr>
            <w:r>
              <w:t>Министерство торговли и предпринимательства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4AB" w14:textId="77777777" w:rsidR="0097744D" w:rsidRDefault="0097744D">
            <w:pPr>
              <w:pStyle w:val="aff8"/>
              <w:jc w:val="center"/>
            </w:pPr>
            <w:r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1C8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172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972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3ABBE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6BF99D3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DE20" w14:textId="77777777" w:rsidR="0097744D" w:rsidRDefault="0097744D">
            <w:pPr>
              <w:pStyle w:val="aff8"/>
            </w:pPr>
            <w:bookmarkStart w:id="29" w:name="sub_20019"/>
            <w:r>
              <w:t xml:space="preserve">1.9. Проведение семинаров и круглых столов представителей органов исполнительной власти и бизнес-сообщества с целью выработки согласованных мер </w:t>
            </w:r>
            <w:r>
              <w:lastRenderedPageBreak/>
              <w:t>по дальнейшему снижению административного давления на бизнес</w:t>
            </w:r>
            <w:bookmarkEnd w:id="2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CE3" w14:textId="77777777" w:rsidR="0097744D" w:rsidRDefault="0097744D">
            <w:pPr>
              <w:pStyle w:val="aff8"/>
            </w:pPr>
            <w:r>
              <w:lastRenderedPageBreak/>
              <w:t xml:space="preserve">Министерство торговли и предпринимательства Республики Мордовия, Министерство экономики Республики Мордовия во </w:t>
            </w:r>
            <w:r>
              <w:lastRenderedPageBreak/>
              <w:t>взаимодействии с Торгово-промышленной палатой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372" w14:textId="77777777" w:rsidR="0097744D" w:rsidRDefault="0097744D">
            <w:pPr>
              <w:pStyle w:val="aff8"/>
              <w:jc w:val="center"/>
            </w:pPr>
            <w:r>
              <w:lastRenderedPageBreak/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43A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0C7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7DD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D65" w14:textId="77777777" w:rsidR="0097744D" w:rsidRDefault="0097744D">
            <w:pPr>
              <w:pStyle w:val="aff8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9CD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CB4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06C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2F6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B8E93" w14:textId="77777777" w:rsidR="0097744D" w:rsidRDefault="0097744D">
            <w:pPr>
              <w:pStyle w:val="aff8"/>
              <w:jc w:val="center"/>
            </w:pPr>
            <w:r>
              <w:t>50,0</w:t>
            </w:r>
          </w:p>
        </w:tc>
      </w:tr>
      <w:tr w:rsidR="0097744D" w14:paraId="1D94981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5C6" w14:textId="77777777" w:rsidR="0097744D" w:rsidRDefault="0097744D">
            <w:pPr>
              <w:pStyle w:val="aff8"/>
            </w:pPr>
            <w:r>
              <w:t>1.10. 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8EF" w14:textId="77777777" w:rsidR="0097744D" w:rsidRDefault="0097744D">
            <w:pPr>
              <w:pStyle w:val="aff8"/>
            </w:pPr>
            <w:r>
              <w:t>Министерство торговли и предпринимательства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A43" w14:textId="77777777" w:rsidR="0097744D" w:rsidRDefault="0097744D">
            <w:pPr>
              <w:pStyle w:val="aff8"/>
              <w:jc w:val="center"/>
            </w:pPr>
            <w:r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CB2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1FC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8AA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4BC9D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CA5C18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2DE" w14:textId="77777777" w:rsidR="0097744D" w:rsidRDefault="0097744D">
            <w:pPr>
              <w:pStyle w:val="aff8"/>
            </w:pPr>
            <w:r>
              <w:t>1.11. 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509" w14:textId="77777777" w:rsidR="0097744D" w:rsidRDefault="0097744D">
            <w:pPr>
              <w:pStyle w:val="aff8"/>
            </w:pPr>
            <w:r>
              <w:t xml:space="preserve">Министерство торговли и предпринимательства Республики Мордовия, Министерство печати и информации Республики Мордовия во взаимодействии с </w:t>
            </w:r>
            <w:r>
              <w:lastRenderedPageBreak/>
              <w:t>Торгово-промышленной палатой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3CE" w14:textId="77777777" w:rsidR="0097744D" w:rsidRDefault="0097744D">
            <w:pPr>
              <w:pStyle w:val="aff8"/>
              <w:jc w:val="center"/>
            </w:pPr>
            <w:r>
              <w:lastRenderedPageBreak/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85C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B71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F26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513D0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2279B4A" w14:textId="77777777">
        <w:tblPrEx>
          <w:tblCellMar>
            <w:top w:w="0" w:type="dxa"/>
            <w:bottom w:w="0" w:type="dxa"/>
          </w:tblCellMar>
        </w:tblPrEx>
        <w:tc>
          <w:tcPr>
            <w:tcW w:w="135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DFEC711" w14:textId="77777777" w:rsidR="0097744D" w:rsidRDefault="0097744D">
            <w:pPr>
              <w:pStyle w:val="1"/>
            </w:pPr>
            <w:r>
              <w:t>2. Мероприятия в области государственной собственности и финансов, государственных закупок:</w:t>
            </w:r>
          </w:p>
        </w:tc>
      </w:tr>
      <w:tr w:rsidR="0097744D" w14:paraId="062662D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DA1" w14:textId="77777777" w:rsidR="0097744D" w:rsidRDefault="0097744D">
            <w:pPr>
              <w:pStyle w:val="aff8"/>
            </w:pPr>
            <w:bookmarkStart w:id="30" w:name="sub_2021"/>
            <w:r>
              <w:t>2.1. Анализ проведения конкурсов (аукционов) по продаже объектов, находящихся в государственной собственности Республики Мордовия, в целях выявления фактов занижения стоимости указанных объектов</w:t>
            </w:r>
            <w:bookmarkEnd w:id="3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8BA" w14:textId="77777777" w:rsidR="0097744D" w:rsidRDefault="0097744D">
            <w:pPr>
              <w:pStyle w:val="aff8"/>
            </w:pPr>
            <w:r>
              <w:t>Министерство финансов Республики Мордовия, ГАУ Республики Мордовия "Фонд имущества"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CE1" w14:textId="77777777" w:rsidR="0097744D" w:rsidRDefault="0097744D">
            <w:pPr>
              <w:pStyle w:val="aff8"/>
              <w:jc w:val="center"/>
            </w:pPr>
            <w:r>
              <w:t>819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E40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747" w14:textId="77777777" w:rsidR="0097744D" w:rsidRDefault="0097744D">
            <w:pPr>
              <w:pStyle w:val="aff8"/>
              <w:jc w:val="center"/>
            </w:pPr>
            <w:r>
              <w:t>2320000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1318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25151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18142C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12F" w14:textId="77777777" w:rsidR="0097744D" w:rsidRDefault="0097744D">
            <w:pPr>
              <w:pStyle w:val="aff8"/>
            </w:pPr>
            <w:r>
              <w:t>2.2. Проведение экономической экспертизы инвестиционных проектов с участием бюджета Республики Мордовия, рекомендуемых для государственной поддержки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D16" w14:textId="77777777" w:rsidR="0097744D" w:rsidRDefault="0097744D">
            <w:pPr>
              <w:pStyle w:val="aff8"/>
            </w:pPr>
            <w:r>
              <w:t>Министерство экономики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ADA" w14:textId="77777777" w:rsidR="0097744D" w:rsidRDefault="0097744D">
            <w:pPr>
              <w:pStyle w:val="aff8"/>
              <w:jc w:val="center"/>
            </w:pPr>
            <w:r>
              <w:t>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2C2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62A" w14:textId="77777777" w:rsidR="0097744D" w:rsidRDefault="0097744D">
            <w:pPr>
              <w:pStyle w:val="aff8"/>
              <w:jc w:val="center"/>
            </w:pPr>
            <w:r>
              <w:t>2320000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35B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4BBB1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8729DE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F16" w14:textId="77777777" w:rsidR="0097744D" w:rsidRDefault="0097744D">
            <w:pPr>
              <w:pStyle w:val="aff8"/>
            </w:pPr>
            <w:r>
              <w:t xml:space="preserve">2.3. Анализ проведенных </w:t>
            </w:r>
            <w:r>
              <w:lastRenderedPageBreak/>
              <w:t>государственными заказчиками Республики Мордовия процедур размещения заказа на предмет выявления отклонений цен по заключенным государственным контрактам от среднерыночного уровня, причин закупок у единственного поставщика (обоснование целесообразности) на предмет признания конкурсных (аукционных) процедур несостоявшимися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042F" w14:textId="77777777" w:rsidR="0097744D" w:rsidRDefault="0097744D">
            <w:pPr>
              <w:pStyle w:val="aff8"/>
            </w:pPr>
            <w:r>
              <w:lastRenderedPageBreak/>
              <w:t xml:space="preserve">Министерство экономики </w:t>
            </w:r>
            <w:r>
              <w:lastRenderedPageBreak/>
              <w:t>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4150" w14:textId="77777777" w:rsidR="0097744D" w:rsidRDefault="0097744D">
            <w:pPr>
              <w:pStyle w:val="aff8"/>
              <w:jc w:val="center"/>
            </w:pPr>
            <w:r>
              <w:lastRenderedPageBreak/>
              <w:t>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36A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30A" w14:textId="77777777" w:rsidR="0097744D" w:rsidRDefault="0097744D">
            <w:pPr>
              <w:pStyle w:val="aff8"/>
              <w:jc w:val="center"/>
            </w:pPr>
            <w:r>
              <w:t>2320000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873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3CA3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31CDC5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6D9" w14:textId="77777777" w:rsidR="0097744D" w:rsidRDefault="0097744D">
            <w:pPr>
              <w:pStyle w:val="aff8"/>
            </w:pPr>
            <w:r>
              <w:t xml:space="preserve">2.4. Обеспечение контроля за соблюдением законодательства Российской Федерации и иных нормативных актов о контрактной системе </w:t>
            </w:r>
            <w:r>
              <w:lastRenderedPageBreak/>
              <w:t>в сфере закупок товаров, работ, услуг для обеспечения нужд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690" w14:textId="77777777" w:rsidR="0097744D" w:rsidRDefault="0097744D">
            <w:pPr>
              <w:pStyle w:val="aff8"/>
            </w:pPr>
            <w:r>
              <w:lastRenderedPageBreak/>
              <w:t>Министерство экономики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329" w14:textId="77777777" w:rsidR="0097744D" w:rsidRDefault="0097744D">
            <w:pPr>
              <w:pStyle w:val="aff8"/>
              <w:jc w:val="center"/>
            </w:pPr>
            <w:r>
              <w:t>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55C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9E" w14:textId="77777777" w:rsidR="0097744D" w:rsidRDefault="0097744D">
            <w:pPr>
              <w:pStyle w:val="aff8"/>
              <w:jc w:val="center"/>
            </w:pPr>
            <w:r>
              <w:t>2320000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808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6D742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9777FB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585" w14:textId="77777777" w:rsidR="0097744D" w:rsidRDefault="0097744D">
            <w:pPr>
              <w:pStyle w:val="aff8"/>
            </w:pPr>
            <w:r>
              <w:t>2.5. Обеспечение совершенствования процедур и механизмов формирования и управления государственным заказами Республики Мордовия, в том числе путем создания конкурентных условий, открытости закупок, использования открытых аукционов в электронной форме, мониторинга выполнения государственного и муниципального заказов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6D5" w14:textId="77777777" w:rsidR="0097744D" w:rsidRDefault="0097744D">
            <w:pPr>
              <w:pStyle w:val="aff8"/>
            </w:pPr>
            <w:r>
              <w:t>Министерство экономики Республики Мордовия, Государственный комитет Республики Мордовия по организации торгов и ценовой политике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936" w14:textId="77777777" w:rsidR="0097744D" w:rsidRDefault="0097744D">
            <w:pPr>
              <w:pStyle w:val="aff8"/>
              <w:jc w:val="center"/>
            </w:pPr>
            <w:r>
              <w:t>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2BE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52F7" w14:textId="77777777" w:rsidR="0097744D" w:rsidRDefault="0097744D">
            <w:pPr>
              <w:pStyle w:val="aff8"/>
              <w:jc w:val="center"/>
            </w:pPr>
            <w:r>
              <w:t>2320000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5CE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38523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C54A19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80D" w14:textId="77777777" w:rsidR="0097744D" w:rsidRDefault="0097744D">
            <w:pPr>
              <w:pStyle w:val="aff8"/>
            </w:pPr>
            <w:r>
              <w:t xml:space="preserve">2.6. Размещение государственными заказчиками планов-графиков закупок </w:t>
            </w:r>
            <w:r>
              <w:lastRenderedPageBreak/>
              <w:t>товаров, работ и услуг наряду со специальными сайтами на официальных Интернет-сайтах исполнительных органов государственной власти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2E0" w14:textId="77777777" w:rsidR="0097744D" w:rsidRDefault="0097744D">
            <w:pPr>
              <w:pStyle w:val="aff8"/>
            </w:pPr>
            <w:r>
              <w:lastRenderedPageBreak/>
              <w:t xml:space="preserve">Государственный комитет Республики </w:t>
            </w:r>
            <w:r>
              <w:lastRenderedPageBreak/>
              <w:t>Мордовия по организации торгов и ценовой политике, государственные заказчики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148" w14:textId="77777777" w:rsidR="0097744D" w:rsidRDefault="0097744D">
            <w:pPr>
              <w:pStyle w:val="aff8"/>
              <w:jc w:val="center"/>
            </w:pPr>
            <w:r>
              <w:lastRenderedPageBreak/>
              <w:t>826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30D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923" w14:textId="77777777" w:rsidR="0097744D" w:rsidRDefault="0097744D">
            <w:pPr>
              <w:pStyle w:val="aff8"/>
              <w:jc w:val="center"/>
            </w:pPr>
            <w:r>
              <w:t>2320000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7D0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63964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67473DF1" w14:textId="77777777">
        <w:tblPrEx>
          <w:tblCellMar>
            <w:top w:w="0" w:type="dxa"/>
            <w:bottom w:w="0" w:type="dxa"/>
          </w:tblCellMar>
        </w:tblPrEx>
        <w:tc>
          <w:tcPr>
            <w:tcW w:w="135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5C73BA0" w14:textId="77777777" w:rsidR="0097744D" w:rsidRDefault="0097744D">
            <w:pPr>
              <w:pStyle w:val="1"/>
            </w:pPr>
            <w:bookmarkStart w:id="31" w:name="sub_2003"/>
            <w:r>
              <w:t>3. Мероприятия в области здравоохранения, образования, антикоррупционного воспитания молодежи и подростков:</w:t>
            </w:r>
            <w:bookmarkEnd w:id="31"/>
          </w:p>
        </w:tc>
      </w:tr>
      <w:tr w:rsidR="0097744D" w14:paraId="6B75A22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811" w14:textId="77777777" w:rsidR="0097744D" w:rsidRDefault="0097744D">
            <w:pPr>
              <w:pStyle w:val="aff8"/>
            </w:pPr>
            <w:bookmarkStart w:id="32" w:name="sub_20031"/>
            <w:r>
              <w:t>3.1. Организация ежегодного конкурса работ по вопросам противодействия коррупции в Республике Мордовия среди учащихся общеобразовательных организаций и профессиональных образовательных организаций среднего и дополнительного профессионального образования</w:t>
            </w:r>
            <w:bookmarkEnd w:id="3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521" w14:textId="77777777" w:rsidR="0097744D" w:rsidRDefault="0097744D">
            <w:pPr>
              <w:pStyle w:val="aff8"/>
            </w:pPr>
            <w:r>
              <w:t>Министерство образования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4D6" w14:textId="77777777" w:rsidR="0097744D" w:rsidRDefault="0097744D">
            <w:pPr>
              <w:pStyle w:val="aff8"/>
              <w:jc w:val="center"/>
            </w:pPr>
            <w:r>
              <w:t>809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DB3" w14:textId="77777777" w:rsidR="0097744D" w:rsidRDefault="0097744D">
            <w:pPr>
              <w:pStyle w:val="aff8"/>
              <w:jc w:val="center"/>
            </w:pPr>
            <w: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4E4" w14:textId="77777777" w:rsidR="0097744D" w:rsidRDefault="0097744D">
            <w:pPr>
              <w:pStyle w:val="aff8"/>
              <w:jc w:val="center"/>
            </w:pPr>
            <w:r>
              <w:t>2330000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1C7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CEA" w14:textId="77777777" w:rsidR="0097744D" w:rsidRDefault="0097744D">
            <w:pPr>
              <w:pStyle w:val="aff8"/>
              <w:jc w:val="center"/>
            </w:pPr>
            <w:r>
              <w:t>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F4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592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8B0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B26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85806" w14:textId="77777777" w:rsidR="0097744D" w:rsidRDefault="0097744D">
            <w:pPr>
              <w:pStyle w:val="aff8"/>
              <w:jc w:val="center"/>
            </w:pPr>
            <w:r>
              <w:t>80,0</w:t>
            </w:r>
          </w:p>
        </w:tc>
      </w:tr>
      <w:tr w:rsidR="0097744D" w14:paraId="5E4B257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F41" w14:textId="77777777" w:rsidR="0097744D" w:rsidRDefault="0097744D">
            <w:pPr>
              <w:pStyle w:val="aff8"/>
            </w:pPr>
            <w:bookmarkStart w:id="33" w:name="sub_20032"/>
            <w:r>
              <w:t xml:space="preserve">3.2. Разработка и </w:t>
            </w:r>
            <w:r>
              <w:lastRenderedPageBreak/>
              <w:t>выпуск методических и учебных пособий по антикоррупционной тематике и их внедрение в практику работы общеобразовательных организаций и профессиональных образовательных организаций среднего и дополнительного профессионального образования</w:t>
            </w:r>
            <w:bookmarkEnd w:id="3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1E0" w14:textId="77777777" w:rsidR="0097744D" w:rsidRDefault="0097744D">
            <w:pPr>
              <w:pStyle w:val="aff8"/>
            </w:pPr>
            <w:r>
              <w:lastRenderedPageBreak/>
              <w:t>Министерств</w:t>
            </w:r>
            <w:r>
              <w:lastRenderedPageBreak/>
              <w:t>о образования Республики Мордовия, Государственный комитет Республики Мордовия по делам юстиции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03C" w14:textId="77777777" w:rsidR="0097744D" w:rsidRDefault="0097744D">
            <w:pPr>
              <w:pStyle w:val="aff8"/>
              <w:jc w:val="center"/>
            </w:pPr>
            <w:r>
              <w:lastRenderedPageBreak/>
              <w:t>809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9D2" w14:textId="77777777" w:rsidR="0097744D" w:rsidRDefault="0097744D">
            <w:pPr>
              <w:pStyle w:val="aff8"/>
              <w:jc w:val="center"/>
            </w:pPr>
            <w: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D5C" w14:textId="77777777" w:rsidR="0097744D" w:rsidRDefault="0097744D">
            <w:pPr>
              <w:pStyle w:val="aff8"/>
              <w:jc w:val="center"/>
            </w:pPr>
            <w:r>
              <w:t xml:space="preserve">233 </w:t>
            </w:r>
            <w:r>
              <w:lastRenderedPageBreak/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260" w14:textId="77777777" w:rsidR="0097744D" w:rsidRDefault="0097744D">
            <w:pPr>
              <w:pStyle w:val="aff8"/>
              <w:jc w:val="center"/>
            </w:pPr>
            <w:r>
              <w:lastRenderedPageBreak/>
              <w:t>244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496" w14:textId="77777777" w:rsidR="0097744D" w:rsidRDefault="0097744D">
            <w:pPr>
              <w:pStyle w:val="aff8"/>
              <w:jc w:val="center"/>
            </w:pPr>
            <w:r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710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465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0C0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B77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8ECA5" w14:textId="77777777" w:rsidR="0097744D" w:rsidRDefault="0097744D">
            <w:pPr>
              <w:pStyle w:val="aff8"/>
              <w:jc w:val="center"/>
            </w:pPr>
            <w:r>
              <w:t>150,0</w:t>
            </w:r>
          </w:p>
        </w:tc>
      </w:tr>
      <w:tr w:rsidR="0097744D" w14:paraId="7639856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6667" w14:textId="77777777" w:rsidR="0097744D" w:rsidRDefault="0097744D">
            <w:pPr>
              <w:pStyle w:val="aff8"/>
            </w:pPr>
            <w:r>
              <w:t xml:space="preserve">3.3. Разработка и реализация серий молодежных социальных акций, направленных на развитие антикоррупционного мировосприятия, под девизом "Честным быть модно и престижно!" ( "Не дать - не взять"), включающих в себя проведение заседаний круглых столов, семинаров, </w:t>
            </w:r>
            <w:r>
              <w:lastRenderedPageBreak/>
              <w:t>информационно-просветительских встреч со студентами, школьниками, работающей молодежью, а также мероприятий, приуроченных к Международному дню борьбы с коррупцией (ежегодно 9 декабря)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4AF" w14:textId="77777777" w:rsidR="0097744D" w:rsidRDefault="0097744D">
            <w:pPr>
              <w:pStyle w:val="aff8"/>
            </w:pPr>
            <w:r>
              <w:lastRenderedPageBreak/>
              <w:t>Государственный комитет Республики Мордовия по делам молодежи, Министерство образования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7F1" w14:textId="77777777" w:rsidR="0097744D" w:rsidRDefault="0097744D">
            <w:pPr>
              <w:pStyle w:val="aff8"/>
              <w:jc w:val="center"/>
            </w:pPr>
            <w:r>
              <w:t>817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57F" w14:textId="77777777" w:rsidR="0097744D" w:rsidRDefault="0097744D">
            <w:pPr>
              <w:pStyle w:val="aff8"/>
              <w:jc w:val="center"/>
            </w:pPr>
            <w: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706" w14:textId="77777777" w:rsidR="0097744D" w:rsidRDefault="0097744D">
            <w:pPr>
              <w:pStyle w:val="aff8"/>
              <w:jc w:val="center"/>
            </w:pPr>
            <w:r>
              <w:t>2330000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B82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3CB43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F39C5A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0BA" w14:textId="77777777" w:rsidR="0097744D" w:rsidRDefault="0097744D">
            <w:pPr>
              <w:pStyle w:val="aff8"/>
            </w:pPr>
            <w:bookmarkStart w:id="34" w:name="sub_20034"/>
            <w:r>
              <w:t>3.4. Обеспечение проведения республиканских молодежных смен "Фронт противодействия коррупции" (организация образовательных курсов по противодействию коррупции для руководителей и лидеров органов студенческого самоуправления, общественных молодежных объединений)</w:t>
            </w:r>
            <w:bookmarkEnd w:id="3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B79" w14:textId="77777777" w:rsidR="0097744D" w:rsidRDefault="0097744D">
            <w:pPr>
              <w:pStyle w:val="aff8"/>
            </w:pPr>
            <w:r>
              <w:t>Государственный комитет Республики Мордовия по делам молодежи, Министерство образования Республики Мордовия во взаимодействии с институтами гражданского общества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ADF" w14:textId="77777777" w:rsidR="0097744D" w:rsidRDefault="0097744D">
            <w:pPr>
              <w:pStyle w:val="aff8"/>
              <w:jc w:val="center"/>
            </w:pPr>
            <w:r>
              <w:t>817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5A7" w14:textId="77777777" w:rsidR="0097744D" w:rsidRDefault="0097744D">
            <w:pPr>
              <w:pStyle w:val="aff8"/>
              <w:jc w:val="center"/>
            </w:pPr>
            <w: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CEF" w14:textId="77777777" w:rsidR="0097744D" w:rsidRDefault="0097744D">
            <w:pPr>
              <w:pStyle w:val="aff8"/>
              <w:jc w:val="center"/>
            </w:pPr>
            <w:r>
              <w:t>2330000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1CA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AB1" w14:textId="77777777" w:rsidR="0097744D" w:rsidRDefault="0097744D">
            <w:pPr>
              <w:pStyle w:val="aff8"/>
              <w:jc w:val="center"/>
            </w:pPr>
            <w:r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6A4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036" w14:textId="77777777" w:rsidR="0097744D" w:rsidRDefault="0097744D">
            <w:pPr>
              <w:pStyle w:val="aff8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145" w14:textId="77777777" w:rsidR="0097744D" w:rsidRDefault="0097744D">
            <w:pPr>
              <w:pStyle w:val="aff8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BE4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159AB" w14:textId="77777777" w:rsidR="0097744D" w:rsidRDefault="0097744D">
            <w:pPr>
              <w:pStyle w:val="aff8"/>
              <w:jc w:val="center"/>
            </w:pPr>
            <w:r>
              <w:t>50,0</w:t>
            </w:r>
          </w:p>
        </w:tc>
      </w:tr>
      <w:tr w:rsidR="0097744D" w14:paraId="488C2E3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514" w14:textId="77777777" w:rsidR="0097744D" w:rsidRDefault="0097744D">
            <w:pPr>
              <w:pStyle w:val="aff8"/>
            </w:pPr>
            <w:bookmarkStart w:id="35" w:name="sub_20035"/>
            <w:r>
              <w:lastRenderedPageBreak/>
              <w:t>3.5. Организация функционирования регионального сегмента АИС "Е-услуги. Образование" (в части модуля - электронная очередь в дошкольные учреждения)</w:t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F94" w14:textId="77777777" w:rsidR="0097744D" w:rsidRDefault="0097744D">
            <w:pPr>
              <w:pStyle w:val="aff8"/>
            </w:pPr>
            <w:r>
              <w:t>Министерство образования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D44" w14:textId="77777777" w:rsidR="0097744D" w:rsidRDefault="0097744D">
            <w:pPr>
              <w:pStyle w:val="aff8"/>
              <w:jc w:val="center"/>
            </w:pPr>
            <w:r>
              <w:t>809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DC8" w14:textId="77777777" w:rsidR="0097744D" w:rsidRDefault="0097744D">
            <w:pPr>
              <w:pStyle w:val="aff8"/>
              <w:jc w:val="center"/>
            </w:pPr>
            <w: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E59" w14:textId="77777777" w:rsidR="0097744D" w:rsidRDefault="0097744D">
            <w:pPr>
              <w:pStyle w:val="aff8"/>
              <w:jc w:val="center"/>
            </w:pPr>
            <w:r>
              <w:t>2330000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B1E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44F1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6AA692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7D8" w14:textId="77777777" w:rsidR="0097744D" w:rsidRDefault="0097744D">
            <w:pPr>
              <w:pStyle w:val="aff8"/>
            </w:pPr>
            <w:r>
              <w:t>3.6. Проведение совместных проверок соблюдения сроков ожидания приема специалистов в амбулаторном звене и сроков ожидания плановой госпитализации в государственных медицинских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92F9" w14:textId="77777777" w:rsidR="0097744D" w:rsidRDefault="0097744D">
            <w:pPr>
              <w:pStyle w:val="aff8"/>
            </w:pPr>
            <w:r>
              <w:t>Министерство здравоохранения Республики Мордовия, ГКУ "Территориальный фонд обязательного медицинского страхования Республики Мордовия"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B91" w14:textId="77777777" w:rsidR="0097744D" w:rsidRDefault="0097744D">
            <w:pPr>
              <w:pStyle w:val="aff8"/>
              <w:jc w:val="center"/>
            </w:pPr>
            <w:r>
              <w:t>805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CBD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7F0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4C0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72F9E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BF54DB9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C8B" w14:textId="77777777" w:rsidR="0097744D" w:rsidRDefault="0097744D">
            <w:pPr>
              <w:pStyle w:val="aff8"/>
            </w:pPr>
            <w:r>
              <w:t xml:space="preserve">3.7. Организация и проведение медико-экономической экспертизы и медико-экономического контроля качества медицинской помощи </w:t>
            </w:r>
            <w:r>
              <w:lastRenderedPageBreak/>
              <w:t>государственных медицинских организаций, оказывающих первичную медико-санитарную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176" w14:textId="77777777" w:rsidR="0097744D" w:rsidRDefault="0097744D">
            <w:pPr>
              <w:pStyle w:val="aff8"/>
            </w:pPr>
            <w:r>
              <w:lastRenderedPageBreak/>
              <w:t xml:space="preserve">Министерство здравоохранения Республики Мордовия, ГКУ </w:t>
            </w:r>
            <w:r>
              <w:lastRenderedPageBreak/>
              <w:t>"Территориальный фонд обязательного медицинского страхования Республики Мордовия"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1D9" w14:textId="77777777" w:rsidR="0097744D" w:rsidRDefault="0097744D">
            <w:pPr>
              <w:pStyle w:val="aff8"/>
              <w:jc w:val="center"/>
            </w:pPr>
            <w:r>
              <w:lastRenderedPageBreak/>
              <w:t>805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BB3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443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6D5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6A7E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58819C8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A24" w14:textId="77777777" w:rsidR="0097744D" w:rsidRDefault="0097744D">
            <w:pPr>
              <w:pStyle w:val="aff8"/>
            </w:pPr>
            <w:r>
              <w:t>3.8. Проведение круглого стола по вопросам борьбы с коррупцией в области здравоохранения с участием представителей общественных организаций и страховых медицинских организаций в рамках функционирования Общественного совета при Министерстве здравоохранения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8F0" w14:textId="77777777" w:rsidR="0097744D" w:rsidRDefault="0097744D">
            <w:pPr>
              <w:pStyle w:val="aff8"/>
            </w:pPr>
            <w:r>
              <w:t>Министерство здравоохранения Республики Мордовия, ГКУ "Территориальный фонд обязательного медицинского страхования Республики Мордовия"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26D" w14:textId="77777777" w:rsidR="0097744D" w:rsidRDefault="0097744D">
            <w:pPr>
              <w:pStyle w:val="aff8"/>
              <w:jc w:val="center"/>
            </w:pPr>
            <w:r>
              <w:t>805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785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70C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942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AB0E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1F3EDF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419" w14:textId="77777777" w:rsidR="0097744D" w:rsidRDefault="0097744D">
            <w:pPr>
              <w:pStyle w:val="aff8"/>
            </w:pPr>
            <w:r>
              <w:t xml:space="preserve">3.9. Проведение дополнительных </w:t>
            </w:r>
            <w:r>
              <w:lastRenderedPageBreak/>
              <w:t>мероприятий в области ведомственного контроля государственных медицинских организаций, подведомственных Министерству здравоохранения Республики Мордовия, в том числе:</w:t>
            </w:r>
          </w:p>
          <w:p w14:paraId="526A7138" w14:textId="77777777" w:rsidR="0097744D" w:rsidRDefault="0097744D">
            <w:pPr>
              <w:pStyle w:val="aff8"/>
            </w:pPr>
            <w:r>
              <w:t>по дополнительному лекарственному обеспечению отдельных категорий граждан, имеющих право на предоставление набора социальных услуг;</w:t>
            </w:r>
          </w:p>
          <w:p w14:paraId="58866136" w14:textId="77777777" w:rsidR="0097744D" w:rsidRDefault="0097744D">
            <w:pPr>
              <w:pStyle w:val="aff8"/>
            </w:pPr>
            <w:r>
              <w:t>по выдаче листков нетрудоспособности, медицинских заключений, справок медицинскими работниками;</w:t>
            </w:r>
          </w:p>
          <w:p w14:paraId="364C35BA" w14:textId="77777777" w:rsidR="0097744D" w:rsidRDefault="0097744D">
            <w:pPr>
              <w:pStyle w:val="aff8"/>
            </w:pPr>
            <w:r>
              <w:t xml:space="preserve">по внеочередному оказанию медицинской помощи отдельным </w:t>
            </w:r>
            <w:r>
              <w:lastRenderedPageBreak/>
              <w:t>категориям граждан.</w:t>
            </w:r>
          </w:p>
          <w:p w14:paraId="24B5E3A2" w14:textId="77777777" w:rsidR="0097744D" w:rsidRDefault="0097744D">
            <w:pPr>
              <w:pStyle w:val="aff8"/>
            </w:pPr>
            <w:r>
              <w:t>Принятие мер по пресечению и устранению последствий и причин нарушений, выявленных в рамках ведомственного контроля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721" w14:textId="77777777" w:rsidR="0097744D" w:rsidRDefault="0097744D">
            <w:pPr>
              <w:pStyle w:val="aff8"/>
            </w:pPr>
            <w:r>
              <w:lastRenderedPageBreak/>
              <w:t xml:space="preserve">Министерство </w:t>
            </w:r>
            <w:r>
              <w:lastRenderedPageBreak/>
              <w:t>здравоохранения Республики Мордовия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F8D" w14:textId="77777777" w:rsidR="0097744D" w:rsidRDefault="0097744D">
            <w:pPr>
              <w:pStyle w:val="aff8"/>
              <w:jc w:val="center"/>
            </w:pPr>
            <w:r>
              <w:lastRenderedPageBreak/>
              <w:t>805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A16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D31" w14:textId="77777777" w:rsidR="0097744D" w:rsidRDefault="0097744D">
            <w:pPr>
              <w:pStyle w:val="aff8"/>
              <w:jc w:val="center"/>
            </w:pPr>
            <w:r>
              <w:t>2310000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A6A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957A4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863248E" w14:textId="77777777">
        <w:tblPrEx>
          <w:tblCellMar>
            <w:top w:w="0" w:type="dxa"/>
            <w:bottom w:w="0" w:type="dxa"/>
          </w:tblCellMar>
        </w:tblPrEx>
        <w:tc>
          <w:tcPr>
            <w:tcW w:w="135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5FD1032" w14:textId="77777777" w:rsidR="0097744D" w:rsidRDefault="0097744D">
            <w:pPr>
              <w:pStyle w:val="1"/>
            </w:pPr>
            <w:r>
              <w:lastRenderedPageBreak/>
              <w:t>4. Освещение антикоррупционной тематики и антикоррупционный мониторинг материалов в республиканских и районных средств массовой информации:</w:t>
            </w:r>
          </w:p>
        </w:tc>
      </w:tr>
      <w:tr w:rsidR="0097744D" w14:paraId="5211291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5FD" w14:textId="77777777" w:rsidR="0097744D" w:rsidRDefault="0097744D">
            <w:pPr>
              <w:pStyle w:val="aff8"/>
            </w:pPr>
            <w:r>
              <w:t>4.1. Проведение мониторинга материалов республиканских и районных средств массовой информации на тему противодействия коррупции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BB0" w14:textId="77777777" w:rsidR="0097744D" w:rsidRDefault="0097744D">
            <w:pPr>
              <w:pStyle w:val="aff8"/>
            </w:pPr>
            <w:r>
              <w:t>Министерство печати и информации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24B" w14:textId="77777777" w:rsidR="0097744D" w:rsidRDefault="0097744D">
            <w:pPr>
              <w:pStyle w:val="aff8"/>
              <w:jc w:val="center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BB2" w14:textId="77777777" w:rsidR="0097744D" w:rsidRDefault="0097744D">
            <w:pPr>
              <w:pStyle w:val="aff8"/>
              <w:jc w:val="center"/>
            </w:pPr>
            <w:r>
              <w:t>1204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3FA" w14:textId="77777777" w:rsidR="0097744D" w:rsidRDefault="0097744D">
            <w:pPr>
              <w:pStyle w:val="aff8"/>
              <w:jc w:val="center"/>
            </w:pPr>
            <w:r>
              <w:t>2340000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D06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526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E856EE0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3D1B" w14:textId="77777777" w:rsidR="0097744D" w:rsidRDefault="0097744D">
            <w:pPr>
              <w:pStyle w:val="aff8"/>
            </w:pPr>
            <w:bookmarkStart w:id="36" w:name="sub_20042"/>
            <w:r>
              <w:t xml:space="preserve">4.2. Организация и проведение ежегодного специального конкурса среди печатных и электронных средств массовой информации на лучшее освещение темы </w:t>
            </w:r>
            <w:r>
              <w:lastRenderedPageBreak/>
              <w:t>противодействия коррупции с целью обобщения опыта и распространение лучшей практики работы по освещению в средствах массовой информации антикоррупционной деятельности органов государственной власти Республики Мордовия</w:t>
            </w:r>
            <w:bookmarkEnd w:id="3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847" w14:textId="77777777" w:rsidR="0097744D" w:rsidRDefault="0097744D">
            <w:pPr>
              <w:pStyle w:val="aff8"/>
            </w:pPr>
            <w:r>
              <w:lastRenderedPageBreak/>
              <w:t>Министерство печати и информации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BD3" w14:textId="77777777" w:rsidR="0097744D" w:rsidRDefault="0097744D">
            <w:pPr>
              <w:pStyle w:val="aff8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1B0" w14:textId="77777777" w:rsidR="0097744D" w:rsidRDefault="0097744D">
            <w:pPr>
              <w:pStyle w:val="aff8"/>
              <w:jc w:val="center"/>
            </w:pPr>
            <w:r>
              <w:t>1204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415" w14:textId="77777777" w:rsidR="0097744D" w:rsidRDefault="0097744D">
            <w:pPr>
              <w:pStyle w:val="aff8"/>
              <w:jc w:val="center"/>
            </w:pPr>
            <w:r>
              <w:t>2348701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6A0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60D" w14:textId="77777777" w:rsidR="0097744D" w:rsidRDefault="0097744D">
            <w:pPr>
              <w:pStyle w:val="aff8"/>
              <w:jc w:val="center"/>
            </w:pPr>
            <w: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E2F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EE2" w14:textId="77777777" w:rsidR="0097744D" w:rsidRDefault="0097744D">
            <w:pPr>
              <w:pStyle w:val="aff8"/>
              <w:jc w:val="center"/>
            </w:pPr>
            <w: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6AD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BFD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2FD8A" w14:textId="77777777" w:rsidR="0097744D" w:rsidRDefault="0097744D">
            <w:pPr>
              <w:pStyle w:val="aff8"/>
              <w:jc w:val="center"/>
            </w:pPr>
            <w:r>
              <w:t>0,0</w:t>
            </w:r>
          </w:p>
        </w:tc>
      </w:tr>
      <w:tr w:rsidR="0097744D" w14:paraId="315D737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5BF" w14:textId="77777777" w:rsidR="0097744D" w:rsidRDefault="0097744D">
            <w:pPr>
              <w:pStyle w:val="aff8"/>
            </w:pPr>
            <w:r>
              <w:t>4.3. Разработка и изготовление рекламной продукции антикоррупционной направленности (буклеты, календари, плакаты)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070" w14:textId="77777777" w:rsidR="0097744D" w:rsidRDefault="0097744D">
            <w:pPr>
              <w:pStyle w:val="aff8"/>
            </w:pPr>
            <w:r>
              <w:t>Министерство печати и информации Республики Мордовия, Государственный комитет Республики Мордовия по делам юстиции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2DD" w14:textId="77777777" w:rsidR="0097744D" w:rsidRDefault="0097744D">
            <w:pPr>
              <w:pStyle w:val="aff8"/>
              <w:jc w:val="center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A85" w14:textId="77777777" w:rsidR="0097744D" w:rsidRDefault="0097744D">
            <w:pPr>
              <w:pStyle w:val="aff8"/>
              <w:jc w:val="center"/>
            </w:pPr>
            <w:r>
              <w:t>1204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009" w14:textId="77777777" w:rsidR="0097744D" w:rsidRDefault="0097744D">
            <w:pPr>
              <w:pStyle w:val="aff8"/>
              <w:jc w:val="center"/>
            </w:pPr>
            <w:r>
              <w:t>2340000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C84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C163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0E70CF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94D" w14:textId="77777777" w:rsidR="0097744D" w:rsidRDefault="0097744D">
            <w:pPr>
              <w:pStyle w:val="aff8"/>
            </w:pPr>
            <w:r>
              <w:t xml:space="preserve">4.4. Организация заседания круглых столов, брифингов по антикоррупционной </w:t>
            </w:r>
            <w:r>
              <w:lastRenderedPageBreak/>
              <w:t>проблематике и информационного сопровождения мероприятий антикоррупционной направленности, публичное осуждение темы коррупции в средствах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416" w14:textId="77777777" w:rsidR="0097744D" w:rsidRDefault="0097744D">
            <w:pPr>
              <w:pStyle w:val="aff8"/>
            </w:pPr>
            <w:r>
              <w:lastRenderedPageBreak/>
              <w:t xml:space="preserve">Министерство печати и информации Республики Мордовия, </w:t>
            </w:r>
            <w:r>
              <w:lastRenderedPageBreak/>
              <w:t>Государственный комитет Республики Мордовия по делам юстиции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628" w14:textId="77777777" w:rsidR="0097744D" w:rsidRDefault="0097744D">
            <w:pPr>
              <w:pStyle w:val="aff8"/>
              <w:jc w:val="center"/>
            </w:pPr>
            <w:r>
              <w:lastRenderedPageBreak/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864" w14:textId="77777777" w:rsidR="0097744D" w:rsidRDefault="0097744D">
            <w:pPr>
              <w:pStyle w:val="aff8"/>
              <w:jc w:val="center"/>
            </w:pPr>
            <w:r>
              <w:t>1204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18C" w14:textId="77777777" w:rsidR="0097744D" w:rsidRDefault="0097744D">
            <w:pPr>
              <w:pStyle w:val="aff8"/>
              <w:jc w:val="center"/>
            </w:pPr>
            <w:r>
              <w:t>2340000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AB2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F896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B8474F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DD9" w14:textId="77777777" w:rsidR="0097744D" w:rsidRDefault="0097744D">
            <w:pPr>
              <w:pStyle w:val="aff8"/>
            </w:pPr>
            <w:bookmarkStart w:id="37" w:name="sub_20045"/>
            <w:r>
              <w:t>4.5. Организация создания телепередачи по правовому просвещению населения по вопросам антикоррупционной деятельности</w:t>
            </w:r>
            <w:bookmarkEnd w:id="3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08E" w14:textId="77777777" w:rsidR="0097744D" w:rsidRDefault="0097744D">
            <w:pPr>
              <w:pStyle w:val="aff8"/>
            </w:pPr>
            <w:r>
              <w:t>Министерство печати и информации Республики Мордовия, Государственный комитет Республики Мордовия по делам юстиции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AE7" w14:textId="77777777" w:rsidR="0097744D" w:rsidRDefault="0097744D">
            <w:pPr>
              <w:pStyle w:val="aff8"/>
              <w:jc w:val="center"/>
            </w:pPr>
            <w:r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F84" w14:textId="77777777" w:rsidR="0097744D" w:rsidRDefault="0097744D">
            <w:pPr>
              <w:pStyle w:val="aff8"/>
              <w:jc w:val="center"/>
            </w:pPr>
            <w:r>
              <w:t>1201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80A" w14:textId="77777777" w:rsidR="0097744D" w:rsidRDefault="0097744D">
            <w:pPr>
              <w:pStyle w:val="aff8"/>
              <w:jc w:val="center"/>
            </w:pPr>
            <w:r>
              <w:t>2348407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909" w14:textId="77777777" w:rsidR="0097744D" w:rsidRDefault="0097744D">
            <w:pPr>
              <w:pStyle w:val="aff8"/>
              <w:jc w:val="center"/>
            </w:pPr>
            <w:r>
              <w:t>810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C6B" w14:textId="77777777" w:rsidR="0097744D" w:rsidRDefault="0097744D">
            <w:pPr>
              <w:pStyle w:val="aff8"/>
              <w:jc w:val="center"/>
            </w:pPr>
            <w:r>
              <w:t>7 400,0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004" w14:textId="77777777" w:rsidR="0097744D" w:rsidRDefault="0097744D">
            <w:pPr>
              <w:pStyle w:val="aff8"/>
              <w:jc w:val="center"/>
            </w:pPr>
            <w: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FE9" w14:textId="77777777" w:rsidR="0097744D" w:rsidRDefault="0097744D">
            <w:pPr>
              <w:pStyle w:val="aff8"/>
              <w:jc w:val="center"/>
            </w:pPr>
            <w:r>
              <w:t>1650,0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497" w14:textId="77777777" w:rsidR="0097744D" w:rsidRDefault="0097744D">
            <w:pPr>
              <w:pStyle w:val="aff8"/>
              <w:jc w:val="center"/>
            </w:pPr>
            <w:r>
              <w:t>1650,0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3F1" w14:textId="77777777" w:rsidR="0097744D" w:rsidRDefault="0097744D">
            <w:pPr>
              <w:pStyle w:val="aff8"/>
              <w:jc w:val="center"/>
            </w:pPr>
            <w:r>
              <w:t>1650,0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CB49" w14:textId="77777777" w:rsidR="0097744D" w:rsidRDefault="0097744D">
            <w:pPr>
              <w:pStyle w:val="aff8"/>
              <w:jc w:val="center"/>
            </w:pPr>
            <w:r>
              <w:t>1650,0</w:t>
            </w:r>
          </w:p>
        </w:tc>
      </w:tr>
      <w:tr w:rsidR="0097744D" w14:paraId="15E4AE4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345" w14:textId="77777777" w:rsidR="0097744D" w:rsidRDefault="0097744D">
            <w:pPr>
              <w:pStyle w:val="aff8"/>
            </w:pPr>
            <w:r>
              <w:t xml:space="preserve">4.6. Обеспечение оказания содействия средствам массовой информации в широком освещении мер, принимаемых органами государственной власти Республики </w:t>
            </w:r>
            <w:r>
              <w:lastRenderedPageBreak/>
              <w:t>Мордовия, по противодействию коррупции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FD9" w14:textId="77777777" w:rsidR="0097744D" w:rsidRDefault="0097744D">
            <w:pPr>
              <w:pStyle w:val="aff8"/>
            </w:pPr>
            <w:r>
              <w:lastRenderedPageBreak/>
              <w:t xml:space="preserve">Министерство печати и информации Республики Мордовия, исполнительные органы государственной власти </w:t>
            </w:r>
            <w:r>
              <w:lastRenderedPageBreak/>
              <w:t>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33E" w14:textId="77777777" w:rsidR="0097744D" w:rsidRDefault="0097744D">
            <w:pPr>
              <w:pStyle w:val="aff8"/>
              <w:jc w:val="center"/>
            </w:pPr>
            <w:r>
              <w:lastRenderedPageBreak/>
              <w:t>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270" w14:textId="77777777" w:rsidR="0097744D" w:rsidRDefault="0097744D">
            <w:pPr>
              <w:pStyle w:val="aff8"/>
              <w:jc w:val="center"/>
            </w:pPr>
            <w:r>
              <w:t>1204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8B2" w14:textId="77777777" w:rsidR="0097744D" w:rsidRDefault="0097744D">
            <w:pPr>
              <w:pStyle w:val="aff8"/>
              <w:jc w:val="center"/>
            </w:pPr>
            <w:r>
              <w:t>2340000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816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184E9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5DB8B11A" w14:textId="77777777">
        <w:tblPrEx>
          <w:tblCellMar>
            <w:top w:w="0" w:type="dxa"/>
            <w:bottom w:w="0" w:type="dxa"/>
          </w:tblCellMar>
        </w:tblPrEx>
        <w:tc>
          <w:tcPr>
            <w:tcW w:w="135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0FF5050" w14:textId="77777777" w:rsidR="0097744D" w:rsidRDefault="0097744D">
            <w:pPr>
              <w:pStyle w:val="1"/>
            </w:pPr>
            <w:r>
              <w:t>5. Мероприятия в области общественного контроля, совершенствование нормативной правовой базы, антикоррупционная экспертиза нормативных правовых актов органов государственной власти:</w:t>
            </w:r>
          </w:p>
        </w:tc>
      </w:tr>
      <w:tr w:rsidR="0097744D" w14:paraId="26B2099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A73" w14:textId="77777777" w:rsidR="0097744D" w:rsidRDefault="0097744D">
            <w:pPr>
              <w:pStyle w:val="aff8"/>
            </w:pPr>
            <w:bookmarkStart w:id="38" w:name="sub_20051"/>
            <w:r>
              <w:t>5.1. Проведение мониторингов:</w:t>
            </w:r>
            <w:bookmarkEnd w:id="38"/>
          </w:p>
          <w:p w14:paraId="6E567136" w14:textId="77777777" w:rsidR="0097744D" w:rsidRDefault="0097744D">
            <w:pPr>
              <w:pStyle w:val="aff8"/>
            </w:pPr>
            <w:r>
              <w:t>- правоприменения положений законодательства Республики Мордовия,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14:paraId="054210BE" w14:textId="77777777" w:rsidR="0097744D" w:rsidRDefault="0097744D">
            <w:pPr>
              <w:pStyle w:val="aff8"/>
            </w:pPr>
            <w:r>
              <w:t xml:space="preserve">- принятых мер по созданию условий </w:t>
            </w:r>
            <w:r>
              <w:lastRenderedPageBreak/>
              <w:t>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0B2" w14:textId="77777777" w:rsidR="0097744D" w:rsidRDefault="0097744D">
            <w:pPr>
              <w:pStyle w:val="aff8"/>
            </w:pPr>
            <w:r>
              <w:lastRenderedPageBreak/>
              <w:t>Государственный комитет Республики Мордовия по делам юстиции,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4ED" w14:textId="77777777" w:rsidR="0097744D" w:rsidRDefault="0097744D">
            <w:pPr>
              <w:pStyle w:val="aff8"/>
              <w:jc w:val="center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740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588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FBB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0C42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70E94A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EF9" w14:textId="77777777" w:rsidR="0097744D" w:rsidRDefault="0097744D">
            <w:pPr>
              <w:pStyle w:val="aff8"/>
            </w:pPr>
            <w:r>
              <w:t>5.2. Разработка, утверждение и реализация ведомственных планов (программ) по противодействию коррупции, своевременная их корректировка с учетом возможных изменений в законодательстве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882" w14:textId="77777777" w:rsidR="0097744D" w:rsidRDefault="0097744D">
            <w:pPr>
              <w:pStyle w:val="aff8"/>
            </w:pPr>
            <w:r>
              <w:t>Государственный комитет Республики Мордовия по делам юстиции,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9F4" w14:textId="77777777" w:rsidR="0097744D" w:rsidRDefault="0097744D">
            <w:pPr>
              <w:pStyle w:val="aff8"/>
              <w:jc w:val="center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09B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16B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A7CE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840D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E35597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1C6" w14:textId="77777777" w:rsidR="0097744D" w:rsidRDefault="0097744D">
            <w:pPr>
              <w:pStyle w:val="aff8"/>
            </w:pPr>
            <w:r>
              <w:t xml:space="preserve">5.3. Совершенствование и систематизация </w:t>
            </w:r>
            <w:r>
              <w:lastRenderedPageBreak/>
              <w:t>нормативных правовых актов, устанавливающих порядок проведения антикоррупционной экспертизы нормативных правовых актов Республики Мордовия и их проектов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A03" w14:textId="77777777" w:rsidR="0097744D" w:rsidRDefault="0097744D">
            <w:pPr>
              <w:pStyle w:val="aff8"/>
            </w:pPr>
            <w:r>
              <w:lastRenderedPageBreak/>
              <w:t xml:space="preserve">Государственный комитет </w:t>
            </w:r>
            <w:r>
              <w:lastRenderedPageBreak/>
              <w:t>Республики Мордовия по делам юстиции,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798" w14:textId="77777777" w:rsidR="0097744D" w:rsidRDefault="0097744D">
            <w:pPr>
              <w:pStyle w:val="aff8"/>
              <w:jc w:val="center"/>
            </w:pPr>
            <w:r>
              <w:lastRenderedPageBreak/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607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325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BCC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0944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17065A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C66" w14:textId="77777777" w:rsidR="0097744D" w:rsidRDefault="0097744D">
            <w:pPr>
              <w:pStyle w:val="aff8"/>
            </w:pPr>
            <w:bookmarkStart w:id="39" w:name="sub_20054"/>
            <w:r>
              <w:t>5.4. Проведение 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их проектов, а также с юридическими службами исполнительных органов государственной власти и местного самоуправления</w:t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84E" w14:textId="77777777" w:rsidR="0097744D" w:rsidRDefault="0097744D">
            <w:pPr>
              <w:pStyle w:val="aff8"/>
            </w:pPr>
            <w:r>
              <w:t>Государственный комитет Республики Мордовия по делам юстиции, исполнительные органы государственной власти Республики Мордовия во взаимодействии с органами местного самоуправления в Республике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43F" w14:textId="77777777" w:rsidR="0097744D" w:rsidRDefault="0097744D">
            <w:pPr>
              <w:pStyle w:val="aff8"/>
              <w:jc w:val="center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94C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C3A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230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B52" w14:textId="77777777" w:rsidR="0097744D" w:rsidRDefault="0097744D">
            <w:pPr>
              <w:pStyle w:val="aff8"/>
              <w:jc w:val="center"/>
            </w:pPr>
            <w:r>
              <w:t>429,7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EE4" w14:textId="77777777" w:rsidR="0097744D" w:rsidRDefault="0097744D">
            <w:pPr>
              <w:pStyle w:val="aff8"/>
              <w:jc w:val="center"/>
            </w:pPr>
            <w: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9D9" w14:textId="77777777" w:rsidR="0097744D" w:rsidRDefault="0097744D">
            <w:pPr>
              <w:pStyle w:val="aff8"/>
              <w:jc w:val="center"/>
            </w:pPr>
            <w:r>
              <w:t>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C70" w14:textId="77777777" w:rsidR="0097744D" w:rsidRDefault="0097744D">
            <w:pPr>
              <w:pStyle w:val="aff8"/>
              <w:jc w:val="center"/>
            </w:pPr>
            <w:r>
              <w:t>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006" w14:textId="77777777" w:rsidR="0097744D" w:rsidRDefault="0097744D">
            <w:pPr>
              <w:pStyle w:val="aff8"/>
              <w:jc w:val="center"/>
            </w:pPr>
            <w:r>
              <w:t>69,9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F2020" w14:textId="77777777" w:rsidR="0097744D" w:rsidRDefault="0097744D">
            <w:pPr>
              <w:pStyle w:val="aff8"/>
              <w:jc w:val="center"/>
            </w:pPr>
            <w:r>
              <w:t>110,0</w:t>
            </w:r>
          </w:p>
        </w:tc>
      </w:tr>
      <w:tr w:rsidR="0097744D" w14:paraId="74121C3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04A" w14:textId="77777777" w:rsidR="0097744D" w:rsidRDefault="0097744D">
            <w:pPr>
              <w:pStyle w:val="aff8"/>
            </w:pPr>
            <w:bookmarkStart w:id="40" w:name="sub_20055"/>
            <w:r>
              <w:lastRenderedPageBreak/>
              <w:t xml:space="preserve">5.5. Обеспечение функционирования в исполнительных органах государственной власти Республики Мордовия "телефонов доверия", Интернет-приемных,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обращений граждан с пометкой "Антикоррупционный вопрос". Проведение "прямых линий" с </w:t>
            </w:r>
            <w:r>
              <w:lastRenderedPageBreak/>
              <w:t>гражданами по вопросам антикоррупционного просвещения, отнесенным к сфере деятельности соответствующего государственного органа</w:t>
            </w:r>
            <w:bookmarkEnd w:id="4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F4B" w14:textId="77777777" w:rsidR="0097744D" w:rsidRDefault="0097744D">
            <w:pPr>
              <w:pStyle w:val="aff8"/>
            </w:pPr>
            <w:r>
              <w:lastRenderedPageBreak/>
              <w:t>Аппарат Правительства Республики Мордовия,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631" w14:textId="77777777" w:rsidR="0097744D" w:rsidRDefault="0097744D">
            <w:pPr>
              <w:pStyle w:val="aff8"/>
              <w:jc w:val="center"/>
            </w:pPr>
            <w:r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663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3D5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37C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AE579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579B27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C5C" w14:textId="77777777" w:rsidR="0097744D" w:rsidRDefault="0097744D">
            <w:pPr>
              <w:pStyle w:val="aff8"/>
            </w:pPr>
            <w:r>
              <w:t>5.6. Обеспечение формирования системы общественного контроля и оценки коррупционности в различных сферах силами общественных объединений и общественных советов при органах государственной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B49" w14:textId="77777777" w:rsidR="0097744D" w:rsidRDefault="0097744D">
            <w:pPr>
              <w:pStyle w:val="aff8"/>
            </w:pPr>
            <w:r>
              <w:t>Аппарат Правительства Республики Мордовия, Государственный комитет Республики Мордовия по делам юстиции,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EB7" w14:textId="77777777" w:rsidR="0097744D" w:rsidRDefault="0097744D">
            <w:pPr>
              <w:pStyle w:val="aff8"/>
              <w:jc w:val="center"/>
            </w:pPr>
            <w:r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276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5A2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D9A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A06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EF9F12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C4B" w14:textId="77777777" w:rsidR="0097744D" w:rsidRDefault="0097744D">
            <w:pPr>
              <w:pStyle w:val="aff8"/>
            </w:pPr>
            <w:r>
              <w:t xml:space="preserve">5.7. Совершенствование и мониторинг системы республиканских </w:t>
            </w:r>
            <w:r>
              <w:lastRenderedPageBreak/>
              <w:t>нормативных правовых актов, направленных на установление и уточнение полномочий органов государственной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AE0" w14:textId="77777777" w:rsidR="0097744D" w:rsidRDefault="0097744D">
            <w:pPr>
              <w:pStyle w:val="aff8"/>
            </w:pPr>
            <w:r>
              <w:lastRenderedPageBreak/>
              <w:t xml:space="preserve">Аппарат Правительства Республики Мордовия, </w:t>
            </w:r>
            <w:r>
              <w:lastRenderedPageBreak/>
              <w:t>Государственный комитет Республики Мордовия по делам юстиции,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FFD" w14:textId="77777777" w:rsidR="0097744D" w:rsidRDefault="0097744D">
            <w:pPr>
              <w:pStyle w:val="aff8"/>
              <w:jc w:val="center"/>
            </w:pPr>
            <w:r>
              <w:lastRenderedPageBreak/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B16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6B2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6AC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6FFA4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537B92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079" w14:textId="77777777" w:rsidR="0097744D" w:rsidRDefault="0097744D">
            <w:pPr>
              <w:pStyle w:val="aff8"/>
            </w:pPr>
            <w:bookmarkStart w:id="41" w:name="sub_20058"/>
            <w:r>
              <w:t>5.8. Организация семинаров (тренингов) с руководителями (заместителями руководителей) организаций, созданных для обеспечения деятельности государственных органов исполнительной власти Республики Мордовия</w:t>
            </w:r>
            <w:bookmarkEnd w:id="4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37A" w14:textId="77777777" w:rsidR="0097744D" w:rsidRDefault="0097744D">
            <w:pPr>
              <w:pStyle w:val="aff8"/>
            </w:pPr>
            <w:r>
              <w:t>Аппарат Правительства Республики Мордовия, Государственный комитет Республики Мордовия по делам юстиции, исполнительные органы государственной власти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123" w14:textId="77777777" w:rsidR="0097744D" w:rsidRDefault="0097744D">
            <w:pPr>
              <w:pStyle w:val="aff8"/>
              <w:jc w:val="center"/>
            </w:pPr>
            <w:r>
              <w:t>849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241" w14:textId="77777777" w:rsidR="0097744D" w:rsidRDefault="0097744D">
            <w:pPr>
              <w:pStyle w:val="aff8"/>
              <w:jc w:val="center"/>
            </w:pPr>
            <w: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FF3" w14:textId="77777777" w:rsidR="0097744D" w:rsidRDefault="0097744D">
            <w:pPr>
              <w:pStyle w:val="aff8"/>
              <w:jc w:val="center"/>
            </w:pPr>
            <w:r>
              <w:t>2350000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C55" w14:textId="77777777" w:rsidR="0097744D" w:rsidRDefault="0097744D">
            <w:pPr>
              <w:pStyle w:val="aff8"/>
              <w:jc w:val="center"/>
            </w:pPr>
            <w:r>
              <w:t>244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EE31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5D16FFC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1FD" w14:textId="77777777" w:rsidR="0097744D" w:rsidRDefault="0097744D">
            <w:pPr>
              <w:pStyle w:val="afff1"/>
            </w:pPr>
            <w:bookmarkStart w:id="42" w:name="sub_1059"/>
            <w:r>
              <w:t xml:space="preserve">5.9. Проведение </w:t>
            </w:r>
            <w:r>
              <w:lastRenderedPageBreak/>
              <w:t>ежегодных социологических исследований по показателям (индикаторам) государственных программ Республики Мордовия "Противодействие коррупции в Республике Мордовия" на 2014 - 2018 годы</w:t>
            </w:r>
            <w:bookmarkEnd w:id="4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B0E" w14:textId="77777777" w:rsidR="0097744D" w:rsidRDefault="0097744D">
            <w:pPr>
              <w:pStyle w:val="aff8"/>
              <w:jc w:val="center"/>
            </w:pPr>
            <w:r>
              <w:lastRenderedPageBreak/>
              <w:t>Министерств</w:t>
            </w:r>
            <w:r>
              <w:lastRenderedPageBreak/>
              <w:t>о промышленности, науки и новых технологий Республики Мордовия;</w:t>
            </w:r>
          </w:p>
          <w:p w14:paraId="3B28F140" w14:textId="77777777" w:rsidR="0097744D" w:rsidRDefault="0097744D">
            <w:pPr>
              <w:pStyle w:val="aff8"/>
              <w:jc w:val="center"/>
            </w:pPr>
            <w:r>
              <w:t>ГКУ Республики Мордовия "Научный центр социально-экономического мониторинга"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3EF" w14:textId="77777777" w:rsidR="0097744D" w:rsidRDefault="0097744D">
            <w:pPr>
              <w:pStyle w:val="aff8"/>
              <w:jc w:val="center"/>
            </w:pPr>
            <w:r>
              <w:lastRenderedPageBreak/>
              <w:t>846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FF1" w14:textId="77777777" w:rsidR="0097744D" w:rsidRDefault="0097744D">
            <w:pPr>
              <w:pStyle w:val="aff8"/>
              <w:jc w:val="center"/>
            </w:pPr>
            <w:r>
              <w:t>0112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B67" w14:textId="77777777" w:rsidR="0097744D" w:rsidRDefault="0097744D">
            <w:pPr>
              <w:pStyle w:val="aff8"/>
              <w:jc w:val="center"/>
            </w:pPr>
            <w:r>
              <w:t>235000</w:t>
            </w:r>
            <w: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9DE" w14:textId="77777777" w:rsidR="0097744D" w:rsidRDefault="0097744D">
            <w:pPr>
              <w:pStyle w:val="aff8"/>
              <w:jc w:val="center"/>
            </w:pPr>
            <w:r>
              <w:lastRenderedPageBreak/>
              <w:t>244</w:t>
            </w:r>
          </w:p>
          <w:p w14:paraId="446B9F42" w14:textId="77777777" w:rsidR="0097744D" w:rsidRDefault="0097744D">
            <w:pPr>
              <w:pStyle w:val="aff8"/>
            </w:pPr>
          </w:p>
          <w:p w14:paraId="6FC976FF" w14:textId="77777777" w:rsidR="0097744D" w:rsidRDefault="0097744D">
            <w:pPr>
              <w:pStyle w:val="aff8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48B" w14:textId="77777777" w:rsidR="0097744D" w:rsidRDefault="0097744D">
            <w:pPr>
              <w:pStyle w:val="aff8"/>
              <w:jc w:val="center"/>
            </w:pPr>
            <w:r>
              <w:lastRenderedPageBreak/>
              <w:t>255,0</w:t>
            </w:r>
          </w:p>
          <w:p w14:paraId="220BCE5F" w14:textId="77777777" w:rsidR="0097744D" w:rsidRDefault="0097744D">
            <w:pPr>
              <w:pStyle w:val="aff8"/>
            </w:pPr>
          </w:p>
          <w:p w14:paraId="39F8DCFE" w14:textId="77777777" w:rsidR="0097744D" w:rsidRDefault="0097744D">
            <w:pPr>
              <w:pStyle w:val="aff8"/>
              <w:jc w:val="center"/>
            </w:pPr>
            <w:r>
              <w:t>45,0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4E2" w14:textId="77777777" w:rsidR="0097744D" w:rsidRDefault="0097744D">
            <w:pPr>
              <w:pStyle w:val="aff8"/>
              <w:jc w:val="center"/>
            </w:pPr>
            <w: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5F3" w14:textId="77777777" w:rsidR="0097744D" w:rsidRDefault="0097744D">
            <w:pPr>
              <w:pStyle w:val="aff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FCA" w14:textId="77777777" w:rsidR="0097744D" w:rsidRDefault="0097744D">
            <w:pPr>
              <w:pStyle w:val="aff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39A" w14:textId="77777777" w:rsidR="0097744D" w:rsidRDefault="0097744D">
            <w:pPr>
              <w:pStyle w:val="aff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C2860" w14:textId="77777777" w:rsidR="0097744D" w:rsidRDefault="0097744D">
            <w:pPr>
              <w:pStyle w:val="aff8"/>
              <w:jc w:val="center"/>
            </w:pPr>
            <w:r>
              <w:t>255,0</w:t>
            </w:r>
          </w:p>
          <w:p w14:paraId="7695C769" w14:textId="77777777" w:rsidR="0097744D" w:rsidRDefault="0097744D">
            <w:pPr>
              <w:pStyle w:val="aff8"/>
            </w:pPr>
          </w:p>
          <w:p w14:paraId="6B0FED7F" w14:textId="77777777" w:rsidR="0097744D" w:rsidRDefault="0097744D">
            <w:pPr>
              <w:pStyle w:val="aff8"/>
              <w:jc w:val="center"/>
            </w:pPr>
            <w:r>
              <w:t>45,0</w:t>
            </w:r>
          </w:p>
        </w:tc>
      </w:tr>
    </w:tbl>
    <w:p w14:paraId="565F124A" w14:textId="77777777" w:rsidR="0097744D" w:rsidRDefault="0097744D"/>
    <w:p w14:paraId="184D860A" w14:textId="77777777" w:rsidR="0097744D" w:rsidRDefault="0097744D">
      <w:pPr>
        <w:ind w:firstLine="0"/>
        <w:jc w:val="left"/>
        <w:sectPr w:rsidR="0097744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711BE959" w14:textId="77777777" w:rsidR="0097744D" w:rsidRDefault="0097744D">
      <w:pPr>
        <w:pStyle w:val="afb"/>
        <w:rPr>
          <w:color w:val="000000"/>
          <w:sz w:val="16"/>
          <w:szCs w:val="16"/>
        </w:rPr>
      </w:pPr>
      <w:bookmarkStart w:id="43" w:name="sub_3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43"/>
    <w:p w14:paraId="56D3F29E" w14:textId="77777777" w:rsidR="0097744D" w:rsidRDefault="0097744D">
      <w:pPr>
        <w:pStyle w:val="afc"/>
      </w:pPr>
      <w:r>
        <w:fldChar w:fldCharType="begin"/>
      </w:r>
      <w:r>
        <w:instrText>HYPERLINK "garantF1://8951730.103"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19 января 2015 г. N 9 настоящее приложение изложено в новой редакции</w:t>
      </w:r>
    </w:p>
    <w:p w14:paraId="1C0F77D5" w14:textId="77777777" w:rsidR="0097744D" w:rsidRDefault="0097744D">
      <w:pPr>
        <w:pStyle w:val="afc"/>
      </w:pPr>
      <w:hyperlink r:id="rId35" w:history="1">
        <w:r>
          <w:rPr>
            <w:rStyle w:val="a4"/>
          </w:rPr>
          <w:t>См. текст приложения в предыдущей редакции</w:t>
        </w:r>
      </w:hyperlink>
    </w:p>
    <w:p w14:paraId="1874F774" w14:textId="77777777" w:rsidR="0097744D" w:rsidRDefault="0097744D">
      <w:pPr>
        <w:ind w:firstLine="698"/>
        <w:jc w:val="right"/>
      </w:pPr>
      <w:r>
        <w:rPr>
          <w:rStyle w:val="a3"/>
          <w:bCs/>
        </w:rPr>
        <w:t>Приложение 3</w:t>
      </w:r>
    </w:p>
    <w:p w14:paraId="5A45E525" w14:textId="77777777" w:rsidR="0097744D" w:rsidRDefault="0097744D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  <w:bCs/>
        </w:rPr>
        <w:t xml:space="preserve"> Республики Мордовия</w:t>
      </w:r>
    </w:p>
    <w:p w14:paraId="4674ABA3" w14:textId="77777777" w:rsidR="0097744D" w:rsidRDefault="0097744D">
      <w:pPr>
        <w:ind w:firstLine="698"/>
        <w:jc w:val="right"/>
      </w:pPr>
      <w:r>
        <w:rPr>
          <w:rStyle w:val="a3"/>
          <w:bCs/>
        </w:rPr>
        <w:t>"Противодействие коррупции в Республике Мордовия"</w:t>
      </w:r>
    </w:p>
    <w:p w14:paraId="04E954F9" w14:textId="77777777" w:rsidR="0097744D" w:rsidRDefault="0097744D">
      <w:pPr>
        <w:ind w:firstLine="698"/>
        <w:jc w:val="right"/>
      </w:pPr>
      <w:r>
        <w:rPr>
          <w:rStyle w:val="a3"/>
          <w:bCs/>
        </w:rPr>
        <w:t>на 2014 - 2018 годы</w:t>
      </w:r>
    </w:p>
    <w:p w14:paraId="066D963F" w14:textId="77777777" w:rsidR="0097744D" w:rsidRDefault="0097744D"/>
    <w:p w14:paraId="3529B4CC" w14:textId="77777777" w:rsidR="0097744D" w:rsidRDefault="0097744D">
      <w:pPr>
        <w:ind w:firstLine="0"/>
        <w:jc w:val="left"/>
        <w:sectPr w:rsidR="0097744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14:paraId="1C09BBA5" w14:textId="77777777" w:rsidR="0097744D" w:rsidRDefault="0097744D">
      <w:pPr>
        <w:pStyle w:val="1"/>
      </w:pPr>
      <w:r>
        <w:lastRenderedPageBreak/>
        <w:t>План</w:t>
      </w:r>
      <w:r>
        <w:br/>
        <w:t>реализации государственной программы Республики Мордовия "Противодействие коррупции в Республике Мордовия" на 2015 год</w:t>
      </w:r>
    </w:p>
    <w:p w14:paraId="3C7071FF" w14:textId="77777777" w:rsidR="0097744D" w:rsidRDefault="009774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80"/>
        <w:gridCol w:w="1120"/>
        <w:gridCol w:w="1120"/>
        <w:gridCol w:w="1680"/>
        <w:gridCol w:w="2380"/>
        <w:gridCol w:w="1960"/>
      </w:tblGrid>
      <w:tr w:rsidR="0097744D" w14:paraId="19F18547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14C" w14:textId="77777777" w:rsidR="0097744D" w:rsidRDefault="0097744D">
            <w:pPr>
              <w:pStyle w:val="aff8"/>
              <w:jc w:val="center"/>
            </w:pPr>
            <w:r>
              <w:t>Наименование подпрограмм, республиканской целевой программы, республиканской комплексной программы, основного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C65" w14:textId="77777777" w:rsidR="0097744D" w:rsidRDefault="0097744D">
            <w:pPr>
              <w:pStyle w:val="aff8"/>
              <w:jc w:val="center"/>
            </w:pPr>
            <w:r>
              <w:t>Ответственный исполнитель</w:t>
            </w:r>
          </w:p>
          <w:p w14:paraId="329DDC16" w14:textId="77777777" w:rsidR="0097744D" w:rsidRDefault="0097744D">
            <w:pPr>
              <w:pStyle w:val="aff8"/>
              <w:jc w:val="center"/>
            </w:pPr>
            <w:r>
              <w:t>(Ф.И.О., должность)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952" w14:textId="77777777" w:rsidR="0097744D" w:rsidRDefault="0097744D">
            <w:pPr>
              <w:pStyle w:val="aff8"/>
              <w:jc w:val="center"/>
            </w:pPr>
            <w:r>
              <w:t>Срок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D1E" w14:textId="77777777" w:rsidR="0097744D" w:rsidRDefault="0097744D">
            <w:pPr>
              <w:pStyle w:val="aff8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B55" w14:textId="77777777" w:rsidR="0097744D" w:rsidRDefault="0097744D">
            <w:pPr>
              <w:pStyle w:val="aff8"/>
              <w:jc w:val="center"/>
            </w:pPr>
            <w:r>
              <w:t xml:space="preserve">Код </w:t>
            </w:r>
            <w:hyperlink r:id="rId36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(республиканский бюджет Республики Мордовия)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10C7" w14:textId="77777777" w:rsidR="0097744D" w:rsidRDefault="0097744D">
            <w:pPr>
              <w:pStyle w:val="aff8"/>
              <w:jc w:val="center"/>
            </w:pPr>
            <w:r>
              <w:t>Финансирование, тыс. рублей</w:t>
            </w:r>
          </w:p>
        </w:tc>
      </w:tr>
      <w:tr w:rsidR="0097744D" w14:paraId="650A595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63E" w14:textId="77777777" w:rsidR="0097744D" w:rsidRDefault="0097744D">
            <w:pPr>
              <w:pStyle w:val="aff8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43B" w14:textId="77777777" w:rsidR="0097744D" w:rsidRDefault="0097744D">
            <w:pPr>
              <w:pStyle w:val="aff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100" w14:textId="77777777" w:rsidR="0097744D" w:rsidRDefault="0097744D">
            <w:pPr>
              <w:pStyle w:val="aff8"/>
              <w:jc w:val="center"/>
            </w:pPr>
            <w:r>
              <w:t>начала реализации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779" w14:textId="77777777" w:rsidR="0097744D" w:rsidRDefault="0097744D">
            <w:pPr>
              <w:pStyle w:val="aff8"/>
              <w:jc w:val="center"/>
            </w:pPr>
            <w:r>
              <w:t>окончания реализации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B24" w14:textId="77777777" w:rsidR="0097744D" w:rsidRDefault="0097744D">
            <w:pPr>
              <w:pStyle w:val="aff8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A48" w14:textId="77777777" w:rsidR="0097744D" w:rsidRDefault="0097744D">
            <w:pPr>
              <w:pStyle w:val="aff8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ACB4" w14:textId="77777777" w:rsidR="0097744D" w:rsidRDefault="0097744D">
            <w:pPr>
              <w:pStyle w:val="aff8"/>
            </w:pPr>
          </w:p>
        </w:tc>
      </w:tr>
      <w:tr w:rsidR="0097744D" w14:paraId="35E08F5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AA5" w14:textId="77777777" w:rsidR="0097744D" w:rsidRDefault="0097744D">
            <w:pPr>
              <w:pStyle w:val="aff8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870" w14:textId="77777777" w:rsidR="0097744D" w:rsidRDefault="0097744D">
            <w:pPr>
              <w:pStyle w:val="aff8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B21" w14:textId="77777777" w:rsidR="0097744D" w:rsidRDefault="0097744D">
            <w:pPr>
              <w:pStyle w:val="aff8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DAE" w14:textId="77777777" w:rsidR="0097744D" w:rsidRDefault="0097744D">
            <w:pPr>
              <w:pStyle w:val="aff8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AFE" w14:textId="77777777" w:rsidR="0097744D" w:rsidRDefault="0097744D">
            <w:pPr>
              <w:pStyle w:val="aff8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9DB" w14:textId="77777777" w:rsidR="0097744D" w:rsidRDefault="0097744D">
            <w:pPr>
              <w:pStyle w:val="aff8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12DD" w14:textId="77777777" w:rsidR="0097744D" w:rsidRDefault="0097744D">
            <w:pPr>
              <w:pStyle w:val="aff8"/>
              <w:jc w:val="center"/>
            </w:pPr>
            <w:r>
              <w:t>7</w:t>
            </w:r>
          </w:p>
        </w:tc>
      </w:tr>
      <w:tr w:rsidR="0097744D" w14:paraId="697804A0" w14:textId="77777777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E6C09D" w14:textId="77777777" w:rsidR="0097744D" w:rsidRDefault="0097744D">
            <w:pPr>
              <w:pStyle w:val="aff8"/>
              <w:jc w:val="center"/>
            </w:pPr>
            <w:r>
              <w:t>Государственная программа Республики Мордовия "Противодействие коррупции в Республике Мордовия" на 2014 - 2018 годы</w:t>
            </w:r>
          </w:p>
        </w:tc>
      </w:tr>
      <w:tr w:rsidR="0097744D" w14:paraId="56D9E2F9" w14:textId="77777777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5653CE" w14:textId="77777777" w:rsidR="0097744D" w:rsidRDefault="0097744D">
            <w:pPr>
              <w:pStyle w:val="1"/>
            </w:pPr>
            <w:r>
              <w:t>1. Мероприятия в области государственной гражданской службы, совершенствования оказания государственных и муниципальных услуг, снижения административных барьеров, по поддержке малого и среднего бизнеса:</w:t>
            </w:r>
          </w:p>
        </w:tc>
      </w:tr>
      <w:tr w:rsidR="0097744D" w14:paraId="104D2A3D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D3" w14:textId="77777777" w:rsidR="0097744D" w:rsidRDefault="0097744D">
            <w:pPr>
              <w:pStyle w:val="aff8"/>
            </w:pPr>
            <w:r>
              <w:t xml:space="preserve">1.1. Обеспечение действенного функционирования должностных лиц кадровых служб, ответственных за работу по профилактике коррупционных и иных </w:t>
            </w:r>
            <w:r>
              <w:lastRenderedPageBreak/>
              <w:t xml:space="preserve">правонарушений в соответствии с функциями, возложенными </w:t>
            </w:r>
            <w:hyperlink r:id="rId37" w:history="1">
              <w:r>
                <w:rPr>
                  <w:rStyle w:val="a4"/>
                </w:rPr>
                <w:t>Указом</w:t>
              </w:r>
            </w:hyperlink>
            <w:r>
              <w:t xml:space="preserve"> Президента Российской Федерации от 21.09.2009 N 1065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7E6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Ратников А.В. - Руководитель Аппарата Правительства - Министр Республики Мордовия, руководители </w:t>
            </w:r>
            <w:r>
              <w:lastRenderedPageBreak/>
              <w:t>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AFA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A0B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DF1" w14:textId="77777777" w:rsidR="0097744D" w:rsidRDefault="0097744D">
            <w:pPr>
              <w:pStyle w:val="aff8"/>
            </w:pPr>
            <w:r>
              <w:t xml:space="preserve">повышение организованности и профессионализма в работе кадровых служб по противодействию </w:t>
            </w:r>
            <w:r>
              <w:lastRenderedPageBreak/>
              <w:t>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723" w14:textId="77777777" w:rsidR="0097744D" w:rsidRDefault="0097744D">
            <w:pPr>
              <w:pStyle w:val="aff8"/>
              <w:jc w:val="center"/>
            </w:pPr>
            <w:r>
              <w:lastRenderedPageBreak/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87996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0469A9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938" w14:textId="77777777" w:rsidR="0097744D" w:rsidRDefault="0097744D">
            <w:pPr>
              <w:pStyle w:val="aff8"/>
            </w:pPr>
            <w:r>
              <w:t>1.2. Разработка документов, направленных на совершенствование деятельности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8FD" w14:textId="77777777" w:rsidR="0097744D" w:rsidRDefault="0097744D">
            <w:pPr>
              <w:pStyle w:val="aff8"/>
              <w:jc w:val="center"/>
            </w:pPr>
            <w:r>
              <w:t>Ратников А.В. - Руководитель Аппарата Правительства - Министр Республики Мордовия,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E44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DB4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24E" w14:textId="77777777" w:rsidR="0097744D" w:rsidRDefault="0097744D">
            <w:pPr>
              <w:pStyle w:val="aff8"/>
            </w:pPr>
            <w:r>
              <w:t>повышение профессионализма лиц, входящих в комиссии, направленного на принятие наиболее законных и обоснованных решений комиссий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1DA" w14:textId="77777777" w:rsidR="0097744D" w:rsidRDefault="0097744D">
            <w:pPr>
              <w:pStyle w:val="aff8"/>
              <w:jc w:val="center"/>
            </w:pPr>
            <w:r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C80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3C5511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231" w14:textId="77777777" w:rsidR="0097744D" w:rsidRDefault="0097744D">
            <w:pPr>
              <w:pStyle w:val="aff8"/>
            </w:pPr>
            <w:r>
              <w:t xml:space="preserve">1.3 Профессиональная переподготовка лиц, замещающих государственные должности Республики Мордовия, </w:t>
            </w:r>
            <w:r>
              <w:lastRenderedPageBreak/>
              <w:t>государственных гражданских служащих, в том числе тех, в чьи должностные обязанности входит участие в противодействии коррупции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DFF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Ратников А.В. - Руководитель Аппарата Правительства - Министр Республики Мордовия, </w:t>
            </w:r>
            <w:r>
              <w:lastRenderedPageBreak/>
              <w:t>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491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BDA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77A" w14:textId="77777777" w:rsidR="0097744D" w:rsidRDefault="0097744D">
            <w:pPr>
              <w:pStyle w:val="aff8"/>
            </w:pPr>
            <w:r>
              <w:t xml:space="preserve">повышение организованности и профессионализма в работе лиц, замещающих </w:t>
            </w:r>
            <w:r>
              <w:lastRenderedPageBreak/>
              <w:t>государственные должности, государственных гражданских служащих Республики Мордовия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8FE" w14:textId="77777777" w:rsidR="0097744D" w:rsidRDefault="0097744D">
            <w:pPr>
              <w:pStyle w:val="aff8"/>
              <w:jc w:val="center"/>
            </w:pPr>
            <w:r>
              <w:lastRenderedPageBreak/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533E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6A23303E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C06" w14:textId="77777777" w:rsidR="0097744D" w:rsidRDefault="0097744D">
            <w:pPr>
              <w:pStyle w:val="aff8"/>
            </w:pPr>
            <w:r>
              <w:t>1.4 Совершенствование предоставления государственных и муниципальных услуг, исполнения государственных услуг и функций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309" w14:textId="77777777" w:rsidR="0097744D" w:rsidRDefault="0097744D">
            <w:pPr>
              <w:pStyle w:val="aff8"/>
              <w:jc w:val="center"/>
            </w:pPr>
            <w:r>
              <w:t>Мазов В.Н. - Заместитель Председателя Правительства - Министр экономики Республики Мордовия во взаимодействии с главами администраций муниципальных районов и городского округа Саранск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43B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B9C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0C8" w14:textId="77777777" w:rsidR="0097744D" w:rsidRDefault="0097744D">
            <w:pPr>
              <w:pStyle w:val="aff8"/>
            </w:pPr>
            <w:r>
              <w:t>обеспечение реализации прав и законных интересов граждан, юридических лиц, сокращение условий, способствующих совершению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2F1" w14:textId="77777777" w:rsidR="0097744D" w:rsidRDefault="0097744D">
            <w:pPr>
              <w:pStyle w:val="aff8"/>
              <w:jc w:val="center"/>
            </w:pPr>
            <w:r>
              <w:t>81101132320000244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4BC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72139A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7E0" w14:textId="77777777" w:rsidR="0097744D" w:rsidRDefault="0097744D">
            <w:pPr>
              <w:pStyle w:val="aff8"/>
            </w:pPr>
            <w:r>
              <w:t xml:space="preserve">1.5. Обеспечение проведения мониторинга предоставления </w:t>
            </w:r>
            <w:r>
              <w:lastRenderedPageBreak/>
              <w:t>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828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Мазов В.Н. - Заместитель Председателя </w:t>
            </w:r>
            <w:r>
              <w:lastRenderedPageBreak/>
              <w:t>Правительства - Министр экономики Республики Мордовия,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12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87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E88" w14:textId="77777777" w:rsidR="0097744D" w:rsidRDefault="0097744D">
            <w:pPr>
              <w:pStyle w:val="aff8"/>
            </w:pPr>
            <w:r>
              <w:t xml:space="preserve">обеспечение реализации прав и законных </w:t>
            </w:r>
            <w:r>
              <w:lastRenderedPageBreak/>
              <w:t>интересов граждан, юридических лиц, сокращение условий, способствующих совершению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CC1" w14:textId="77777777" w:rsidR="0097744D" w:rsidRDefault="0097744D">
            <w:pPr>
              <w:pStyle w:val="aff8"/>
              <w:jc w:val="center"/>
            </w:pPr>
            <w:r>
              <w:lastRenderedPageBreak/>
              <w:t>81101132320000244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7DE8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</w:t>
            </w:r>
            <w:r>
              <w:lastRenderedPageBreak/>
              <w:t>ого бюджета Республики Мордовия</w:t>
            </w:r>
          </w:p>
        </w:tc>
      </w:tr>
      <w:tr w:rsidR="0097744D" w14:paraId="2A8C7B4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6F4" w14:textId="77777777" w:rsidR="0097744D" w:rsidRDefault="0097744D">
            <w:pPr>
              <w:pStyle w:val="aff8"/>
            </w:pPr>
            <w:r>
              <w:lastRenderedPageBreak/>
              <w:t xml:space="preserve">1.6. Обеспечение наполнения в соответствие с законодательством официального Интернет-сайта органов государственной власти информацией о деятельности министерств, ведомств в сфере противодействия коррупции, а также об исполнении бюджета и реализации основных </w:t>
            </w:r>
            <w:r>
              <w:lastRenderedPageBreak/>
              <w:t>экономических и социальных программ, об исполнении антикоррупционных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152" w14:textId="77777777" w:rsidR="0097744D" w:rsidRDefault="0097744D">
            <w:pPr>
              <w:pStyle w:val="aff8"/>
              <w:jc w:val="center"/>
            </w:pPr>
            <w:r>
              <w:lastRenderedPageBreak/>
              <w:t>Маресьев В.В. - Министр печати и информации Республики Мордовия, Мазов В.Н. - Заместитель Председателя Правительства Республики Мордовия - Министр экономики Республики Мордовия, руководител</w:t>
            </w:r>
            <w:r>
              <w:lastRenderedPageBreak/>
              <w:t>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92B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36A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FD2" w14:textId="77777777" w:rsidR="0097744D" w:rsidRDefault="0097744D">
            <w:pPr>
              <w:pStyle w:val="aff8"/>
            </w:pPr>
            <w:r>
              <w:t>обеспечение открытости в деятельности органов исполнительной власти, прозрачности в выработке и принятии решений, доступность размещенной информации для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DF0" w14:textId="77777777" w:rsidR="0097744D" w:rsidRDefault="0097744D">
            <w:pPr>
              <w:pStyle w:val="aff8"/>
              <w:jc w:val="center"/>
            </w:pPr>
            <w:r>
              <w:t>81212042340000244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9E114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34ED3F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9C7" w14:textId="77777777" w:rsidR="0097744D" w:rsidRDefault="0097744D">
            <w:pPr>
              <w:pStyle w:val="aff8"/>
            </w:pPr>
            <w:bookmarkStart w:id="44" w:name="sub_3017"/>
            <w:r>
              <w:t>1.7. Размещение материалов в печатных СМИ антикоррупционной направленности</w:t>
            </w:r>
            <w:bookmarkEnd w:id="4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237" w14:textId="77777777" w:rsidR="0097744D" w:rsidRDefault="0097744D">
            <w:pPr>
              <w:pStyle w:val="aff8"/>
              <w:jc w:val="center"/>
            </w:pPr>
            <w:r>
              <w:t>Маресьев В.В. - Министр печати и информации Республики Мордовия,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89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9A5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F7F" w14:textId="77777777" w:rsidR="0097744D" w:rsidRDefault="0097744D">
            <w:pPr>
              <w:pStyle w:val="aff8"/>
            </w:pPr>
            <w:r>
              <w:t>повышение профессионализма лиц, ответственных за профилактику коррупционных и иных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996" w14:textId="77777777" w:rsidR="0097744D" w:rsidRDefault="0097744D">
            <w:pPr>
              <w:pStyle w:val="aff8"/>
              <w:jc w:val="center"/>
            </w:pPr>
            <w:r>
              <w:t>81212022348149621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F0BA7" w14:textId="77777777" w:rsidR="0097744D" w:rsidRDefault="0097744D">
            <w:pPr>
              <w:pStyle w:val="aff8"/>
              <w:jc w:val="center"/>
            </w:pPr>
            <w:r>
              <w:t>1873,5</w:t>
            </w:r>
          </w:p>
        </w:tc>
      </w:tr>
      <w:tr w:rsidR="0097744D" w14:paraId="51F10B4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3D0" w14:textId="77777777" w:rsidR="0097744D" w:rsidRDefault="0097744D">
            <w:pPr>
              <w:pStyle w:val="aff8"/>
            </w:pPr>
            <w:r>
              <w:t xml:space="preserve">1.8. Обеспечение формирования рейтингов открытости и доступности деятельности исполнительных органов государственной власти Республики Мордовия в </w:t>
            </w:r>
            <w:r>
              <w:lastRenderedPageBreak/>
              <w:t>процессе общения с предпринимательским сообществом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0C8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Руженков В.В. - Заместитель Председателя Правительства - Министр торговли и предпринимательства Республики </w:t>
            </w:r>
            <w:r>
              <w:lastRenderedPageBreak/>
              <w:t>Мордовия,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9FD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6E1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A8" w14:textId="77777777" w:rsidR="0097744D" w:rsidRDefault="0097744D">
            <w:pPr>
              <w:pStyle w:val="aff8"/>
            </w:pPr>
            <w:r>
              <w:t>стимулирование органов власти к повышению открытости и доступности для предпринимательского сообщества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45B" w14:textId="77777777" w:rsidR="0097744D" w:rsidRDefault="0097744D">
            <w:pPr>
              <w:pStyle w:val="aff8"/>
              <w:jc w:val="center"/>
            </w:pPr>
            <w:r>
              <w:t>81601132310000244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724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C0A691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5F7" w14:textId="77777777" w:rsidR="0097744D" w:rsidRDefault="0097744D">
            <w:pPr>
              <w:pStyle w:val="aff8"/>
            </w:pPr>
            <w:bookmarkStart w:id="45" w:name="sub_30019"/>
            <w:r>
              <w:t>1.9. Проведение семинаров и круглых столов представителей органов исполнительной власти и бизнес-сообщества с целью выработки согласованных мер по дальнейшему снижению административного давления на бизнес</w:t>
            </w:r>
            <w:bookmarkEnd w:id="4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907" w14:textId="77777777" w:rsidR="0097744D" w:rsidRDefault="0097744D">
            <w:pPr>
              <w:pStyle w:val="aff8"/>
              <w:jc w:val="center"/>
            </w:pPr>
            <w:r>
              <w:t xml:space="preserve">Руженков В.В. - Заместитель Председателя Правительства - Министр торговли и предпринимательства Республики Мордовия, Мазов В.Н. - Заместитель Председателя Правительства Республики Мордовия - Министр экономики Республики </w:t>
            </w:r>
            <w:r>
              <w:lastRenderedPageBreak/>
              <w:t>Мордовия, во взаимодействии с торгово-промышленной палатой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248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B99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572" w14:textId="77777777" w:rsidR="0097744D" w:rsidRDefault="0097744D">
            <w:pPr>
              <w:pStyle w:val="aff8"/>
            </w:pPr>
            <w:r>
              <w:t>улучшение взаимодействия органов публичной власти и бизнес-структур в процессе противодействия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097" w14:textId="77777777" w:rsidR="0097744D" w:rsidRDefault="0097744D">
            <w:pPr>
              <w:pStyle w:val="aff8"/>
              <w:jc w:val="center"/>
            </w:pPr>
            <w:r>
              <w:t>81601132310000244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3B318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CA61DEF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113" w14:textId="77777777" w:rsidR="0097744D" w:rsidRDefault="0097744D">
            <w:pPr>
              <w:pStyle w:val="aff8"/>
            </w:pPr>
            <w:r>
              <w:t>1.10. 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134" w14:textId="77777777" w:rsidR="0097744D" w:rsidRDefault="0097744D">
            <w:pPr>
              <w:pStyle w:val="aff8"/>
              <w:jc w:val="center"/>
            </w:pPr>
            <w:r>
              <w:t>Руженков В.В. - Заместитель Председателя Правительства - Министр торговли и предпринимательства Республики Мордовия,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6C8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043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0E" w14:textId="77777777" w:rsidR="0097744D" w:rsidRDefault="0097744D">
            <w:pPr>
              <w:pStyle w:val="aff8"/>
            </w:pPr>
            <w:r>
              <w:t>улучшение взаимодействия органов публичной власти и бизнес-структур в процессе противодействия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52D" w14:textId="77777777" w:rsidR="0097744D" w:rsidRDefault="0097744D">
            <w:pPr>
              <w:pStyle w:val="aff8"/>
              <w:jc w:val="center"/>
            </w:pPr>
            <w:r>
              <w:t>81601132310000244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F5D0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FE8DFED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67B" w14:textId="77777777" w:rsidR="0097744D" w:rsidRDefault="0097744D">
            <w:pPr>
              <w:pStyle w:val="aff8"/>
            </w:pPr>
            <w:r>
              <w:t xml:space="preserve">1.11. Обобщение и распространение положительного </w:t>
            </w:r>
            <w:r>
              <w:lastRenderedPageBreak/>
              <w:t>опыта антикоррупционного поведения предпринимателей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069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Руженков В.В. - Заместитель </w:t>
            </w:r>
            <w:r>
              <w:lastRenderedPageBreak/>
              <w:t>Председателя Правительства - Министр торговли и предпринимательства Республики Мордовия, во взаимодействии с торгово-промышленной палатой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347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3A8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70F" w14:textId="77777777" w:rsidR="0097744D" w:rsidRDefault="0097744D">
            <w:pPr>
              <w:pStyle w:val="aff8"/>
            </w:pPr>
            <w:r>
              <w:t>распространение положитель</w:t>
            </w:r>
            <w:r>
              <w:lastRenderedPageBreak/>
              <w:t>ного опыта в предпринимательской среде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8AD" w14:textId="77777777" w:rsidR="0097744D" w:rsidRDefault="0097744D">
            <w:pPr>
              <w:pStyle w:val="aff8"/>
              <w:jc w:val="center"/>
            </w:pPr>
            <w:r>
              <w:lastRenderedPageBreak/>
              <w:t>81601132310000244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90099" w14:textId="77777777" w:rsidR="0097744D" w:rsidRDefault="0097744D">
            <w:pPr>
              <w:pStyle w:val="aff8"/>
              <w:jc w:val="center"/>
            </w:pPr>
            <w:r>
              <w:t xml:space="preserve">не требует финансирования из </w:t>
            </w:r>
            <w:r>
              <w:lastRenderedPageBreak/>
              <w:t>республиканского бюджета Республики Мордовия</w:t>
            </w:r>
          </w:p>
        </w:tc>
      </w:tr>
      <w:tr w:rsidR="0097744D" w14:paraId="70591EEA" w14:textId="77777777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E3419D" w14:textId="77777777" w:rsidR="0097744D" w:rsidRDefault="0097744D">
            <w:pPr>
              <w:pStyle w:val="1"/>
            </w:pPr>
            <w:r>
              <w:lastRenderedPageBreak/>
              <w:t>2. Мероприятия в области государственной собственности и финансов, государственных закупок:</w:t>
            </w:r>
          </w:p>
        </w:tc>
      </w:tr>
      <w:tr w:rsidR="0097744D" w14:paraId="01689ABB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304" w14:textId="77777777" w:rsidR="0097744D" w:rsidRDefault="0097744D">
            <w:pPr>
              <w:pStyle w:val="aff8"/>
            </w:pPr>
            <w:r>
              <w:t xml:space="preserve">2.1. Анализ проведения конкурсов (аукционов) по продаже объектов, находящихся в государственной собственности Республики Мордовия, в целях выявления фактов занижения стоимости </w:t>
            </w:r>
            <w:r>
              <w:lastRenderedPageBreak/>
              <w:t>указанных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B9C" w14:textId="77777777" w:rsidR="0097744D" w:rsidRDefault="0097744D">
            <w:pPr>
              <w:pStyle w:val="aff8"/>
              <w:jc w:val="center"/>
            </w:pPr>
            <w:r>
              <w:lastRenderedPageBreak/>
              <w:t>Симонов А.Ю. - Заместитель Председателя Правительства - Министр финансов Республики Мордовия, Тычков И.В. - председател</w:t>
            </w:r>
            <w:r>
              <w:lastRenderedPageBreak/>
              <w:t>ь ГАУ Республики Мордовия "Фонд имущества"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A43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E31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AEF" w14:textId="77777777" w:rsidR="0097744D" w:rsidRDefault="0097744D">
            <w:pPr>
              <w:pStyle w:val="aff8"/>
            </w:pPr>
            <w:r>
              <w:t>обеспечение ранней профилактики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A8F" w14:textId="77777777" w:rsidR="0097744D" w:rsidRDefault="0097744D">
            <w:pPr>
              <w:pStyle w:val="aff8"/>
              <w:jc w:val="center"/>
            </w:pPr>
            <w: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63D4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9A26D9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D4" w14:textId="77777777" w:rsidR="0097744D" w:rsidRDefault="0097744D">
            <w:pPr>
              <w:pStyle w:val="aff8"/>
            </w:pPr>
            <w:r>
              <w:t>2.2. Проведение экономической экспертизы инвестиционных проектов с участием бюджета Республики Мордовия, рекомендуемых для государственной поддержки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7B8" w14:textId="77777777" w:rsidR="0097744D" w:rsidRDefault="0097744D">
            <w:pPr>
              <w:pStyle w:val="aff8"/>
              <w:jc w:val="center"/>
            </w:pPr>
            <w:r>
              <w:t>Мазов В.Н. - Заместитель Председателя Правительства - Министр экономики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98F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EA9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FD2" w14:textId="77777777" w:rsidR="0097744D" w:rsidRDefault="0097744D">
            <w:pPr>
              <w:pStyle w:val="aff8"/>
            </w:pPr>
            <w:r>
              <w:t>создание необходимой системы контроля за предоставлением бюджетных средств в виде государственной поддержки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0BE" w14:textId="77777777" w:rsidR="0097744D" w:rsidRDefault="0097744D">
            <w:pPr>
              <w:pStyle w:val="aff8"/>
              <w:jc w:val="center"/>
            </w:pPr>
            <w:r>
              <w:t>81101132320000244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40C5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DA7D55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074" w14:textId="77777777" w:rsidR="0097744D" w:rsidRDefault="0097744D">
            <w:pPr>
              <w:pStyle w:val="aff8"/>
            </w:pPr>
            <w:r>
              <w:t xml:space="preserve">2.3. Анализ проведенных государственными заказчиками Республики Мордовия процедур размещения заказа на предмет выявления отклонений цен по заключенным государственным контрактам от среднерыночного уровня, причин </w:t>
            </w:r>
            <w:r>
              <w:lastRenderedPageBreak/>
              <w:t>закупок у единственного поставщика (обоснование целесообразности) на предмет признания конкурсных (аукционных) процедур несостоявшимися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C3D" w14:textId="77777777" w:rsidR="0097744D" w:rsidRDefault="0097744D">
            <w:pPr>
              <w:pStyle w:val="aff8"/>
              <w:jc w:val="center"/>
            </w:pPr>
            <w:r>
              <w:lastRenderedPageBreak/>
              <w:t>Мазов В.Н. - Заместитель Председателя Правительства - Министр экономики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1CC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639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B81" w14:textId="77777777" w:rsidR="0097744D" w:rsidRDefault="0097744D">
            <w:pPr>
              <w:pStyle w:val="aff8"/>
            </w:pPr>
            <w:r>
              <w:t>обеспечение ранней профилактики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2AF" w14:textId="77777777" w:rsidR="0097744D" w:rsidRDefault="0097744D">
            <w:pPr>
              <w:pStyle w:val="aff8"/>
              <w:jc w:val="center"/>
            </w:pPr>
            <w:r>
              <w:t>81101132320000244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02712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175165F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242" w14:textId="77777777" w:rsidR="0097744D" w:rsidRDefault="0097744D">
            <w:pPr>
              <w:pStyle w:val="aff8"/>
            </w:pPr>
            <w:r>
              <w:t>2.4. Обеспечение контроля за соблюдением законодательства Российской Федерации и иным</w:t>
            </w:r>
            <w:hyperlink r:id="rId38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нормативных актов о контрактной системе в сфере закупок товаров, работ, услуг для обеспечения нужд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92C" w14:textId="77777777" w:rsidR="0097744D" w:rsidRDefault="0097744D">
            <w:pPr>
              <w:pStyle w:val="aff8"/>
              <w:jc w:val="center"/>
            </w:pPr>
            <w:r>
              <w:t>Мазов В.Н. - Заместитель Председателя Правительства - Министр экономики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37F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FB0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7C0" w14:textId="77777777" w:rsidR="0097744D" w:rsidRDefault="0097744D">
            <w:pPr>
              <w:pStyle w:val="aff8"/>
            </w:pPr>
            <w:r>
              <w:t>повышение качества предоставления муниципальных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17C" w14:textId="77777777" w:rsidR="0097744D" w:rsidRDefault="0097744D">
            <w:pPr>
              <w:pStyle w:val="aff8"/>
              <w:jc w:val="center"/>
            </w:pPr>
            <w:r>
              <w:t>81101132320000244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EF8A1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4C3332F2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B34" w14:textId="77777777" w:rsidR="0097744D" w:rsidRDefault="0097744D">
            <w:pPr>
              <w:pStyle w:val="aff8"/>
            </w:pPr>
            <w:r>
              <w:t xml:space="preserve">2.5. Обеспечение совершенствования процедур и механизмов формирования и управления государственным </w:t>
            </w:r>
            <w:r>
              <w:lastRenderedPageBreak/>
              <w:t>заказами Республики Мордовия, в том числе путем создания конкурентных условий, открытости закупок, использования открытых аукционов в электронной форме, мониторинга выполнения государственного и муниципального заказов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AEC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Мазов В.Н. - Заместитель Председателя Правительства Республики </w:t>
            </w:r>
            <w:r>
              <w:lastRenderedPageBreak/>
              <w:t>Мордовия - Министр экономики Республики Мордовия, Сухарев В.М. - председатель Государственного комитета Республики Мордовия по организации торгов и ценовой политики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231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F5B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975" w14:textId="77777777" w:rsidR="0097744D" w:rsidRDefault="0097744D">
            <w:pPr>
              <w:pStyle w:val="aff8"/>
            </w:pPr>
            <w:r>
              <w:t xml:space="preserve">повышение экономической эффективности использования </w:t>
            </w:r>
            <w:r>
              <w:lastRenderedPageBreak/>
              <w:t>государственных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E93" w14:textId="77777777" w:rsidR="0097744D" w:rsidRDefault="0097744D">
            <w:pPr>
              <w:pStyle w:val="aff8"/>
              <w:jc w:val="center"/>
            </w:pPr>
            <w:r>
              <w:lastRenderedPageBreak/>
              <w:t>81101132320000244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9B4A0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F083A6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911" w14:textId="77777777" w:rsidR="0097744D" w:rsidRDefault="0097744D">
            <w:pPr>
              <w:pStyle w:val="aff8"/>
            </w:pPr>
            <w:r>
              <w:t xml:space="preserve">2.6. Размещение государственными заказчиками планов-графиков закупок товаров, работ и услуг наряду со специальными сайтами на официальных Интернет-сайтах исполнительных органов государственной </w:t>
            </w:r>
            <w:r>
              <w:lastRenderedPageBreak/>
              <w:t>власти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222" w14:textId="77777777" w:rsidR="0097744D" w:rsidRDefault="0097744D">
            <w:pPr>
              <w:pStyle w:val="aff8"/>
              <w:jc w:val="center"/>
            </w:pPr>
            <w:r>
              <w:lastRenderedPageBreak/>
              <w:t>Сухарев В.Н. - председатель Государственного комитета Республики Мордовия по организации торгов и ценовой политики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DD7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2A0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5F1" w14:textId="77777777" w:rsidR="0097744D" w:rsidRDefault="0097744D">
            <w:pPr>
              <w:pStyle w:val="aff8"/>
            </w:pPr>
            <w:r>
              <w:t>создание условий прозрачности механизмов и процедур проведения государственных и муниципальных закупок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504" w14:textId="77777777" w:rsidR="0097744D" w:rsidRDefault="0097744D">
            <w:pPr>
              <w:pStyle w:val="aff8"/>
              <w:jc w:val="center"/>
            </w:pPr>
            <w:r>
              <w:t>82601132320000244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EBBD2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342D2A0" w14:textId="77777777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B4AC4D" w14:textId="77777777" w:rsidR="0097744D" w:rsidRDefault="0097744D">
            <w:pPr>
              <w:pStyle w:val="1"/>
            </w:pPr>
            <w:bookmarkStart w:id="46" w:name="sub_3003"/>
            <w:r>
              <w:t>3. Мероприятия в области здравоохранения, образования, антикоррупционного воспитания молодежи и подростков:</w:t>
            </w:r>
            <w:bookmarkEnd w:id="46"/>
          </w:p>
        </w:tc>
      </w:tr>
      <w:tr w:rsidR="0097744D" w14:paraId="576309D1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6FF" w14:textId="77777777" w:rsidR="0097744D" w:rsidRDefault="0097744D">
            <w:pPr>
              <w:pStyle w:val="aff8"/>
            </w:pPr>
            <w:bookmarkStart w:id="47" w:name="sub_30031"/>
            <w:r>
              <w:t>3.1. Организация ежегодного конкурса работ по вопросам противодействия коррупции в Республике Мордовия среди учащихся общеобразовательных организаций и профессиональных образовательных организаций среднего и дополнительного профессионального образования</w:t>
            </w:r>
            <w:bookmarkEnd w:id="4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A6E" w14:textId="77777777" w:rsidR="0097744D" w:rsidRDefault="0097744D">
            <w:pPr>
              <w:pStyle w:val="aff8"/>
              <w:jc w:val="center"/>
            </w:pPr>
            <w:r>
              <w:t>Бычков Н.В. - Министр образования Республики Мордовия, Денисов М.П. - председатель Государственного комитета Республики Мордовия по делам юстиции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6FB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691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909" w14:textId="77777777" w:rsidR="0097744D" w:rsidRDefault="0097744D">
            <w:pPr>
              <w:pStyle w:val="aff8"/>
            </w:pPr>
            <w:r>
              <w:t>поиск, обнаружение, внедрение инновационных антикоррупционных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85F" w14:textId="77777777" w:rsidR="0097744D" w:rsidRDefault="0097744D">
            <w:pPr>
              <w:pStyle w:val="aff8"/>
              <w:jc w:val="center"/>
            </w:pPr>
            <w:r>
              <w:t>80907092330000244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D700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 некого бюджета Республики Мордовия</w:t>
            </w:r>
          </w:p>
        </w:tc>
      </w:tr>
      <w:tr w:rsidR="0097744D" w14:paraId="2F367F0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992" w14:textId="77777777" w:rsidR="0097744D" w:rsidRDefault="0097744D">
            <w:pPr>
              <w:pStyle w:val="aff8"/>
            </w:pPr>
            <w:bookmarkStart w:id="48" w:name="sub_30032"/>
            <w:r>
              <w:t>3.2. Разработка и выпуск методических и учебных пособий по антикоррупционной тематике и их внедрение в практику работы общеобразовательн</w:t>
            </w:r>
            <w:r>
              <w:lastRenderedPageBreak/>
              <w:t>ых организаций и профессиональных образовательных организаций среднего и дополнительного профессионального образования</w:t>
            </w:r>
            <w:bookmarkEnd w:id="4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611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Бычков Н.В. - Министр образования Республики Мордовия, Денисов М.П. - председатель </w:t>
            </w:r>
            <w:r>
              <w:lastRenderedPageBreak/>
              <w:t>Государственного комитета Республики Мордовия по делам юстиции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493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28B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1DA" w14:textId="77777777" w:rsidR="0097744D" w:rsidRDefault="0097744D">
            <w:pPr>
              <w:pStyle w:val="aff8"/>
            </w:pPr>
            <w:r>
              <w:t xml:space="preserve">методическое обеспечение антикоррупционного воспитания лиц, обучающихся в </w:t>
            </w:r>
            <w:r>
              <w:lastRenderedPageBreak/>
              <w:t>общеобразовательных организациях и профессиональных образовательных организациях среднего и дополнительного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C7D" w14:textId="77777777" w:rsidR="0097744D" w:rsidRDefault="0097744D">
            <w:pPr>
              <w:pStyle w:val="aff8"/>
              <w:jc w:val="center"/>
            </w:pPr>
            <w:r>
              <w:lastRenderedPageBreak/>
              <w:t>80907092330000244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1BE84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C0AB07D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EC6" w14:textId="77777777" w:rsidR="0097744D" w:rsidRDefault="0097744D">
            <w:pPr>
              <w:pStyle w:val="aff8"/>
            </w:pPr>
            <w:r>
              <w:t xml:space="preserve">3.3. Разработка и реализация серий молодежных социальных акций, направленных на развитие антикоррупционного мировосприятия, под девизом "Честным быть модно и престижно!" ("Не дать - не взять"), включающих в себя проведение заседаний круглых столов, семинаров, </w:t>
            </w:r>
            <w:r>
              <w:lastRenderedPageBreak/>
              <w:t>информационно-просветительских встреч со студентами, школьниками, работающей молодежью, а также мероприятий, приуроченных к Международному дню борьбы с коррупцией (ежегодно 9 декабря)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CBF" w14:textId="77777777" w:rsidR="0097744D" w:rsidRDefault="0097744D">
            <w:pPr>
              <w:pStyle w:val="aff8"/>
              <w:jc w:val="center"/>
            </w:pPr>
            <w:r>
              <w:lastRenderedPageBreak/>
              <w:t>Помелова Н.А. - председатель Государственного комитета Республики Мордовия по делам молодежи, Бычков Н.В. - Министр образования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48F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C21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115" w14:textId="77777777" w:rsidR="0097744D" w:rsidRDefault="0097744D">
            <w:pPr>
              <w:pStyle w:val="aff8"/>
            </w:pPr>
            <w:r>
              <w:t>привлечение внимания населения и молодежи к проблемам коррупции и ее последствий, вовлечение населения в процесс противодействия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D55" w14:textId="77777777" w:rsidR="0097744D" w:rsidRDefault="0097744D">
            <w:pPr>
              <w:pStyle w:val="aff8"/>
              <w:jc w:val="center"/>
            </w:pPr>
            <w:r>
              <w:t>81707072330000244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65C2B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B7EAE3F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791" w14:textId="77777777" w:rsidR="0097744D" w:rsidRDefault="0097744D">
            <w:pPr>
              <w:pStyle w:val="aff8"/>
            </w:pPr>
            <w:bookmarkStart w:id="49" w:name="sub_30034"/>
            <w:r>
              <w:t xml:space="preserve">3.4. Обеспечение проведения республиканских молодежных смен "Фронт противодействия коррупции" (организация образовательных курсов по противодействию коррупции для руководителей и лидеров органов студенческого самоуправления, общественных молодежных </w:t>
            </w:r>
            <w:r>
              <w:lastRenderedPageBreak/>
              <w:t>объединений)</w:t>
            </w:r>
            <w:bookmarkEnd w:id="4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EC4" w14:textId="77777777" w:rsidR="0097744D" w:rsidRDefault="0097744D">
            <w:pPr>
              <w:pStyle w:val="aff8"/>
              <w:jc w:val="center"/>
            </w:pPr>
            <w:r>
              <w:lastRenderedPageBreak/>
              <w:t>Помелова Н.А. - председатель Государственного комитета Республики Мордовия по делам молодежи, Бычков Н.В. - Министр образования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DEB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C9B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726" w14:textId="77777777" w:rsidR="0097744D" w:rsidRDefault="0097744D">
            <w:pPr>
              <w:pStyle w:val="aff8"/>
            </w:pPr>
            <w:r>
              <w:t>получение знаний, привитие необходимых навыков членам молодежных общественных объединений в работе по противодействию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BED" w14:textId="77777777" w:rsidR="0097744D" w:rsidRDefault="0097744D">
            <w:pPr>
              <w:pStyle w:val="aff8"/>
              <w:jc w:val="center"/>
            </w:pPr>
            <w:r>
              <w:t>81707072330000244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D4F5" w14:textId="77777777" w:rsidR="0097744D" w:rsidRDefault="0097744D">
            <w:pPr>
              <w:pStyle w:val="aff8"/>
              <w:jc w:val="center"/>
            </w:pPr>
            <w:r>
              <w:t>50,0</w:t>
            </w:r>
          </w:p>
        </w:tc>
      </w:tr>
      <w:tr w:rsidR="0097744D" w14:paraId="3678479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874" w14:textId="77777777" w:rsidR="0097744D" w:rsidRDefault="0097744D">
            <w:pPr>
              <w:pStyle w:val="aff8"/>
            </w:pPr>
            <w:bookmarkStart w:id="50" w:name="sub_30035"/>
            <w:r>
              <w:t>3.5. Организация функционирования регионального сегмента АИС "Е-услуги. Образование" (в части модуля - электронная очередь в дошкольные учреждения)</w:t>
            </w:r>
            <w:bookmarkEnd w:id="5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B25" w14:textId="77777777" w:rsidR="0097744D" w:rsidRDefault="0097744D">
            <w:pPr>
              <w:pStyle w:val="aff8"/>
              <w:jc w:val="center"/>
            </w:pPr>
            <w:r>
              <w:t>Бычков Н.В. - Министр образования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C56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D8A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8FE" w14:textId="77777777" w:rsidR="0097744D" w:rsidRDefault="0097744D">
            <w:pPr>
              <w:pStyle w:val="aff8"/>
            </w:pPr>
            <w:r>
              <w:t>обеспечение прав граждан на общедоступное и бесплатное дошкольное образование, предотвращение условий, способствующих совершению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B84" w14:textId="77777777" w:rsidR="0097744D" w:rsidRDefault="0097744D">
            <w:pPr>
              <w:pStyle w:val="aff8"/>
              <w:jc w:val="center"/>
            </w:pPr>
            <w:r>
              <w:t>80907092330000244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885E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C73FCD1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2E8" w14:textId="77777777" w:rsidR="0097744D" w:rsidRDefault="0097744D">
            <w:pPr>
              <w:pStyle w:val="aff8"/>
            </w:pPr>
            <w:r>
              <w:t xml:space="preserve">3.6. Проведение совместных проверок соблюдения сроков ожидания приема специалистов в амбулаторном звене и сроков ожидания плановой госпитализации государственных медицинских </w:t>
            </w:r>
            <w:r>
              <w:lastRenderedPageBreak/>
              <w:t>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577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Морозов М.Ю. - Министр здравоохранения Республики Мордовия, Каргаев В.Н. - директор ГКУ "Территориальный фонд </w:t>
            </w:r>
            <w:r>
              <w:lastRenderedPageBreak/>
              <w:t>обязательного медицинского страхования Республики Мордовия"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F22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171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9B7" w14:textId="77777777" w:rsidR="0097744D" w:rsidRDefault="0097744D">
            <w:pPr>
              <w:pStyle w:val="aff8"/>
            </w:pPr>
            <w:r>
              <w:t>обеспечение ранней профилактики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E20" w14:textId="77777777" w:rsidR="0097744D" w:rsidRDefault="0097744D">
            <w:pPr>
              <w:pStyle w:val="aff8"/>
              <w:jc w:val="center"/>
            </w:pPr>
            <w:r>
              <w:t>80501132310000244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8A00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09911162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719" w14:textId="77777777" w:rsidR="0097744D" w:rsidRDefault="0097744D">
            <w:pPr>
              <w:pStyle w:val="aff8"/>
            </w:pPr>
            <w:r>
              <w:t>3.7. Организация и проведение медико-экономической экспертизы и медико-экономического контроля качества медицинской помощи государственных медицинских организаций, оказывающих первичную медико-санитарную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442" w14:textId="77777777" w:rsidR="0097744D" w:rsidRDefault="0097744D">
            <w:pPr>
              <w:pStyle w:val="aff8"/>
              <w:jc w:val="center"/>
            </w:pPr>
            <w:r>
              <w:t>Морозов М.Ю. - Министр здравоохранения Республики Мордовия, Каргаев В.Н. - директор ГКУ "Территориальный фонд обязательного медицинского страхования Республики Мордовия"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16F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A18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4B4" w14:textId="77777777" w:rsidR="0097744D" w:rsidRDefault="0097744D">
            <w:pPr>
              <w:pStyle w:val="aff8"/>
            </w:pPr>
            <w:r>
              <w:t>обеспечение ранней профилактики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C25" w14:textId="77777777" w:rsidR="0097744D" w:rsidRDefault="0097744D">
            <w:pPr>
              <w:pStyle w:val="aff8"/>
              <w:jc w:val="center"/>
            </w:pPr>
            <w:r>
              <w:t>80501132310000244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3473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6B3C4E2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9BF" w14:textId="77777777" w:rsidR="0097744D" w:rsidRDefault="0097744D">
            <w:pPr>
              <w:pStyle w:val="aff8"/>
            </w:pPr>
            <w:r>
              <w:t xml:space="preserve">3.8. Проведение круглого стола по вопросам борьбы с коррупцией в области здравоохранения с </w:t>
            </w:r>
            <w:r>
              <w:lastRenderedPageBreak/>
              <w:t>участием представителей общественных организаций и страховых медицинских организаций в рамках функционирования Общественного совета при Министерстве здравоохранения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041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Морозов М.Ю. - Министр здравоохранения Республики </w:t>
            </w:r>
            <w:r>
              <w:lastRenderedPageBreak/>
              <w:t>Мордовия, Каргаев В.Н. - директор ГКУ "Территориальный фонд обязательного медицинского страхования Республики Мордовия"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C79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626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1A0" w14:textId="77777777" w:rsidR="0097744D" w:rsidRDefault="0097744D">
            <w:pPr>
              <w:pStyle w:val="aff8"/>
            </w:pPr>
            <w:r>
              <w:t xml:space="preserve">привлечение внимания общественности к проблемам коррупции и </w:t>
            </w:r>
            <w:r>
              <w:lastRenderedPageBreak/>
              <w:t>ее последствий, вовлечение населения в процесс противодействия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E74" w14:textId="77777777" w:rsidR="0097744D" w:rsidRDefault="0097744D">
            <w:pPr>
              <w:pStyle w:val="aff8"/>
              <w:jc w:val="center"/>
            </w:pPr>
            <w:r>
              <w:lastRenderedPageBreak/>
              <w:t>80501132310000244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2E21" w14:textId="77777777" w:rsidR="0097744D" w:rsidRDefault="0097744D">
            <w:pPr>
              <w:pStyle w:val="aff8"/>
              <w:jc w:val="center"/>
            </w:pPr>
            <w:r>
              <w:t xml:space="preserve">не требует финансирования из республиканского бюджета Республики </w:t>
            </w:r>
            <w:r>
              <w:lastRenderedPageBreak/>
              <w:t>Мордовия</w:t>
            </w:r>
          </w:p>
        </w:tc>
      </w:tr>
      <w:tr w:rsidR="0097744D" w14:paraId="2F98EE2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CED" w14:textId="77777777" w:rsidR="0097744D" w:rsidRDefault="0097744D">
            <w:pPr>
              <w:pStyle w:val="aff8"/>
            </w:pPr>
            <w:r>
              <w:lastRenderedPageBreak/>
              <w:t>3.9. Проведение дополнительных мероприятий в области ведомственного контроля государственных медицинских организаций, подведомственных Министерству здравоохранения Республики Мордовия, в том числе:</w:t>
            </w:r>
          </w:p>
          <w:p w14:paraId="7B9297C4" w14:textId="77777777" w:rsidR="0097744D" w:rsidRDefault="0097744D">
            <w:pPr>
              <w:pStyle w:val="aff8"/>
            </w:pPr>
            <w:r>
              <w:t xml:space="preserve">по дополнительному </w:t>
            </w:r>
            <w:r>
              <w:lastRenderedPageBreak/>
              <w:t>лекарственному обеспечению отдельных категорий граждан, имеющих право на предоставление набора социальных услуг;</w:t>
            </w:r>
          </w:p>
          <w:p w14:paraId="41D538D5" w14:textId="77777777" w:rsidR="0097744D" w:rsidRDefault="0097744D">
            <w:pPr>
              <w:pStyle w:val="aff8"/>
            </w:pPr>
            <w:r>
              <w:t>по выдаче листков нетрудоспособности, медицинских заключений, справок медицинскими работниками;</w:t>
            </w:r>
          </w:p>
          <w:p w14:paraId="2BF21C52" w14:textId="77777777" w:rsidR="0097744D" w:rsidRDefault="0097744D">
            <w:pPr>
              <w:pStyle w:val="aff8"/>
            </w:pPr>
            <w:r>
              <w:t>по внеочередному оказанию медицинской помощи отдельным категориям граждан. Принятие мер по пресечению и устранению последствий и причин нарушений, выявленных в рамках ведомственного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092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Морозов М.Ю. - Министр здравоохранения Республики Мордовия, Каргаев В.Н. - директор ГКУ "Территориальный фонд обязательного медицинского страхования </w:t>
            </w:r>
            <w:r>
              <w:lastRenderedPageBreak/>
              <w:t>Республики Мордовия"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F27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B43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FFE" w14:textId="77777777" w:rsidR="0097744D" w:rsidRDefault="0097744D">
            <w:pPr>
              <w:pStyle w:val="aff8"/>
            </w:pPr>
            <w:r>
              <w:t>пресечение коррупционных правонарушений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746" w14:textId="77777777" w:rsidR="0097744D" w:rsidRDefault="0097744D">
            <w:pPr>
              <w:pStyle w:val="aff8"/>
              <w:jc w:val="center"/>
            </w:pPr>
            <w:r>
              <w:t>80501132310000244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55D4B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C6F5F77" w14:textId="77777777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F5E56E" w14:textId="77777777" w:rsidR="0097744D" w:rsidRDefault="0097744D">
            <w:pPr>
              <w:pStyle w:val="1"/>
            </w:pPr>
            <w:r>
              <w:t>4. Освещение антикоррупционной тематики и антикоррупционный мониторинг материалов в республиканских и районных средств массовой информации:</w:t>
            </w:r>
          </w:p>
        </w:tc>
      </w:tr>
      <w:tr w:rsidR="0097744D" w14:paraId="3A4E16D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C0A" w14:textId="77777777" w:rsidR="0097744D" w:rsidRDefault="0097744D">
            <w:pPr>
              <w:pStyle w:val="aff8"/>
            </w:pPr>
            <w:r>
              <w:lastRenderedPageBreak/>
              <w:t>4.1. Проведение мониторинга материалов республиканских и районных средств массовой информации на тему противодействия коррупции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43B" w14:textId="77777777" w:rsidR="0097744D" w:rsidRDefault="0097744D">
            <w:pPr>
              <w:pStyle w:val="aff8"/>
              <w:jc w:val="center"/>
            </w:pPr>
            <w:r>
              <w:t>Маресьев В.В. - Министр печати и информации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B27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A6A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6C8" w14:textId="77777777" w:rsidR="0097744D" w:rsidRDefault="0097744D">
            <w:pPr>
              <w:pStyle w:val="aff8"/>
            </w:pPr>
            <w:r>
              <w:t>стимулирование деятельности средств массовой информации по освещению антикоррупционной тематики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B12" w14:textId="77777777" w:rsidR="0097744D" w:rsidRDefault="0097744D">
            <w:pPr>
              <w:pStyle w:val="aff8"/>
              <w:jc w:val="center"/>
            </w:pPr>
            <w:r>
              <w:t>81212042340000244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62ECC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2DE59C7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C16" w14:textId="77777777" w:rsidR="0097744D" w:rsidRDefault="0097744D">
            <w:pPr>
              <w:pStyle w:val="aff8"/>
            </w:pPr>
            <w:bookmarkStart w:id="51" w:name="sub_30042"/>
            <w:r>
              <w:t xml:space="preserve">4.2. Организация и проведение ежегодного специального конкурса среди печатных и электронных средств массовой информации на лучшее освещение темы противодействия коррупции с целью обобщения опыта и распространение лучшей практики работы по освещению в средствах массовой информации антикоррупционной </w:t>
            </w:r>
            <w:r>
              <w:lastRenderedPageBreak/>
              <w:t>деятельности органов государственной власти Республики Мордовия</w:t>
            </w:r>
            <w:bookmarkEnd w:id="5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3DA" w14:textId="77777777" w:rsidR="0097744D" w:rsidRDefault="0097744D">
            <w:pPr>
              <w:pStyle w:val="aff8"/>
              <w:jc w:val="center"/>
            </w:pPr>
            <w:r>
              <w:lastRenderedPageBreak/>
              <w:t>Маресьев В.В. - Министр печати и информации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F55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4879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8E5" w14:textId="77777777" w:rsidR="0097744D" w:rsidRDefault="0097744D">
            <w:pPr>
              <w:pStyle w:val="aff8"/>
            </w:pPr>
            <w:r>
              <w:t>освещение темы противодействия коррупции с целью обобщения опыта и распространение лучшей практики работы по освещению в средствах массовой информации антикоррупционной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1FC" w14:textId="77777777" w:rsidR="0097744D" w:rsidRDefault="0097744D">
            <w:pPr>
              <w:pStyle w:val="aff8"/>
              <w:jc w:val="center"/>
            </w:pPr>
            <w:r>
              <w:t>81212042348701244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649D" w14:textId="77777777" w:rsidR="0097744D" w:rsidRDefault="0097744D">
            <w:pPr>
              <w:pStyle w:val="aff8"/>
              <w:jc w:val="center"/>
            </w:pPr>
            <w:r>
              <w:t>200,0</w:t>
            </w:r>
          </w:p>
        </w:tc>
      </w:tr>
      <w:tr w:rsidR="0097744D" w14:paraId="17B1E336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135" w14:textId="77777777" w:rsidR="0097744D" w:rsidRDefault="0097744D">
            <w:pPr>
              <w:pStyle w:val="aff8"/>
            </w:pPr>
            <w:r>
              <w:t>4.3. Разработка и изготовление рекламной продукции антикоррупционной направленности (буклеты, календари, плакаты)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864" w14:textId="77777777" w:rsidR="0097744D" w:rsidRDefault="0097744D">
            <w:pPr>
              <w:pStyle w:val="aff8"/>
              <w:jc w:val="center"/>
            </w:pPr>
            <w:r>
              <w:t>Маресьев В.В. - Министр печати и информации Республики Мордовия, Денисов М.П. - председатель Государственного комитета Республики Мордовия по делам юстиции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1E0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748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4E2" w14:textId="77777777" w:rsidR="0097744D" w:rsidRDefault="0097744D">
            <w:pPr>
              <w:pStyle w:val="aff8"/>
            </w:pPr>
            <w:r>
              <w:t>с</w:t>
            </w:r>
            <w:hyperlink r:id="rId39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насыщение информационного пространства пропагандистскими материалами антикоррупционной направленности и формирование антикоррупционного общественного мнения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FC5" w14:textId="77777777" w:rsidR="0097744D" w:rsidRDefault="0097744D">
            <w:pPr>
              <w:pStyle w:val="aff8"/>
              <w:jc w:val="center"/>
            </w:pPr>
            <w:r>
              <w:t>81212042340000244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EEDA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1A87A94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312" w14:textId="77777777" w:rsidR="0097744D" w:rsidRDefault="0097744D">
            <w:pPr>
              <w:pStyle w:val="aff8"/>
            </w:pPr>
            <w:r>
              <w:t xml:space="preserve">4.4. Организация заседания круглых столов, брифингов по антикоррупционной проблематике и информационного </w:t>
            </w:r>
            <w:r>
              <w:lastRenderedPageBreak/>
              <w:t>сопровождения мероприятий антикоррупционной направленности, публичное осуждение темы коррупции в средствах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2B5" w14:textId="77777777" w:rsidR="0097744D" w:rsidRDefault="0097744D">
            <w:pPr>
              <w:pStyle w:val="aff8"/>
              <w:jc w:val="center"/>
            </w:pPr>
            <w:r>
              <w:lastRenderedPageBreak/>
              <w:t>Маресьев В.В. - Министр печати и информации Республики Мордовия, Денисов М.П</w:t>
            </w:r>
            <w:r>
              <w:lastRenderedPageBreak/>
              <w:t>. - председатель Государственного комитета Республики Мордовия по делам юстиции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A4D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8B5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C16" w14:textId="77777777" w:rsidR="0097744D" w:rsidRDefault="0097744D">
            <w:pPr>
              <w:pStyle w:val="aff8"/>
            </w:pPr>
            <w:r>
              <w:t xml:space="preserve">насыщение информационного пространства пропагандистским и </w:t>
            </w:r>
            <w:r>
              <w:lastRenderedPageBreak/>
              <w:t>материалами антикоррупционной направленности и формирование антикоррупционного общественного мнения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B02" w14:textId="77777777" w:rsidR="0097744D" w:rsidRDefault="0097744D">
            <w:pPr>
              <w:pStyle w:val="aff8"/>
              <w:jc w:val="center"/>
            </w:pPr>
            <w:r>
              <w:lastRenderedPageBreak/>
              <w:t>81212042340000244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BEAB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DD1C296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AEE" w14:textId="77777777" w:rsidR="0097744D" w:rsidRDefault="0097744D">
            <w:pPr>
              <w:pStyle w:val="aff8"/>
            </w:pPr>
            <w:bookmarkStart w:id="52" w:name="sub_3045"/>
            <w:r>
              <w:t>4.5. Организация создания телепередач по правовому просвещению населения по вопросам антикоррупционной деятельности</w:t>
            </w:r>
            <w:bookmarkEnd w:id="52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C85" w14:textId="77777777" w:rsidR="0097744D" w:rsidRDefault="0097744D">
            <w:pPr>
              <w:pStyle w:val="aff8"/>
              <w:jc w:val="center"/>
            </w:pPr>
            <w:r>
              <w:t>Маресьев В.В. - Министр печати и информации Республики Мордовия, Денисов М.П. - председатель Государственного комитета Республики Мордовия по делам юстиции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EE9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D42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3EF" w14:textId="77777777" w:rsidR="0097744D" w:rsidRDefault="0097744D">
            <w:pPr>
              <w:pStyle w:val="aff8"/>
            </w:pPr>
            <w:r>
              <w:t>освещение темы противодействия коррупции с правового просвещения граждан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230" w14:textId="77777777" w:rsidR="0097744D" w:rsidRDefault="0097744D">
            <w:pPr>
              <w:pStyle w:val="aff8"/>
              <w:jc w:val="center"/>
            </w:pPr>
            <w:r>
              <w:t>81212012348407810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14786" w14:textId="77777777" w:rsidR="0097744D" w:rsidRDefault="0097744D">
            <w:pPr>
              <w:pStyle w:val="aff8"/>
              <w:jc w:val="center"/>
            </w:pPr>
            <w:r>
              <w:t>1650,0</w:t>
            </w:r>
          </w:p>
        </w:tc>
      </w:tr>
      <w:tr w:rsidR="0097744D" w14:paraId="619E469B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557" w14:textId="77777777" w:rsidR="0097744D" w:rsidRDefault="0097744D">
            <w:pPr>
              <w:pStyle w:val="aff8"/>
            </w:pPr>
            <w:r>
              <w:t xml:space="preserve">4.6. Обеспечение оказания содействия </w:t>
            </w:r>
            <w:r>
              <w:lastRenderedPageBreak/>
              <w:t>средствам массовой информации в широком освещении мер, принимаемых органами государственной власти Республики Мордовия, по противодействию коррупции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412" w14:textId="77777777" w:rsidR="0097744D" w:rsidRDefault="0097744D">
            <w:pPr>
              <w:pStyle w:val="aff8"/>
              <w:jc w:val="center"/>
            </w:pPr>
            <w:r>
              <w:lastRenderedPageBreak/>
              <w:t xml:space="preserve">Маресьев В.В. - Министр печати и </w:t>
            </w:r>
            <w:r>
              <w:lastRenderedPageBreak/>
              <w:t>информации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BBC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2EF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0D0" w14:textId="77777777" w:rsidR="0097744D" w:rsidRDefault="0097744D">
            <w:pPr>
              <w:pStyle w:val="aff8"/>
            </w:pPr>
            <w:r>
              <w:t>обеспечение журналистов пропагандис</w:t>
            </w:r>
            <w:r>
              <w:lastRenderedPageBreak/>
              <w:t>тскими материалами антикоррупционной направленности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8ED" w14:textId="77777777" w:rsidR="0097744D" w:rsidRDefault="0097744D">
            <w:pPr>
              <w:pStyle w:val="aff8"/>
              <w:jc w:val="center"/>
            </w:pPr>
            <w:r>
              <w:lastRenderedPageBreak/>
              <w:t>81212042340000244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D2C03" w14:textId="77777777" w:rsidR="0097744D" w:rsidRDefault="0097744D">
            <w:pPr>
              <w:pStyle w:val="aff8"/>
              <w:jc w:val="center"/>
            </w:pPr>
            <w:r>
              <w:t xml:space="preserve">не требует финансирования из </w:t>
            </w:r>
            <w:r>
              <w:lastRenderedPageBreak/>
              <w:t>республиканского бюджета Республики Мордовия</w:t>
            </w:r>
          </w:p>
        </w:tc>
      </w:tr>
      <w:tr w:rsidR="0097744D" w14:paraId="0BFEB322" w14:textId="77777777">
        <w:tblPrEx>
          <w:tblCellMar>
            <w:top w:w="0" w:type="dxa"/>
            <w:bottom w:w="0" w:type="dxa"/>
          </w:tblCellMar>
        </w:tblPrEx>
        <w:tc>
          <w:tcPr>
            <w:tcW w:w="12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078825" w14:textId="77777777" w:rsidR="0097744D" w:rsidRDefault="0097744D">
            <w:pPr>
              <w:pStyle w:val="1"/>
            </w:pPr>
            <w:r>
              <w:lastRenderedPageBreak/>
              <w:t>5. Мероприятия в области общественного контроля, совершенствование нормативной правовой базы, антикоррупционная экспертиза нормативных правовых актов органов государственной власти:</w:t>
            </w:r>
          </w:p>
        </w:tc>
      </w:tr>
      <w:tr w:rsidR="0097744D" w14:paraId="1561559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1F6" w14:textId="77777777" w:rsidR="0097744D" w:rsidRDefault="0097744D">
            <w:pPr>
              <w:pStyle w:val="aff8"/>
            </w:pPr>
            <w:bookmarkStart w:id="53" w:name="sub_30051"/>
            <w:r>
              <w:t>5.1. Проведение мониторингов:</w:t>
            </w:r>
            <w:bookmarkEnd w:id="53"/>
          </w:p>
          <w:p w14:paraId="192B8691" w14:textId="77777777" w:rsidR="0097744D" w:rsidRDefault="0097744D">
            <w:pPr>
              <w:pStyle w:val="aff8"/>
            </w:pPr>
            <w:r>
              <w:t xml:space="preserve">- правоприменения положений законодательства Республики Мордовия, связанных с повседневными потребностями граждан, с целью выявления противоречий, избыточного регулирования и сложных для </w:t>
            </w:r>
            <w:r>
              <w:lastRenderedPageBreak/>
              <w:t>восприятия положений, которые способствуют проявлениям коррупции и тормозят развитие правовой грамотности граждан;</w:t>
            </w:r>
          </w:p>
          <w:p w14:paraId="35D6273E" w14:textId="77777777" w:rsidR="0097744D" w:rsidRDefault="0097744D">
            <w:pPr>
              <w:pStyle w:val="aff8"/>
            </w:pPr>
            <w:r>
              <w:t>-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2B2" w14:textId="77777777" w:rsidR="0097744D" w:rsidRDefault="0097744D">
            <w:pPr>
              <w:pStyle w:val="aff8"/>
            </w:pPr>
            <w:r>
              <w:lastRenderedPageBreak/>
              <w:t>Денисов М.П. - председатель Государственного комитета Республики Мордовия по делам юстиции, руководители исполнительных органов государстве</w:t>
            </w:r>
            <w:r>
              <w:lastRenderedPageBreak/>
              <w:t>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A50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E73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E05" w14:textId="77777777" w:rsidR="0097744D" w:rsidRDefault="0097744D">
            <w:pPr>
              <w:pStyle w:val="aff8"/>
            </w:pPr>
            <w:r>
              <w:t>профилактика коррупции в исполнительных органах государственной власти Республики Мордовия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127" w14:textId="77777777" w:rsidR="0097744D" w:rsidRDefault="0097744D">
            <w:pPr>
              <w:pStyle w:val="aff8"/>
              <w:jc w:val="center"/>
            </w:pPr>
            <w:r>
              <w:t>84201132350000244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9DF1E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FA052DD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DF0" w14:textId="77777777" w:rsidR="0097744D" w:rsidRDefault="0097744D">
            <w:pPr>
              <w:pStyle w:val="aff8"/>
            </w:pPr>
            <w:r>
              <w:t xml:space="preserve">5.2. Разработка, утверждение и реализация ведомственных планов (программ) </w:t>
            </w:r>
            <w:r>
              <w:lastRenderedPageBreak/>
              <w:t>по противодействию коррупции, своевременная их корректировка с учетом возможных изменений в законодательстве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23C" w14:textId="77777777" w:rsidR="0097744D" w:rsidRDefault="0097744D">
            <w:pPr>
              <w:pStyle w:val="aff8"/>
            </w:pPr>
            <w:r>
              <w:lastRenderedPageBreak/>
              <w:t>Денисов М.П. - председатель Государстве</w:t>
            </w:r>
            <w:r>
              <w:lastRenderedPageBreak/>
              <w:t>нного комитета Республики Мордовия по делам юстиции,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DAA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2BE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0A6" w14:textId="77777777" w:rsidR="0097744D" w:rsidRDefault="0097744D">
            <w:pPr>
              <w:pStyle w:val="aff8"/>
            </w:pPr>
            <w:r>
              <w:t>совершенствование практики применения программно-</w:t>
            </w:r>
            <w:r>
              <w:lastRenderedPageBreak/>
              <w:t>целевого метода противодействия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10A" w14:textId="77777777" w:rsidR="0097744D" w:rsidRDefault="0097744D">
            <w:pPr>
              <w:pStyle w:val="aff8"/>
              <w:jc w:val="center"/>
            </w:pPr>
            <w:r>
              <w:lastRenderedPageBreak/>
              <w:t>84201132350000244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6A337" w14:textId="77777777" w:rsidR="0097744D" w:rsidRDefault="0097744D">
            <w:pPr>
              <w:pStyle w:val="aff8"/>
              <w:jc w:val="center"/>
            </w:pPr>
            <w:r>
              <w:t xml:space="preserve">не требует финансирования из республиканского бюджета </w:t>
            </w:r>
            <w:r>
              <w:lastRenderedPageBreak/>
              <w:t>Республики Мордовия</w:t>
            </w:r>
          </w:p>
        </w:tc>
      </w:tr>
      <w:tr w:rsidR="0097744D" w14:paraId="6CF7FF9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8FA" w14:textId="77777777" w:rsidR="0097744D" w:rsidRDefault="0097744D">
            <w:pPr>
              <w:pStyle w:val="aff8"/>
            </w:pPr>
            <w:r>
              <w:lastRenderedPageBreak/>
              <w:t>5.3. Совершенствование и систематизация нормативных правовых актов, устанавливающих порядок проведения антикоррупционной экспертизы нормативных правовых актов Республики Мордовия и их проектов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FDB" w14:textId="77777777" w:rsidR="0097744D" w:rsidRDefault="0097744D">
            <w:pPr>
              <w:pStyle w:val="aff8"/>
            </w:pPr>
            <w:r>
              <w:t xml:space="preserve">Денисов М.П. - председатель Государственного комитета Республики Мордовия по делам юстиции, руководители исполнительных органов государственной власти Республики </w:t>
            </w:r>
            <w:r>
              <w:lastRenderedPageBreak/>
              <w:t>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0A7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412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25D" w14:textId="77777777" w:rsidR="0097744D" w:rsidRDefault="0097744D">
            <w:pPr>
              <w:pStyle w:val="aff8"/>
            </w:pPr>
            <w:r>
              <w:t>совершенствование нормотворчества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319" w14:textId="77777777" w:rsidR="0097744D" w:rsidRDefault="0097744D">
            <w:pPr>
              <w:pStyle w:val="aff8"/>
              <w:jc w:val="center"/>
            </w:pPr>
            <w:r>
              <w:t>84201132350000244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7EC7B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990B94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2E4" w14:textId="77777777" w:rsidR="0097744D" w:rsidRDefault="0097744D">
            <w:pPr>
              <w:pStyle w:val="aff8"/>
            </w:pPr>
            <w:bookmarkStart w:id="54" w:name="sub_30054"/>
            <w:r>
              <w:t>5.4. Проведение 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их проектов, а также с юридическими службам</w:t>
            </w:r>
            <w:hyperlink r:id="rId40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и исполнительных органов государственной власти и местного самоуправления</w:t>
            </w:r>
            <w:bookmarkEnd w:id="5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4E" w14:textId="77777777" w:rsidR="0097744D" w:rsidRDefault="0097744D">
            <w:pPr>
              <w:pStyle w:val="aff8"/>
            </w:pPr>
            <w:r>
              <w:t>Денисов М.П. - председатель Государственного комитета Республики Мордовия по делам юстиции, руководители исполнительных органов государственной власти Республики Мордовия во взаимодействии с главами администраций муниципальных районов и городского округа Саранск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4D6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3F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96B" w14:textId="77777777" w:rsidR="0097744D" w:rsidRDefault="0097744D">
            <w:pPr>
              <w:pStyle w:val="aff8"/>
            </w:pPr>
            <w:r>
              <w:t>выработка методических рекомендаций для осуществления антикоррупционной экспертизы, повышение квалификации лиц, ответственных за проведение экспертизы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D4A" w14:textId="77777777" w:rsidR="0097744D" w:rsidRDefault="0097744D">
            <w:pPr>
              <w:pStyle w:val="aff8"/>
              <w:jc w:val="center"/>
            </w:pPr>
            <w:r>
              <w:t>84201132350000244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89D8C" w14:textId="77777777" w:rsidR="0097744D" w:rsidRDefault="0097744D">
            <w:pPr>
              <w:pStyle w:val="aff8"/>
              <w:jc w:val="center"/>
            </w:pPr>
            <w:r>
              <w:t>69,9</w:t>
            </w:r>
          </w:p>
        </w:tc>
      </w:tr>
      <w:tr w:rsidR="0097744D" w14:paraId="1D16D82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C8D" w14:textId="77777777" w:rsidR="0097744D" w:rsidRDefault="0097744D">
            <w:pPr>
              <w:pStyle w:val="aff8"/>
            </w:pPr>
            <w:bookmarkStart w:id="55" w:name="sub_30055"/>
            <w:r>
              <w:t xml:space="preserve">5.5. Обеспечение функционирования </w:t>
            </w:r>
            <w:r>
              <w:lastRenderedPageBreak/>
              <w:t xml:space="preserve">в исполнительных органах государственной власти Республики Мордовия "телефонов доверия", Интернет-приемных,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обращений граждан с пометкой "Антикоррупционный вопрос". Проведение "прямых линий" с </w:t>
            </w:r>
            <w:r>
              <w:lastRenderedPageBreak/>
              <w:t>гражданами по вопросам антикоррупционного просвещения, отнесенным к сфере деятельности соответствующего государственного органа</w:t>
            </w:r>
            <w:bookmarkEnd w:id="5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E8E" w14:textId="77777777" w:rsidR="0097744D" w:rsidRDefault="0097744D">
            <w:pPr>
              <w:pStyle w:val="aff8"/>
            </w:pPr>
            <w:r>
              <w:lastRenderedPageBreak/>
              <w:t xml:space="preserve">Ратников А.В. - </w:t>
            </w:r>
            <w:r>
              <w:lastRenderedPageBreak/>
              <w:t>Руководитель Аппарата Правительства - Министр Республики Мордовия,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58D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580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330" w14:textId="77777777" w:rsidR="0097744D" w:rsidRDefault="0097744D">
            <w:pPr>
              <w:pStyle w:val="aff8"/>
            </w:pPr>
            <w:r>
              <w:t xml:space="preserve">профилактика коррупции </w:t>
            </w:r>
            <w:r>
              <w:lastRenderedPageBreak/>
              <w:t>в исполнительных органах государственной власти Республики Мордовия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3A8" w14:textId="77777777" w:rsidR="0097744D" w:rsidRDefault="0097744D">
            <w:pPr>
              <w:pStyle w:val="aff8"/>
              <w:jc w:val="center"/>
            </w:pPr>
            <w:r>
              <w:lastRenderedPageBreak/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A518A" w14:textId="77777777" w:rsidR="0097744D" w:rsidRDefault="0097744D">
            <w:pPr>
              <w:pStyle w:val="aff8"/>
              <w:jc w:val="center"/>
            </w:pPr>
            <w:r>
              <w:t>не требует финансирован</w:t>
            </w:r>
            <w:r>
              <w:lastRenderedPageBreak/>
              <w:t>ия из республиканского бюджета Республики Мордовия</w:t>
            </w:r>
          </w:p>
        </w:tc>
      </w:tr>
      <w:tr w:rsidR="0097744D" w14:paraId="4CA6B501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7EC" w14:textId="77777777" w:rsidR="0097744D" w:rsidRDefault="0097744D">
            <w:pPr>
              <w:pStyle w:val="aff8"/>
            </w:pPr>
            <w:r>
              <w:lastRenderedPageBreak/>
              <w:t>5.6. Обеспечение формирования системы общественного контроля и оценки коррупционности в различных сферах силами общественных объединений и общественных советов при органах государственной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978" w14:textId="77777777" w:rsidR="0097744D" w:rsidRDefault="0097744D">
            <w:pPr>
              <w:pStyle w:val="aff8"/>
            </w:pPr>
            <w:r>
              <w:t>Ратников А.В. - Руководитель Аппарата Правительства - Министр Республики Мордовия, Денисов М.П. - председатель Государственного комитета Республики Мордовия по делам юстиции, руководители исполнитель</w:t>
            </w:r>
            <w:r>
              <w:lastRenderedPageBreak/>
              <w:t>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E65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7EC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CB1" w14:textId="77777777" w:rsidR="0097744D" w:rsidRDefault="0097744D">
            <w:pPr>
              <w:pStyle w:val="aff8"/>
            </w:pPr>
            <w:r>
              <w:t>активизация общественного участия в процессах мониторинга коррупции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8D6" w14:textId="77777777" w:rsidR="0097744D" w:rsidRDefault="0097744D">
            <w:pPr>
              <w:pStyle w:val="aff8"/>
              <w:jc w:val="center"/>
            </w:pPr>
            <w:r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E15F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3A9C13E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9BF" w14:textId="77777777" w:rsidR="0097744D" w:rsidRDefault="0097744D">
            <w:pPr>
              <w:pStyle w:val="aff8"/>
            </w:pPr>
            <w:r>
              <w:t>5.7. Совершенствование и мониторинг системы республиканских нормативных правовых актов, направленных на установление и уточнение полномочий органов государственной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AD2" w14:textId="77777777" w:rsidR="0097744D" w:rsidRDefault="0097744D">
            <w:pPr>
              <w:pStyle w:val="aff8"/>
            </w:pPr>
            <w:r>
              <w:t>Ратников А.В. - Руководитель Аппарата Правительства - Министр Республики Мордовия, Денисов М.П. - председатель Государственного комитета Республики Мордовия по делам юстиции,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A3C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8BB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E37" w14:textId="77777777" w:rsidR="0097744D" w:rsidRDefault="0097744D">
            <w:pPr>
              <w:pStyle w:val="aff8"/>
            </w:pPr>
            <w:r>
              <w:t>устранение коррупционных факторов в нормативных правовых актах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D7C" w14:textId="77777777" w:rsidR="0097744D" w:rsidRDefault="0097744D">
            <w:pPr>
              <w:pStyle w:val="aff8"/>
              <w:jc w:val="center"/>
            </w:pPr>
            <w:r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B7EE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7F9C20F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229" w14:textId="77777777" w:rsidR="0097744D" w:rsidRDefault="0097744D">
            <w:pPr>
              <w:pStyle w:val="aff8"/>
            </w:pPr>
            <w:bookmarkStart w:id="56" w:name="sub_30058"/>
            <w:r>
              <w:lastRenderedPageBreak/>
              <w:t>5.8. Организация семинаров (тренингов) с руководителями (заместителями руководителей) организаций, созданных для обеспечения деятельности государственных органов исполнительной власти Республики Мордовия</w:t>
            </w:r>
            <w:bookmarkEnd w:id="5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16D" w14:textId="77777777" w:rsidR="0097744D" w:rsidRDefault="0097744D">
            <w:pPr>
              <w:pStyle w:val="aff8"/>
            </w:pPr>
            <w:r>
              <w:t>Ратников А.В. - Руководитель Аппарата Правительства - Министр Республики Мордовия, Денисов М.П. - председатель Государственного комитета Республики Мордовия по делам юстиции, руководители исполнительных органов государственной власти Республики Мордовия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E31" w14:textId="77777777" w:rsidR="0097744D" w:rsidRDefault="0097744D">
            <w:pPr>
              <w:pStyle w:val="aff8"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090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816" w14:textId="77777777" w:rsidR="0097744D" w:rsidRDefault="0097744D">
            <w:pPr>
              <w:pStyle w:val="aff8"/>
            </w:pPr>
            <w:r>
              <w:t>профилактика коррупции в исполнительных органах государственной власти Республики Мордовия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A50" w14:textId="77777777" w:rsidR="0097744D" w:rsidRDefault="0097744D">
            <w:pPr>
              <w:pStyle w:val="aff8"/>
              <w:jc w:val="center"/>
            </w:pPr>
            <w:r>
              <w:t>84901132350000244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235C" w14:textId="77777777" w:rsidR="0097744D" w:rsidRDefault="0097744D">
            <w:pPr>
              <w:pStyle w:val="aff8"/>
              <w:jc w:val="center"/>
            </w:pPr>
            <w:r>
              <w:t>не требует финансирования из республиканского бюджета Республики Мордовия</w:t>
            </w:r>
          </w:p>
        </w:tc>
      </w:tr>
      <w:tr w:rsidR="0097744D" w14:paraId="661ACCA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0F3" w14:textId="77777777" w:rsidR="0097744D" w:rsidRDefault="0097744D">
            <w:pPr>
              <w:pStyle w:val="aff8"/>
            </w:pPr>
            <w:r>
              <w:t xml:space="preserve">5.9. Проведение ежегодных социологических исследований по показателям </w:t>
            </w:r>
            <w:r>
              <w:lastRenderedPageBreak/>
              <w:t>(индикаторам) государственной программы Республики Мордовия "Противодействие коррупции в Республике Мордовия" на 2014 - 2018 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B21" w14:textId="77777777" w:rsidR="0097744D" w:rsidRDefault="0097744D">
            <w:pPr>
              <w:pStyle w:val="aff8"/>
            </w:pPr>
            <w:r>
              <w:lastRenderedPageBreak/>
              <w:t>Седов А.И. - Заместитель председателя Правительст</w:t>
            </w:r>
            <w:r>
              <w:lastRenderedPageBreak/>
              <w:t>ва Республики Мордовия - Министр промышленности, науки и новых технологий Республики Мордовия; ГКУ Республики Мордовия "Научный центр социально-экономического мониторинга"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417" w14:textId="77777777" w:rsidR="0097744D" w:rsidRDefault="0097744D">
            <w:pPr>
              <w:pStyle w:val="aff8"/>
              <w:jc w:val="center"/>
            </w:pPr>
            <w:r>
              <w:lastRenderedPageBreak/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B8C" w14:textId="77777777" w:rsidR="0097744D" w:rsidRDefault="0097744D">
            <w:pPr>
              <w:pStyle w:val="aff8"/>
              <w:jc w:val="center"/>
            </w:pPr>
            <w:r>
              <w:t>2018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7DB" w14:textId="77777777" w:rsidR="0097744D" w:rsidRDefault="0097744D">
            <w:pPr>
              <w:pStyle w:val="aff8"/>
            </w:pPr>
            <w:r>
              <w:t xml:space="preserve">профилактика коррупции в исполнительных органах </w:t>
            </w:r>
            <w:r>
              <w:lastRenderedPageBreak/>
              <w:t>государственной власти Республики Мордовия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8EA" w14:textId="77777777" w:rsidR="0097744D" w:rsidRDefault="0097744D">
            <w:pPr>
              <w:pStyle w:val="aff8"/>
              <w:jc w:val="center"/>
            </w:pPr>
            <w:r>
              <w:lastRenderedPageBreak/>
              <w:t>84601122078061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8C001" w14:textId="77777777" w:rsidR="0097744D" w:rsidRDefault="0097744D">
            <w:pPr>
              <w:pStyle w:val="aff8"/>
              <w:jc w:val="center"/>
            </w:pPr>
            <w:r>
              <w:t xml:space="preserve">финансирование в рамках плана работы ГКУ Республики </w:t>
            </w:r>
            <w:r>
              <w:lastRenderedPageBreak/>
              <w:t>Мордовия "НЦСЭМ" на 2014 - 2018 годы</w:t>
            </w:r>
          </w:p>
        </w:tc>
      </w:tr>
    </w:tbl>
    <w:p w14:paraId="2D29872C" w14:textId="77777777" w:rsidR="0097744D" w:rsidRDefault="0097744D"/>
    <w:p w14:paraId="2D33636D" w14:textId="77777777" w:rsidR="0097744D" w:rsidRDefault="0097744D"/>
    <w:sectPr w:rsidR="0097744D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BA"/>
    <w:rsid w:val="00754DBA"/>
    <w:rsid w:val="0097744D"/>
    <w:rsid w:val="00C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C68B"/>
  <w14:defaultImageDpi w14:val="0"/>
  <w15:docId w15:val="{92E6819B-026E-4B7A-A6D6-3C69F0B6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8819497.0" TargetMode="External"/><Relationship Id="rId18" Type="http://schemas.openxmlformats.org/officeDocument/2006/relationships/hyperlink" Target="garantF1://8861567.14000" TargetMode="External"/><Relationship Id="rId26" Type="http://schemas.openxmlformats.org/officeDocument/2006/relationships/image" Target="media/image7.emf"/><Relationship Id="rId39" Type="http://schemas.openxmlformats.org/officeDocument/2006/relationships/hyperlink" Target="garantF1://3000000.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emf"/><Relationship Id="rId34" Type="http://schemas.openxmlformats.org/officeDocument/2006/relationships/hyperlink" Target="garantF1://96300.0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8934246.0" TargetMode="External"/><Relationship Id="rId12" Type="http://schemas.openxmlformats.org/officeDocument/2006/relationships/hyperlink" Target="garantF1://8954867.1105" TargetMode="External"/><Relationship Id="rId17" Type="http://schemas.openxmlformats.org/officeDocument/2006/relationships/hyperlink" Target="garantF1://8861567.0" TargetMode="External"/><Relationship Id="rId25" Type="http://schemas.openxmlformats.org/officeDocument/2006/relationships/image" Target="media/image6.emf"/><Relationship Id="rId33" Type="http://schemas.openxmlformats.org/officeDocument/2006/relationships/hyperlink" Target="garantF1://70308460.100000" TargetMode="External"/><Relationship Id="rId38" Type="http://schemas.openxmlformats.org/officeDocument/2006/relationships/hyperlink" Target="garantF1://30000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861567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8861567.0" TargetMode="External"/><Relationship Id="rId11" Type="http://schemas.openxmlformats.org/officeDocument/2006/relationships/hyperlink" Target="garantF1://3000000.0" TargetMode="External"/><Relationship Id="rId24" Type="http://schemas.openxmlformats.org/officeDocument/2006/relationships/image" Target="media/image5.emf"/><Relationship Id="rId32" Type="http://schemas.openxmlformats.org/officeDocument/2006/relationships/hyperlink" Target="garantF1://8954867.200" TargetMode="External"/><Relationship Id="rId37" Type="http://schemas.openxmlformats.org/officeDocument/2006/relationships/hyperlink" Target="garantF1://96300.0" TargetMode="External"/><Relationship Id="rId40" Type="http://schemas.openxmlformats.org/officeDocument/2006/relationships/hyperlink" Target="garantF1://3000000.0" TargetMode="External"/><Relationship Id="rId5" Type="http://schemas.openxmlformats.org/officeDocument/2006/relationships/hyperlink" Target="garantF1://8803610.6202" TargetMode="External"/><Relationship Id="rId15" Type="http://schemas.openxmlformats.org/officeDocument/2006/relationships/hyperlink" Target="garantF1://8861567.10000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70308460.100000" TargetMode="External"/><Relationship Id="rId10" Type="http://schemas.openxmlformats.org/officeDocument/2006/relationships/hyperlink" Target="garantF1://12036354.0" TargetMode="External"/><Relationship Id="rId19" Type="http://schemas.openxmlformats.org/officeDocument/2006/relationships/hyperlink" Target="garantF1://8861567.0" TargetMode="External"/><Relationship Id="rId31" Type="http://schemas.openxmlformats.org/officeDocument/2006/relationships/hyperlink" Target="garantF1://8942417.100" TargetMode="External"/><Relationship Id="rId4" Type="http://schemas.openxmlformats.org/officeDocument/2006/relationships/hyperlink" Target="garantF1://8934245.0" TargetMode="Externa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85954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8954867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13039</Words>
  <Characters>74324</Characters>
  <Application>Microsoft Office Word</Application>
  <DocSecurity>0</DocSecurity>
  <Lines>619</Lines>
  <Paragraphs>174</Paragraphs>
  <ScaleCrop>false</ScaleCrop>
  <Company>НПП "Гарант-Сервис"</Company>
  <LinksUpToDate>false</LinksUpToDate>
  <CharactersWithSpaces>87189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23 декабря 2013 г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2022-05-04T09:46:00Z</dcterms:created>
  <dcterms:modified xsi:type="dcterms:W3CDTF">2022-05-04T09:46:00Z</dcterms:modified>
</cp:coreProperties>
</file>