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F4" w:rsidRPr="005D1F50" w:rsidRDefault="00E6792F" w:rsidP="005D1F50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sub_500"/>
      <w:bookmarkStart w:id="1" w:name="_GoBack"/>
      <w:bookmarkEnd w:id="1"/>
      <w:r w:rsidRPr="005D1F50">
        <w:rPr>
          <w:rFonts w:ascii="Times New Roman" w:hAnsi="Times New Roman" w:cs="Times New Roman"/>
          <w:b/>
        </w:rPr>
        <w:t xml:space="preserve">Оценка </w:t>
      </w:r>
      <w:r w:rsidR="00994EAF" w:rsidRPr="005D1F50">
        <w:rPr>
          <w:rFonts w:ascii="Times New Roman" w:hAnsi="Times New Roman" w:cs="Times New Roman"/>
          <w:b/>
        </w:rPr>
        <w:t>эффективности Муниципальной программы</w:t>
      </w:r>
    </w:p>
    <w:p w:rsidR="009C1840" w:rsidRDefault="00E6792F" w:rsidP="005D1F50">
      <w:pPr>
        <w:ind w:firstLine="720"/>
        <w:jc w:val="center"/>
        <w:rPr>
          <w:rStyle w:val="a4"/>
          <w:rFonts w:ascii="Times New Roman" w:hAnsi="Times New Roman" w:cs="Times New Roman"/>
          <w:color w:val="auto"/>
        </w:rPr>
      </w:pPr>
      <w:r w:rsidRPr="005D1F50">
        <w:rPr>
          <w:rFonts w:ascii="Times New Roman" w:hAnsi="Times New Roman" w:cs="Times New Roman"/>
          <w:b/>
        </w:rPr>
        <w:t>«Р</w:t>
      </w:r>
      <w:r w:rsidRPr="005D1F50">
        <w:rPr>
          <w:rStyle w:val="a4"/>
          <w:rFonts w:ascii="Times New Roman" w:hAnsi="Times New Roman" w:cs="Times New Roman"/>
          <w:color w:val="auto"/>
        </w:rPr>
        <w:t xml:space="preserve">азвитие и поддержка </w:t>
      </w:r>
      <w:r w:rsidR="005D1F50" w:rsidRPr="005D1F50">
        <w:rPr>
          <w:rStyle w:val="a4"/>
          <w:rFonts w:ascii="Times New Roman" w:hAnsi="Times New Roman" w:cs="Times New Roman"/>
          <w:color w:val="auto"/>
        </w:rPr>
        <w:t xml:space="preserve">субъектов </w:t>
      </w:r>
      <w:r w:rsidRPr="005D1F50">
        <w:rPr>
          <w:rStyle w:val="a4"/>
          <w:rFonts w:ascii="Times New Roman" w:hAnsi="Times New Roman" w:cs="Times New Roman"/>
          <w:color w:val="auto"/>
        </w:rPr>
        <w:t xml:space="preserve">малого и среднего предпринимательства </w:t>
      </w:r>
    </w:p>
    <w:p w:rsidR="008C5388" w:rsidRPr="005D1F50" w:rsidRDefault="00E6792F" w:rsidP="005D1F50">
      <w:pPr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5D1F50">
        <w:rPr>
          <w:rStyle w:val="a4"/>
          <w:rFonts w:ascii="Times New Roman" w:hAnsi="Times New Roman" w:cs="Times New Roman"/>
          <w:color w:val="auto"/>
        </w:rPr>
        <w:t>на территории Краснослободского муниципального района Республик</w:t>
      </w:r>
      <w:r w:rsidR="00C15E10" w:rsidRPr="005D1F50">
        <w:rPr>
          <w:rStyle w:val="a4"/>
          <w:rFonts w:ascii="Times New Roman" w:hAnsi="Times New Roman" w:cs="Times New Roman"/>
          <w:color w:val="auto"/>
        </w:rPr>
        <w:t xml:space="preserve">и Мордовия </w:t>
      </w:r>
      <w:r w:rsidR="005D1F50">
        <w:rPr>
          <w:rStyle w:val="a4"/>
          <w:rFonts w:ascii="Times New Roman" w:hAnsi="Times New Roman" w:cs="Times New Roman"/>
          <w:color w:val="auto"/>
        </w:rPr>
        <w:t xml:space="preserve">               </w:t>
      </w:r>
      <w:r w:rsidR="00C15E10" w:rsidRPr="005D1F50">
        <w:rPr>
          <w:rStyle w:val="a4"/>
          <w:rFonts w:ascii="Times New Roman" w:hAnsi="Times New Roman" w:cs="Times New Roman"/>
          <w:color w:val="auto"/>
        </w:rPr>
        <w:t>на 2016 – 2025</w:t>
      </w:r>
      <w:r w:rsidRPr="005D1F50">
        <w:rPr>
          <w:rStyle w:val="a4"/>
          <w:rFonts w:ascii="Times New Roman" w:hAnsi="Times New Roman" w:cs="Times New Roman"/>
          <w:color w:val="auto"/>
        </w:rPr>
        <w:t xml:space="preserve"> годы»</w:t>
      </w:r>
      <w:r w:rsidR="005D1F50">
        <w:rPr>
          <w:rStyle w:val="a4"/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</w:t>
      </w:r>
      <w:r w:rsidR="00C15E10" w:rsidRPr="005D1F50">
        <w:rPr>
          <w:rStyle w:val="a4"/>
          <w:rFonts w:ascii="Times New Roman" w:hAnsi="Times New Roman" w:cs="Times New Roman"/>
          <w:color w:val="auto"/>
          <w:u w:val="single"/>
        </w:rPr>
        <w:t>за 2022</w:t>
      </w:r>
      <w:r w:rsidR="008C5388" w:rsidRPr="005D1F50">
        <w:rPr>
          <w:rStyle w:val="a4"/>
          <w:rFonts w:ascii="Times New Roman" w:hAnsi="Times New Roman" w:cs="Times New Roman"/>
          <w:color w:val="auto"/>
          <w:u w:val="single"/>
        </w:rPr>
        <w:t xml:space="preserve"> год</w:t>
      </w:r>
    </w:p>
    <w:p w:rsidR="00651582" w:rsidRPr="005D1F50" w:rsidRDefault="00651582" w:rsidP="00E6792F">
      <w:pPr>
        <w:ind w:firstLine="720"/>
        <w:jc w:val="both"/>
        <w:rPr>
          <w:rFonts w:ascii="Times New Roman" w:hAnsi="Times New Roman" w:cs="Times New Roman"/>
          <w:b/>
        </w:rPr>
      </w:pPr>
    </w:p>
    <w:p w:rsidR="00C14DD0" w:rsidRPr="00E87AE7" w:rsidRDefault="008C5388" w:rsidP="00C14DD0">
      <w:pPr>
        <w:ind w:firstLine="720"/>
        <w:jc w:val="both"/>
        <w:rPr>
          <w:rFonts w:ascii="Times New Roman" w:hAnsi="Times New Roman" w:cs="Times New Roman"/>
        </w:rPr>
      </w:pPr>
      <w:r w:rsidRPr="00E87AE7">
        <w:rPr>
          <w:rFonts w:ascii="Times New Roman" w:hAnsi="Times New Roman" w:cs="Times New Roman"/>
        </w:rPr>
        <w:t>Всего мероприятий Муниципальной программы</w:t>
      </w:r>
      <w:r w:rsidR="00994EAF" w:rsidRPr="00E87AE7">
        <w:rPr>
          <w:rFonts w:ascii="Times New Roman" w:hAnsi="Times New Roman" w:cs="Times New Roman"/>
        </w:rPr>
        <w:tab/>
      </w:r>
      <w:r w:rsidR="00C55683" w:rsidRPr="00E87AE7">
        <w:rPr>
          <w:rFonts w:ascii="Times New Roman" w:hAnsi="Times New Roman" w:cs="Times New Roman"/>
        </w:rPr>
        <w:t>- 16</w:t>
      </w:r>
      <w:r w:rsidRPr="00E87AE7">
        <w:rPr>
          <w:rFonts w:ascii="Times New Roman" w:hAnsi="Times New Roman" w:cs="Times New Roman"/>
        </w:rPr>
        <w:t>, подле</w:t>
      </w:r>
      <w:r w:rsidR="00E87AE7" w:rsidRPr="00E87AE7">
        <w:rPr>
          <w:rFonts w:ascii="Times New Roman" w:hAnsi="Times New Roman" w:cs="Times New Roman"/>
        </w:rPr>
        <w:t>жат реализации в 2022</w:t>
      </w:r>
      <w:r w:rsidR="00C55683" w:rsidRPr="00E87AE7">
        <w:rPr>
          <w:rFonts w:ascii="Times New Roman" w:hAnsi="Times New Roman" w:cs="Times New Roman"/>
        </w:rPr>
        <w:t xml:space="preserve"> году – 15</w:t>
      </w:r>
      <w:r w:rsidR="00E87AE7" w:rsidRPr="00E87AE7">
        <w:rPr>
          <w:rFonts w:ascii="Times New Roman" w:hAnsi="Times New Roman" w:cs="Times New Roman"/>
        </w:rPr>
        <w:t>. Реализовано мероприятий в 2022</w:t>
      </w:r>
      <w:r w:rsidRPr="00E87AE7">
        <w:rPr>
          <w:rFonts w:ascii="Times New Roman" w:hAnsi="Times New Roman" w:cs="Times New Roman"/>
        </w:rPr>
        <w:t xml:space="preserve"> году – </w:t>
      </w:r>
      <w:r w:rsidR="00E87AE7" w:rsidRPr="00E87AE7">
        <w:rPr>
          <w:rFonts w:ascii="Times New Roman" w:hAnsi="Times New Roman" w:cs="Times New Roman"/>
        </w:rPr>
        <w:t>15 (из которых 3</w:t>
      </w:r>
      <w:r w:rsidR="00D606BB" w:rsidRPr="00E87AE7">
        <w:rPr>
          <w:rFonts w:ascii="Times New Roman" w:hAnsi="Times New Roman" w:cs="Times New Roman"/>
        </w:rPr>
        <w:t xml:space="preserve"> мероприятия реализованы в не полной мере).</w:t>
      </w:r>
    </w:p>
    <w:p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E87AE7">
        <w:rPr>
          <w:rFonts w:ascii="Times New Roman" w:hAnsi="Times New Roman" w:cs="Times New Roman"/>
        </w:rPr>
        <w:t>Методика оценки эффективности</w:t>
      </w:r>
      <w:r w:rsidRPr="00103E81">
        <w:rPr>
          <w:rFonts w:ascii="Times New Roman" w:hAnsi="Times New Roman" w:cs="Times New Roman"/>
        </w:rPr>
        <w:t xml:space="preserve"> реализации Муниципальной программы учитывает необходимость проведения оценок:</w:t>
      </w:r>
    </w:p>
    <w:p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1) степени реализации основных мероприятий и мероприятий Муниципальной программы 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:rsidR="00C14DD0" w:rsidRPr="00103E81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103E81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СРМ = МВ/М, где:</w:t>
      </w:r>
    </w:p>
    <w:p w:rsidR="00C14DD0" w:rsidRPr="00103E81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СРМ - степень реализации основных мероприятий,</w:t>
      </w:r>
    </w:p>
    <w:p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MB - количество мероприятий, выполненных в полном объеме, из числа мероприятий, запланированных к реализации в отчетном году,</w:t>
      </w:r>
    </w:p>
    <w:p w:rsidR="00C14DD0" w:rsidRPr="00103E81" w:rsidRDefault="00C14DD0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>М - общее количество мероприятий, запланированн</w:t>
      </w:r>
      <w:r w:rsidR="00017703" w:rsidRPr="00103E81">
        <w:rPr>
          <w:rFonts w:ascii="Times New Roman" w:hAnsi="Times New Roman" w:cs="Times New Roman"/>
        </w:rPr>
        <w:t>ых к реализации в отчетном году:</w:t>
      </w:r>
    </w:p>
    <w:p w:rsidR="00476B7B" w:rsidRPr="00103E81" w:rsidRDefault="008C5388" w:rsidP="00C14DD0">
      <w:pPr>
        <w:jc w:val="both"/>
        <w:rPr>
          <w:rFonts w:ascii="Times New Roman" w:hAnsi="Times New Roman" w:cs="Times New Roman"/>
        </w:rPr>
      </w:pPr>
      <w:r w:rsidRPr="00103E81">
        <w:rPr>
          <w:rFonts w:ascii="Times New Roman" w:hAnsi="Times New Roman" w:cs="Times New Roman"/>
        </w:rPr>
        <w:tab/>
      </w:r>
    </w:p>
    <w:p w:rsidR="008C5388" w:rsidRPr="001B104A" w:rsidRDefault="00E87AE7" w:rsidP="00476B7B">
      <w:pPr>
        <w:ind w:firstLine="720"/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>СРМ=12</w:t>
      </w:r>
      <w:r w:rsidR="00283D99" w:rsidRPr="001B104A">
        <w:rPr>
          <w:rFonts w:ascii="Times New Roman" w:hAnsi="Times New Roman" w:cs="Times New Roman"/>
        </w:rPr>
        <w:t>/15</w:t>
      </w:r>
      <w:r w:rsidR="008C5388" w:rsidRPr="001B104A">
        <w:rPr>
          <w:rFonts w:ascii="Times New Roman" w:hAnsi="Times New Roman" w:cs="Times New Roman"/>
        </w:rPr>
        <w:t>=</w:t>
      </w:r>
      <w:r w:rsidRPr="001B104A">
        <w:rPr>
          <w:rFonts w:ascii="Times New Roman" w:hAnsi="Times New Roman" w:cs="Times New Roman"/>
        </w:rPr>
        <w:t>0,8*100%=80,00</w:t>
      </w:r>
      <w:r w:rsidR="00543489" w:rsidRPr="001B104A">
        <w:rPr>
          <w:rFonts w:ascii="Times New Roman" w:hAnsi="Times New Roman" w:cs="Times New Roman"/>
        </w:rPr>
        <w:t>%</w:t>
      </w:r>
      <w:r w:rsidR="00E2706C" w:rsidRPr="001B104A">
        <w:rPr>
          <w:rFonts w:ascii="Times New Roman" w:hAnsi="Times New Roman" w:cs="Times New Roman"/>
        </w:rPr>
        <w:t xml:space="preserve"> </w:t>
      </w:r>
    </w:p>
    <w:p w:rsidR="00C14DD0" w:rsidRPr="00E87AE7" w:rsidRDefault="00C14DD0" w:rsidP="00C14DD0">
      <w:pPr>
        <w:jc w:val="both"/>
        <w:rPr>
          <w:rFonts w:ascii="Times New Roman" w:hAnsi="Times New Roman" w:cs="Times New Roman"/>
          <w:highlight w:val="cyan"/>
        </w:rPr>
      </w:pPr>
    </w:p>
    <w:p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 xml:space="preserve">2) степени соответствия запланированному уровню затрат и оценки эффективности использования средств, направленных </w:t>
      </w:r>
      <w:r w:rsidR="00EB1840" w:rsidRPr="00DF5426">
        <w:rPr>
          <w:rFonts w:ascii="Times New Roman" w:hAnsi="Times New Roman" w:cs="Times New Roman"/>
        </w:rPr>
        <w:t>на реализацию М</w:t>
      </w:r>
      <w:r w:rsidRPr="00DF5426">
        <w:rPr>
          <w:rFonts w:ascii="Times New Roman" w:hAnsi="Times New Roman" w:cs="Times New Roman"/>
        </w:rPr>
        <w:t>униципальной</w:t>
      </w:r>
      <w:r w:rsidR="00EB1840" w:rsidRPr="00DF5426">
        <w:rPr>
          <w:rFonts w:ascii="Times New Roman" w:hAnsi="Times New Roman" w:cs="Times New Roman"/>
        </w:rPr>
        <w:t xml:space="preserve"> </w:t>
      </w:r>
      <w:r w:rsidRPr="00DF5426">
        <w:rPr>
          <w:rFonts w:ascii="Times New Roman" w:hAnsi="Times New Roman" w:cs="Times New Roman"/>
        </w:rPr>
        <w:t>программы.</w:t>
      </w:r>
    </w:p>
    <w:p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</w:t>
      </w:r>
      <w:r w:rsidR="00EB1840" w:rsidRPr="00DF5426">
        <w:rPr>
          <w:rFonts w:ascii="Times New Roman" w:hAnsi="Times New Roman" w:cs="Times New Roman"/>
        </w:rPr>
        <w:t>тв, направленных на реализацию М</w:t>
      </w:r>
      <w:r w:rsidRPr="00DF5426">
        <w:rPr>
          <w:rFonts w:ascii="Times New Roman" w:hAnsi="Times New Roman" w:cs="Times New Roman"/>
        </w:rPr>
        <w:t>униципальной</w:t>
      </w:r>
      <w:r w:rsidR="00EB1840" w:rsidRPr="00DF5426">
        <w:rPr>
          <w:rFonts w:ascii="Times New Roman" w:hAnsi="Times New Roman" w:cs="Times New Roman"/>
        </w:rPr>
        <w:t xml:space="preserve"> </w:t>
      </w:r>
      <w:r w:rsidRPr="00DF5426">
        <w:rPr>
          <w:rFonts w:ascii="Times New Roman" w:hAnsi="Times New Roman" w:cs="Times New Roman"/>
        </w:rPr>
        <w:t>программы, определяется путем сопоставления плановых и фактических объемов финансирования муниципальной целевой программы по формуле:</w:t>
      </w:r>
    </w:p>
    <w:p w:rsidR="00C14DD0" w:rsidRPr="00DF5426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DF5426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ССУЗ = ФФ/ ФП, где:</w:t>
      </w:r>
    </w:p>
    <w:p w:rsidR="00C14DD0" w:rsidRPr="00DF5426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 xml:space="preserve">ССУЗ - уровень финансирования реализации </w:t>
      </w:r>
      <w:r w:rsidR="00EB1840" w:rsidRPr="00DF5426">
        <w:rPr>
          <w:rFonts w:ascii="Times New Roman" w:hAnsi="Times New Roman" w:cs="Times New Roman"/>
        </w:rPr>
        <w:t>М</w:t>
      </w:r>
      <w:r w:rsidRPr="00DF5426">
        <w:rPr>
          <w:rFonts w:ascii="Times New Roman" w:hAnsi="Times New Roman" w:cs="Times New Roman"/>
        </w:rPr>
        <w:t>униципальной</w:t>
      </w:r>
      <w:r w:rsidR="00EB1840" w:rsidRPr="00DF5426">
        <w:rPr>
          <w:rFonts w:ascii="Times New Roman" w:hAnsi="Times New Roman" w:cs="Times New Roman"/>
        </w:rPr>
        <w:t xml:space="preserve"> </w:t>
      </w:r>
      <w:r w:rsidRPr="00DF5426">
        <w:rPr>
          <w:rFonts w:ascii="Times New Roman" w:hAnsi="Times New Roman" w:cs="Times New Roman"/>
        </w:rPr>
        <w:t>программы,</w:t>
      </w:r>
    </w:p>
    <w:p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ФФ - фактический объем финансовых ресурс</w:t>
      </w:r>
      <w:r w:rsidR="00EB1840" w:rsidRPr="00DF5426">
        <w:rPr>
          <w:rFonts w:ascii="Times New Roman" w:hAnsi="Times New Roman" w:cs="Times New Roman"/>
        </w:rPr>
        <w:t>ов, направленный на реализацию М</w:t>
      </w:r>
      <w:r w:rsidRPr="00DF5426">
        <w:rPr>
          <w:rFonts w:ascii="Times New Roman" w:hAnsi="Times New Roman" w:cs="Times New Roman"/>
        </w:rPr>
        <w:t>униципальной программы,</w:t>
      </w:r>
    </w:p>
    <w:p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 xml:space="preserve">ФП - плановый объем финансовых ресурсов на </w:t>
      </w:r>
      <w:r w:rsidR="00EB1840" w:rsidRPr="00DF5426">
        <w:rPr>
          <w:rFonts w:ascii="Times New Roman" w:hAnsi="Times New Roman" w:cs="Times New Roman"/>
        </w:rPr>
        <w:t>соответствующий отчетный период.</w:t>
      </w:r>
    </w:p>
    <w:p w:rsidR="00C14DD0" w:rsidRPr="00DF5426" w:rsidRDefault="00C14DD0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Оценка эффективности использования средств, направленных на реализацию муниципальной целевой программы, определяется по формуле:</w:t>
      </w:r>
    </w:p>
    <w:p w:rsidR="00C14DD0" w:rsidRPr="00DF5426" w:rsidRDefault="00C14DD0" w:rsidP="00E2706C">
      <w:pPr>
        <w:ind w:firstLine="720"/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>ЭС = СРМ/ССУЗ</w:t>
      </w:r>
      <w:r w:rsidR="00017703" w:rsidRPr="00DF5426">
        <w:rPr>
          <w:rFonts w:ascii="Times New Roman" w:hAnsi="Times New Roman" w:cs="Times New Roman"/>
        </w:rPr>
        <w:t>:</w:t>
      </w:r>
    </w:p>
    <w:p w:rsidR="00476B7B" w:rsidRPr="00DF5426" w:rsidRDefault="00476B7B" w:rsidP="00E2706C">
      <w:pPr>
        <w:ind w:firstLine="720"/>
        <w:jc w:val="both"/>
        <w:rPr>
          <w:rFonts w:ascii="Times New Roman" w:hAnsi="Times New Roman" w:cs="Times New Roman"/>
        </w:rPr>
      </w:pPr>
    </w:p>
    <w:p w:rsidR="00017703" w:rsidRPr="001B104A" w:rsidRDefault="00017703" w:rsidP="00C14DD0">
      <w:pPr>
        <w:jc w:val="both"/>
        <w:rPr>
          <w:rFonts w:ascii="Times New Roman" w:hAnsi="Times New Roman" w:cs="Times New Roman"/>
        </w:rPr>
      </w:pPr>
      <w:r w:rsidRPr="00DF5426">
        <w:rPr>
          <w:rFonts w:ascii="Times New Roman" w:hAnsi="Times New Roman" w:cs="Times New Roman"/>
        </w:rPr>
        <w:tab/>
      </w:r>
      <w:r w:rsidRPr="001B104A">
        <w:rPr>
          <w:rFonts w:ascii="Times New Roman" w:hAnsi="Times New Roman" w:cs="Times New Roman"/>
        </w:rPr>
        <w:t>ССУЗ=</w:t>
      </w:r>
      <w:r w:rsidR="00E87AE7" w:rsidRPr="001B104A">
        <w:rPr>
          <w:rFonts w:ascii="Times New Roman" w:hAnsi="Times New Roman" w:cs="Times New Roman"/>
        </w:rPr>
        <w:t>2000,0/2010,0=0,9950</w:t>
      </w:r>
      <w:r w:rsidR="00DF5426" w:rsidRPr="001B104A">
        <w:rPr>
          <w:rFonts w:ascii="Times New Roman" w:hAnsi="Times New Roman" w:cs="Times New Roman"/>
        </w:rPr>
        <w:t>*100%=99,</w:t>
      </w:r>
      <w:r w:rsidR="00E87AE7" w:rsidRPr="001B104A">
        <w:rPr>
          <w:rFonts w:ascii="Times New Roman" w:hAnsi="Times New Roman" w:cs="Times New Roman"/>
        </w:rPr>
        <w:t>50</w:t>
      </w:r>
      <w:r w:rsidR="00543489" w:rsidRPr="001B104A">
        <w:rPr>
          <w:rFonts w:ascii="Times New Roman" w:hAnsi="Times New Roman" w:cs="Times New Roman"/>
        </w:rPr>
        <w:t>%</w:t>
      </w:r>
    </w:p>
    <w:p w:rsidR="00E2706C" w:rsidRPr="00DF5426" w:rsidRDefault="00E87AE7" w:rsidP="00C14DD0">
      <w:pPr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ab/>
        <w:t>ЭС=80,00/99,50=0,8040*100%=80,40</w:t>
      </w:r>
      <w:r w:rsidR="00543489" w:rsidRPr="001B104A">
        <w:rPr>
          <w:rFonts w:ascii="Times New Roman" w:hAnsi="Times New Roman" w:cs="Times New Roman"/>
        </w:rPr>
        <w:t>%</w:t>
      </w:r>
      <w:r w:rsidR="00543489" w:rsidRPr="00DF5426">
        <w:rPr>
          <w:rFonts w:ascii="Times New Roman" w:hAnsi="Times New Roman" w:cs="Times New Roman"/>
        </w:rPr>
        <w:t xml:space="preserve"> </w:t>
      </w:r>
    </w:p>
    <w:p w:rsidR="00E2706C" w:rsidRPr="00DF5426" w:rsidRDefault="00E2706C" w:rsidP="00C14DD0">
      <w:pPr>
        <w:jc w:val="both"/>
        <w:rPr>
          <w:rFonts w:ascii="Times New Roman" w:hAnsi="Times New Roman" w:cs="Times New Roman"/>
        </w:rPr>
      </w:pP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3) степени достижения целей и решения задач Муниципальной программы.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Оценка степени до</w:t>
      </w:r>
      <w:r w:rsidR="00EB1840" w:rsidRPr="00A24289">
        <w:rPr>
          <w:rFonts w:ascii="Times New Roman" w:hAnsi="Times New Roman" w:cs="Times New Roman"/>
        </w:rPr>
        <w:t>стижения целей и решения задач М</w:t>
      </w:r>
      <w:r w:rsidRPr="00A24289">
        <w:rPr>
          <w:rFonts w:ascii="Times New Roman" w:hAnsi="Times New Roman" w:cs="Times New Roman"/>
        </w:rPr>
        <w:t>униципальной программы определя</w:t>
      </w:r>
      <w:r w:rsidR="00876D90" w:rsidRPr="00A24289">
        <w:rPr>
          <w:rFonts w:ascii="Times New Roman" w:hAnsi="Times New Roman" w:cs="Times New Roman"/>
        </w:rPr>
        <w:t>е</w:t>
      </w:r>
      <w:r w:rsidRPr="00A24289">
        <w:rPr>
          <w:rFonts w:ascii="Times New Roman" w:hAnsi="Times New Roman" w:cs="Times New Roman"/>
        </w:rPr>
        <w:t>тся путем сопоставления фактически достигнутых значений показателей (индикаторов) Муниципальной программы и их плановых значений по формуле: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A24289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СДЦ = (СДП1 + СДП2 + СДПn)/n, где: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СДЦ - степень д</w:t>
      </w:r>
      <w:r w:rsidR="00EB1840" w:rsidRPr="00A24289">
        <w:rPr>
          <w:rFonts w:ascii="Times New Roman" w:hAnsi="Times New Roman" w:cs="Times New Roman"/>
        </w:rPr>
        <w:t>остижения целей (решения задач),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lastRenderedPageBreak/>
        <w:t>СДП - степень дост</w:t>
      </w:r>
      <w:r w:rsidR="00EB1840" w:rsidRPr="00A24289">
        <w:rPr>
          <w:rFonts w:ascii="Times New Roman" w:hAnsi="Times New Roman" w:cs="Times New Roman"/>
        </w:rPr>
        <w:t>ижения показателя (индикатора) М</w:t>
      </w:r>
      <w:r w:rsidRPr="00A24289">
        <w:rPr>
          <w:rFonts w:ascii="Times New Roman" w:hAnsi="Times New Roman" w:cs="Times New Roman"/>
        </w:rPr>
        <w:t>униципальной</w:t>
      </w:r>
      <w:r w:rsidR="00EB1840" w:rsidRPr="00A24289">
        <w:rPr>
          <w:rFonts w:ascii="Times New Roman" w:hAnsi="Times New Roman" w:cs="Times New Roman"/>
        </w:rPr>
        <w:t xml:space="preserve"> </w:t>
      </w:r>
      <w:r w:rsidRPr="00A24289">
        <w:rPr>
          <w:rFonts w:ascii="Times New Roman" w:hAnsi="Times New Roman" w:cs="Times New Roman"/>
        </w:rPr>
        <w:t>программы</w:t>
      </w:r>
      <w:r w:rsidR="00EB1840" w:rsidRPr="00A24289">
        <w:rPr>
          <w:rFonts w:ascii="Times New Roman" w:hAnsi="Times New Roman" w:cs="Times New Roman"/>
        </w:rPr>
        <w:t>,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n - количе</w:t>
      </w:r>
      <w:r w:rsidR="00EB1840" w:rsidRPr="00A24289">
        <w:rPr>
          <w:rFonts w:ascii="Times New Roman" w:hAnsi="Times New Roman" w:cs="Times New Roman"/>
        </w:rPr>
        <w:t>ство показателей (индикаторов) М</w:t>
      </w:r>
      <w:r w:rsidRPr="00A24289">
        <w:rPr>
          <w:rFonts w:ascii="Times New Roman" w:hAnsi="Times New Roman" w:cs="Times New Roman"/>
        </w:rPr>
        <w:t>униципальной</w:t>
      </w:r>
      <w:r w:rsidR="00EB1840" w:rsidRPr="00A24289">
        <w:rPr>
          <w:rFonts w:ascii="Times New Roman" w:hAnsi="Times New Roman" w:cs="Times New Roman"/>
        </w:rPr>
        <w:t xml:space="preserve"> </w:t>
      </w:r>
      <w:r w:rsidRPr="00A24289">
        <w:rPr>
          <w:rFonts w:ascii="Times New Roman" w:hAnsi="Times New Roman" w:cs="Times New Roman"/>
        </w:rPr>
        <w:t>программы.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Степень дост</w:t>
      </w:r>
      <w:r w:rsidR="00EB1840" w:rsidRPr="00A24289">
        <w:rPr>
          <w:rFonts w:ascii="Times New Roman" w:hAnsi="Times New Roman" w:cs="Times New Roman"/>
        </w:rPr>
        <w:t>ижения показателя (индикатора) М</w:t>
      </w:r>
      <w:r w:rsidRPr="00A24289">
        <w:rPr>
          <w:rFonts w:ascii="Times New Roman" w:hAnsi="Times New Roman" w:cs="Times New Roman"/>
        </w:rPr>
        <w:t xml:space="preserve">униципальной </w:t>
      </w:r>
      <w:r w:rsidR="00EB1840" w:rsidRPr="00A24289">
        <w:rPr>
          <w:rFonts w:ascii="Times New Roman" w:hAnsi="Times New Roman" w:cs="Times New Roman"/>
        </w:rPr>
        <w:t>п</w:t>
      </w:r>
      <w:r w:rsidRPr="00A24289">
        <w:rPr>
          <w:rFonts w:ascii="Times New Roman" w:hAnsi="Times New Roman" w:cs="Times New Roman"/>
        </w:rPr>
        <w:t>рограммы (СДП) может рассчитываться по формуле: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A24289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СДП = ЗФ/ЗП, где: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ЗФ - фактическое зн</w:t>
      </w:r>
      <w:r w:rsidR="00EB1840" w:rsidRPr="00A24289">
        <w:rPr>
          <w:rFonts w:ascii="Times New Roman" w:hAnsi="Times New Roman" w:cs="Times New Roman"/>
        </w:rPr>
        <w:t>ачение показателя (индикатора) М</w:t>
      </w:r>
      <w:r w:rsidRPr="00A24289">
        <w:rPr>
          <w:rFonts w:ascii="Times New Roman" w:hAnsi="Times New Roman" w:cs="Times New Roman"/>
        </w:rPr>
        <w:t xml:space="preserve">униципальной </w:t>
      </w:r>
      <w:r w:rsidR="00EB1840" w:rsidRPr="00A24289">
        <w:rPr>
          <w:rFonts w:ascii="Times New Roman" w:hAnsi="Times New Roman" w:cs="Times New Roman"/>
        </w:rPr>
        <w:t>программы,</w:t>
      </w:r>
    </w:p>
    <w:p w:rsidR="00C14DD0" w:rsidRPr="00A24289" w:rsidRDefault="00C14DD0" w:rsidP="00C14DD0">
      <w:pPr>
        <w:jc w:val="both"/>
        <w:rPr>
          <w:rFonts w:ascii="Times New Roman" w:hAnsi="Times New Roman" w:cs="Times New Roman"/>
        </w:rPr>
      </w:pPr>
      <w:r w:rsidRPr="00A24289">
        <w:rPr>
          <w:rFonts w:ascii="Times New Roman" w:hAnsi="Times New Roman" w:cs="Times New Roman"/>
        </w:rPr>
        <w:t>ЗП - плановое зн</w:t>
      </w:r>
      <w:r w:rsidR="00EB1840" w:rsidRPr="00A24289">
        <w:rPr>
          <w:rFonts w:ascii="Times New Roman" w:hAnsi="Times New Roman" w:cs="Times New Roman"/>
        </w:rPr>
        <w:t>ачение показателя (индикатора) М</w:t>
      </w:r>
      <w:r w:rsidRPr="00A24289">
        <w:rPr>
          <w:rFonts w:ascii="Times New Roman" w:hAnsi="Times New Roman" w:cs="Times New Roman"/>
        </w:rPr>
        <w:t>униципальной программы (для показателей (индикаторов), желаемой тенденцией развития которых является рост значений)</w:t>
      </w:r>
      <w:r w:rsidR="0049302B" w:rsidRPr="00A24289">
        <w:rPr>
          <w:rFonts w:ascii="Times New Roman" w:hAnsi="Times New Roman" w:cs="Times New Roman"/>
        </w:rPr>
        <w:t>:</w:t>
      </w:r>
    </w:p>
    <w:p w:rsidR="00476B7B" w:rsidRPr="00A24289" w:rsidRDefault="00476B7B" w:rsidP="00C14DD0">
      <w:pPr>
        <w:jc w:val="both"/>
        <w:rPr>
          <w:rFonts w:ascii="Times New Roman" w:hAnsi="Times New Roman" w:cs="Times New Roman"/>
        </w:rPr>
      </w:pPr>
    </w:p>
    <w:p w:rsidR="0049302B" w:rsidRPr="005D5D41" w:rsidRDefault="000839CA" w:rsidP="00C14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5D41" w:rsidRPr="005D5D41">
        <w:rPr>
          <w:rFonts w:ascii="Times New Roman" w:hAnsi="Times New Roman" w:cs="Times New Roman"/>
        </w:rPr>
        <w:t>СДП1=473/453=1,0442*100=104,4</w:t>
      </w:r>
      <w:r w:rsidR="005D5D41">
        <w:rPr>
          <w:rFonts w:ascii="Times New Roman" w:hAnsi="Times New Roman" w:cs="Times New Roman"/>
        </w:rPr>
        <w:t>2</w:t>
      </w:r>
    </w:p>
    <w:p w:rsidR="0049302B" w:rsidRPr="001B104A" w:rsidRDefault="001B104A" w:rsidP="0049302B">
      <w:pPr>
        <w:ind w:firstLine="720"/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>СДП2=225</w:t>
      </w:r>
      <w:r w:rsidR="005D5D41" w:rsidRPr="001B104A">
        <w:rPr>
          <w:rFonts w:ascii="Times New Roman" w:hAnsi="Times New Roman" w:cs="Times New Roman"/>
        </w:rPr>
        <w:t>/214</w:t>
      </w:r>
      <w:r w:rsidRPr="001B104A">
        <w:rPr>
          <w:rFonts w:ascii="Times New Roman" w:hAnsi="Times New Roman" w:cs="Times New Roman"/>
        </w:rPr>
        <w:t>=1,0514*100=105,14</w:t>
      </w:r>
    </w:p>
    <w:p w:rsidR="00AD6346" w:rsidRPr="005D5D41" w:rsidRDefault="005D5D41" w:rsidP="0049302B">
      <w:pPr>
        <w:ind w:firstLine="720"/>
        <w:jc w:val="both"/>
        <w:rPr>
          <w:rFonts w:ascii="Times New Roman" w:hAnsi="Times New Roman" w:cs="Times New Roman"/>
        </w:rPr>
      </w:pPr>
      <w:r w:rsidRPr="005D5D41">
        <w:rPr>
          <w:rFonts w:ascii="Times New Roman" w:hAnsi="Times New Roman" w:cs="Times New Roman"/>
        </w:rPr>
        <w:t>СДП3=1929/1910</w:t>
      </w:r>
      <w:r w:rsidR="00E3316A" w:rsidRPr="005D5D41">
        <w:rPr>
          <w:rFonts w:ascii="Times New Roman" w:hAnsi="Times New Roman" w:cs="Times New Roman"/>
        </w:rPr>
        <w:t>=</w:t>
      </w:r>
      <w:r w:rsidRPr="005D5D41">
        <w:rPr>
          <w:rFonts w:ascii="Times New Roman" w:hAnsi="Times New Roman" w:cs="Times New Roman"/>
        </w:rPr>
        <w:t>1,0099</w:t>
      </w:r>
      <w:r w:rsidR="0049302B" w:rsidRPr="005D5D41">
        <w:rPr>
          <w:rFonts w:ascii="Times New Roman" w:hAnsi="Times New Roman" w:cs="Times New Roman"/>
        </w:rPr>
        <w:t>*100</w:t>
      </w:r>
      <w:r w:rsidR="00E3316A" w:rsidRPr="005D5D41">
        <w:rPr>
          <w:rFonts w:ascii="Times New Roman" w:hAnsi="Times New Roman" w:cs="Times New Roman"/>
        </w:rPr>
        <w:t>=</w:t>
      </w:r>
      <w:r w:rsidRPr="005D5D41">
        <w:rPr>
          <w:rFonts w:ascii="Times New Roman" w:hAnsi="Times New Roman" w:cs="Times New Roman"/>
        </w:rPr>
        <w:t>10</w:t>
      </w:r>
      <w:r w:rsidR="00923470">
        <w:rPr>
          <w:rFonts w:ascii="Times New Roman" w:hAnsi="Times New Roman" w:cs="Times New Roman"/>
        </w:rPr>
        <w:t>0</w:t>
      </w:r>
      <w:r w:rsidRPr="005D5D41">
        <w:rPr>
          <w:rFonts w:ascii="Times New Roman" w:hAnsi="Times New Roman" w:cs="Times New Roman"/>
        </w:rPr>
        <w:t>,99</w:t>
      </w:r>
    </w:p>
    <w:p w:rsidR="00AD6346" w:rsidRPr="00923470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923470">
        <w:rPr>
          <w:rFonts w:ascii="Times New Roman" w:hAnsi="Times New Roman" w:cs="Times New Roman"/>
        </w:rPr>
        <w:t>СДП4=</w:t>
      </w:r>
      <w:r w:rsidR="00923470" w:rsidRPr="00923470">
        <w:rPr>
          <w:rFonts w:ascii="Times New Roman" w:hAnsi="Times New Roman" w:cs="Times New Roman"/>
        </w:rPr>
        <w:t>50,8</w:t>
      </w:r>
      <w:r w:rsidR="0001198B" w:rsidRPr="00923470">
        <w:rPr>
          <w:rFonts w:ascii="Times New Roman" w:hAnsi="Times New Roman" w:cs="Times New Roman"/>
        </w:rPr>
        <w:t>/</w:t>
      </w:r>
      <w:r w:rsidR="005D5D41" w:rsidRPr="00923470">
        <w:rPr>
          <w:rFonts w:ascii="Times New Roman" w:hAnsi="Times New Roman" w:cs="Times New Roman"/>
        </w:rPr>
        <w:t>47</w:t>
      </w:r>
      <w:r w:rsidR="00923470" w:rsidRPr="00923470">
        <w:rPr>
          <w:rFonts w:ascii="Times New Roman" w:hAnsi="Times New Roman" w:cs="Times New Roman"/>
        </w:rPr>
        <w:t>=1,0809</w:t>
      </w:r>
      <w:r w:rsidR="0049302B" w:rsidRPr="00923470">
        <w:rPr>
          <w:rFonts w:ascii="Times New Roman" w:hAnsi="Times New Roman" w:cs="Times New Roman"/>
        </w:rPr>
        <w:t>*100</w:t>
      </w:r>
      <w:r w:rsidR="00923470" w:rsidRPr="00923470">
        <w:rPr>
          <w:rFonts w:ascii="Times New Roman" w:hAnsi="Times New Roman" w:cs="Times New Roman"/>
        </w:rPr>
        <w:t>=108,09</w:t>
      </w:r>
    </w:p>
    <w:p w:rsidR="00AD6346" w:rsidRPr="005D5D41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5D5D41">
        <w:rPr>
          <w:rFonts w:ascii="Times New Roman" w:hAnsi="Times New Roman" w:cs="Times New Roman"/>
        </w:rPr>
        <w:t>СДП5=</w:t>
      </w:r>
      <w:r w:rsidR="005D5D41" w:rsidRPr="005D5D41">
        <w:rPr>
          <w:rFonts w:ascii="Times New Roman" w:hAnsi="Times New Roman" w:cs="Times New Roman"/>
        </w:rPr>
        <w:t>69,6/73=0,9534</w:t>
      </w:r>
      <w:r w:rsidR="0049302B" w:rsidRPr="005D5D41">
        <w:rPr>
          <w:rFonts w:ascii="Times New Roman" w:hAnsi="Times New Roman" w:cs="Times New Roman"/>
        </w:rPr>
        <w:t>*100</w:t>
      </w:r>
      <w:r w:rsidR="005D5D41" w:rsidRPr="005D5D41">
        <w:rPr>
          <w:rFonts w:ascii="Times New Roman" w:hAnsi="Times New Roman" w:cs="Times New Roman"/>
        </w:rPr>
        <w:t>=95,3</w:t>
      </w:r>
      <w:r w:rsidR="005D5D41">
        <w:rPr>
          <w:rFonts w:ascii="Times New Roman" w:hAnsi="Times New Roman" w:cs="Times New Roman"/>
        </w:rPr>
        <w:t>4</w:t>
      </w:r>
    </w:p>
    <w:p w:rsidR="00AD6346" w:rsidRPr="005D5D41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5D5D41">
        <w:rPr>
          <w:rFonts w:ascii="Times New Roman" w:hAnsi="Times New Roman" w:cs="Times New Roman"/>
        </w:rPr>
        <w:t>СДП6=</w:t>
      </w:r>
      <w:r w:rsidR="005D5D41" w:rsidRPr="005D5D41">
        <w:rPr>
          <w:rFonts w:ascii="Times New Roman" w:hAnsi="Times New Roman" w:cs="Times New Roman"/>
        </w:rPr>
        <w:t>81,3/87,3</w:t>
      </w:r>
      <w:r w:rsidR="00737112" w:rsidRPr="005D5D41">
        <w:rPr>
          <w:rFonts w:ascii="Times New Roman" w:hAnsi="Times New Roman" w:cs="Times New Roman"/>
        </w:rPr>
        <w:t>=</w:t>
      </w:r>
      <w:r w:rsidR="005D5D41" w:rsidRPr="005D5D41">
        <w:rPr>
          <w:rFonts w:ascii="Times New Roman" w:hAnsi="Times New Roman" w:cs="Times New Roman"/>
        </w:rPr>
        <w:t>0,9313</w:t>
      </w:r>
      <w:r w:rsidR="0049302B" w:rsidRPr="005D5D41">
        <w:rPr>
          <w:rFonts w:ascii="Times New Roman" w:hAnsi="Times New Roman" w:cs="Times New Roman"/>
        </w:rPr>
        <w:t>*100</w:t>
      </w:r>
      <w:r w:rsidR="00737112" w:rsidRPr="005D5D41">
        <w:rPr>
          <w:rFonts w:ascii="Times New Roman" w:hAnsi="Times New Roman" w:cs="Times New Roman"/>
        </w:rPr>
        <w:t>=</w:t>
      </w:r>
      <w:r w:rsidR="005D5D41" w:rsidRPr="005D5D41">
        <w:rPr>
          <w:rFonts w:ascii="Times New Roman" w:hAnsi="Times New Roman" w:cs="Times New Roman"/>
        </w:rPr>
        <w:t>93,13</w:t>
      </w:r>
    </w:p>
    <w:p w:rsidR="00AD6346" w:rsidRPr="005D5D41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5D5D41">
        <w:rPr>
          <w:rFonts w:ascii="Times New Roman" w:hAnsi="Times New Roman" w:cs="Times New Roman"/>
        </w:rPr>
        <w:t>СДП7=</w:t>
      </w:r>
      <w:r w:rsidR="005D5D41" w:rsidRPr="005D5D41">
        <w:rPr>
          <w:rFonts w:ascii="Times New Roman" w:hAnsi="Times New Roman" w:cs="Times New Roman"/>
        </w:rPr>
        <w:t>71,1</w:t>
      </w:r>
      <w:r w:rsidR="00737112" w:rsidRPr="005D5D41">
        <w:rPr>
          <w:rFonts w:ascii="Times New Roman" w:hAnsi="Times New Roman" w:cs="Times New Roman"/>
        </w:rPr>
        <w:t>/</w:t>
      </w:r>
      <w:r w:rsidR="005D5D41" w:rsidRPr="005D5D41">
        <w:rPr>
          <w:rFonts w:ascii="Times New Roman" w:hAnsi="Times New Roman" w:cs="Times New Roman"/>
        </w:rPr>
        <w:t>67=1,0612</w:t>
      </w:r>
      <w:r w:rsidR="0049302B" w:rsidRPr="005D5D41">
        <w:rPr>
          <w:rFonts w:ascii="Times New Roman" w:hAnsi="Times New Roman" w:cs="Times New Roman"/>
        </w:rPr>
        <w:t>*100</w:t>
      </w:r>
      <w:r w:rsidR="005D5D41" w:rsidRPr="005D5D41">
        <w:rPr>
          <w:rFonts w:ascii="Times New Roman" w:hAnsi="Times New Roman" w:cs="Times New Roman"/>
        </w:rPr>
        <w:t>=106,12</w:t>
      </w:r>
    </w:p>
    <w:p w:rsidR="00476B7B" w:rsidRPr="00C15E10" w:rsidRDefault="00476B7B" w:rsidP="0049302B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49302B" w:rsidRPr="001B104A" w:rsidRDefault="00737112" w:rsidP="0049302B">
      <w:pPr>
        <w:ind w:firstLine="720"/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>СДЦ=(</w:t>
      </w:r>
      <w:r w:rsidR="001B104A" w:rsidRPr="001B104A">
        <w:rPr>
          <w:rFonts w:ascii="Times New Roman" w:hAnsi="Times New Roman" w:cs="Times New Roman"/>
        </w:rPr>
        <w:t>104,42+105,14+100,99+108,09+95,34+93,13+106,12</w:t>
      </w:r>
      <w:r w:rsidR="0049302B" w:rsidRPr="001B104A">
        <w:rPr>
          <w:rFonts w:ascii="Times New Roman" w:hAnsi="Times New Roman" w:cs="Times New Roman"/>
        </w:rPr>
        <w:t>)/7=</w:t>
      </w:r>
      <w:r w:rsidR="001B104A" w:rsidRPr="001B104A">
        <w:rPr>
          <w:rFonts w:ascii="Times New Roman" w:hAnsi="Times New Roman" w:cs="Times New Roman"/>
        </w:rPr>
        <w:t>101,89</w:t>
      </w:r>
    </w:p>
    <w:p w:rsidR="00476B7B" w:rsidRPr="001B104A" w:rsidRDefault="00476B7B" w:rsidP="0049302B">
      <w:pPr>
        <w:ind w:firstLine="720"/>
        <w:jc w:val="both"/>
        <w:rPr>
          <w:rFonts w:ascii="Times New Roman" w:hAnsi="Times New Roman" w:cs="Times New Roman"/>
        </w:rPr>
      </w:pPr>
    </w:p>
    <w:p w:rsidR="00C14DD0" w:rsidRPr="001B104A" w:rsidRDefault="00C14DD0" w:rsidP="00C14DD0">
      <w:pPr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>4) общей о</w:t>
      </w:r>
      <w:r w:rsidR="00EB1840" w:rsidRPr="001B104A">
        <w:rPr>
          <w:rFonts w:ascii="Times New Roman" w:hAnsi="Times New Roman" w:cs="Times New Roman"/>
        </w:rPr>
        <w:t>ценки эффективности реализации М</w:t>
      </w:r>
      <w:r w:rsidRPr="001B104A">
        <w:rPr>
          <w:rFonts w:ascii="Times New Roman" w:hAnsi="Times New Roman" w:cs="Times New Roman"/>
        </w:rPr>
        <w:t>униципальной</w:t>
      </w:r>
      <w:r w:rsidR="00EB1840" w:rsidRPr="001B104A">
        <w:rPr>
          <w:rFonts w:ascii="Times New Roman" w:hAnsi="Times New Roman" w:cs="Times New Roman"/>
        </w:rPr>
        <w:t xml:space="preserve"> </w:t>
      </w:r>
      <w:r w:rsidRPr="001B104A">
        <w:rPr>
          <w:rFonts w:ascii="Times New Roman" w:hAnsi="Times New Roman" w:cs="Times New Roman"/>
        </w:rPr>
        <w:t>программы (ЭГП) рассчитываемой по следующей формуле:</w:t>
      </w:r>
    </w:p>
    <w:p w:rsidR="00C14DD0" w:rsidRPr="001B104A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1B104A" w:rsidRDefault="00476B7B" w:rsidP="00C14DD0">
      <w:pPr>
        <w:ind w:firstLine="698"/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>ЭГП = СДЦхЭС:</w:t>
      </w:r>
    </w:p>
    <w:p w:rsidR="003153B8" w:rsidRPr="001B104A" w:rsidRDefault="003153B8" w:rsidP="00C14DD0">
      <w:pPr>
        <w:ind w:firstLine="698"/>
        <w:jc w:val="both"/>
        <w:rPr>
          <w:rFonts w:ascii="Times New Roman" w:hAnsi="Times New Roman" w:cs="Times New Roman"/>
        </w:rPr>
      </w:pPr>
    </w:p>
    <w:p w:rsidR="00476B7B" w:rsidRPr="001B104A" w:rsidRDefault="00476B7B" w:rsidP="00C14DD0">
      <w:pPr>
        <w:ind w:firstLine="698"/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>ЭГП</w:t>
      </w:r>
      <w:r w:rsidR="001B104A" w:rsidRPr="001B104A">
        <w:rPr>
          <w:rFonts w:ascii="Times New Roman" w:hAnsi="Times New Roman" w:cs="Times New Roman"/>
        </w:rPr>
        <w:t>=101,89*80,40</w:t>
      </w:r>
      <w:r w:rsidR="00737112" w:rsidRPr="001B104A">
        <w:rPr>
          <w:rFonts w:ascii="Times New Roman" w:hAnsi="Times New Roman" w:cs="Times New Roman"/>
        </w:rPr>
        <w:t>=</w:t>
      </w:r>
      <w:r w:rsidR="001B104A" w:rsidRPr="001B104A">
        <w:rPr>
          <w:rFonts w:ascii="Times New Roman" w:hAnsi="Times New Roman" w:cs="Times New Roman"/>
        </w:rPr>
        <w:t>8191,96</w:t>
      </w:r>
      <w:r w:rsidR="00B373F0" w:rsidRPr="001B104A">
        <w:rPr>
          <w:rFonts w:ascii="Times New Roman" w:hAnsi="Times New Roman" w:cs="Times New Roman"/>
        </w:rPr>
        <w:t>/</w:t>
      </w:r>
      <w:r w:rsidRPr="001B104A">
        <w:rPr>
          <w:rFonts w:ascii="Times New Roman" w:hAnsi="Times New Roman" w:cs="Times New Roman"/>
        </w:rPr>
        <w:t>100=</w:t>
      </w:r>
      <w:r w:rsidR="001B104A" w:rsidRPr="001B104A">
        <w:rPr>
          <w:rFonts w:ascii="Times New Roman" w:hAnsi="Times New Roman" w:cs="Times New Roman"/>
        </w:rPr>
        <w:t>81,92</w:t>
      </w:r>
    </w:p>
    <w:p w:rsidR="00C14DD0" w:rsidRPr="001B104A" w:rsidRDefault="00C14DD0" w:rsidP="00C14DD0">
      <w:pPr>
        <w:jc w:val="both"/>
        <w:rPr>
          <w:rFonts w:ascii="Times New Roman" w:hAnsi="Times New Roman" w:cs="Times New Roman"/>
        </w:rPr>
      </w:pPr>
    </w:p>
    <w:p w:rsidR="00C14DD0" w:rsidRPr="00F17942" w:rsidRDefault="00C14DD0" w:rsidP="00EB1840">
      <w:pPr>
        <w:ind w:firstLine="698"/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>Вывод об эффективност</w:t>
      </w:r>
      <w:r w:rsidR="00EB1840" w:rsidRPr="001B104A">
        <w:rPr>
          <w:rFonts w:ascii="Times New Roman" w:hAnsi="Times New Roman" w:cs="Times New Roman"/>
        </w:rPr>
        <w:t>и (неэффективности) реализации</w:t>
      </w:r>
      <w:r w:rsidR="00EB1840" w:rsidRPr="00F17942">
        <w:rPr>
          <w:rFonts w:ascii="Times New Roman" w:hAnsi="Times New Roman" w:cs="Times New Roman"/>
        </w:rPr>
        <w:t xml:space="preserve"> М</w:t>
      </w:r>
      <w:r w:rsidRPr="00F17942">
        <w:rPr>
          <w:rFonts w:ascii="Times New Roman" w:hAnsi="Times New Roman" w:cs="Times New Roman"/>
        </w:rPr>
        <w:t>униципальной программы  определя</w:t>
      </w:r>
      <w:r w:rsidR="003153B8" w:rsidRPr="00F17942">
        <w:rPr>
          <w:rFonts w:ascii="Times New Roman" w:hAnsi="Times New Roman" w:cs="Times New Roman"/>
        </w:rPr>
        <w:t>е</w:t>
      </w:r>
      <w:r w:rsidRPr="00F17942">
        <w:rPr>
          <w:rFonts w:ascii="Times New Roman" w:hAnsi="Times New Roman" w:cs="Times New Roman"/>
        </w:rPr>
        <w:t>тся на основании следующих критериев:</w:t>
      </w:r>
    </w:p>
    <w:p w:rsidR="00C14DD0" w:rsidRPr="00F17942" w:rsidRDefault="00C14DD0" w:rsidP="00C14DD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8"/>
        <w:gridCol w:w="3197"/>
      </w:tblGrid>
      <w:tr w:rsidR="00C14DD0" w:rsidRPr="00F17942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Выв</w:t>
            </w:r>
            <w:r w:rsidR="00EB1840" w:rsidRPr="00F17942">
              <w:rPr>
                <w:rFonts w:ascii="Times New Roman" w:hAnsi="Times New Roman" w:cs="Times New Roman"/>
              </w:rPr>
              <w:t>од об эффективности реализации М</w:t>
            </w:r>
            <w:r w:rsidRPr="00F17942">
              <w:rPr>
                <w:rFonts w:ascii="Times New Roman" w:hAnsi="Times New Roman" w:cs="Times New Roman"/>
              </w:rPr>
              <w:t>униципальной  программы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Критерий оценки эффективности ЭГП</w:t>
            </w:r>
          </w:p>
        </w:tc>
      </w:tr>
      <w:tr w:rsidR="00C14DD0" w:rsidRPr="00F17942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C14DD0" w:rsidRPr="00F17942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0,5 - 0,79</w:t>
            </w:r>
          </w:p>
        </w:tc>
      </w:tr>
      <w:tr w:rsidR="00C14DD0" w:rsidRPr="00F17942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0,8 - 1</w:t>
            </w:r>
          </w:p>
        </w:tc>
      </w:tr>
      <w:tr w:rsidR="00C14DD0" w:rsidRPr="00F17942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DD0" w:rsidRPr="00F17942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F17942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C14DD0" w:rsidRPr="00F17942" w:rsidRDefault="00910FA5" w:rsidP="00737A55">
      <w:pPr>
        <w:ind w:firstLine="720"/>
        <w:jc w:val="both"/>
        <w:rPr>
          <w:rFonts w:ascii="Times New Roman" w:hAnsi="Times New Roman" w:cs="Times New Roman"/>
        </w:rPr>
      </w:pPr>
      <w:r w:rsidRPr="001B104A">
        <w:rPr>
          <w:rFonts w:ascii="Times New Roman" w:hAnsi="Times New Roman" w:cs="Times New Roman"/>
        </w:rPr>
        <w:t xml:space="preserve">Вывод по результатам расчетов: </w:t>
      </w:r>
      <w:r w:rsidR="00737A55" w:rsidRPr="001B104A">
        <w:rPr>
          <w:rFonts w:ascii="Times New Roman" w:hAnsi="Times New Roman" w:cs="Times New Roman"/>
        </w:rPr>
        <w:t xml:space="preserve">Муниципальная программа </w:t>
      </w:r>
      <w:r w:rsidR="00C50A00" w:rsidRPr="001B104A">
        <w:rPr>
          <w:rFonts w:ascii="Times New Roman" w:hAnsi="Times New Roman" w:cs="Times New Roman"/>
        </w:rPr>
        <w:t xml:space="preserve">- </w:t>
      </w:r>
      <w:r w:rsidR="00F17942" w:rsidRPr="001B104A">
        <w:rPr>
          <w:rFonts w:ascii="Times New Roman" w:hAnsi="Times New Roman" w:cs="Times New Roman"/>
        </w:rPr>
        <w:t>эффективная.</w:t>
      </w:r>
    </w:p>
    <w:p w:rsidR="00994EAF" w:rsidRPr="00F17942" w:rsidRDefault="00994EAF" w:rsidP="00994EAF">
      <w:pPr>
        <w:rPr>
          <w:rFonts w:ascii="Times New Roman" w:hAnsi="Times New Roman" w:cs="Times New Roman"/>
        </w:rPr>
      </w:pPr>
    </w:p>
    <w:p w:rsidR="003153B8" w:rsidRPr="00620CA4" w:rsidRDefault="003153B8" w:rsidP="00F37635">
      <w:pPr>
        <w:rPr>
          <w:highlight w:val="yellow"/>
        </w:rPr>
        <w:sectPr w:rsidR="003153B8" w:rsidRPr="00620CA4">
          <w:pgSz w:w="11906" w:h="16838"/>
          <w:pgMar w:top="1134" w:right="850" w:bottom="1134" w:left="1134" w:header="720" w:footer="720" w:gutter="0"/>
          <w:cols w:space="720"/>
          <w:noEndnote/>
        </w:sectPr>
      </w:pPr>
    </w:p>
    <w:p w:rsidR="00142B86" w:rsidRPr="00380FB7" w:rsidRDefault="00142B86" w:rsidP="00142B86">
      <w:pPr>
        <w:ind w:left="8364"/>
        <w:jc w:val="center"/>
        <w:rPr>
          <w:rFonts w:ascii="Times New Roman" w:hAnsi="Times New Roman" w:cs="Times New Roman"/>
        </w:rPr>
      </w:pPr>
      <w:bookmarkStart w:id="2" w:name="sub_100212"/>
      <w:bookmarkStart w:id="3" w:name="sub_600"/>
      <w:bookmarkEnd w:id="0"/>
      <w:r w:rsidRPr="00380FB7">
        <w:rPr>
          <w:rStyle w:val="a4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3E175A" w:rsidRPr="00380FB7">
        <w:rPr>
          <w:rStyle w:val="a4"/>
          <w:rFonts w:ascii="Times New Roman" w:hAnsi="Times New Roman" w:cs="Times New Roman"/>
          <w:bCs/>
          <w:color w:val="auto"/>
        </w:rPr>
        <w:t>6</w:t>
      </w:r>
    </w:p>
    <w:p w:rsidR="00142B86" w:rsidRPr="00380FB7" w:rsidRDefault="00142B86" w:rsidP="00142B86">
      <w:pPr>
        <w:ind w:left="836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0FB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к Муниципальной программе «Развитие и поддержка </w:t>
      </w:r>
      <w:r w:rsidR="005D1F5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субъектов </w:t>
      </w:r>
      <w:r w:rsidRPr="00380FB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малого и среднего предпринимательства на территории Краснослободского муниципального района</w:t>
      </w:r>
      <w:r w:rsidR="005D1F5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</w:t>
      </w:r>
      <w:r w:rsidRPr="00380FB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Республик</w:t>
      </w:r>
      <w:r w:rsidR="00A84AB5" w:rsidRPr="00380FB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и Мордовия на </w:t>
      </w:r>
      <w:r w:rsidR="005D1F5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A84AB5" w:rsidRPr="00380FB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016 – 202</w:t>
      </w:r>
      <w:r w:rsidR="00380FB7" w:rsidRPr="00380FB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380FB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bookmarkEnd w:id="2"/>
    <w:p w:rsidR="00142B86" w:rsidRPr="00380FB7" w:rsidRDefault="00CC213B" w:rsidP="00142B86">
      <w:pPr>
        <w:pStyle w:val="1"/>
        <w:rPr>
          <w:rFonts w:ascii="Times New Roman" w:hAnsi="Times New Roman" w:cs="Times New Roman"/>
          <w:color w:val="auto"/>
        </w:rPr>
      </w:pPr>
      <w:r w:rsidRPr="00FD13C9">
        <w:rPr>
          <w:rFonts w:ascii="Times New Roman" w:hAnsi="Times New Roman" w:cs="Times New Roman"/>
          <w:color w:val="auto"/>
        </w:rPr>
        <w:t xml:space="preserve">Отчет об использовании плана реализации  </w:t>
      </w:r>
      <w:r w:rsidR="00142B86" w:rsidRPr="00FD13C9">
        <w:rPr>
          <w:rFonts w:ascii="Times New Roman" w:hAnsi="Times New Roman" w:cs="Times New Roman"/>
          <w:color w:val="auto"/>
        </w:rPr>
        <w:t xml:space="preserve">Муниципальной программы </w:t>
      </w:r>
      <w:r w:rsidR="00142B86" w:rsidRPr="00FD13C9">
        <w:rPr>
          <w:rStyle w:val="a4"/>
          <w:rFonts w:ascii="Times New Roman" w:hAnsi="Times New Roman" w:cs="Times New Roman"/>
          <w:b/>
          <w:color w:val="auto"/>
        </w:rPr>
        <w:t xml:space="preserve">«Развитие и поддержка </w:t>
      </w:r>
      <w:r w:rsidR="005D1F50" w:rsidRPr="00FD13C9">
        <w:rPr>
          <w:rStyle w:val="a4"/>
          <w:rFonts w:ascii="Times New Roman" w:hAnsi="Times New Roman" w:cs="Times New Roman"/>
          <w:b/>
          <w:color w:val="auto"/>
        </w:rPr>
        <w:t xml:space="preserve">субъектов </w:t>
      </w:r>
      <w:r w:rsidR="00142B86" w:rsidRPr="00FD13C9">
        <w:rPr>
          <w:rStyle w:val="a4"/>
          <w:rFonts w:ascii="Times New Roman" w:hAnsi="Times New Roman" w:cs="Times New Roman"/>
          <w:b/>
          <w:color w:val="auto"/>
        </w:rPr>
        <w:t>малого и среднего предпринимательства на территории Краснослободского муниципального района</w:t>
      </w:r>
      <w:r w:rsidR="00142B86" w:rsidRPr="00380FB7">
        <w:rPr>
          <w:rStyle w:val="a4"/>
          <w:rFonts w:ascii="Times New Roman" w:hAnsi="Times New Roman" w:cs="Times New Roman"/>
          <w:b/>
          <w:color w:val="auto"/>
        </w:rPr>
        <w:t xml:space="preserve"> Республики Мордовия</w:t>
      </w:r>
      <w:r w:rsidR="00FD13C9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="00DB215B" w:rsidRPr="00380FB7">
        <w:rPr>
          <w:rStyle w:val="a4"/>
          <w:rFonts w:ascii="Times New Roman" w:hAnsi="Times New Roman" w:cs="Times New Roman"/>
          <w:b/>
          <w:color w:val="auto"/>
        </w:rPr>
        <w:t>н</w:t>
      </w:r>
      <w:r w:rsidR="003A7F4F" w:rsidRPr="00380FB7">
        <w:rPr>
          <w:rStyle w:val="a4"/>
          <w:rFonts w:ascii="Times New Roman" w:hAnsi="Times New Roman" w:cs="Times New Roman"/>
          <w:b/>
          <w:color w:val="auto"/>
        </w:rPr>
        <w:t>а 201</w:t>
      </w:r>
      <w:r w:rsidR="00380FB7" w:rsidRPr="00380FB7">
        <w:rPr>
          <w:rStyle w:val="a4"/>
          <w:rFonts w:ascii="Times New Roman" w:hAnsi="Times New Roman" w:cs="Times New Roman"/>
          <w:b/>
          <w:color w:val="auto"/>
        </w:rPr>
        <w:t>6 – 2025</w:t>
      </w:r>
      <w:r w:rsidR="00142B86" w:rsidRPr="00380FB7">
        <w:rPr>
          <w:rStyle w:val="a4"/>
          <w:rFonts w:ascii="Times New Roman" w:hAnsi="Times New Roman" w:cs="Times New Roman"/>
          <w:b/>
          <w:color w:val="auto"/>
        </w:rPr>
        <w:t xml:space="preserve"> годы»</w:t>
      </w:r>
      <w:r w:rsidRPr="00380FB7">
        <w:rPr>
          <w:rStyle w:val="a4"/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80FB7">
        <w:rPr>
          <w:rStyle w:val="a4"/>
          <w:rFonts w:ascii="Times New Roman" w:hAnsi="Times New Roman" w:cs="Times New Roman"/>
          <w:b/>
          <w:color w:val="auto"/>
          <w:u w:val="single"/>
        </w:rPr>
        <w:t xml:space="preserve">за </w:t>
      </w:r>
      <w:r w:rsidR="00380FB7" w:rsidRPr="00380FB7">
        <w:rPr>
          <w:rStyle w:val="a4"/>
          <w:rFonts w:ascii="Times New Roman" w:hAnsi="Times New Roman" w:cs="Times New Roman"/>
          <w:b/>
          <w:color w:val="auto"/>
          <w:u w:val="single"/>
        </w:rPr>
        <w:t>2022</w:t>
      </w:r>
      <w:r w:rsidRPr="00380FB7">
        <w:rPr>
          <w:rStyle w:val="a4"/>
          <w:rFonts w:ascii="Times New Roman" w:hAnsi="Times New Roman" w:cs="Times New Roman"/>
          <w:b/>
          <w:color w:val="auto"/>
          <w:u w:val="single"/>
        </w:rPr>
        <w:t xml:space="preserve"> г</w:t>
      </w:r>
      <w:r w:rsidR="0048696B" w:rsidRPr="00380FB7">
        <w:rPr>
          <w:rStyle w:val="a4"/>
          <w:rFonts w:ascii="Times New Roman" w:hAnsi="Times New Roman" w:cs="Times New Roman"/>
          <w:b/>
          <w:color w:val="auto"/>
          <w:u w:val="single"/>
        </w:rPr>
        <w:t>од</w:t>
      </w:r>
    </w:p>
    <w:p w:rsidR="00142B86" w:rsidRPr="00380FB7" w:rsidRDefault="00142B86" w:rsidP="00142B86">
      <w:pPr>
        <w:rPr>
          <w:rFonts w:ascii="Times New Roman" w:hAnsi="Times New Roman" w:cs="Times New Roman"/>
        </w:rPr>
      </w:pPr>
    </w:p>
    <w:p w:rsidR="00142B86" w:rsidRPr="00380FB7" w:rsidRDefault="00142B86" w:rsidP="00142B86">
      <w:pPr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76"/>
        <w:gridCol w:w="1689"/>
        <w:gridCol w:w="2313"/>
        <w:gridCol w:w="2268"/>
        <w:gridCol w:w="1560"/>
        <w:gridCol w:w="1559"/>
        <w:gridCol w:w="1748"/>
        <w:gridCol w:w="1229"/>
      </w:tblGrid>
      <w:tr w:rsidR="00ED4AD2" w:rsidRPr="00380FB7" w:rsidTr="005D2369">
        <w:tblPrEx>
          <w:tblCellMar>
            <w:top w:w="0" w:type="dxa"/>
            <w:bottom w:w="0" w:type="dxa"/>
          </w:tblCellMar>
        </w:tblPrEx>
        <w:trPr>
          <w:trHeight w:val="8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(руководитель/                  Ф. И. О.)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муниципальной программы,                                                     тыс. руб.</w:t>
            </w:r>
          </w:p>
        </w:tc>
      </w:tr>
      <w:tr w:rsidR="00ED4AD2" w:rsidRPr="00380FB7" w:rsidTr="005D2369">
        <w:tblPrEx>
          <w:tblCellMar>
            <w:top w:w="0" w:type="dxa"/>
            <w:bottom w:w="0" w:type="dxa"/>
          </w:tblCellMar>
        </w:tblPrEx>
        <w:trPr>
          <w:trHeight w:val="1185"/>
          <w:tblHeader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D2" w:rsidRPr="00380FB7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факт на отчетную дату</w:t>
            </w:r>
          </w:p>
        </w:tc>
      </w:tr>
      <w:tr w:rsidR="00ED4AD2" w:rsidRPr="00380FB7" w:rsidTr="005D23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F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D2" w:rsidRPr="00380FB7" w:rsidRDefault="00DC7B97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D2" w:rsidRPr="00380FB7" w:rsidRDefault="00DC7B97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473C6" w:rsidRPr="00C15E10" w:rsidTr="002473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73C6" w:rsidRPr="00935B09" w:rsidRDefault="002473C6" w:rsidP="002473C6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b/>
                <w:sz w:val="22"/>
                <w:szCs w:val="22"/>
              </w:rPr>
              <w:t>1. Развитие механизмов финансовой и имущественной поддержки</w:t>
            </w:r>
          </w:p>
        </w:tc>
      </w:tr>
      <w:tr w:rsidR="00A84AB5" w:rsidRPr="00C15E10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935B09" w:rsidRDefault="0068063A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3A" w:rsidRPr="00935B09" w:rsidRDefault="00A84AB5" w:rsidP="006806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  <w:r w:rsidR="009B0813" w:rsidRPr="00935B09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4AB5" w:rsidRPr="00935B09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935B09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:rsidR="00A84AB5" w:rsidRPr="00935B09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</w:t>
            </w:r>
            <w:r w:rsidRPr="00935B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935B09" w:rsidRDefault="00935B09" w:rsidP="00935B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 состоянию на 01.01.2023 г. сдано в аренду  субъектам малого и среднего бизнеса  пустующих и неиспользованных помещений, для ведения хозяйственной деятельности – 641,9 кв. 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935B09" w:rsidRDefault="00A84AB5" w:rsidP="005C4DE7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поспособствовало экономическому развитию субъектов малого и среднего предпринимательства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935B09" w:rsidRDefault="00935B09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A84AB5" w:rsidRPr="00935B0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935B09" w:rsidRDefault="00935B09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31.01.2022</w:t>
            </w:r>
            <w:r w:rsidR="00A84AB5" w:rsidRPr="00935B0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935B09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AB5" w:rsidRPr="00935B09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B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C15E10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27B63" w:rsidRDefault="000D6580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27B6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Ведение реестра субъектов малого и среднего предпринимательства</w:t>
            </w:r>
            <w:r w:rsidR="00271365" w:rsidRPr="00427B63">
              <w:rPr>
                <w:rFonts w:ascii="Times New Roman" w:hAnsi="Times New Roman" w:cs="Times New Roman"/>
                <w:sz w:val="22"/>
                <w:szCs w:val="22"/>
              </w:rPr>
              <w:t>, физических лиц, не являющихся индивидуальными предпринимателями и применяющих специальный налоговый режим «Налог на профессиональный доход</w:t>
            </w:r>
            <w:r w:rsidR="003829CB" w:rsidRPr="00427B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71365" w:rsidRPr="00427B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 xml:space="preserve"> – получателей поддержки администрации Краснослободского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27B6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</w:t>
            </w:r>
          </w:p>
          <w:p w:rsidR="00A84AB5" w:rsidRPr="00427B6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:rsidR="00A84AB5" w:rsidRPr="00427B6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:rsidR="00A84AB5" w:rsidRPr="00427B6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27B63" w:rsidRDefault="00A84AB5" w:rsidP="00935B09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 xml:space="preserve">Реестр </w:t>
            </w:r>
            <w:r w:rsidR="000D6580" w:rsidRPr="00427B63">
              <w:rPr>
                <w:rFonts w:ascii="Times New Roman" w:hAnsi="Times New Roman" w:cs="Times New Roman"/>
                <w:sz w:val="22"/>
                <w:szCs w:val="22"/>
              </w:rPr>
              <w:t xml:space="preserve">СМСП </w:t>
            </w: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 xml:space="preserve">ведется (Постановление администрации Краснослободского муниципального района </w:t>
            </w:r>
            <w:r w:rsidR="00FF0BEB" w:rsidRPr="00427B63">
              <w:rPr>
                <w:rFonts w:ascii="Times New Roman" w:hAnsi="Times New Roman" w:cs="Times New Roman"/>
                <w:sz w:val="22"/>
                <w:szCs w:val="22"/>
              </w:rPr>
              <w:t>от 24.07.2020 г. № 205</w:t>
            </w: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),  информация размещена на официальном сайте администрации Краснослободского муниципального района в разделе «</w:t>
            </w:r>
            <w:r w:rsidR="00935B09" w:rsidRPr="00427B63">
              <w:rPr>
                <w:rFonts w:ascii="Times New Roman" w:hAnsi="Times New Roman" w:cs="Times New Roman"/>
                <w:sz w:val="22"/>
                <w:szCs w:val="22"/>
              </w:rPr>
              <w:t>Бизнес, предпринимательство</w:t>
            </w:r>
            <w:r w:rsidR="008B5768" w:rsidRPr="00427B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427B63" w:rsidRPr="00427B63">
              <w:rPr>
                <w:rFonts w:ascii="Times New Roman" w:hAnsi="Times New Roman" w:cs="Times New Roman"/>
                <w:sz w:val="22"/>
                <w:szCs w:val="22"/>
              </w:rPr>
              <w:t>, на сайте ФНС</w:t>
            </w: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27B63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Реализация данного мероприятия позволило обеспечить открытость и прозрачность мероприятий по поддержке малого и среднего предпринимательства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27B63" w:rsidRDefault="00935B09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A84AB5" w:rsidRPr="00427B6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27B63" w:rsidRDefault="00935B09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A84AB5" w:rsidRPr="00427B6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27B63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AB5" w:rsidRPr="00427B63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B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C15E10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3C42CA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предприятий малого и среднего бизнеса,</w:t>
            </w:r>
            <w:r w:rsidR="00E01A6D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самозанятых,</w:t>
            </w: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развивающих торговлю и бытовые </w:t>
            </w:r>
            <w:r w:rsidRPr="00ED0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 населению в малых и отдаленных населенных пунктах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84AB5" w:rsidP="00E01A6D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2472F" w:rsidP="009F730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2472F" w:rsidP="009F730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2472F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AB5" w:rsidRPr="00ED0255" w:rsidRDefault="00A2472F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C15E10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2472F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Привлечение субъектов малого и среднего предпринимательства к участию в конкурсах (торгах) на размещение муниципального заказа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закупок администрации Краснослободского муниципального района;</w:t>
            </w:r>
          </w:p>
          <w:p w:rsidR="00A84AB5" w:rsidRPr="00ED025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и сельских поселений;</w:t>
            </w:r>
          </w:p>
          <w:p w:rsidR="00A84AB5" w:rsidRPr="00ED0255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ED025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За 2022</w:t>
            </w:r>
            <w:r w:rsidR="001D10E4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A84AB5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общий стоимостной объем закупок по району, осуществляемых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84AB5" w:rsidRPr="00ED0255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="00A84AB5" w:rsidRPr="00ED0255">
              <w:rPr>
                <w:rFonts w:ascii="Times New Roman" w:hAnsi="Times New Roman" w:cs="Times New Roman"/>
                <w:sz w:val="22"/>
                <w:szCs w:val="22"/>
              </w:rPr>
              <w:t>. № 223-ФЗ «О закупках товаров, работ, услуг отдельным</w:t>
            </w: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и видами юридических лиц» - 52,4</w:t>
            </w:r>
            <w:r w:rsidR="00A84AB5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млн. руб., </w:t>
            </w:r>
          </w:p>
          <w:p w:rsidR="00A84AB5" w:rsidRPr="00ED0255" w:rsidRDefault="00A84AB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84AB5" w:rsidRPr="00ED0255" w:rsidRDefault="00A84AB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53801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объем закупок, осуществляемых у субъектов малого и сре</w:t>
            </w:r>
            <w:r w:rsidR="00302BE3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днего предпринимательства </w:t>
            </w:r>
            <w:r w:rsidR="00ED0255" w:rsidRPr="00ED0255">
              <w:rPr>
                <w:rFonts w:ascii="Times New Roman" w:hAnsi="Times New Roman" w:cs="Times New Roman"/>
                <w:sz w:val="22"/>
                <w:szCs w:val="22"/>
              </w:rPr>
              <w:t>– 20,2</w:t>
            </w:r>
            <w:r w:rsidR="00B45D65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млн. руб.</w:t>
            </w: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84AB5" w:rsidRPr="00ED0255" w:rsidRDefault="00A84AB5" w:rsidP="008D39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общий стоимостной объем закупок по району, осуществляемых в соответствии с Федеральным </w:t>
            </w:r>
            <w:r w:rsidRPr="00ED0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законом от 05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D0255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. № 44-ФЗ «О контрактной системе в сфере закупок товаров, работ, услуг для обеспечения государственн</w:t>
            </w:r>
            <w:r w:rsidR="00B45D65" w:rsidRPr="00ED0255">
              <w:rPr>
                <w:rFonts w:ascii="Times New Roman" w:hAnsi="Times New Roman" w:cs="Times New Roman"/>
                <w:sz w:val="22"/>
                <w:szCs w:val="22"/>
              </w:rPr>
              <w:t>ых и муниципальных нужд</w:t>
            </w:r>
            <w:r w:rsidR="00ED0255" w:rsidRPr="00ED0255">
              <w:rPr>
                <w:rFonts w:ascii="Times New Roman" w:hAnsi="Times New Roman" w:cs="Times New Roman"/>
                <w:sz w:val="22"/>
                <w:szCs w:val="22"/>
              </w:rPr>
              <w:t>» - 298,2</w:t>
            </w: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млн. руб.,</w:t>
            </w:r>
          </w:p>
          <w:p w:rsidR="00A84AB5" w:rsidRPr="00ED0255" w:rsidRDefault="00A84AB5" w:rsidP="008D39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84AB5" w:rsidRPr="00ED0255" w:rsidRDefault="00A84AB5" w:rsidP="00F5338B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- объем закупок, осуществляемых у субъектов малого и сред</w:t>
            </w:r>
            <w:r w:rsidR="00302BE3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него </w:t>
            </w:r>
            <w:r w:rsidR="00ED0255" w:rsidRPr="00ED0255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– 220,4</w:t>
            </w: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осуществило повышение эффективности участия субъектов предпринимательства района в конкурсах  на поставку товаров, работ, услуг для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ED025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A84AB5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ED025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A84AB5" w:rsidRPr="00ED025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ED0255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AB5" w:rsidRPr="00ED0255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6B618D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6B618D" w:rsidRDefault="00BA7EA7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действующих и создание новых субъектов малого и среднего бизнеса, </w:t>
            </w:r>
            <w:r w:rsidR="00BA7EA7" w:rsidRPr="006B618D">
              <w:rPr>
                <w:rFonts w:ascii="Times New Roman" w:hAnsi="Times New Roman" w:cs="Times New Roman"/>
                <w:sz w:val="22"/>
                <w:szCs w:val="22"/>
              </w:rPr>
              <w:t>а также</w:t>
            </w: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- ремонт и реконструкция действующих предприятий;</w:t>
            </w:r>
          </w:p>
          <w:p w:rsidR="005C4C70" w:rsidRPr="006B618D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C70" w:rsidRPr="006B618D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C70" w:rsidRPr="006B618D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- модернизация хлебопекарного производства ООО «Сервисплюс»;</w:t>
            </w:r>
          </w:p>
          <w:p w:rsidR="005C4C70" w:rsidRPr="006B618D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- реконструкция и открытие цеха по производству лимонада;</w:t>
            </w: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- модернизация и реконструкция цеха по производству хлеба и хлебобулочных изделий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 по предпринимательству при администрации Краснослободского муниципального района;</w:t>
            </w: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Предприятия малого и среднего бизнеса;</w:t>
            </w: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ООО «Сервисплюс»;</w:t>
            </w: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ИП Косихина Л. Н.;</w:t>
            </w: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AB5" w:rsidRPr="006B618D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ИП Колушов А. 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B9" w:rsidRPr="006B618D" w:rsidRDefault="00DC7B97" w:rsidP="001318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2022</w:t>
            </w:r>
            <w:r w:rsidR="00845AC3"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 году открыты новые предприятия потребительского рынка субъектов МСП:</w:t>
            </w:r>
            <w:r w:rsidR="00006C12"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72B9" w:rsidRPr="006B6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магазин «Вкусный», магазин «Пивоман»,  нестационарный торговый павильон по продаже мяса (г. Краснослободск), магазин «Амбар» и </w:t>
            </w:r>
            <w:r w:rsidR="000072B9" w:rsidRPr="006B6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магазин «Фермер» </w:t>
            </w:r>
            <w:r w:rsidR="006B618D" w:rsidRPr="006B6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(с. Старые Горяши),</w:t>
            </w:r>
            <w:r w:rsidR="000072B9" w:rsidRPr="006B618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A84AB5" w:rsidRPr="006B618D" w:rsidRDefault="000072B9" w:rsidP="006B61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bCs/>
                <w:sz w:val="22"/>
                <w:szCs w:val="22"/>
              </w:rPr>
              <w:t>открыт новый зал кафе с. Новая Авгура,</w:t>
            </w:r>
            <w:r w:rsidR="006B618D" w:rsidRPr="006B61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ведется строительство торговых объектов в г. Краснослободске и с. Гумны, </w:t>
            </w:r>
            <w:r w:rsidR="00845AC3" w:rsidRPr="006B618D">
              <w:rPr>
                <w:rFonts w:ascii="Times New Roman" w:hAnsi="Times New Roman" w:cs="Times New Roman"/>
                <w:sz w:val="22"/>
                <w:szCs w:val="22"/>
              </w:rPr>
              <w:t>вложены средства на приобретение оборудования, техники и текущий ремонт действующих предприятий МСП</w:t>
            </w:r>
            <w:r w:rsidR="00A84AB5"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6B618D" w:rsidRDefault="00A84AB5" w:rsidP="009C230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позволило </w:t>
            </w:r>
            <w:r w:rsidR="009C2303"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 не сократить </w:t>
            </w: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</w:t>
            </w:r>
            <w:r w:rsidR="009C2303"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действующих</w:t>
            </w: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 малых и средних предприятий </w:t>
            </w:r>
            <w:r w:rsidR="00694FC1"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0072B9" w:rsidRDefault="00DC7B97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A84AB5" w:rsidRPr="000072B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F06F05" w:rsidRPr="000072B9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72B9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72B9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F05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72B9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06F05" w:rsidRPr="000072B9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F05" w:rsidRPr="000072B9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F05" w:rsidRPr="000072B9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F05" w:rsidRPr="000072B9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F05" w:rsidRPr="000072B9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0072B9" w:rsidRDefault="00DC7B97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31.12.2022</w:t>
            </w:r>
            <w:r w:rsidR="00A84AB5" w:rsidRPr="000072B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0072B9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16E9C" w:rsidRPr="000072B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0072B9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16E9C" w:rsidRPr="000072B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0072B9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16E9C" w:rsidRPr="000072B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E9C" w:rsidRPr="000072B9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0072B9" w:rsidRDefault="00601EC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</w:t>
            </w:r>
            <w:r w:rsidR="00302BE3" w:rsidRPr="000072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84AB5" w:rsidRPr="000072B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0072B9" w:rsidRDefault="000072B9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D4FDF" w:rsidRPr="000072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0072B9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0072B9" w:rsidRDefault="000072B9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3D4FDF" w:rsidRPr="00C15E10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0072B9" w:rsidRDefault="00107486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4FDF" w:rsidRPr="000072B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3D4FDF" w:rsidRPr="00C15E10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D4FDF" w:rsidRPr="00C15E10" w:rsidRDefault="000072B9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2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D4FDF" w:rsidRPr="000072B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AB5" w:rsidRPr="006B618D" w:rsidRDefault="000072B9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</w:t>
            </w:r>
            <w:r w:rsidR="00302BE3" w:rsidRPr="006B6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84AB5" w:rsidRPr="006B61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0072B9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3D4FDF" w:rsidRPr="006B61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14CF3" w:rsidRPr="006B61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4FDF" w:rsidRPr="006B618D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CF3" w:rsidRPr="006B618D" w:rsidRDefault="00F14CF3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F7A" w:rsidRPr="006B618D" w:rsidRDefault="009A2F7A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D4FDF" w:rsidRPr="006B618D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FDF" w:rsidRPr="006B618D" w:rsidRDefault="009A2F7A" w:rsidP="00AE3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1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6788" w:rsidRPr="0063362C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8" w:rsidRPr="0063362C" w:rsidRDefault="00BA6788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8" w:rsidRPr="0063362C" w:rsidRDefault="00563EF3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мест для размещения нестационарных и мобильных торговых объектов производителям товаров (сельскохозяйственных и продовольственных товаров, в том числе фермерской продукции, текстиля, </w:t>
            </w:r>
            <w:r w:rsidRPr="00633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одежды, обуви и прочих), которые являются субъектами МСП, на безвозмездной основе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8" w:rsidRPr="0063362C" w:rsidRDefault="00DF662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и сельских поселений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C" w:rsidRPr="0063362C" w:rsidRDefault="006B618D" w:rsidP="0063362C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t>В 2022</w:t>
            </w:r>
            <w:r w:rsidR="0063362C" w:rsidRPr="0063362C">
              <w:rPr>
                <w:rFonts w:ascii="Times New Roman" w:hAnsi="Times New Roman" w:cs="Times New Roman"/>
                <w:sz w:val="22"/>
                <w:szCs w:val="22"/>
              </w:rPr>
              <w:t xml:space="preserve"> году в  Схему</w:t>
            </w:r>
            <w:r w:rsidR="00BC1B89" w:rsidRPr="0063362C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размещения нестационарных торговых объектов</w:t>
            </w:r>
            <w:r w:rsidR="0063362C" w:rsidRPr="0063362C">
              <w:rPr>
                <w:rFonts w:ascii="Times New Roman" w:hAnsi="Times New Roman" w:cs="Times New Roman"/>
                <w:sz w:val="22"/>
                <w:szCs w:val="22"/>
              </w:rPr>
              <w:t xml:space="preserve"> внесены изменения по Краснослободскому городскому поселению.</w:t>
            </w:r>
            <w:r w:rsidR="001F2B9C" w:rsidRPr="006336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1B89" w:rsidRPr="0063362C">
              <w:rPr>
                <w:rFonts w:ascii="Times New Roman" w:hAnsi="Times New Roman" w:cs="Times New Roman"/>
                <w:sz w:val="22"/>
                <w:szCs w:val="22"/>
              </w:rPr>
              <w:t>Все места для размещения объектов торговли предоставля</w:t>
            </w:r>
            <w:r w:rsidR="00131858">
              <w:rPr>
                <w:rFonts w:ascii="Times New Roman" w:hAnsi="Times New Roman" w:cs="Times New Roman"/>
                <w:sz w:val="22"/>
                <w:szCs w:val="22"/>
              </w:rPr>
              <w:t xml:space="preserve">ются на </w:t>
            </w:r>
            <w:r w:rsidR="00131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безвозмездной основе</w:t>
            </w:r>
          </w:p>
          <w:p w:rsidR="00BA6788" w:rsidRPr="0063362C" w:rsidRDefault="00BA6788" w:rsidP="00BC1B89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8" w:rsidRPr="0063362C" w:rsidRDefault="00DF6622" w:rsidP="009C230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позволило развить сеть торговли и бытовых услуг населению в малых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8" w:rsidRPr="0063362C" w:rsidRDefault="006B618D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DF6622" w:rsidRPr="0063362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8" w:rsidRPr="0063362C" w:rsidRDefault="006B618D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DF6622" w:rsidRPr="0063362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8" w:rsidRPr="0063362C" w:rsidRDefault="00DF6622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788" w:rsidRPr="0063362C" w:rsidRDefault="00DF6622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6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43696" w:rsidRPr="00C15E10" w:rsidTr="002473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3696" w:rsidRPr="00C15E10" w:rsidRDefault="00643696" w:rsidP="00643696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3362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Развитие инфраструктуры поддержки малого и среднего предпринимательства</w:t>
            </w:r>
          </w:p>
        </w:tc>
      </w:tr>
      <w:tr w:rsidR="00A84AB5" w:rsidRPr="00C15E10" w:rsidTr="003212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81511E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81511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и профессиональная ориентация граждан, желающих организовать собственное дело, субъектов малого и среднего предпринимательства, в том числе начинающих предпринимателей, </w:t>
            </w:r>
            <w:r w:rsidR="00F14CF3" w:rsidRPr="0081511E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r w:rsidR="004B2AF2" w:rsidRPr="00815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ведения предпринимательской деятельности и возможностям получения государственной поддержки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81511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:rsidR="00A84AB5" w:rsidRPr="0081511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:rsidR="00A84AB5" w:rsidRPr="0081511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</w:t>
            </w:r>
            <w:r w:rsidRPr="008151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льству  при администрации Краснослободского 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E" w:rsidRPr="0081511E" w:rsidRDefault="009D7507" w:rsidP="00845AC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отчетном периоде </w:t>
            </w:r>
            <w:r w:rsidR="0081511E" w:rsidRPr="0081511E">
              <w:rPr>
                <w:rFonts w:ascii="Times New Roman" w:hAnsi="Times New Roman" w:cs="Times New Roman"/>
                <w:sz w:val="22"/>
                <w:szCs w:val="22"/>
              </w:rPr>
              <w:t xml:space="preserve">субъекты МСП, самозанятые, физические лица приняли участие в </w:t>
            </w:r>
            <w:r w:rsidR="00B124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1511E" w:rsidRPr="0081511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 в рамках реализации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2A205A" w:rsidRPr="0081511E" w:rsidRDefault="0081511E" w:rsidP="0081511E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 xml:space="preserve">26 человек заключили социальные контракты на открытие собственного дела на сумму 6200,0 тыс. рублей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81511E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 способствовало  формированию позитивного образа предпринимателя, повышению информированности населения о всесторонней поддержке предпринимательской деятельности;         позволило создать новые предприятия малого и среднего бизнеса, необходимые для экономики района</w:t>
            </w:r>
          </w:p>
          <w:p w:rsidR="00A84AB5" w:rsidRPr="0081511E" w:rsidRDefault="00A84AB5" w:rsidP="00663924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81511E" w:rsidRDefault="00845AC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1511E" w:rsidRPr="0081511E">
              <w:rPr>
                <w:rFonts w:ascii="Times New Roman" w:hAnsi="Times New Roman" w:cs="Times New Roman"/>
                <w:sz w:val="22"/>
                <w:szCs w:val="22"/>
              </w:rPr>
              <w:t>1.01.2022</w:t>
            </w:r>
            <w:r w:rsidR="00A84AB5" w:rsidRPr="0081511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81511E" w:rsidRDefault="0081511E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A84AB5" w:rsidRPr="0081511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81511E" w:rsidRDefault="00A84AB5" w:rsidP="00390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84AB5" w:rsidRPr="0081511E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AB5" w:rsidRPr="0081511E" w:rsidRDefault="00A84AB5" w:rsidP="00390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1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C15E10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B1241A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B1241A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и представителей малого и среднего бизнеса</w:t>
            </w:r>
            <w:r w:rsidR="009D7507"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, самозанятых </w:t>
            </w: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республиканских семинарах по вопросам развития и поддержки предпринимательства, в том числе, проблемам молодежного предпринимательства и по инновационной деятельности</w:t>
            </w:r>
            <w:r w:rsidR="00C17FCF" w:rsidRPr="00B1241A">
              <w:rPr>
                <w:rFonts w:ascii="Times New Roman" w:hAnsi="Times New Roman" w:cs="Times New Roman"/>
                <w:sz w:val="22"/>
                <w:szCs w:val="22"/>
              </w:rPr>
              <w:t>, по обмену опытом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B1241A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:rsidR="00A84AB5" w:rsidRPr="00B1241A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:rsidR="00A84AB5" w:rsidRPr="00B1241A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 при </w:t>
            </w:r>
            <w:r w:rsidRPr="00B124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Краснослободского  муниципального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A" w:rsidRPr="00B1241A" w:rsidRDefault="00370177" w:rsidP="003068C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служащие и представители бизнеса </w:t>
            </w:r>
            <w:r w:rsidR="003D38A0" w:rsidRPr="00B1241A">
              <w:rPr>
                <w:rFonts w:ascii="Times New Roman" w:hAnsi="Times New Roman" w:cs="Times New Roman"/>
                <w:sz w:val="22"/>
                <w:szCs w:val="22"/>
              </w:rPr>
              <w:t>района принимали</w:t>
            </w: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мероприятиях</w:t>
            </w:r>
            <w:r w:rsidR="00B1241A" w:rsidRPr="00B1241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1241A" w:rsidRPr="00B1241A" w:rsidRDefault="00B1241A" w:rsidP="003068C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- кейс-форуме «Бизнес-советник: инструкция по взаимодействию с надзорными органами</w:t>
            </w:r>
            <w:r w:rsidR="004707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1241A" w:rsidRPr="00B1241A" w:rsidRDefault="00B1241A" w:rsidP="00B12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- семинаре «Азбука закупок. Эффективные методы и технологии участия в госзакупках»,</w:t>
            </w:r>
          </w:p>
          <w:p w:rsidR="00A84AB5" w:rsidRPr="00B1241A" w:rsidRDefault="00B1241A" w:rsidP="00B1241A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- форуме «Территория бизнеса», а также мероприятиях, проводимых </w:t>
            </w:r>
            <w:r w:rsidR="003068C0"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Отделением НБ – </w:t>
            </w:r>
            <w:r w:rsidR="003068C0" w:rsidRPr="00B124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Республика Мордовия, Министерством спорта и молодежной политики РМ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B1241A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 поспособствовало более глубокой информированности о развитии</w:t>
            </w:r>
            <w:r w:rsidR="00B318EA"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 на территории республики, в том числе,</w:t>
            </w: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молодежного предпринимательства и инновационной деятельности</w:t>
            </w:r>
            <w:r w:rsidR="00B318EA" w:rsidRPr="00B1241A">
              <w:rPr>
                <w:rFonts w:ascii="Times New Roman" w:hAnsi="Times New Roman" w:cs="Times New Roman"/>
                <w:sz w:val="22"/>
                <w:szCs w:val="22"/>
              </w:rPr>
              <w:t>, проблемах развития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B1241A" w:rsidRDefault="0081511E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A84AB5"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B1241A" w:rsidRDefault="0037017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1511E" w:rsidRPr="00B1241A">
              <w:rPr>
                <w:rFonts w:ascii="Times New Roman" w:hAnsi="Times New Roman" w:cs="Times New Roman"/>
                <w:sz w:val="22"/>
                <w:szCs w:val="22"/>
              </w:rPr>
              <w:t>1.12.2022</w:t>
            </w:r>
            <w:r w:rsidR="00A84AB5" w:rsidRPr="00B1241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B1241A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AB5" w:rsidRPr="00B1241A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4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5B5B" w:rsidRPr="00C15E10" w:rsidTr="002473C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D5B5B" w:rsidRPr="00C15E10" w:rsidRDefault="008D5B5B" w:rsidP="008D5B5B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07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 Информационное и консультационное обеспечение субъектов малого и среднего бизнеса</w:t>
            </w:r>
          </w:p>
        </w:tc>
      </w:tr>
      <w:tr w:rsidR="00A84AB5" w:rsidRPr="00C15E10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70757" w:rsidRDefault="000C4704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7075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 сферы малого и среднего предпринимательства</w:t>
            </w:r>
            <w:r w:rsidR="003829CB" w:rsidRPr="00470757">
              <w:rPr>
                <w:rFonts w:ascii="Times New Roman" w:hAnsi="Times New Roman" w:cs="Times New Roman"/>
                <w:sz w:val="22"/>
                <w:szCs w:val="22"/>
              </w:rPr>
              <w:t>, самозанятости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7075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70757" w:rsidRDefault="000411B8" w:rsidP="000D1D0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малого и среднего предпринимательства проводится по данным ИФНС, статистическим данным, данным Единого реестра субъектов МСП, информации городского и сельских поселений, а также по показателям социально-экономического развития муниципального района (Количество субъектов МСП, их классификация по видам деятельности,</w:t>
            </w:r>
            <w:r w:rsidR="000D1D02"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1D02" w:rsidRPr="00470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Вновь </w:t>
            </w:r>
            <w:r w:rsidR="000C4704" w:rsidRPr="00470757">
              <w:rPr>
                <w:rFonts w:ascii="Times New Roman" w:hAnsi="Times New Roman" w:cs="Times New Roman"/>
                <w:sz w:val="22"/>
                <w:szCs w:val="22"/>
              </w:rPr>
              <w:t>созданные</w:t>
            </w:r>
            <w:r w:rsidR="000D1D02"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 СМСП,</w:t>
            </w: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 Оборот товаров (работ, услуг), производимых субъектами МСП по видам ЭД, Отраслевое распределение субъектов МСП по видам ЭД, Финансово-экономическое состояние субъектов МСП, Число замещенных рабочих мест в субъектах МСП по видам ЭД, Инфраструктура потребительского рынка, Удельный вес </w:t>
            </w:r>
            <w:r w:rsidR="000D1D02"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оборота </w:t>
            </w: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рознично</w:t>
            </w:r>
            <w:r w:rsidR="000D1D02"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й торговли </w:t>
            </w: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предприятий МСП, Удельный вес оборота общественного питания предприятий МСП, Объем промышленного </w:t>
            </w:r>
            <w:r w:rsidRPr="00470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производства предприятий МСП, Объем реализации сельскохозяйственной продукции малых форм хозяйствования, и т. д.)</w:t>
            </w:r>
            <w:r w:rsidR="000D1D02" w:rsidRPr="004707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0EB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0D1D02" w:rsidRPr="00470757">
              <w:rPr>
                <w:rFonts w:ascii="Times New Roman" w:hAnsi="Times New Roman" w:cs="Times New Roman"/>
                <w:sz w:val="22"/>
                <w:szCs w:val="22"/>
              </w:rPr>
              <w:t>нформация размещена на официальном 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70757" w:rsidRDefault="00A84AB5" w:rsidP="001F1CD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данного мероприя</w:t>
            </w:r>
            <w:r w:rsidR="009151F2"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тия позволило   провести мониторинг </w:t>
            </w: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и развития предприятий малого и среднего бизнеса, функционирующих  на территории района</w:t>
            </w:r>
            <w:r w:rsidR="009151F2" w:rsidRPr="00470757">
              <w:rPr>
                <w:rFonts w:ascii="Times New Roman" w:hAnsi="Times New Roman" w:cs="Times New Roman"/>
                <w:sz w:val="22"/>
                <w:szCs w:val="22"/>
              </w:rPr>
              <w:t>, информация о деятельности субъектов МСП размещена на официальном сайте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70757" w:rsidRDefault="0047075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A84AB5"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70757" w:rsidRDefault="0047075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A84AB5" w:rsidRPr="0047075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5" w:rsidRPr="00470757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AB5" w:rsidRPr="00470757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7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B26B5B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B26B5B" w:rsidRDefault="000C4704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B26B5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реализации комплекса мер по переходу на электронное обслуживание среди предприятий потребительского рынка (внедрение безналичных расчетов с использованием платежных карт)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B26B5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:rsidR="00B166B2" w:rsidRPr="00B26B5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при администрации Краснослободского 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района;</w:t>
            </w:r>
          </w:p>
          <w:p w:rsidR="00B166B2" w:rsidRPr="00B26B5B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потребительского рынка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B26B5B" w:rsidRDefault="00667948" w:rsidP="00B26B5B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</w:t>
            </w:r>
            <w:r w:rsidR="006E30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OS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-терминалы по обслуживанию потребит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лей с применением ба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ковских карт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организациях ро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ничной торговли, общес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венного питания, бытов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обслуживания и авт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26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заправочных станций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устанавливаются Банками периодически по мере согласования с клиентами</w:t>
            </w:r>
            <w:r w:rsidR="00936178"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. Во исполнение </w:t>
            </w:r>
            <w:r w:rsidR="00936178" w:rsidRPr="00B26B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мероприятий по реализации проекта «Безналичная Мордовия», в целях увеличения доли безналичного расчета и платежей, популяризации системы </w:t>
            </w:r>
            <w:r w:rsidR="00936178" w:rsidRPr="00B26B5B">
              <w:rPr>
                <w:rFonts w:ascii="Times New Roman" w:hAnsi="Times New Roman" w:cs="Times New Roman"/>
                <w:bCs/>
                <w:sz w:val="22"/>
                <w:szCs w:val="22"/>
              </w:rPr>
              <w:t>безналичной</w:t>
            </w:r>
            <w:r w:rsidR="00B26B5B"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 оплаты и удобства покупателей. </w:t>
            </w:r>
          </w:p>
          <w:p w:rsidR="00B26B5B" w:rsidRPr="00B26B5B" w:rsidRDefault="00B26B5B" w:rsidP="00B26B5B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По состоянию на 01.01.2023 г. доступность безналичного расчета в предприятиях потребительского рынка района составляет – 81,1 %.  </w:t>
            </w:r>
          </w:p>
          <w:p w:rsidR="00936178" w:rsidRPr="00B26B5B" w:rsidRDefault="00936178" w:rsidP="00B26B5B">
            <w:pPr>
              <w:pStyle w:val="aff"/>
              <w:rPr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Одновременно на объектах внедряется оплата товаров через систему быстрых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B26B5B" w:rsidRDefault="00B166B2" w:rsidP="00B26B5B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Данное мероприятие позволило увеличить объем товарооборота (</w:t>
            </w:r>
            <w:r w:rsidR="00B107C7" w:rsidRPr="00B26B5B">
              <w:rPr>
                <w:rFonts w:ascii="Times New Roman" w:hAnsi="Times New Roman" w:cs="Times New Roman"/>
                <w:sz w:val="22"/>
                <w:szCs w:val="22"/>
              </w:rPr>
              <w:t>за 2022</w:t>
            </w:r>
            <w:r w:rsidR="00142CF0"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реализовано товаров  в </w:t>
            </w:r>
            <w:r w:rsidR="00142CF0" w:rsidRPr="00B26B5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расчете на </w:t>
            </w:r>
            <w:r w:rsidR="000C4704"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одного жителя </w:t>
            </w:r>
            <w:r w:rsidR="00FD13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26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13C9" w:rsidRPr="00FD13C9">
              <w:rPr>
                <w:rFonts w:ascii="Times New Roman" w:hAnsi="Times New Roman" w:cs="Times New Roman"/>
                <w:sz w:val="22"/>
                <w:szCs w:val="22"/>
              </w:rPr>
              <w:t>156,1</w:t>
            </w:r>
            <w:r w:rsidR="00667948" w:rsidRPr="00FD13C9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r w:rsidR="00667948" w:rsidRPr="00B26B5B">
              <w:rPr>
                <w:rFonts w:ascii="Times New Roman" w:hAnsi="Times New Roman" w:cs="Times New Roman"/>
                <w:sz w:val="22"/>
                <w:szCs w:val="22"/>
              </w:rPr>
              <w:t>. руб.)</w:t>
            </w:r>
            <w:r w:rsidR="00142CF0"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0C4704"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предоставленных услуг, улучшило качество обслуживания населения, повысило имидж предприятий малого и среднего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B26B5B" w:rsidRDefault="000D600D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B166B2"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B26B5B" w:rsidRDefault="000D600D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B166B2" w:rsidRPr="00B26B5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B26B5B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B26B5B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B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C15E10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936178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  <w:r w:rsidR="007E5705" w:rsidRPr="00F65CC0">
              <w:rPr>
                <w:rFonts w:ascii="Times New Roman" w:hAnsi="Times New Roman" w:cs="Times New Roman"/>
                <w:sz w:val="22"/>
                <w:szCs w:val="22"/>
              </w:rPr>
              <w:t>, самозанятых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путем 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размещения необходимой информации на официальном сайте администрации Краснослободского муниципального района; </w:t>
            </w:r>
          </w:p>
          <w:p w:rsidR="00B166B2" w:rsidRPr="00F65CC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сотрудничество со средствами массовой информации  по вопросам развития и поддержки предпринимательства, </w:t>
            </w:r>
            <w:r w:rsidR="007E5705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самозанятости, 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положительного имиджа предпринимательства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Структурные подразделения  администрации Краснослободского 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F" w:rsidRPr="00F65CC0" w:rsidRDefault="00941B8F" w:rsidP="00941B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Информационная поддержка среднего и малого предпринимательства района 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осуществляется посредством размещения информации на официальном сайте администрации района, путем опубликования информации на страницах местной газеты «Красная Слобода», посредством электронной почты</w:t>
            </w:r>
            <w:r w:rsidR="00A02A60" w:rsidRPr="00F65CC0">
              <w:rPr>
                <w:rFonts w:ascii="Times New Roman" w:hAnsi="Times New Roman" w:cs="Times New Roman"/>
                <w:sz w:val="22"/>
                <w:szCs w:val="22"/>
              </w:rPr>
              <w:t>, мессенджеров.</w:t>
            </w:r>
          </w:p>
          <w:p w:rsidR="00B166B2" w:rsidRPr="00F65CC0" w:rsidRDefault="00A02A60" w:rsidP="007E5705">
            <w:pPr>
              <w:jc w:val="both"/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941B8F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целях формирования положительного имиджа субъектов бизнеса, материалы о деятельности субъектов МСП периодически печатаются в местной прессе  </w:t>
            </w:r>
            <w:r w:rsidR="00C4099E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A02A6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данного мероприятия обеспечило доступ предпринимательских структур к 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информации, способствующей развитию бизнеса, новых форм поддержки, изменений в законодательстве, расширило доступ к ресурсной базе (финансовой и имущественной)</w:t>
            </w:r>
            <w:r w:rsidR="00C4099E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02A60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ознакомило с </w:t>
            </w:r>
            <w:r w:rsidR="00C4099E" w:rsidRPr="00F65CC0">
              <w:rPr>
                <w:rFonts w:ascii="Times New Roman" w:hAnsi="Times New Roman" w:cs="Times New Roman"/>
                <w:sz w:val="22"/>
                <w:szCs w:val="22"/>
              </w:rPr>
              <w:t>передов</w:t>
            </w:r>
            <w:r w:rsidR="00A02A60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ым </w:t>
            </w:r>
            <w:r w:rsidR="00C4099E" w:rsidRPr="00F65CC0">
              <w:rPr>
                <w:rFonts w:ascii="Times New Roman" w:hAnsi="Times New Roman" w:cs="Times New Roman"/>
                <w:sz w:val="22"/>
                <w:szCs w:val="22"/>
              </w:rPr>
              <w:t>опыт</w:t>
            </w:r>
            <w:r w:rsidR="00A02A60" w:rsidRPr="00F65CC0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C4099E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F65CC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01.01.2022</w:t>
            </w:r>
            <w:r w:rsidR="00B166B2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F65CC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B166B2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F65CC0" w:rsidRDefault="00B166B2" w:rsidP="00DD4C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5B5B" w:rsidRPr="00C15E10" w:rsidTr="002473C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D5B5B" w:rsidRPr="00C15E10" w:rsidRDefault="008D5B5B" w:rsidP="008D5B5B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5CC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 Формирование благоприятной социальной среды для малого и среднего предпринимательства</w:t>
            </w:r>
          </w:p>
        </w:tc>
      </w:tr>
      <w:tr w:rsidR="00B166B2" w:rsidRPr="00C15E10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профессионального праздника «День российского предпринимательства»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рынка, предпринимательства и защиты прав потребителей       администрации Краснослободского муниципального района;</w:t>
            </w:r>
          </w:p>
          <w:p w:rsidR="00B166B2" w:rsidRPr="00F65CC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EA2B6C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отчетном периоде торжественное 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мероприятие в честь «Дня российского предпринимательства» </w:t>
            </w:r>
            <w:r w:rsidR="007E5705" w:rsidRPr="00F65CC0">
              <w:rPr>
                <w:rFonts w:ascii="Times New Roman" w:hAnsi="Times New Roman" w:cs="Times New Roman"/>
                <w:sz w:val="22"/>
                <w:szCs w:val="22"/>
              </w:rPr>
              <w:t>пров</w:t>
            </w:r>
            <w:r w:rsidR="00491845" w:rsidRPr="00F65CC0">
              <w:rPr>
                <w:rFonts w:ascii="Times New Roman" w:hAnsi="Times New Roman" w:cs="Times New Roman"/>
                <w:sz w:val="22"/>
                <w:szCs w:val="22"/>
              </w:rPr>
              <w:t>едено в районном Центре культуры</w:t>
            </w:r>
            <w:r w:rsidR="00F65CC0">
              <w:rPr>
                <w:rFonts w:ascii="Times New Roman" w:hAnsi="Times New Roman" w:cs="Times New Roman"/>
                <w:sz w:val="22"/>
                <w:szCs w:val="22"/>
              </w:rPr>
              <w:t>. Информация о мероприятии размещена на официальном сайте администрации района</w:t>
            </w:r>
          </w:p>
          <w:p w:rsidR="00B166B2" w:rsidRPr="00F65CC0" w:rsidRDefault="00B166B2" w:rsidP="00EA2B6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 </w:t>
            </w: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способствовало формированию позитивного образа предпринимателя,   повысило его социальный статус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81511E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01.01.2022</w:t>
            </w:r>
            <w:r w:rsidR="00B166B2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81511E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B166B2" w:rsidRPr="00F65CC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F65CC0" w:rsidRDefault="00941B8F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66B2" w:rsidRPr="00F65C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F65CC0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6B2" w:rsidRPr="009818FC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предпринимателей района в республиканском конкурсе «Предприниматель Республики Мордовия»,</w:t>
            </w:r>
          </w:p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ежегодного конкурса «Предприниматель 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Краснослободского муниципального района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администрации Краснослободского муниципальног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3" w:rsidRPr="009818FC" w:rsidRDefault="00F65CC0" w:rsidP="00C429B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2022</w:t>
            </w:r>
            <w:r w:rsidR="00C429B3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году, в республиканском конкурсе «Предприниматель Республики Мордовия» принимал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429B3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участие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29B3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ООО «Завод ПромМетИзделий</w:t>
            </w:r>
            <w:r w:rsidR="00E80C7A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C429B3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(признан 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республиканского конкурса</w:t>
            </w:r>
            <w:r w:rsidR="00322069" w:rsidRPr="009818FC">
              <w:rPr>
                <w:rFonts w:ascii="Times New Roman" w:hAnsi="Times New Roman"/>
              </w:rPr>
              <w:t>)</w:t>
            </w:r>
            <w:r w:rsidRPr="009818FC">
              <w:rPr>
                <w:rFonts w:ascii="Times New Roman" w:hAnsi="Times New Roman"/>
              </w:rPr>
              <w:t xml:space="preserve"> и ИП (КФХ) Воронин Е. И.</w:t>
            </w:r>
          </w:p>
          <w:p w:rsidR="00B166B2" w:rsidRPr="009818FC" w:rsidRDefault="009818FC" w:rsidP="009818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539F5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ыл 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объявлен </w:t>
            </w:r>
            <w:r w:rsidR="00E80C7A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9F5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429B3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конкурс «Предприниматель Краснослободского муниципального района Республики 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Мордовия – 2021</w:t>
            </w:r>
            <w:r w:rsidR="00C429B3" w:rsidRPr="009818FC">
              <w:rPr>
                <w:rFonts w:ascii="Times New Roman" w:hAnsi="Times New Roman" w:cs="Times New Roman"/>
                <w:sz w:val="22"/>
                <w:szCs w:val="22"/>
              </w:rPr>
              <w:t>» (Постановление администрации Краснослободс</w:t>
            </w:r>
            <w:r w:rsidR="0028008C" w:rsidRPr="009818FC">
              <w:rPr>
                <w:rFonts w:ascii="Times New Roman" w:hAnsi="Times New Roman" w:cs="Times New Roman"/>
                <w:sz w:val="22"/>
                <w:szCs w:val="22"/>
              </w:rPr>
              <w:t>кого муниц</w:t>
            </w: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ипального района от 15.04.2022 г. № 19</w:t>
            </w:r>
            <w:r w:rsidR="0028008C" w:rsidRPr="009818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539F5" w:rsidRPr="009818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позволило повысить популярность предпринимательской деятельности, имидж предпринимателя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C429B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F65CC0" w:rsidRPr="009818F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B166B2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F65CC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B166B2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C429B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0379" w:rsidRPr="009818F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66B2" w:rsidRPr="009818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9818FC" w:rsidRDefault="00F65CC0" w:rsidP="005539F5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539F5" w:rsidRPr="009818F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66B2" w:rsidRPr="009818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C15E10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6F4761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отдела администрации Краснослободского муниципального района, курирующего вопросы малого и среднего предпринимательства (приобретение компьютера, другой оргтехники)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961043" w:rsidP="00696DE4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отдела потребительского рынка, предпринимательства и защиты прав потребителей осуществляется за счет средств районного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Своевременное и качественное предоставление информации по вопросам развития и поддержки малого и среднего предпринимательства, оказание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9818FC" w:rsidP="005762F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B166B2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9818FC" w:rsidP="005762F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B166B2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6F4761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9818FC" w:rsidRDefault="0096104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4761" w:rsidRPr="009818F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166B2" w:rsidRPr="009818FC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6F4761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малого и среднего бизнеса в ярмарочных мероприятиях, </w:t>
            </w:r>
          </w:p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проводимых на республиканском уровне, в том числе «Ярмарках выходного дня»,       а также     проводимых на территории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:rsidR="00B166B2" w:rsidRPr="009818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Управления по работе с отраслями АПК и ЛПХ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EB4C5B" w:rsidP="00EB4C5B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Субъекты МСП района активно принимают участие в республиканских и районных ярмарочных мероприятиях</w:t>
            </w:r>
            <w:r w:rsidR="00DB3ECB">
              <w:rPr>
                <w:rFonts w:ascii="Times New Roman" w:hAnsi="Times New Roman" w:cs="Times New Roman"/>
                <w:sz w:val="22"/>
                <w:szCs w:val="22"/>
              </w:rPr>
              <w:t xml:space="preserve"> (в 2022 году – 5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данного мероприятия позволило увеличить розничный товарооборот, объем продаж  товаров, в том числе собственного (местного) производства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9818FC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B166B2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9818FC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B166B2" w:rsidRPr="009818F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9818FC" w:rsidRDefault="00B166B2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9818FC" w:rsidRDefault="00B166B2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0E70FC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0E70FC" w:rsidRDefault="006F4761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0E70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предпринимательства района в республиканском конкурсе «Лучшее предприятие потребительского рынка Республики </w:t>
            </w:r>
            <w:r w:rsidRPr="000E7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Мордовия», проведение ежегодного конкурса «Лучшее предприятие потребительского рынка Краснослободского муниципального района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0E70FC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потребителей      администрации </w:t>
            </w:r>
            <w:r w:rsidRPr="000E7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0E70FC" w:rsidRDefault="00DB3ECB" w:rsidP="00DB3ECB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2022</w:t>
            </w:r>
            <w:r w:rsidR="00961043"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  <w:r w:rsidR="006516F2"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C40FB"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республиканском</w:t>
            </w:r>
            <w:r w:rsidR="006516F2"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 w:rsidR="004C40FB" w:rsidRPr="000E70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E70FC">
              <w:rPr>
                <w:rFonts w:ascii="Times New Roman" w:hAnsi="Times New Roman" w:cs="Times New Roman"/>
                <w:sz w:val="22"/>
                <w:szCs w:val="22"/>
              </w:rPr>
              <w:t xml:space="preserve"> принимала</w:t>
            </w: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ИП Мотина Н. А. Районный </w:t>
            </w:r>
            <w:r w:rsidR="004C40FB"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="00961043" w:rsidRPr="000E70FC">
              <w:rPr>
                <w:rFonts w:ascii="Times New Roman" w:hAnsi="Times New Roman" w:cs="Times New Roman"/>
                <w:sz w:val="22"/>
                <w:szCs w:val="22"/>
              </w:rPr>
              <w:t>онкурс</w:t>
            </w:r>
            <w:r w:rsidR="004C40FB"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– не проводился</w:t>
            </w: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0E70FC" w:rsidRDefault="00B166B2" w:rsidP="0005127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 способствовало формированию позитивного образа предпринимателя,   функционирующего на потребительском </w:t>
            </w:r>
            <w:r w:rsidRPr="000E7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рынке района, повысило его социальный статус, позволило повысить престиж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0E70FC" w:rsidRDefault="00DB3EC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01.01.2022</w:t>
            </w:r>
            <w:r w:rsidR="00B166B2"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0E70FC" w:rsidRDefault="00DB3ECB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  <w:r w:rsidR="00B166B2" w:rsidRPr="000E70F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0E70FC" w:rsidRDefault="00961043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66B2" w:rsidRPr="000E70F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0E70FC" w:rsidRDefault="00961043" w:rsidP="0096104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0F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166B2" w:rsidRPr="000E70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42B86" w:rsidRPr="00C15E10" w:rsidRDefault="00142B86" w:rsidP="00142B86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5C4DE7" w:rsidRPr="00C15E10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5C4DE7" w:rsidRPr="00C15E10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5C4DE7" w:rsidRPr="00C15E10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5C4DE7" w:rsidRPr="00C15E10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5C4DE7" w:rsidRPr="00C15E10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FD13C9" w:rsidRDefault="00FD13C9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B6223" w:rsidRDefault="000B6223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48696B" w:rsidRPr="006134FA" w:rsidRDefault="0048696B" w:rsidP="0048696B">
      <w:pPr>
        <w:ind w:left="8364"/>
        <w:jc w:val="center"/>
        <w:rPr>
          <w:rFonts w:ascii="Times New Roman" w:hAnsi="Times New Roman" w:cs="Times New Roman"/>
        </w:rPr>
      </w:pPr>
      <w:r w:rsidRPr="006134FA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7</w:t>
      </w:r>
    </w:p>
    <w:p w:rsidR="0048696B" w:rsidRPr="006134FA" w:rsidRDefault="0048696B" w:rsidP="0048696B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6134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</w:t>
      </w:r>
      <w:r w:rsidR="00FD13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субъектов</w:t>
      </w:r>
      <w:r w:rsidRPr="006134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малого и среднего предпринимательства на территории Краснослободского муниципального района</w:t>
      </w:r>
      <w:r w:rsidR="00FD13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</w:t>
      </w:r>
      <w:r w:rsidRPr="006134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Республик</w:t>
      </w:r>
      <w:r w:rsidR="000B6223" w:rsidRPr="006134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2016 – 2025</w:t>
      </w:r>
      <w:r w:rsidRPr="006134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:rsidR="0048696B" w:rsidRPr="006134FA" w:rsidRDefault="0048696B" w:rsidP="0048696B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:rsidR="0048696B" w:rsidRPr="006134FA" w:rsidRDefault="0048696B" w:rsidP="0048696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134FA">
        <w:rPr>
          <w:rFonts w:ascii="Times New Roman" w:hAnsi="Times New Roman" w:cs="Times New Roman"/>
          <w:color w:val="auto"/>
        </w:rPr>
        <w:t>Сведения</w:t>
      </w:r>
      <w:r w:rsidRPr="006134FA">
        <w:rPr>
          <w:rFonts w:ascii="Times New Roman" w:hAnsi="Times New Roman" w:cs="Times New Roman"/>
          <w:color w:val="auto"/>
        </w:rPr>
        <w:br/>
        <w:t>о достижении значений целевых показателей (индикаторов)</w:t>
      </w:r>
    </w:p>
    <w:p w:rsidR="0048696B" w:rsidRPr="006134FA" w:rsidRDefault="0048696B" w:rsidP="0048696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6134FA">
        <w:rPr>
          <w:rFonts w:ascii="Times New Roman" w:hAnsi="Times New Roman" w:cs="Times New Roman"/>
          <w:bCs w:val="0"/>
          <w:color w:val="auto"/>
        </w:rPr>
        <w:t xml:space="preserve"> реализации Муниципальной программы </w:t>
      </w:r>
      <w:r w:rsidRPr="006134F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</w:t>
      </w:r>
      <w:r w:rsidR="00FD13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субъектов </w:t>
      </w:r>
      <w:r w:rsidRPr="006134F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малого и среднего предпринимательства на территории Краснослободского муниципального района Республик</w:t>
      </w:r>
      <w:r w:rsidR="000B6223" w:rsidRPr="006134F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2016 – 2025</w:t>
      </w:r>
      <w:r w:rsidRPr="006134FA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:rsidR="0048696B" w:rsidRPr="006134FA" w:rsidRDefault="000B6223" w:rsidP="0048696B">
      <w:pPr>
        <w:jc w:val="center"/>
        <w:rPr>
          <w:rFonts w:ascii="Times New Roman" w:hAnsi="Times New Roman" w:cs="Times New Roman"/>
          <w:b/>
          <w:u w:val="single"/>
        </w:rPr>
      </w:pPr>
      <w:r w:rsidRPr="006134FA">
        <w:rPr>
          <w:rFonts w:ascii="Times New Roman" w:hAnsi="Times New Roman" w:cs="Times New Roman"/>
          <w:b/>
          <w:u w:val="single"/>
        </w:rPr>
        <w:t>за 2022</w:t>
      </w:r>
      <w:r w:rsidR="0048696B" w:rsidRPr="006134FA">
        <w:rPr>
          <w:rFonts w:ascii="Times New Roman" w:hAnsi="Times New Roman" w:cs="Times New Roman"/>
          <w:b/>
          <w:u w:val="single"/>
        </w:rPr>
        <w:t xml:space="preserve"> год</w:t>
      </w:r>
    </w:p>
    <w:p w:rsidR="0048696B" w:rsidRPr="006134FA" w:rsidRDefault="0048696B" w:rsidP="0048696B">
      <w:pPr>
        <w:ind w:firstLine="709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680"/>
        <w:gridCol w:w="2623"/>
        <w:gridCol w:w="1260"/>
        <w:gridCol w:w="1400"/>
        <w:gridCol w:w="4003"/>
      </w:tblGrid>
      <w:tr w:rsidR="0048696B" w:rsidRPr="006134FA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134F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отклонений значений целевого показателя (индикатора) на конец отчетного года   </w:t>
            </w:r>
            <w:r w:rsidR="00F62E1A" w:rsidRPr="006134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45FF" w:rsidRPr="006134F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</w:tr>
      <w:tr w:rsidR="0048696B" w:rsidRPr="00C15E10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C15E10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C15E10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C15E10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</w:t>
            </w:r>
            <w:hyperlink w:anchor="sub_100211101" w:history="1"/>
            <w:r w:rsidRPr="006134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6B" w:rsidRPr="006134FA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96B" w:rsidRPr="00C15E10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C15E10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C15E10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C15E10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6B" w:rsidRPr="006134FA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96B" w:rsidRPr="00C15E10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6B" w:rsidRPr="006134FA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B6223" w:rsidRPr="00C15E10" w:rsidTr="00953C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в том числе: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A237C9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E740A0" w:rsidRDefault="00A237C9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6223" w:rsidRPr="00E740A0" w:rsidRDefault="000B6223" w:rsidP="00E42E55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Отклонения значения целевого показателя «Количество субъектов малого и среднего предпринимательства» на </w:t>
            </w:r>
            <w:r w:rsidR="00C57403" w:rsidRPr="00E740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  увеличения количества индивидуальных предпринимателей (в отчетном периоде вновь зарегистрированных су</w:t>
            </w:r>
            <w:r w:rsidR="00E42E55" w:rsidRPr="00E740A0">
              <w:rPr>
                <w:rFonts w:ascii="Times New Roman" w:hAnsi="Times New Roman" w:cs="Times New Roman"/>
                <w:sz w:val="22"/>
                <w:szCs w:val="22"/>
              </w:rPr>
              <w:t>бъектов МСП – 55 ед., в том числе ИП – 51</w:t>
            </w: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 xml:space="preserve"> ед.)</w:t>
            </w:r>
          </w:p>
        </w:tc>
      </w:tr>
      <w:tr w:rsidR="000B6223" w:rsidRPr="00C15E10" w:rsidTr="00B564C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jc w:val="center"/>
              <w:rPr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A237C9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E740A0" w:rsidRDefault="00A237C9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:rsidR="000B6223" w:rsidRPr="00C15E10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B6223" w:rsidRPr="00C15E10" w:rsidTr="00AA6C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микропредприятия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jc w:val="center"/>
              <w:rPr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A237C9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E740A0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237C9" w:rsidRPr="00E740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:rsidR="000B6223" w:rsidRPr="00C15E10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B6223" w:rsidRPr="00C15E10" w:rsidTr="005E24D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средние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jc w:val="center"/>
              <w:rPr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A237C9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E740A0" w:rsidRDefault="00A237C9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:rsidR="000B6223" w:rsidRPr="00C15E10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B6223" w:rsidRPr="00C15E10" w:rsidTr="00EB36E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 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jc w:val="center"/>
              <w:rPr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A237C9" w:rsidRDefault="006134FA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E740A0" w:rsidRDefault="00C5740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:rsidR="000B6223" w:rsidRPr="00C15E10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B6223" w:rsidRPr="00C15E10" w:rsidTr="00EB36E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A237C9" w:rsidRDefault="006134FA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E740A0" w:rsidRDefault="00C5740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6223" w:rsidRPr="00C15E10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B6223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единиц на 10 тыс. человек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215,6</w:t>
            </w:r>
          </w:p>
          <w:p w:rsidR="000B6223" w:rsidRPr="006134FA" w:rsidRDefault="000B6223" w:rsidP="000B622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C15E10" w:rsidRDefault="006134FA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1B104A" w:rsidRDefault="001B104A" w:rsidP="000B6223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04A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  <w:p w:rsidR="000B6223" w:rsidRPr="001B104A" w:rsidRDefault="000B6223" w:rsidP="000B6223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23" w:rsidRPr="001B104A" w:rsidRDefault="000B6223" w:rsidP="000B622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1B104A">
              <w:rPr>
                <w:rFonts w:ascii="Times New Roman" w:hAnsi="Times New Roman" w:cs="Times New Roman"/>
                <w:sz w:val="22"/>
                <w:szCs w:val="22"/>
              </w:rPr>
              <w:t>Отклонение значения показателя «Число субъектов малого и сред</w:t>
            </w:r>
            <w:r w:rsidR="001B104A" w:rsidRPr="001B104A">
              <w:rPr>
                <w:rFonts w:ascii="Times New Roman" w:hAnsi="Times New Roman" w:cs="Times New Roman"/>
                <w:sz w:val="22"/>
                <w:szCs w:val="22"/>
              </w:rPr>
              <w:t>него предпринимательства» на 11</w:t>
            </w:r>
            <w:r w:rsidRPr="001B104A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увеличения количества субъектов МСП и сокращения численности населения района</w:t>
            </w:r>
          </w:p>
        </w:tc>
      </w:tr>
      <w:tr w:rsidR="000B6223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Количество занятых на малых предприятиях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6134FA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1926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C15E10" w:rsidRDefault="00A237C9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1910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3" w:rsidRPr="00E740A0" w:rsidRDefault="000B6223" w:rsidP="000B622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  <w:r w:rsidR="00E740A0" w:rsidRPr="00E740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23" w:rsidRPr="00E740A0" w:rsidRDefault="000B6223" w:rsidP="00E740A0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>Отклонение значения целевого показателя «Количество занятых на малых предп</w:t>
            </w:r>
            <w:r w:rsidR="00E740A0" w:rsidRPr="00E740A0">
              <w:rPr>
                <w:rFonts w:ascii="Times New Roman" w:hAnsi="Times New Roman" w:cs="Times New Roman"/>
                <w:sz w:val="22"/>
                <w:szCs w:val="22"/>
              </w:rPr>
              <w:t>риятиях» на 19</w:t>
            </w:r>
            <w:r w:rsidRPr="00E740A0">
              <w:rPr>
                <w:rFonts w:ascii="Times New Roman" w:hAnsi="Times New Roman" w:cs="Times New Roman"/>
                <w:sz w:val="22"/>
                <w:szCs w:val="22"/>
              </w:rPr>
              <w:t xml:space="preserve"> ед. </w:t>
            </w:r>
            <w:r w:rsidRPr="00E74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сложилось за счет </w:t>
            </w:r>
            <w:r w:rsidR="00E740A0" w:rsidRPr="00E740A0">
              <w:rPr>
                <w:rFonts w:ascii="Times New Roman" w:hAnsi="Times New Roman" w:cs="Times New Roman"/>
                <w:sz w:val="22"/>
                <w:szCs w:val="22"/>
              </w:rPr>
              <w:t>вновь зарегистрированных субъектов МСП</w:t>
            </w:r>
          </w:p>
        </w:tc>
      </w:tr>
      <w:tr w:rsidR="007B6714" w:rsidRPr="00C15E10" w:rsidTr="00A237C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4" w:rsidRPr="00A237C9" w:rsidRDefault="007B671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4" w:rsidRPr="00A237C9" w:rsidRDefault="007B6714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4" w:rsidRPr="00A237C9" w:rsidRDefault="00E9536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4" w:rsidRPr="00A237C9" w:rsidRDefault="000B6223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4" w:rsidRPr="00C15E10" w:rsidRDefault="00A237C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612B6B" w:rsidRPr="00A237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4" w:rsidRPr="00C13AEF" w:rsidRDefault="00121C3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AEF"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C13AEF" w:rsidRPr="00C13A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714" w:rsidRPr="00C13AEF" w:rsidRDefault="000B0C8C" w:rsidP="00121C35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C13AEF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3672D2" w:rsidRPr="00C13AEF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      </w:r>
            <w:r w:rsidR="00C13AEF" w:rsidRPr="00C13AEF">
              <w:rPr>
                <w:rFonts w:ascii="Times New Roman" w:hAnsi="Times New Roman" w:cs="Times New Roman"/>
                <w:sz w:val="22"/>
                <w:szCs w:val="22"/>
              </w:rPr>
              <w:t>на 3,8</w:t>
            </w:r>
            <w:r w:rsidRPr="00C13A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23CA" w:rsidRPr="00C13AEF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="00A91DC3" w:rsidRPr="00C13AEF">
              <w:rPr>
                <w:rFonts w:ascii="Times New Roman" w:hAnsi="Times New Roman" w:cs="Times New Roman"/>
                <w:sz w:val="22"/>
                <w:szCs w:val="22"/>
              </w:rPr>
              <w:t>сложило</w:t>
            </w:r>
            <w:r w:rsidR="00121C35" w:rsidRPr="00C13AEF">
              <w:rPr>
                <w:rFonts w:ascii="Times New Roman" w:hAnsi="Times New Roman" w:cs="Times New Roman"/>
                <w:sz w:val="22"/>
                <w:szCs w:val="22"/>
              </w:rPr>
              <w:t xml:space="preserve">сь </w:t>
            </w:r>
            <w:r w:rsidR="00A91DC3" w:rsidRPr="00C13AEF">
              <w:rPr>
                <w:rFonts w:ascii="Times New Roman" w:hAnsi="Times New Roman" w:cs="Times New Roman"/>
                <w:sz w:val="22"/>
                <w:szCs w:val="22"/>
              </w:rPr>
              <w:t xml:space="preserve">за счет </w:t>
            </w:r>
            <w:r w:rsidR="00121C35" w:rsidRPr="00C13AEF">
              <w:rPr>
                <w:rFonts w:ascii="Times New Roman" w:hAnsi="Times New Roman" w:cs="Times New Roman"/>
                <w:sz w:val="22"/>
                <w:szCs w:val="22"/>
              </w:rPr>
              <w:t>увеличения количества работников во вновь зарегистрированных субъектах МСП</w:t>
            </w:r>
          </w:p>
        </w:tc>
      </w:tr>
      <w:tr w:rsidR="00EA45FF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 xml:space="preserve">Доля оборота розничной торговли предприятий малого и среднего бизнеса в  объеме оборота  розничной торговли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0B6223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C15E10" w:rsidRDefault="00A237C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E14619" w:rsidRDefault="00121C3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19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C9" w:rsidRPr="00E14619" w:rsidRDefault="006D3023" w:rsidP="009E7B7C">
            <w:pPr>
              <w:pStyle w:val="afd"/>
            </w:pPr>
            <w:r w:rsidRPr="00E1461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3672D2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оборота розничной торговли предприятий малого и среднего бизнеса в  объеме оборота </w:t>
            </w:r>
            <w:r w:rsidR="009F23CA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 розничной торговли </w:t>
            </w:r>
            <w:r w:rsidR="00121C35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района» на -3,4 </w:t>
            </w:r>
            <w:r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</w:t>
            </w:r>
            <w:r w:rsidR="009F23CA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того, что в </w:t>
            </w:r>
            <w:r w:rsidR="009E7B7C" w:rsidRPr="00E14619">
              <w:rPr>
                <w:rFonts w:ascii="Times New Roman" w:hAnsi="Times New Roman" w:cs="Times New Roman"/>
                <w:sz w:val="22"/>
                <w:szCs w:val="22"/>
              </w:rPr>
              <w:t>отчетном периоде на территории района увеличилось количество объектов федеральных сетей</w:t>
            </w:r>
            <w:r w:rsidR="00172B0E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, закрыто ряд предприятий потребительского рынка индивидуальных предпринимателей </w:t>
            </w:r>
            <w:r w:rsidR="003672D2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A45FF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 xml:space="preserve">Доля оборота общественного питания предприятий малого и среднего бизнеса в </w:t>
            </w:r>
            <w:r w:rsidR="00E76162" w:rsidRPr="00A237C9">
              <w:rPr>
                <w:rFonts w:ascii="Times New Roman" w:hAnsi="Times New Roman" w:cs="Times New Roman"/>
                <w:sz w:val="22"/>
                <w:szCs w:val="22"/>
              </w:rPr>
              <w:t xml:space="preserve">общем </w:t>
            </w: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обороте общественного питания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0B6223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C15E10" w:rsidRDefault="00A237C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E14619" w:rsidRDefault="00E1461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19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5FF" w:rsidRPr="00E14619" w:rsidRDefault="003672D2" w:rsidP="00E14619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14619">
              <w:rPr>
                <w:rFonts w:ascii="Times New Roman" w:hAnsi="Times New Roman" w:cs="Times New Roman"/>
                <w:sz w:val="22"/>
                <w:szCs w:val="22"/>
              </w:rPr>
              <w:t>Отклонени</w:t>
            </w:r>
            <w:r w:rsidR="00A143C5" w:rsidRPr="00E146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оборота общественного питания предприятий малого и среднего бизнеса в общем обороте общественного питания района» </w:t>
            </w:r>
            <w:r w:rsidR="00A143C5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E14619" w:rsidRPr="00E14619">
              <w:rPr>
                <w:rFonts w:ascii="Times New Roman" w:hAnsi="Times New Roman" w:cs="Times New Roman"/>
                <w:sz w:val="22"/>
                <w:szCs w:val="22"/>
              </w:rPr>
              <w:t>-6,0</w:t>
            </w:r>
            <w:r w:rsidR="009F23CA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 ед. </w:t>
            </w:r>
            <w:r w:rsidR="001118C9" w:rsidRPr="00E14619">
              <w:rPr>
                <w:rFonts w:ascii="Times New Roman" w:hAnsi="Times New Roman" w:cs="Times New Roman"/>
                <w:sz w:val="22"/>
                <w:szCs w:val="22"/>
              </w:rPr>
              <w:t>сложилось за счет</w:t>
            </w:r>
            <w:r w:rsidR="009F23CA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4619" w:rsidRPr="00E14619">
              <w:rPr>
                <w:rFonts w:ascii="Times New Roman" w:hAnsi="Times New Roman" w:cs="Times New Roman"/>
                <w:sz w:val="22"/>
                <w:szCs w:val="22"/>
              </w:rPr>
              <w:t>увеличения оборота общественного питания бюджетной сферы</w:t>
            </w:r>
            <w:r w:rsidR="009F23CA" w:rsidRPr="00E146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A45FF" w:rsidRPr="00C15E10" w:rsidTr="00612B6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 xml:space="preserve">Доля предприятий малого </w:t>
            </w:r>
            <w:r w:rsidR="00E76162" w:rsidRPr="00A237C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E76162" w:rsidRPr="00A237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бизнеса</w:t>
            </w: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отгруженных товаров собственного производства, выполненных работ и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A237C9" w:rsidRDefault="000B6223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612B6B" w:rsidRPr="00A237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C15E10" w:rsidRDefault="00A237C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37C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612B6B" w:rsidRPr="00A237C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F" w:rsidRPr="00D04977" w:rsidRDefault="00AA4163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977"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5FF" w:rsidRPr="00D04977" w:rsidRDefault="006D3023" w:rsidP="00AA416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D04977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F62E1A" w:rsidRPr="00D04977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</w:t>
            </w:r>
            <w:r w:rsidR="00F62E1A" w:rsidRPr="00D04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показателя «Доля предприятий малого и среднего бизнеса в общем объеме отгруженных товаров собственного производства, выполненных работ и услуг» </w:t>
            </w:r>
            <w:r w:rsidRPr="00D04977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AA4163" w:rsidRPr="00D04977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  <w:r w:rsidR="009F23CA" w:rsidRPr="00D049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4977">
              <w:rPr>
                <w:rFonts w:ascii="Times New Roman" w:hAnsi="Times New Roman" w:cs="Times New Roman"/>
                <w:sz w:val="22"/>
                <w:szCs w:val="22"/>
              </w:rPr>
              <w:t xml:space="preserve">ед. сложилось за счет </w:t>
            </w:r>
            <w:r w:rsidR="00A96D77" w:rsidRPr="00D0497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увеличения объемов производства предприятий МСП </w:t>
            </w:r>
            <w:r w:rsidR="00AA4163" w:rsidRPr="00D04977">
              <w:rPr>
                <w:rFonts w:ascii="Times New Roman" w:hAnsi="Times New Roman" w:cs="Times New Roman"/>
                <w:sz w:val="22"/>
                <w:szCs w:val="22"/>
              </w:rPr>
              <w:t xml:space="preserve">(2022 год - </w:t>
            </w:r>
            <w:r w:rsidR="00D04977" w:rsidRPr="00D04977">
              <w:rPr>
                <w:rFonts w:ascii="Times New Roman" w:hAnsi="Times New Roman"/>
                <w:sz w:val="22"/>
                <w:szCs w:val="22"/>
              </w:rPr>
              <w:t>533603,7 тыс. руб.)</w:t>
            </w:r>
          </w:p>
        </w:tc>
      </w:tr>
    </w:tbl>
    <w:p w:rsidR="0048696B" w:rsidRPr="00C15E10" w:rsidRDefault="0048696B" w:rsidP="0048696B">
      <w:pPr>
        <w:rPr>
          <w:rFonts w:ascii="Times New Roman" w:hAnsi="Times New Roman" w:cs="Times New Roman"/>
          <w:highlight w:val="yellow"/>
        </w:rPr>
      </w:pPr>
    </w:p>
    <w:p w:rsidR="000046B4" w:rsidRPr="00C15E10" w:rsidRDefault="000046B4" w:rsidP="0048696B">
      <w:pPr>
        <w:rPr>
          <w:rFonts w:ascii="Times New Roman" w:hAnsi="Times New Roman" w:cs="Times New Roman"/>
          <w:highlight w:val="yellow"/>
        </w:rPr>
      </w:pPr>
    </w:p>
    <w:p w:rsidR="00DD6F2B" w:rsidRPr="00C15E10" w:rsidRDefault="00DD6F2B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B744CF" w:rsidRPr="00C15E10" w:rsidRDefault="00B744CF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F62E1A" w:rsidRPr="00C15E10" w:rsidRDefault="00F62E1A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D4481" w:rsidRPr="00C15E10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D4481" w:rsidRPr="00C15E10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D70576" w:rsidRDefault="00D70576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E81D47" w:rsidRPr="00C15E10" w:rsidRDefault="00E81D47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D70576" w:rsidRPr="00C15E10" w:rsidRDefault="00D70576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D70576" w:rsidRPr="00C15E10" w:rsidRDefault="00D70576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D70576" w:rsidRPr="00C15E10" w:rsidRDefault="00D70576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142B86" w:rsidRPr="00E81D47" w:rsidRDefault="00142B86" w:rsidP="00142B86">
      <w:pPr>
        <w:ind w:left="8364"/>
        <w:jc w:val="center"/>
        <w:rPr>
          <w:rFonts w:ascii="Times New Roman" w:hAnsi="Times New Roman" w:cs="Times New Roman"/>
        </w:rPr>
      </w:pPr>
      <w:r w:rsidRPr="00E81D47">
        <w:rPr>
          <w:rStyle w:val="a4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7019A8" w:rsidRPr="00E81D47">
        <w:rPr>
          <w:rStyle w:val="a4"/>
          <w:rFonts w:ascii="Times New Roman" w:hAnsi="Times New Roman" w:cs="Times New Roman"/>
          <w:bCs/>
          <w:color w:val="auto"/>
        </w:rPr>
        <w:t>8</w:t>
      </w:r>
    </w:p>
    <w:p w:rsidR="00142B86" w:rsidRPr="00E81D47" w:rsidRDefault="00142B86" w:rsidP="00142B86">
      <w:pPr>
        <w:ind w:left="836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1D4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к Муниципальной программе «Развитие и поддержка </w:t>
      </w:r>
      <w:r w:rsidR="00FD13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субъектов </w:t>
      </w:r>
      <w:r w:rsidRPr="00E81D4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  <w:r w:rsidR="00FD13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</w:t>
      </w:r>
      <w:r w:rsidRPr="00E81D4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Республик</w:t>
      </w:r>
      <w:r w:rsidR="00E81D47" w:rsidRPr="00E81D4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2016 – 2025</w:t>
      </w:r>
      <w:r w:rsidRPr="00E81D47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:rsidR="00142B86" w:rsidRPr="00E81D47" w:rsidRDefault="00142B86" w:rsidP="00142B86">
      <w:pPr>
        <w:ind w:firstLine="698"/>
        <w:jc w:val="right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142B86" w:rsidRPr="00E81D47" w:rsidRDefault="007019A8" w:rsidP="00142B8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81D47">
        <w:rPr>
          <w:rFonts w:ascii="Times New Roman" w:hAnsi="Times New Roman" w:cs="Times New Roman"/>
          <w:color w:val="auto"/>
        </w:rPr>
        <w:t xml:space="preserve">Отчет об использовании бюджетных ассигнований </w:t>
      </w:r>
      <w:r w:rsidR="00142B86" w:rsidRPr="00E81D47">
        <w:rPr>
          <w:rFonts w:ascii="Times New Roman" w:hAnsi="Times New Roman" w:cs="Times New Roman"/>
          <w:color w:val="auto"/>
        </w:rPr>
        <w:t>местного бюджета на реализацию Муниципальной программы «Развитие и поддержка малого и среднего предпринимательства на территории Краснослободского муниципального района</w:t>
      </w:r>
      <w:r w:rsidR="00FD13C9">
        <w:rPr>
          <w:rFonts w:ascii="Times New Roman" w:hAnsi="Times New Roman" w:cs="Times New Roman"/>
          <w:color w:val="auto"/>
        </w:rPr>
        <w:t xml:space="preserve">                             </w:t>
      </w:r>
      <w:r w:rsidR="00142B86" w:rsidRPr="00E81D47">
        <w:rPr>
          <w:rFonts w:ascii="Times New Roman" w:hAnsi="Times New Roman" w:cs="Times New Roman"/>
          <w:color w:val="auto"/>
        </w:rPr>
        <w:t xml:space="preserve"> Республик</w:t>
      </w:r>
      <w:r w:rsidR="00E81D47" w:rsidRPr="00E81D47">
        <w:rPr>
          <w:rFonts w:ascii="Times New Roman" w:hAnsi="Times New Roman" w:cs="Times New Roman"/>
          <w:color w:val="auto"/>
        </w:rPr>
        <w:t>и Мордовия на 2016 – 2025</w:t>
      </w:r>
      <w:r w:rsidR="00142B86" w:rsidRPr="00E81D47">
        <w:rPr>
          <w:rFonts w:ascii="Times New Roman" w:hAnsi="Times New Roman" w:cs="Times New Roman"/>
          <w:color w:val="auto"/>
        </w:rPr>
        <w:t xml:space="preserve"> годы»</w:t>
      </w:r>
    </w:p>
    <w:p w:rsidR="007019A8" w:rsidRPr="00E81D47" w:rsidRDefault="00E81D47" w:rsidP="007019A8">
      <w:pPr>
        <w:jc w:val="center"/>
        <w:rPr>
          <w:rFonts w:ascii="Times New Roman" w:hAnsi="Times New Roman" w:cs="Times New Roman"/>
          <w:b/>
          <w:u w:val="single"/>
        </w:rPr>
      </w:pPr>
      <w:r w:rsidRPr="00E81D47">
        <w:rPr>
          <w:rFonts w:ascii="Times New Roman" w:hAnsi="Times New Roman" w:cs="Times New Roman"/>
          <w:b/>
          <w:u w:val="single"/>
        </w:rPr>
        <w:t>за 2022</w:t>
      </w:r>
      <w:r w:rsidR="007019A8" w:rsidRPr="00E81D47">
        <w:rPr>
          <w:rFonts w:ascii="Times New Roman" w:hAnsi="Times New Roman" w:cs="Times New Roman"/>
          <w:b/>
          <w:u w:val="single"/>
        </w:rPr>
        <w:t xml:space="preserve"> год</w:t>
      </w:r>
    </w:p>
    <w:p w:rsidR="00142B86" w:rsidRPr="00E81D47" w:rsidRDefault="00142B86" w:rsidP="00142B86">
      <w:pPr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107"/>
        <w:gridCol w:w="2578"/>
        <w:gridCol w:w="2667"/>
        <w:gridCol w:w="992"/>
        <w:gridCol w:w="992"/>
        <w:gridCol w:w="992"/>
        <w:gridCol w:w="993"/>
        <w:gridCol w:w="1464"/>
        <w:gridCol w:w="1465"/>
        <w:gridCol w:w="1465"/>
      </w:tblGrid>
      <w:tr w:rsidR="00C426B6" w:rsidRPr="00E81D4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Наименование  основного мероприятия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7" w:history="1">
              <w:r w:rsidRPr="00E81D47">
                <w:rPr>
                  <w:rStyle w:val="a5"/>
                  <w:rFonts w:ascii="Times New Roman" w:hAnsi="Times New Roman"/>
                  <w:b w:val="0"/>
                  <w:bCs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65A" w:rsidRPr="00E81D47" w:rsidRDefault="00E81D47" w:rsidP="006216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(тыс. руб.), 2022</w:t>
            </w:r>
            <w:r w:rsidR="0062165A" w:rsidRPr="00E81D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</w:tr>
      <w:tr w:rsidR="00C426B6" w:rsidRPr="00E81D4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Рз/Пр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5A" w:rsidRPr="00E81D47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1 января отчетного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65A" w:rsidRPr="00E81D47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отчетную дату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65A" w:rsidRPr="00E81D47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62165A" w:rsidRPr="00C15E10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2165A" w:rsidRPr="00C15E10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Муници-пальная прог-рамма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62165A" w:rsidRPr="00E81D47" w:rsidRDefault="0062165A" w:rsidP="00FB4EBF">
            <w:pPr>
              <w:rPr>
                <w:sz w:val="22"/>
                <w:szCs w:val="22"/>
              </w:rPr>
            </w:pPr>
          </w:p>
          <w:p w:rsidR="0062165A" w:rsidRPr="00E81D47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A" w:rsidRPr="00E81D47" w:rsidRDefault="00E81D47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53B0"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2165A" w:rsidRPr="00E81D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5A" w:rsidRPr="00E81D47" w:rsidRDefault="00E81D47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E53"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743D" w:rsidRPr="00E81D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5A" w:rsidRPr="00E81D47" w:rsidRDefault="00E81D47" w:rsidP="001E74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B53B0" w:rsidRPr="00E81D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166B2" w:rsidRPr="00C15E10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D7057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6" w:rsidRPr="00E81D47" w:rsidRDefault="00B166B2" w:rsidP="00D705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  <w:r w:rsidR="00294E28" w:rsidRPr="00E81D47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D7057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8F0AFE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субъектов малого и 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 – получателей поддержки администрации Краснослободского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и защиты прав потребителей      администрации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832A08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предприятий малого и среднего бизнеса,</w:t>
            </w:r>
            <w:r w:rsidR="009454B8"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 самозанятых,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 развивающих торговлю и бытовые услуги населению в малых и отдаленных населенных пунктах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Привлечение субъектов малого и среднего предпринимательства к участию в конкурсах (торгах) на размещение муниципального заказа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закупок администрации Краснослободского муниципального района;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городского и сельских 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E81D4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7B3A33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действующих и создание новых субъектов малого и среднего бизнеса, </w:t>
            </w:r>
            <w:r w:rsidR="007B3A33" w:rsidRPr="00E81D47">
              <w:rPr>
                <w:rFonts w:ascii="Times New Roman" w:hAnsi="Times New Roman" w:cs="Times New Roman"/>
                <w:sz w:val="22"/>
                <w:szCs w:val="22"/>
              </w:rPr>
              <w:t>а также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- ремонт и реконструкция действующих предприятий;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- модернизация хлебопекарного производства ООО «Сервисплюс»;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- реконструкция и открытие цеха по производству лимонада;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- модернизация и реконструкция цеха по производству хлеба и хлебобулочных изделий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Предприятия малого и среднего бизнеса;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2916" w:rsidRPr="00E81D47" w:rsidRDefault="00492916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ООО «Сервисплюс»;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ИП Косихина Л. Н.;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ИП Колушов А.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3A33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мест для размещения нестационарных и мобильных торговых объектов производителям товаров (сельскохозяйственных 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продовольственных товаров, в том числе фермерской продукции, текстиля, одежды, обуви и прочих), которые являются субъектами МСП, на безвозмездной основе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33" w:rsidRPr="00E81D47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33" w:rsidRPr="00E81D47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33" w:rsidRPr="00E81D47" w:rsidRDefault="007B3A33" w:rsidP="007B3A3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и профессиональная ориентация граждан, желающих организовать собственное дело, субъектов малого и среднего предпринимательства, в том числе начинающих предпринимателей, </w:t>
            </w:r>
            <w:r w:rsidR="00492916"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самозанятых 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ведения предпринимательской деятельности и возможностям получения государственной поддержки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 при администрации Краснослободского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и представителей малого и среднего бизнеса</w:t>
            </w:r>
            <w:r w:rsidR="007420E5"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420E5"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самозанятых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республиканских семинарах по вопросам развития и поддержки предпринимательства, в том числе, проблемам молодежного предпринимательства и по инновационной деятельности</w:t>
            </w:r>
            <w:r w:rsidR="007420E5" w:rsidRPr="00E81D47">
              <w:rPr>
                <w:rFonts w:ascii="Times New Roman" w:hAnsi="Times New Roman" w:cs="Times New Roman"/>
                <w:sz w:val="22"/>
                <w:szCs w:val="22"/>
              </w:rPr>
              <w:t>, по обмену опытом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потребителей       администрации Краснослободского  муниципального района;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 при администрации Краснослободского  муниципального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3A00C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 сферы малого и среднего предпринимательства</w:t>
            </w:r>
            <w:r w:rsidR="00487A10" w:rsidRPr="00E81D47">
              <w:rPr>
                <w:rFonts w:ascii="Times New Roman" w:hAnsi="Times New Roman" w:cs="Times New Roman"/>
                <w:sz w:val="22"/>
                <w:szCs w:val="22"/>
              </w:rPr>
              <w:t>, самозанятости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6B2" w:rsidRPr="00E81D47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166B2" w:rsidRPr="00E81D47" w:rsidRDefault="00B166B2" w:rsidP="00FB4EBF"/>
          <w:p w:rsidR="00B166B2" w:rsidRPr="00E81D47" w:rsidRDefault="00B166B2" w:rsidP="00FB4EBF"/>
        </w:tc>
      </w:tr>
      <w:tr w:rsidR="00FC5994" w:rsidRPr="00E81D4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3A00C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FC5994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реализации комплекса мер по переходу на электронное обслуживание среди предприятий потребительского рынка </w:t>
            </w: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(внедрение безналичных расчетов с использованием платежных карт)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:rsidR="00FC5994" w:rsidRPr="00E81D47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 по предпринимательству при администрации Краснослободского муниципального района;</w:t>
            </w:r>
          </w:p>
          <w:p w:rsidR="00FC5994" w:rsidRPr="00E81D47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потребительского рынка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FC5994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4" w:rsidRPr="00E81D47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994" w:rsidRPr="00E81D47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994" w:rsidRPr="00E81D47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C5994" w:rsidRPr="00E81D47" w:rsidRDefault="00FC5994" w:rsidP="001A3DEC"/>
          <w:p w:rsidR="00FC5994" w:rsidRPr="00E81D47" w:rsidRDefault="00FC5994" w:rsidP="001A3DEC"/>
        </w:tc>
      </w:tr>
      <w:tr w:rsidR="00006329" w:rsidRPr="00EC578D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3A00C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006329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006329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  <w:r w:rsidR="00D434BA" w:rsidRPr="00EC578D">
              <w:rPr>
                <w:rFonts w:ascii="Times New Roman" w:hAnsi="Times New Roman" w:cs="Times New Roman"/>
                <w:sz w:val="22"/>
                <w:szCs w:val="22"/>
              </w:rPr>
              <w:t>, самозанятых</w:t>
            </w: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 путем размещения необходимой информации на официальном сайте администрации Краснослободского муниципального района; </w:t>
            </w:r>
          </w:p>
          <w:p w:rsidR="00006329" w:rsidRPr="00EC578D" w:rsidRDefault="00006329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сотрудничество со средствами массовой информации  по вопросам развития и поддержки предпринимательства, </w:t>
            </w:r>
            <w:r w:rsidR="00D434BA"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самозанятости, </w:t>
            </w: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положительного имиджа предпринимательства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006329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006329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EC578D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329" w:rsidRPr="00EC578D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329" w:rsidRPr="00EC578D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06329" w:rsidRPr="00EC578D" w:rsidRDefault="00006329" w:rsidP="00F139AD"/>
          <w:p w:rsidR="00006329" w:rsidRPr="00EC578D" w:rsidRDefault="00006329" w:rsidP="00F139AD"/>
        </w:tc>
      </w:tr>
      <w:tr w:rsidR="004E1A71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1A7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1A7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1A71" w:rsidRPr="00EC578D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предпринимателей района в республиканском конкурсе «Предприниматель Республики Мордовия»,</w:t>
            </w:r>
          </w:p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организация ежегодного конкурса «Предприниматель Краснослободского муниципального района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EC578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1A7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E1A71" w:rsidRPr="00C15E10" w:rsidTr="001F1D0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1F1D0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отдела администрации Краснослободского </w:t>
            </w:r>
            <w:r w:rsidRPr="00EC5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района, курирующего вопросы малого и среднего предпринимательства (приобретение компьютера, другой оргтехники)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1F1D0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1F1D0B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D12E2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малого и среднего бизнеса в ярмарочных мероприятиях, </w:t>
            </w:r>
          </w:p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проводимых на республиканском уровне, в том числе «Ярмарках выходного дня»,       а также     проводимых на территории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Управления по работе с отраслями АПК и ЛПХ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C15E10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D12E2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предпринимательства района в республиканском конкурсе «Лучшее предприятие потребительского рынка Республики Мордовия», проведение ежегодного конкурса «Лучшее </w:t>
            </w:r>
            <w:r w:rsidRPr="00EC5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предприятие потребительского рынка Краснослободского муниципального района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1" w:rsidRPr="00EC578D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1A7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1A7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71" w:rsidRPr="00EC578D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1A7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142B86" w:rsidRPr="00C15E10" w:rsidRDefault="00142B86" w:rsidP="00142B86">
      <w:pPr>
        <w:ind w:firstLine="698"/>
        <w:jc w:val="right"/>
        <w:rPr>
          <w:rStyle w:val="a4"/>
          <w:rFonts w:ascii="Times New Roman" w:hAnsi="Times New Roman" w:cs="Times New Roman"/>
          <w:bCs/>
          <w:highlight w:val="yellow"/>
        </w:rPr>
        <w:sectPr w:rsidR="00142B86" w:rsidRPr="00C15E10" w:rsidSect="003153B8">
          <w:headerReference w:type="default" r:id="rId8"/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  <w:bookmarkStart w:id="4" w:name="sub_100215"/>
    </w:p>
    <w:p w:rsidR="00142B86" w:rsidRPr="00EC578D" w:rsidRDefault="00BE277C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  <w:bookmarkStart w:id="5" w:name="sub_1002113"/>
      <w:bookmarkEnd w:id="4"/>
      <w:r w:rsidRPr="00EC578D">
        <w:rPr>
          <w:rStyle w:val="a4"/>
          <w:rFonts w:ascii="Times New Roman" w:hAnsi="Times New Roman" w:cs="Times New Roman"/>
          <w:bCs/>
          <w:color w:val="auto"/>
        </w:rPr>
        <w:lastRenderedPageBreak/>
        <w:t>П</w:t>
      </w:r>
      <w:r w:rsidR="00142B86" w:rsidRPr="00EC578D">
        <w:rPr>
          <w:rStyle w:val="a4"/>
          <w:rFonts w:ascii="Times New Roman" w:hAnsi="Times New Roman" w:cs="Times New Roman"/>
          <w:bCs/>
          <w:color w:val="auto"/>
        </w:rPr>
        <w:t>РИЛОЖЕНИЕ 9</w:t>
      </w:r>
    </w:p>
    <w:p w:rsidR="00142B86" w:rsidRPr="00EC578D" w:rsidRDefault="00142B86" w:rsidP="00142B86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EC578D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к Муниципальной программе «Развитие и поддержка </w:t>
      </w:r>
      <w:r w:rsidR="00FD13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субъектов </w:t>
      </w:r>
      <w:r w:rsidRPr="00EC578D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  <w:r w:rsidR="00FD13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</w:t>
      </w:r>
      <w:r w:rsidRPr="00EC578D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Республик</w:t>
      </w:r>
      <w:r w:rsidR="00D57130" w:rsidRPr="00EC578D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2016 –</w:t>
      </w:r>
      <w:r w:rsidR="00EC578D" w:rsidRPr="00EC578D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2025</w:t>
      </w:r>
      <w:r w:rsidRPr="00EC578D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:rsidR="00142B86" w:rsidRPr="00EC578D" w:rsidRDefault="00142B86" w:rsidP="00142B86">
      <w:pPr>
        <w:ind w:left="8364"/>
        <w:jc w:val="center"/>
        <w:rPr>
          <w:rFonts w:ascii="Times New Roman" w:hAnsi="Times New Roman" w:cs="Times New Roman"/>
        </w:rPr>
      </w:pPr>
    </w:p>
    <w:p w:rsidR="00142B86" w:rsidRPr="00EC578D" w:rsidRDefault="00142B86" w:rsidP="00142B86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:rsidR="00142B86" w:rsidRPr="00EC578D" w:rsidRDefault="00142B86" w:rsidP="00142B8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2B86" w:rsidRPr="00EC578D" w:rsidRDefault="00142B86" w:rsidP="00142B8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EC578D">
        <w:rPr>
          <w:rFonts w:ascii="Times New Roman" w:hAnsi="Times New Roman" w:cs="Times New Roman"/>
          <w:b/>
          <w:bCs/>
        </w:rPr>
        <w:t>Сведения об использовании средств местного бюджета,</w:t>
      </w:r>
    </w:p>
    <w:p w:rsidR="00142B86" w:rsidRPr="00EC578D" w:rsidRDefault="00142B86" w:rsidP="00142B86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EC578D">
        <w:rPr>
          <w:rFonts w:ascii="Times New Roman" w:hAnsi="Times New Roman" w:cs="Times New Roman"/>
          <w:bCs w:val="0"/>
          <w:color w:val="auto"/>
        </w:rPr>
        <w:t xml:space="preserve">внебюджетных источников на реализацию Муниципальной программы </w:t>
      </w:r>
    </w:p>
    <w:p w:rsidR="00142B86" w:rsidRPr="00EC578D" w:rsidRDefault="00142B86" w:rsidP="00142B86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EC578D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«Развитие и поддержка</w:t>
      </w:r>
      <w:r w:rsidR="00FD13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субъектов </w:t>
      </w:r>
      <w:r w:rsidRPr="00EC578D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</w:p>
    <w:p w:rsidR="00142B86" w:rsidRPr="00EC578D" w:rsidRDefault="00142B86" w:rsidP="00142B86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EC578D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D57130" w:rsidRPr="00EC578D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и </w:t>
      </w:r>
      <w:r w:rsidR="00EC578D" w:rsidRPr="00EC578D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Мордовия на</w:t>
      </w:r>
      <w:r w:rsidR="00FD13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C578D" w:rsidRPr="00EC578D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2016 – 2025</w:t>
      </w:r>
      <w:r w:rsidRPr="00EC578D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:rsidR="000D3184" w:rsidRPr="00EC578D" w:rsidRDefault="00EC578D" w:rsidP="000D3184">
      <w:pPr>
        <w:jc w:val="center"/>
        <w:rPr>
          <w:rFonts w:ascii="Times New Roman" w:hAnsi="Times New Roman" w:cs="Times New Roman"/>
          <w:b/>
          <w:u w:val="single"/>
        </w:rPr>
      </w:pPr>
      <w:r w:rsidRPr="00EC578D">
        <w:rPr>
          <w:rFonts w:ascii="Times New Roman" w:hAnsi="Times New Roman" w:cs="Times New Roman"/>
          <w:b/>
          <w:u w:val="single"/>
        </w:rPr>
        <w:t>за 2022</w:t>
      </w:r>
      <w:r w:rsidR="000D3184" w:rsidRPr="00EC578D">
        <w:rPr>
          <w:rFonts w:ascii="Times New Roman" w:hAnsi="Times New Roman" w:cs="Times New Roman"/>
          <w:b/>
          <w:u w:val="single"/>
        </w:rPr>
        <w:t xml:space="preserve"> год</w:t>
      </w:r>
    </w:p>
    <w:p w:rsidR="00142B86" w:rsidRPr="00EC578D" w:rsidRDefault="00142B86" w:rsidP="00142B86">
      <w:pPr>
        <w:ind w:firstLine="709"/>
        <w:jc w:val="center"/>
        <w:rPr>
          <w:rFonts w:ascii="Times New Roman" w:hAnsi="Times New Roman" w:cs="Times New Roman"/>
          <w:b/>
        </w:rPr>
      </w:pPr>
    </w:p>
    <w:p w:rsidR="00142B86" w:rsidRPr="00EC578D" w:rsidRDefault="00142B86" w:rsidP="00142B86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578D">
        <w:rPr>
          <w:rFonts w:ascii="Times New Roman" w:hAnsi="Times New Roman" w:cs="Times New Roman"/>
        </w:rPr>
        <w:t>(тыс. руб.)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3446"/>
        <w:gridCol w:w="2940"/>
        <w:gridCol w:w="2247"/>
        <w:gridCol w:w="2127"/>
      </w:tblGrid>
      <w:tr w:rsidR="00142B86" w:rsidRPr="00C15E10" w:rsidTr="00FB4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C578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Объем расходов, предусмотренных муниципальной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Фактические расходы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C15E10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42B86" w:rsidRPr="00EC578D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9084D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ED44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C15E10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537BD7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9084D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C15E10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C9084D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376DFB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Развитие механизмов финансовой и имущественной поддержки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42B86" w:rsidRPr="00EC578D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40942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D4481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76DFB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70551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9E6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40942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D4481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76DFB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42B86" w:rsidRPr="00EC578D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4279E6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4279E6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Информационное и консультационное обеспечение субъектов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42B86" w:rsidRPr="00EC578D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C15E10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EC578D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Формирование благоприятной социальной среды для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42B86" w:rsidRPr="00EC578D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7BD7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D44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EC578D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7BD7"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EC578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D4481" w:rsidRPr="00EC57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EC578D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86" w:rsidRPr="00EC578D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A421B" w:rsidRPr="00EC578D" w:rsidRDefault="00FA421B" w:rsidP="00A32C98">
      <w:pPr>
        <w:rPr>
          <w:sz w:val="27"/>
          <w:szCs w:val="27"/>
        </w:rPr>
      </w:pPr>
      <w:r w:rsidRPr="00EC578D">
        <w:t xml:space="preserve">                                                                                                         </w:t>
      </w:r>
      <w:r w:rsidRPr="00EC578D">
        <w:tab/>
      </w:r>
      <w:r w:rsidRPr="00EC578D">
        <w:tab/>
      </w:r>
      <w:r w:rsidRPr="00EC578D">
        <w:tab/>
      </w:r>
      <w:r w:rsidRPr="00EC578D">
        <w:tab/>
      </w:r>
      <w:r w:rsidRPr="00EC578D">
        <w:tab/>
      </w:r>
      <w:r w:rsidRPr="00EC578D">
        <w:tab/>
      </w:r>
      <w:r w:rsidRPr="00EC578D">
        <w:tab/>
      </w:r>
      <w:r w:rsidRPr="00EC578D">
        <w:rPr>
          <w:rFonts w:ascii="Times New Roman" w:hAnsi="Times New Roman" w:cs="Times New Roman"/>
        </w:rPr>
        <w:tab/>
      </w:r>
    </w:p>
    <w:bookmarkEnd w:id="3"/>
    <w:p w:rsidR="00C930D4" w:rsidRPr="00EC578D" w:rsidRDefault="00C930D4" w:rsidP="00FA421B">
      <w:pPr>
        <w:pStyle w:val="1"/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012B40" w:rsidRPr="00C15E10" w:rsidRDefault="00012B40" w:rsidP="00012B40">
      <w:pPr>
        <w:rPr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  <w:bookmarkStart w:id="6" w:name="sub_1002115"/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8D5F74" w:rsidRPr="00C15E10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BE277C" w:rsidRPr="00C15E10" w:rsidRDefault="00BE277C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:rsidR="00012B40" w:rsidRPr="00C15E10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  <w:r w:rsidRPr="00C15E10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10</w:t>
      </w:r>
    </w:p>
    <w:p w:rsidR="00FD13C9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C15E1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к Муниципальной программе «Развитие и поддержка </w:t>
      </w:r>
      <w:r w:rsidR="00FD13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субъектов </w:t>
      </w:r>
      <w:r w:rsidRPr="00C15E1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</w:p>
    <w:p w:rsidR="00012B40" w:rsidRPr="00C15E10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C15E1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Республик</w:t>
      </w:r>
      <w:r w:rsidR="00C15E10" w:rsidRPr="00C15E1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</w:t>
      </w:r>
      <w:r w:rsidR="00FD13C9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2</w:t>
      </w:r>
      <w:r w:rsidR="00C15E10" w:rsidRPr="00C15E1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016 – 2025</w:t>
      </w:r>
      <w:r w:rsidRPr="00C15E10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:rsidR="00012B40" w:rsidRPr="00C15E10" w:rsidRDefault="00012B40" w:rsidP="00012B40">
      <w:pPr>
        <w:ind w:left="8364"/>
        <w:jc w:val="center"/>
        <w:rPr>
          <w:rFonts w:ascii="Times New Roman" w:hAnsi="Times New Roman" w:cs="Times New Roman"/>
        </w:rPr>
      </w:pPr>
    </w:p>
    <w:p w:rsidR="00012B40" w:rsidRPr="00C15E10" w:rsidRDefault="00012B40" w:rsidP="00012B40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bookmarkStart w:id="7" w:name="Par737"/>
      <w:bookmarkEnd w:id="6"/>
      <w:bookmarkEnd w:id="7"/>
      <w:r w:rsidRPr="00C15E10">
        <w:rPr>
          <w:rFonts w:ascii="Times New Roman" w:hAnsi="Times New Roman" w:cs="Times New Roman"/>
          <w:bCs w:val="0"/>
          <w:color w:val="auto"/>
        </w:rPr>
        <w:t xml:space="preserve">Сведения об изменениях, внесенных в Муниципальную программу </w:t>
      </w:r>
    </w:p>
    <w:p w:rsidR="00012B40" w:rsidRPr="00C15E10" w:rsidRDefault="00012B40" w:rsidP="00012B40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</w:t>
      </w:r>
      <w:r w:rsidR="00FD13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субъектов </w:t>
      </w:r>
      <w:r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</w:p>
    <w:p w:rsidR="00012B40" w:rsidRPr="00C15E10" w:rsidRDefault="00012B40" w:rsidP="00012B40">
      <w:pPr>
        <w:pStyle w:val="1"/>
        <w:spacing w:before="0" w:after="0"/>
        <w:rPr>
          <w:color w:val="auto"/>
        </w:rPr>
      </w:pPr>
      <w:r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C15E10"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2016 – 2025</w:t>
      </w:r>
      <w:r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:rsidR="00012B40" w:rsidRPr="00C15E10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C15E10">
        <w:rPr>
          <w:rFonts w:ascii="Times New Roman" w:hAnsi="Times New Roman" w:cs="Times New Roman"/>
          <w:b/>
          <w:bCs/>
        </w:rPr>
        <w:t xml:space="preserve">по состоянию на 1 января </w:t>
      </w:r>
      <w:r w:rsidR="00C15E10" w:rsidRPr="00C15E10">
        <w:rPr>
          <w:rFonts w:ascii="Times New Roman" w:hAnsi="Times New Roman" w:cs="Times New Roman"/>
          <w:b/>
          <w:bCs/>
        </w:rPr>
        <w:t>2023</w:t>
      </w:r>
      <w:r w:rsidRPr="00C15E10">
        <w:rPr>
          <w:rFonts w:ascii="Times New Roman" w:hAnsi="Times New Roman" w:cs="Times New Roman"/>
          <w:b/>
          <w:bCs/>
        </w:rPr>
        <w:t xml:space="preserve"> г.</w:t>
      </w:r>
    </w:p>
    <w:p w:rsidR="00012B40" w:rsidRPr="00C15E10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012B40" w:rsidRPr="00C15E10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012B40" w:rsidRPr="00C15E10" w:rsidRDefault="00012B40" w:rsidP="00012B4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15E1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Наименование Муниципальной программы: </w:t>
      </w:r>
    </w:p>
    <w:p w:rsidR="00012B40" w:rsidRPr="00C15E10" w:rsidRDefault="00012B40" w:rsidP="00012B40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C15E10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Развитие и поддержка </w:t>
      </w:r>
      <w:r w:rsidR="00FD13C9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субъектов </w:t>
      </w:r>
      <w:r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малого и среднего предпринимательства на территории Краснослободского муниципального района </w:t>
      </w:r>
    </w:p>
    <w:p w:rsidR="00012B40" w:rsidRPr="00C15E10" w:rsidRDefault="00012B40" w:rsidP="00012B40">
      <w:pPr>
        <w:pStyle w:val="1"/>
        <w:spacing w:before="0" w:after="0"/>
        <w:jc w:val="both"/>
        <w:rPr>
          <w:color w:val="auto"/>
        </w:rPr>
      </w:pPr>
      <w:r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C15E10"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2016 – 2025</w:t>
      </w:r>
      <w:r w:rsidRPr="00C15E10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:rsidR="00012B40" w:rsidRPr="00C15E10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12B40" w:rsidRPr="00C15E10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5E10">
        <w:rPr>
          <w:rFonts w:ascii="Times New Roman" w:hAnsi="Times New Roman" w:cs="Times New Roman"/>
          <w:sz w:val="22"/>
          <w:szCs w:val="22"/>
        </w:rPr>
        <w:t>Ответственный исполнитель (главный распорядитель бюджетных средств):</w:t>
      </w:r>
    </w:p>
    <w:p w:rsidR="00012B40" w:rsidRPr="00C15E10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C15E10">
        <w:rPr>
          <w:rFonts w:ascii="Times New Roman" w:hAnsi="Times New Roman" w:cs="Times New Roman"/>
          <w:b/>
          <w:sz w:val="22"/>
          <w:szCs w:val="22"/>
        </w:rPr>
        <w:t>Администрация Краснослободского муниципального района</w:t>
      </w:r>
    </w:p>
    <w:p w:rsidR="00012B40" w:rsidRPr="00C15E10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ffb"/>
        <w:tblW w:w="0" w:type="auto"/>
        <w:tblInd w:w="0" w:type="dxa"/>
        <w:tblLook w:val="0000" w:firstRow="0" w:lastRow="0" w:firstColumn="0" w:lastColumn="0" w:noHBand="0" w:noVBand="0"/>
      </w:tblPr>
      <w:tblGrid>
        <w:gridCol w:w="513"/>
        <w:gridCol w:w="4415"/>
        <w:gridCol w:w="1842"/>
        <w:gridCol w:w="1985"/>
        <w:gridCol w:w="5245"/>
      </w:tblGrid>
      <w:tr w:rsidR="00012B40" w:rsidRPr="00C15E10" w:rsidTr="00E71479">
        <w:tc>
          <w:tcPr>
            <w:tcW w:w="0" w:type="auto"/>
            <w:vAlign w:val="center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 xml:space="preserve">№ </w:t>
            </w:r>
            <w:r w:rsidRPr="00C15E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15E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15" w:type="dxa"/>
            <w:vAlign w:val="center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842" w:type="dxa"/>
            <w:vAlign w:val="center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985" w:type="dxa"/>
            <w:vAlign w:val="center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  <w:vAlign w:val="center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</w:tr>
      <w:tr w:rsidR="00012B40" w:rsidRPr="00C15E10" w:rsidTr="00E71479">
        <w:tc>
          <w:tcPr>
            <w:tcW w:w="0" w:type="auto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12B40" w:rsidRPr="00C15E10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5</w:t>
            </w:r>
          </w:p>
        </w:tc>
      </w:tr>
      <w:tr w:rsidR="00C15E10" w:rsidRPr="00C15E10" w:rsidTr="00E71479">
        <w:tc>
          <w:tcPr>
            <w:tcW w:w="0" w:type="auto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16.03.2022 г.</w:t>
            </w:r>
          </w:p>
        </w:tc>
        <w:tc>
          <w:tcPr>
            <w:tcW w:w="1985" w:type="dxa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45" w:type="dxa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Внесены дополнения в Раздел 4.</w:t>
            </w:r>
          </w:p>
        </w:tc>
      </w:tr>
      <w:tr w:rsidR="00C15E10" w:rsidRPr="00A34BC9" w:rsidTr="00C15E10">
        <w:trPr>
          <w:trHeight w:val="603"/>
        </w:trPr>
        <w:tc>
          <w:tcPr>
            <w:tcW w:w="0" w:type="auto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23.08.2022 г.</w:t>
            </w:r>
          </w:p>
        </w:tc>
        <w:tc>
          <w:tcPr>
            <w:tcW w:w="1985" w:type="dxa"/>
          </w:tcPr>
          <w:p w:rsidR="00C15E10" w:rsidRPr="00C15E10" w:rsidRDefault="00C15E10" w:rsidP="00C15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245" w:type="dxa"/>
          </w:tcPr>
          <w:p w:rsidR="00C15E10" w:rsidRPr="009D2A12" w:rsidRDefault="00C15E10" w:rsidP="00C15E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15E10">
              <w:rPr>
                <w:rFonts w:ascii="Times New Roman" w:hAnsi="Times New Roman" w:cs="Times New Roman"/>
              </w:rPr>
              <w:t>Программа продлена до 2025 года, текст Программы изложен в новой редакции</w:t>
            </w:r>
          </w:p>
        </w:tc>
      </w:tr>
    </w:tbl>
    <w:p w:rsidR="00012B40" w:rsidRPr="00D35229" w:rsidRDefault="00012B40" w:rsidP="00012B40">
      <w:pPr>
        <w:rPr>
          <w:rFonts w:ascii="Times New Roman" w:hAnsi="Times New Roman" w:cs="Times New Roman"/>
        </w:rPr>
      </w:pPr>
    </w:p>
    <w:p w:rsidR="00012B40" w:rsidRPr="00012B40" w:rsidRDefault="00012B40" w:rsidP="00012B40"/>
    <w:sectPr w:rsidR="00012B40" w:rsidRPr="00012B40" w:rsidSect="003153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0B" w:rsidRDefault="00F96E0B">
      <w:r>
        <w:separator/>
      </w:r>
    </w:p>
  </w:endnote>
  <w:endnote w:type="continuationSeparator" w:id="0">
    <w:p w:rsidR="00F96E0B" w:rsidRDefault="00F9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0B" w:rsidRDefault="00F96E0B">
      <w:r>
        <w:separator/>
      </w:r>
    </w:p>
  </w:footnote>
  <w:footnote w:type="continuationSeparator" w:id="0">
    <w:p w:rsidR="00F96E0B" w:rsidRDefault="00F9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EB" w:rsidRPr="00E91B6E" w:rsidRDefault="00C11FEB">
    <w:pPr>
      <w:pStyle w:val="affff4"/>
      <w:jc w:val="right"/>
      <w:rPr>
        <w:sz w:val="20"/>
        <w:szCs w:val="20"/>
      </w:rPr>
    </w:pPr>
    <w:r w:rsidRPr="00E91B6E">
      <w:rPr>
        <w:sz w:val="20"/>
        <w:szCs w:val="20"/>
      </w:rPr>
      <w:fldChar w:fldCharType="begin"/>
    </w:r>
    <w:r w:rsidRPr="00E91B6E">
      <w:rPr>
        <w:sz w:val="20"/>
        <w:szCs w:val="20"/>
      </w:rPr>
      <w:instrText>PAGE   \* MERGEFORMAT</w:instrText>
    </w:r>
    <w:r w:rsidRPr="00E91B6E">
      <w:rPr>
        <w:sz w:val="20"/>
        <w:szCs w:val="20"/>
      </w:rPr>
      <w:fldChar w:fldCharType="separate"/>
    </w:r>
    <w:r w:rsidR="00EA35B6">
      <w:rPr>
        <w:noProof/>
        <w:sz w:val="20"/>
        <w:szCs w:val="20"/>
      </w:rPr>
      <w:t>22</w:t>
    </w:r>
    <w:r w:rsidRPr="00E91B6E">
      <w:rPr>
        <w:sz w:val="20"/>
        <w:szCs w:val="20"/>
      </w:rPr>
      <w:fldChar w:fldCharType="end"/>
    </w:r>
  </w:p>
  <w:p w:rsidR="00C11FEB" w:rsidRDefault="00C11FEB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DD3"/>
    <w:multiLevelType w:val="hybridMultilevel"/>
    <w:tmpl w:val="AE5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93654"/>
    <w:multiLevelType w:val="hybridMultilevel"/>
    <w:tmpl w:val="8C88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6E6CD7"/>
    <w:multiLevelType w:val="hybridMultilevel"/>
    <w:tmpl w:val="ABC64DB8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2D0707"/>
    <w:multiLevelType w:val="hybridMultilevel"/>
    <w:tmpl w:val="A5485230"/>
    <w:lvl w:ilvl="0" w:tplc="7EC49AB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C81808"/>
    <w:multiLevelType w:val="hybridMultilevel"/>
    <w:tmpl w:val="2F88DCF2"/>
    <w:lvl w:ilvl="0" w:tplc="B2782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E34B7C"/>
    <w:multiLevelType w:val="hybridMultilevel"/>
    <w:tmpl w:val="273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6829F1"/>
    <w:multiLevelType w:val="hybridMultilevel"/>
    <w:tmpl w:val="5A4A3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B910B8"/>
    <w:multiLevelType w:val="hybridMultilevel"/>
    <w:tmpl w:val="3AE82D14"/>
    <w:lvl w:ilvl="0" w:tplc="AE907E7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F60619"/>
    <w:multiLevelType w:val="hybridMultilevel"/>
    <w:tmpl w:val="1FA435EA"/>
    <w:lvl w:ilvl="0" w:tplc="0F6C1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92"/>
    <w:rsid w:val="0000264B"/>
    <w:rsid w:val="000046B4"/>
    <w:rsid w:val="00005B3F"/>
    <w:rsid w:val="00005D5D"/>
    <w:rsid w:val="00006329"/>
    <w:rsid w:val="00006809"/>
    <w:rsid w:val="00006C12"/>
    <w:rsid w:val="000072B9"/>
    <w:rsid w:val="00010E53"/>
    <w:rsid w:val="0001198B"/>
    <w:rsid w:val="00012B40"/>
    <w:rsid w:val="00013772"/>
    <w:rsid w:val="00014F5E"/>
    <w:rsid w:val="00015213"/>
    <w:rsid w:val="00015830"/>
    <w:rsid w:val="00015D50"/>
    <w:rsid w:val="0001658D"/>
    <w:rsid w:val="00017703"/>
    <w:rsid w:val="000225DE"/>
    <w:rsid w:val="00024BB4"/>
    <w:rsid w:val="00034574"/>
    <w:rsid w:val="00036949"/>
    <w:rsid w:val="000411B8"/>
    <w:rsid w:val="00041A4C"/>
    <w:rsid w:val="0004363D"/>
    <w:rsid w:val="0004463E"/>
    <w:rsid w:val="00044CB3"/>
    <w:rsid w:val="00044D3F"/>
    <w:rsid w:val="00047F8A"/>
    <w:rsid w:val="0005127D"/>
    <w:rsid w:val="000537B1"/>
    <w:rsid w:val="000542D7"/>
    <w:rsid w:val="00056345"/>
    <w:rsid w:val="000569D3"/>
    <w:rsid w:val="0006150C"/>
    <w:rsid w:val="00074A5D"/>
    <w:rsid w:val="00075556"/>
    <w:rsid w:val="000760F2"/>
    <w:rsid w:val="00080197"/>
    <w:rsid w:val="0008372F"/>
    <w:rsid w:val="000839CA"/>
    <w:rsid w:val="00087445"/>
    <w:rsid w:val="00092AA0"/>
    <w:rsid w:val="000A14F7"/>
    <w:rsid w:val="000A5643"/>
    <w:rsid w:val="000A6D92"/>
    <w:rsid w:val="000B0C8C"/>
    <w:rsid w:val="000B2B22"/>
    <w:rsid w:val="000B3902"/>
    <w:rsid w:val="000B6223"/>
    <w:rsid w:val="000C1B43"/>
    <w:rsid w:val="000C2E70"/>
    <w:rsid w:val="000C4704"/>
    <w:rsid w:val="000C7C32"/>
    <w:rsid w:val="000D1B51"/>
    <w:rsid w:val="000D1D02"/>
    <w:rsid w:val="000D1FCF"/>
    <w:rsid w:val="000D3184"/>
    <w:rsid w:val="000D4B5D"/>
    <w:rsid w:val="000D600D"/>
    <w:rsid w:val="000D6580"/>
    <w:rsid w:val="000E1CE0"/>
    <w:rsid w:val="000E30E6"/>
    <w:rsid w:val="000E564E"/>
    <w:rsid w:val="000E70FC"/>
    <w:rsid w:val="000F13A7"/>
    <w:rsid w:val="000F37CE"/>
    <w:rsid w:val="000F48C0"/>
    <w:rsid w:val="000F64BC"/>
    <w:rsid w:val="000F75FD"/>
    <w:rsid w:val="00102558"/>
    <w:rsid w:val="00103E81"/>
    <w:rsid w:val="00107486"/>
    <w:rsid w:val="001115F4"/>
    <w:rsid w:val="001118C9"/>
    <w:rsid w:val="00115D3E"/>
    <w:rsid w:val="00120B7F"/>
    <w:rsid w:val="00120D84"/>
    <w:rsid w:val="00121C35"/>
    <w:rsid w:val="001305FF"/>
    <w:rsid w:val="00131858"/>
    <w:rsid w:val="001329DD"/>
    <w:rsid w:val="00132F93"/>
    <w:rsid w:val="0013585B"/>
    <w:rsid w:val="001369B0"/>
    <w:rsid w:val="001426A2"/>
    <w:rsid w:val="00142B86"/>
    <w:rsid w:val="00142CF0"/>
    <w:rsid w:val="00143B2E"/>
    <w:rsid w:val="00143DF9"/>
    <w:rsid w:val="00147B14"/>
    <w:rsid w:val="00152FA3"/>
    <w:rsid w:val="0015359D"/>
    <w:rsid w:val="0016004C"/>
    <w:rsid w:val="001641C0"/>
    <w:rsid w:val="00165EBD"/>
    <w:rsid w:val="00166FD6"/>
    <w:rsid w:val="00167047"/>
    <w:rsid w:val="001675C2"/>
    <w:rsid w:val="00172B0E"/>
    <w:rsid w:val="00176C7F"/>
    <w:rsid w:val="001815E6"/>
    <w:rsid w:val="00185DC0"/>
    <w:rsid w:val="0018708B"/>
    <w:rsid w:val="001903D0"/>
    <w:rsid w:val="0019350F"/>
    <w:rsid w:val="001945EA"/>
    <w:rsid w:val="00196B73"/>
    <w:rsid w:val="001A2D8D"/>
    <w:rsid w:val="001A3DEC"/>
    <w:rsid w:val="001A4048"/>
    <w:rsid w:val="001A758C"/>
    <w:rsid w:val="001B104A"/>
    <w:rsid w:val="001B4A38"/>
    <w:rsid w:val="001B548A"/>
    <w:rsid w:val="001C00A0"/>
    <w:rsid w:val="001C44E8"/>
    <w:rsid w:val="001C6B00"/>
    <w:rsid w:val="001C72BF"/>
    <w:rsid w:val="001D02FE"/>
    <w:rsid w:val="001D10E4"/>
    <w:rsid w:val="001D2CB1"/>
    <w:rsid w:val="001E6F8D"/>
    <w:rsid w:val="001E743D"/>
    <w:rsid w:val="001E772D"/>
    <w:rsid w:val="001F011F"/>
    <w:rsid w:val="001F0C97"/>
    <w:rsid w:val="001F1CD6"/>
    <w:rsid w:val="001F1D0B"/>
    <w:rsid w:val="001F2B9C"/>
    <w:rsid w:val="001F456C"/>
    <w:rsid w:val="001F4FAE"/>
    <w:rsid w:val="00200331"/>
    <w:rsid w:val="0020571F"/>
    <w:rsid w:val="00205C85"/>
    <w:rsid w:val="002071DA"/>
    <w:rsid w:val="00207AE0"/>
    <w:rsid w:val="00212DE7"/>
    <w:rsid w:val="00212F83"/>
    <w:rsid w:val="00220EB6"/>
    <w:rsid w:val="00220FC7"/>
    <w:rsid w:val="00221140"/>
    <w:rsid w:val="002240B8"/>
    <w:rsid w:val="0022702C"/>
    <w:rsid w:val="00232B12"/>
    <w:rsid w:val="002330D9"/>
    <w:rsid w:val="00234A4F"/>
    <w:rsid w:val="00235630"/>
    <w:rsid w:val="00235CC1"/>
    <w:rsid w:val="00237534"/>
    <w:rsid w:val="00240AB8"/>
    <w:rsid w:val="002436C9"/>
    <w:rsid w:val="00243AB4"/>
    <w:rsid w:val="00244656"/>
    <w:rsid w:val="00245B6C"/>
    <w:rsid w:val="002473C6"/>
    <w:rsid w:val="002528DD"/>
    <w:rsid w:val="00257C57"/>
    <w:rsid w:val="00260926"/>
    <w:rsid w:val="00260A3F"/>
    <w:rsid w:val="002630DA"/>
    <w:rsid w:val="0026694A"/>
    <w:rsid w:val="00267FAB"/>
    <w:rsid w:val="00271365"/>
    <w:rsid w:val="002732A5"/>
    <w:rsid w:val="00274B27"/>
    <w:rsid w:val="00275403"/>
    <w:rsid w:val="002758FA"/>
    <w:rsid w:val="0027788F"/>
    <w:rsid w:val="0028008C"/>
    <w:rsid w:val="00280DB3"/>
    <w:rsid w:val="00283D99"/>
    <w:rsid w:val="00283F0D"/>
    <w:rsid w:val="00286D62"/>
    <w:rsid w:val="00287A27"/>
    <w:rsid w:val="00292535"/>
    <w:rsid w:val="00294E28"/>
    <w:rsid w:val="0029518F"/>
    <w:rsid w:val="00297582"/>
    <w:rsid w:val="002A062A"/>
    <w:rsid w:val="002A0953"/>
    <w:rsid w:val="002A205A"/>
    <w:rsid w:val="002A2671"/>
    <w:rsid w:val="002A2B25"/>
    <w:rsid w:val="002A3D90"/>
    <w:rsid w:val="002A5EA0"/>
    <w:rsid w:val="002B0824"/>
    <w:rsid w:val="002B143E"/>
    <w:rsid w:val="002B53B0"/>
    <w:rsid w:val="002B65ED"/>
    <w:rsid w:val="002B68ED"/>
    <w:rsid w:val="002C2BBE"/>
    <w:rsid w:val="002C44EE"/>
    <w:rsid w:val="002C6E16"/>
    <w:rsid w:val="002C7F17"/>
    <w:rsid w:val="002D057A"/>
    <w:rsid w:val="002D231B"/>
    <w:rsid w:val="002D75CE"/>
    <w:rsid w:val="002E2A5D"/>
    <w:rsid w:val="002E6CBD"/>
    <w:rsid w:val="002E6DBC"/>
    <w:rsid w:val="002E6E2A"/>
    <w:rsid w:val="002F2AF4"/>
    <w:rsid w:val="002F3143"/>
    <w:rsid w:val="002F5ABD"/>
    <w:rsid w:val="00302BE3"/>
    <w:rsid w:val="00302DDA"/>
    <w:rsid w:val="003068C0"/>
    <w:rsid w:val="0030694A"/>
    <w:rsid w:val="00310A95"/>
    <w:rsid w:val="00313479"/>
    <w:rsid w:val="00314063"/>
    <w:rsid w:val="003153B8"/>
    <w:rsid w:val="00315EBE"/>
    <w:rsid w:val="00316B44"/>
    <w:rsid w:val="00316BB3"/>
    <w:rsid w:val="00321253"/>
    <w:rsid w:val="00322069"/>
    <w:rsid w:val="00322ABE"/>
    <w:rsid w:val="003239DF"/>
    <w:rsid w:val="003269C1"/>
    <w:rsid w:val="00326D7F"/>
    <w:rsid w:val="00327633"/>
    <w:rsid w:val="0033056F"/>
    <w:rsid w:val="00336E41"/>
    <w:rsid w:val="003371B3"/>
    <w:rsid w:val="00342AF9"/>
    <w:rsid w:val="00343166"/>
    <w:rsid w:val="00347B18"/>
    <w:rsid w:val="00347C0B"/>
    <w:rsid w:val="003516F7"/>
    <w:rsid w:val="00353B3D"/>
    <w:rsid w:val="00357DD2"/>
    <w:rsid w:val="00365859"/>
    <w:rsid w:val="0036636E"/>
    <w:rsid w:val="003672D2"/>
    <w:rsid w:val="00370177"/>
    <w:rsid w:val="003716E1"/>
    <w:rsid w:val="0037201D"/>
    <w:rsid w:val="00373310"/>
    <w:rsid w:val="00375180"/>
    <w:rsid w:val="00376DFB"/>
    <w:rsid w:val="00380FB7"/>
    <w:rsid w:val="00381EEB"/>
    <w:rsid w:val="003829CB"/>
    <w:rsid w:val="003872E3"/>
    <w:rsid w:val="00387BE2"/>
    <w:rsid w:val="00390189"/>
    <w:rsid w:val="0039075E"/>
    <w:rsid w:val="0039077A"/>
    <w:rsid w:val="0039078D"/>
    <w:rsid w:val="00391CEB"/>
    <w:rsid w:val="00394525"/>
    <w:rsid w:val="00396A31"/>
    <w:rsid w:val="003A00CB"/>
    <w:rsid w:val="003A0952"/>
    <w:rsid w:val="003A5C6E"/>
    <w:rsid w:val="003A7F4F"/>
    <w:rsid w:val="003C1196"/>
    <w:rsid w:val="003C42CA"/>
    <w:rsid w:val="003C43CE"/>
    <w:rsid w:val="003D3545"/>
    <w:rsid w:val="003D38A0"/>
    <w:rsid w:val="003D4FDF"/>
    <w:rsid w:val="003E0052"/>
    <w:rsid w:val="003E078B"/>
    <w:rsid w:val="003E175A"/>
    <w:rsid w:val="003E1B41"/>
    <w:rsid w:val="003E323C"/>
    <w:rsid w:val="003E41ED"/>
    <w:rsid w:val="003E51D4"/>
    <w:rsid w:val="003E57CB"/>
    <w:rsid w:val="003F357A"/>
    <w:rsid w:val="003F3CA4"/>
    <w:rsid w:val="0040142A"/>
    <w:rsid w:val="00402387"/>
    <w:rsid w:val="00410BE4"/>
    <w:rsid w:val="004124F8"/>
    <w:rsid w:val="00413DE6"/>
    <w:rsid w:val="00414046"/>
    <w:rsid w:val="00421915"/>
    <w:rsid w:val="00422481"/>
    <w:rsid w:val="004231A5"/>
    <w:rsid w:val="00425DC5"/>
    <w:rsid w:val="004276DF"/>
    <w:rsid w:val="00427888"/>
    <w:rsid w:val="004279E6"/>
    <w:rsid w:val="00427B63"/>
    <w:rsid w:val="00434754"/>
    <w:rsid w:val="004347B4"/>
    <w:rsid w:val="004355DB"/>
    <w:rsid w:val="00436686"/>
    <w:rsid w:val="004400CF"/>
    <w:rsid w:val="00451C26"/>
    <w:rsid w:val="00452D7F"/>
    <w:rsid w:val="00453A97"/>
    <w:rsid w:val="00454AD5"/>
    <w:rsid w:val="00456B49"/>
    <w:rsid w:val="00462DD7"/>
    <w:rsid w:val="00464118"/>
    <w:rsid w:val="004651C3"/>
    <w:rsid w:val="00470040"/>
    <w:rsid w:val="00470757"/>
    <w:rsid w:val="004733F7"/>
    <w:rsid w:val="00475C39"/>
    <w:rsid w:val="00476B7B"/>
    <w:rsid w:val="00480A48"/>
    <w:rsid w:val="00485FCD"/>
    <w:rsid w:val="0048696B"/>
    <w:rsid w:val="00486C82"/>
    <w:rsid w:val="00487247"/>
    <w:rsid w:val="00487A10"/>
    <w:rsid w:val="0049072C"/>
    <w:rsid w:val="00491721"/>
    <w:rsid w:val="00491845"/>
    <w:rsid w:val="00492916"/>
    <w:rsid w:val="00492C90"/>
    <w:rsid w:val="0049302B"/>
    <w:rsid w:val="004948B3"/>
    <w:rsid w:val="004954A4"/>
    <w:rsid w:val="004A04AE"/>
    <w:rsid w:val="004A0D1B"/>
    <w:rsid w:val="004A3404"/>
    <w:rsid w:val="004A6088"/>
    <w:rsid w:val="004A65B2"/>
    <w:rsid w:val="004B2AF2"/>
    <w:rsid w:val="004B4B16"/>
    <w:rsid w:val="004C3018"/>
    <w:rsid w:val="004C40FB"/>
    <w:rsid w:val="004C6B56"/>
    <w:rsid w:val="004C6CA5"/>
    <w:rsid w:val="004D40B6"/>
    <w:rsid w:val="004D434F"/>
    <w:rsid w:val="004D49E1"/>
    <w:rsid w:val="004D5F75"/>
    <w:rsid w:val="004E010D"/>
    <w:rsid w:val="004E09C4"/>
    <w:rsid w:val="004E1A71"/>
    <w:rsid w:val="004E33BD"/>
    <w:rsid w:val="004E4D61"/>
    <w:rsid w:val="004E64BF"/>
    <w:rsid w:val="004F0E92"/>
    <w:rsid w:val="004F4E3C"/>
    <w:rsid w:val="004F5D32"/>
    <w:rsid w:val="00500902"/>
    <w:rsid w:val="005023E7"/>
    <w:rsid w:val="00502FB3"/>
    <w:rsid w:val="00503826"/>
    <w:rsid w:val="005049D1"/>
    <w:rsid w:val="005054DA"/>
    <w:rsid w:val="005129F1"/>
    <w:rsid w:val="005140E9"/>
    <w:rsid w:val="0051616D"/>
    <w:rsid w:val="00516E9C"/>
    <w:rsid w:val="0051733D"/>
    <w:rsid w:val="00522590"/>
    <w:rsid w:val="00526C7F"/>
    <w:rsid w:val="005273EF"/>
    <w:rsid w:val="00531265"/>
    <w:rsid w:val="00532576"/>
    <w:rsid w:val="005328B5"/>
    <w:rsid w:val="00534FB3"/>
    <w:rsid w:val="00537BD7"/>
    <w:rsid w:val="00540942"/>
    <w:rsid w:val="0054136B"/>
    <w:rsid w:val="005421BE"/>
    <w:rsid w:val="00543489"/>
    <w:rsid w:val="005539F5"/>
    <w:rsid w:val="00553F31"/>
    <w:rsid w:val="005544D1"/>
    <w:rsid w:val="00554B0F"/>
    <w:rsid w:val="00554ED6"/>
    <w:rsid w:val="00557887"/>
    <w:rsid w:val="005601AE"/>
    <w:rsid w:val="00561408"/>
    <w:rsid w:val="00561B9A"/>
    <w:rsid w:val="00562219"/>
    <w:rsid w:val="00563A4B"/>
    <w:rsid w:val="00563EF3"/>
    <w:rsid w:val="00565585"/>
    <w:rsid w:val="00566534"/>
    <w:rsid w:val="0057518C"/>
    <w:rsid w:val="005762F0"/>
    <w:rsid w:val="00576B50"/>
    <w:rsid w:val="00584E22"/>
    <w:rsid w:val="00587E1E"/>
    <w:rsid w:val="005907CA"/>
    <w:rsid w:val="00591D0B"/>
    <w:rsid w:val="00592A37"/>
    <w:rsid w:val="00595327"/>
    <w:rsid w:val="005967A2"/>
    <w:rsid w:val="00596998"/>
    <w:rsid w:val="0059727B"/>
    <w:rsid w:val="005A1F4E"/>
    <w:rsid w:val="005A5AD1"/>
    <w:rsid w:val="005A5BEA"/>
    <w:rsid w:val="005B050B"/>
    <w:rsid w:val="005B1AE5"/>
    <w:rsid w:val="005B1CAC"/>
    <w:rsid w:val="005B250E"/>
    <w:rsid w:val="005B428D"/>
    <w:rsid w:val="005B6CB4"/>
    <w:rsid w:val="005C4C70"/>
    <w:rsid w:val="005C4DE7"/>
    <w:rsid w:val="005C4FDF"/>
    <w:rsid w:val="005D1F50"/>
    <w:rsid w:val="005D2369"/>
    <w:rsid w:val="005D54B3"/>
    <w:rsid w:val="005D5D41"/>
    <w:rsid w:val="005D7C8C"/>
    <w:rsid w:val="005E01C5"/>
    <w:rsid w:val="005E197C"/>
    <w:rsid w:val="005E24DE"/>
    <w:rsid w:val="005E3F4A"/>
    <w:rsid w:val="005F09F1"/>
    <w:rsid w:val="005F32DB"/>
    <w:rsid w:val="005F7656"/>
    <w:rsid w:val="006015DA"/>
    <w:rsid w:val="00601EC5"/>
    <w:rsid w:val="00601F7B"/>
    <w:rsid w:val="006023A3"/>
    <w:rsid w:val="00605A93"/>
    <w:rsid w:val="0061126C"/>
    <w:rsid w:val="00612B6B"/>
    <w:rsid w:val="006134FA"/>
    <w:rsid w:val="006144C0"/>
    <w:rsid w:val="006150C1"/>
    <w:rsid w:val="00617A13"/>
    <w:rsid w:val="00620164"/>
    <w:rsid w:val="00620CA4"/>
    <w:rsid w:val="0062165A"/>
    <w:rsid w:val="00622F80"/>
    <w:rsid w:val="00623DBE"/>
    <w:rsid w:val="00627DB6"/>
    <w:rsid w:val="00632047"/>
    <w:rsid w:val="0063362C"/>
    <w:rsid w:val="006336B7"/>
    <w:rsid w:val="00633D1A"/>
    <w:rsid w:val="00635BD2"/>
    <w:rsid w:val="00635F55"/>
    <w:rsid w:val="00636878"/>
    <w:rsid w:val="00636D4F"/>
    <w:rsid w:val="00637068"/>
    <w:rsid w:val="0064336A"/>
    <w:rsid w:val="00643696"/>
    <w:rsid w:val="00644673"/>
    <w:rsid w:val="006454EF"/>
    <w:rsid w:val="00651582"/>
    <w:rsid w:val="006516F2"/>
    <w:rsid w:val="006517F7"/>
    <w:rsid w:val="006536E7"/>
    <w:rsid w:val="00653FBA"/>
    <w:rsid w:val="006544A1"/>
    <w:rsid w:val="00663924"/>
    <w:rsid w:val="006678E1"/>
    <w:rsid w:val="00667948"/>
    <w:rsid w:val="0067101E"/>
    <w:rsid w:val="00676DCA"/>
    <w:rsid w:val="00677ECC"/>
    <w:rsid w:val="0068009C"/>
    <w:rsid w:val="0068063A"/>
    <w:rsid w:val="00680B14"/>
    <w:rsid w:val="00682D78"/>
    <w:rsid w:val="006874AD"/>
    <w:rsid w:val="006912C7"/>
    <w:rsid w:val="00691E37"/>
    <w:rsid w:val="00691F9F"/>
    <w:rsid w:val="0069251A"/>
    <w:rsid w:val="00693CBF"/>
    <w:rsid w:val="0069482E"/>
    <w:rsid w:val="00694FC1"/>
    <w:rsid w:val="00695BAC"/>
    <w:rsid w:val="00696DE4"/>
    <w:rsid w:val="006A3199"/>
    <w:rsid w:val="006B0C05"/>
    <w:rsid w:val="006B0D6F"/>
    <w:rsid w:val="006B618D"/>
    <w:rsid w:val="006C4E02"/>
    <w:rsid w:val="006C4E3B"/>
    <w:rsid w:val="006C785E"/>
    <w:rsid w:val="006D2602"/>
    <w:rsid w:val="006D2712"/>
    <w:rsid w:val="006D3023"/>
    <w:rsid w:val="006E08E7"/>
    <w:rsid w:val="006E0E70"/>
    <w:rsid w:val="006E30C3"/>
    <w:rsid w:val="006E59B9"/>
    <w:rsid w:val="006E7251"/>
    <w:rsid w:val="006F0E0B"/>
    <w:rsid w:val="006F4761"/>
    <w:rsid w:val="006F7B81"/>
    <w:rsid w:val="006F7D18"/>
    <w:rsid w:val="00701211"/>
    <w:rsid w:val="007019A8"/>
    <w:rsid w:val="00703185"/>
    <w:rsid w:val="00704F34"/>
    <w:rsid w:val="00705517"/>
    <w:rsid w:val="0070602F"/>
    <w:rsid w:val="00706F80"/>
    <w:rsid w:val="0071148A"/>
    <w:rsid w:val="00714B1C"/>
    <w:rsid w:val="00716D5D"/>
    <w:rsid w:val="00731C11"/>
    <w:rsid w:val="00737112"/>
    <w:rsid w:val="007378DC"/>
    <w:rsid w:val="00737A55"/>
    <w:rsid w:val="007420E5"/>
    <w:rsid w:val="00743C55"/>
    <w:rsid w:val="0074417E"/>
    <w:rsid w:val="00744244"/>
    <w:rsid w:val="00746721"/>
    <w:rsid w:val="00747507"/>
    <w:rsid w:val="00747601"/>
    <w:rsid w:val="007501EC"/>
    <w:rsid w:val="0075057C"/>
    <w:rsid w:val="00753801"/>
    <w:rsid w:val="0076228E"/>
    <w:rsid w:val="00763104"/>
    <w:rsid w:val="0076592A"/>
    <w:rsid w:val="00766B64"/>
    <w:rsid w:val="00777ADC"/>
    <w:rsid w:val="00777F13"/>
    <w:rsid w:val="00777F46"/>
    <w:rsid w:val="00780143"/>
    <w:rsid w:val="00781896"/>
    <w:rsid w:val="00783CA3"/>
    <w:rsid w:val="00784FF4"/>
    <w:rsid w:val="0079228B"/>
    <w:rsid w:val="007A3306"/>
    <w:rsid w:val="007A655A"/>
    <w:rsid w:val="007B3682"/>
    <w:rsid w:val="007B3A33"/>
    <w:rsid w:val="007B3E82"/>
    <w:rsid w:val="007B65B3"/>
    <w:rsid w:val="007B6714"/>
    <w:rsid w:val="007C0E3D"/>
    <w:rsid w:val="007C1482"/>
    <w:rsid w:val="007C1D3B"/>
    <w:rsid w:val="007C49B3"/>
    <w:rsid w:val="007C533A"/>
    <w:rsid w:val="007C6EEC"/>
    <w:rsid w:val="007C7A2F"/>
    <w:rsid w:val="007D5DFC"/>
    <w:rsid w:val="007D7400"/>
    <w:rsid w:val="007E2269"/>
    <w:rsid w:val="007E5705"/>
    <w:rsid w:val="007E5A43"/>
    <w:rsid w:val="007E6A30"/>
    <w:rsid w:val="007E7A6E"/>
    <w:rsid w:val="007F2A5F"/>
    <w:rsid w:val="007F3B68"/>
    <w:rsid w:val="007F4E17"/>
    <w:rsid w:val="007F5BFD"/>
    <w:rsid w:val="007F5FA7"/>
    <w:rsid w:val="00800042"/>
    <w:rsid w:val="00800319"/>
    <w:rsid w:val="00801D6C"/>
    <w:rsid w:val="00804B96"/>
    <w:rsid w:val="00806427"/>
    <w:rsid w:val="008105F1"/>
    <w:rsid w:val="008115AE"/>
    <w:rsid w:val="00811BE4"/>
    <w:rsid w:val="0081511E"/>
    <w:rsid w:val="00816A96"/>
    <w:rsid w:val="00823CFF"/>
    <w:rsid w:val="008259EC"/>
    <w:rsid w:val="008279F0"/>
    <w:rsid w:val="00832A08"/>
    <w:rsid w:val="008363B8"/>
    <w:rsid w:val="00837B0B"/>
    <w:rsid w:val="008404A0"/>
    <w:rsid w:val="00841CE5"/>
    <w:rsid w:val="00841E33"/>
    <w:rsid w:val="0084366C"/>
    <w:rsid w:val="00844C3B"/>
    <w:rsid w:val="00845AC3"/>
    <w:rsid w:val="0084672F"/>
    <w:rsid w:val="00851456"/>
    <w:rsid w:val="008533E3"/>
    <w:rsid w:val="00853B05"/>
    <w:rsid w:val="00860672"/>
    <w:rsid w:val="0086215E"/>
    <w:rsid w:val="00862F44"/>
    <w:rsid w:val="0087143A"/>
    <w:rsid w:val="00874CFC"/>
    <w:rsid w:val="00876D90"/>
    <w:rsid w:val="00877160"/>
    <w:rsid w:val="00881BA8"/>
    <w:rsid w:val="00883715"/>
    <w:rsid w:val="00883F7E"/>
    <w:rsid w:val="008857AA"/>
    <w:rsid w:val="00886362"/>
    <w:rsid w:val="00887763"/>
    <w:rsid w:val="00890293"/>
    <w:rsid w:val="00892BEE"/>
    <w:rsid w:val="00893858"/>
    <w:rsid w:val="00895187"/>
    <w:rsid w:val="008A144F"/>
    <w:rsid w:val="008B5768"/>
    <w:rsid w:val="008C5388"/>
    <w:rsid w:val="008C58E4"/>
    <w:rsid w:val="008C611E"/>
    <w:rsid w:val="008C6C04"/>
    <w:rsid w:val="008D15CA"/>
    <w:rsid w:val="008D22EC"/>
    <w:rsid w:val="008D3449"/>
    <w:rsid w:val="008D39A0"/>
    <w:rsid w:val="008D4D89"/>
    <w:rsid w:val="008D5B5B"/>
    <w:rsid w:val="008D5F74"/>
    <w:rsid w:val="008E1C6A"/>
    <w:rsid w:val="008E1DAA"/>
    <w:rsid w:val="008E208C"/>
    <w:rsid w:val="008E5A24"/>
    <w:rsid w:val="008F0AFE"/>
    <w:rsid w:val="008F299B"/>
    <w:rsid w:val="008F2CFF"/>
    <w:rsid w:val="008F5AD0"/>
    <w:rsid w:val="0090178A"/>
    <w:rsid w:val="00902626"/>
    <w:rsid w:val="00907331"/>
    <w:rsid w:val="00907E37"/>
    <w:rsid w:val="00910FA5"/>
    <w:rsid w:val="00911372"/>
    <w:rsid w:val="0091338D"/>
    <w:rsid w:val="009151F2"/>
    <w:rsid w:val="009160BE"/>
    <w:rsid w:val="00923470"/>
    <w:rsid w:val="00923AC7"/>
    <w:rsid w:val="00923CDE"/>
    <w:rsid w:val="00926954"/>
    <w:rsid w:val="00930B86"/>
    <w:rsid w:val="00932F72"/>
    <w:rsid w:val="00933A15"/>
    <w:rsid w:val="009341C3"/>
    <w:rsid w:val="009344F9"/>
    <w:rsid w:val="00934866"/>
    <w:rsid w:val="00935B09"/>
    <w:rsid w:val="00936178"/>
    <w:rsid w:val="009368C4"/>
    <w:rsid w:val="00941B8F"/>
    <w:rsid w:val="00942ED3"/>
    <w:rsid w:val="0094505F"/>
    <w:rsid w:val="009454B8"/>
    <w:rsid w:val="00945C77"/>
    <w:rsid w:val="009510A7"/>
    <w:rsid w:val="00951940"/>
    <w:rsid w:val="00953CFC"/>
    <w:rsid w:val="009565E5"/>
    <w:rsid w:val="00960F37"/>
    <w:rsid w:val="00961043"/>
    <w:rsid w:val="00963C4D"/>
    <w:rsid w:val="00966887"/>
    <w:rsid w:val="00966D5C"/>
    <w:rsid w:val="00971457"/>
    <w:rsid w:val="0098075A"/>
    <w:rsid w:val="009811D2"/>
    <w:rsid w:val="009818FC"/>
    <w:rsid w:val="00983E74"/>
    <w:rsid w:val="009905C0"/>
    <w:rsid w:val="00990E4D"/>
    <w:rsid w:val="00993C33"/>
    <w:rsid w:val="00994C6F"/>
    <w:rsid w:val="00994EAF"/>
    <w:rsid w:val="0099711D"/>
    <w:rsid w:val="00997548"/>
    <w:rsid w:val="00997F83"/>
    <w:rsid w:val="009A2C1E"/>
    <w:rsid w:val="009A2F7A"/>
    <w:rsid w:val="009A3219"/>
    <w:rsid w:val="009A3B9D"/>
    <w:rsid w:val="009A7853"/>
    <w:rsid w:val="009B0813"/>
    <w:rsid w:val="009B0E04"/>
    <w:rsid w:val="009C0027"/>
    <w:rsid w:val="009C1840"/>
    <w:rsid w:val="009C2303"/>
    <w:rsid w:val="009C2974"/>
    <w:rsid w:val="009C41F7"/>
    <w:rsid w:val="009C567A"/>
    <w:rsid w:val="009C65AF"/>
    <w:rsid w:val="009D167E"/>
    <w:rsid w:val="009D261F"/>
    <w:rsid w:val="009D2A12"/>
    <w:rsid w:val="009D2B66"/>
    <w:rsid w:val="009D7507"/>
    <w:rsid w:val="009E098A"/>
    <w:rsid w:val="009E1599"/>
    <w:rsid w:val="009E25B3"/>
    <w:rsid w:val="009E2924"/>
    <w:rsid w:val="009E34C2"/>
    <w:rsid w:val="009E34E7"/>
    <w:rsid w:val="009E44A4"/>
    <w:rsid w:val="009E5CB6"/>
    <w:rsid w:val="009E7B7C"/>
    <w:rsid w:val="009E7EC8"/>
    <w:rsid w:val="009F0CFC"/>
    <w:rsid w:val="009F23CA"/>
    <w:rsid w:val="009F46A8"/>
    <w:rsid w:val="009F7301"/>
    <w:rsid w:val="009F7743"/>
    <w:rsid w:val="00A0111E"/>
    <w:rsid w:val="00A02A60"/>
    <w:rsid w:val="00A03D0C"/>
    <w:rsid w:val="00A04D92"/>
    <w:rsid w:val="00A05428"/>
    <w:rsid w:val="00A05AB9"/>
    <w:rsid w:val="00A06DE1"/>
    <w:rsid w:val="00A143C5"/>
    <w:rsid w:val="00A160EC"/>
    <w:rsid w:val="00A21BC1"/>
    <w:rsid w:val="00A237C9"/>
    <w:rsid w:val="00A24289"/>
    <w:rsid w:val="00A2472F"/>
    <w:rsid w:val="00A25FD1"/>
    <w:rsid w:val="00A26915"/>
    <w:rsid w:val="00A32462"/>
    <w:rsid w:val="00A32C98"/>
    <w:rsid w:val="00A34BC9"/>
    <w:rsid w:val="00A371CF"/>
    <w:rsid w:val="00A439CD"/>
    <w:rsid w:val="00A4441E"/>
    <w:rsid w:val="00A4724F"/>
    <w:rsid w:val="00A501D6"/>
    <w:rsid w:val="00A51594"/>
    <w:rsid w:val="00A605EA"/>
    <w:rsid w:val="00A6070F"/>
    <w:rsid w:val="00A6540A"/>
    <w:rsid w:val="00A6665B"/>
    <w:rsid w:val="00A66945"/>
    <w:rsid w:val="00A72E10"/>
    <w:rsid w:val="00A72FB6"/>
    <w:rsid w:val="00A80603"/>
    <w:rsid w:val="00A80B7A"/>
    <w:rsid w:val="00A81DA5"/>
    <w:rsid w:val="00A82599"/>
    <w:rsid w:val="00A84AB5"/>
    <w:rsid w:val="00A85613"/>
    <w:rsid w:val="00A8590A"/>
    <w:rsid w:val="00A8614B"/>
    <w:rsid w:val="00A9102B"/>
    <w:rsid w:val="00A91DC3"/>
    <w:rsid w:val="00A92918"/>
    <w:rsid w:val="00A931A2"/>
    <w:rsid w:val="00A96D77"/>
    <w:rsid w:val="00AA0F0A"/>
    <w:rsid w:val="00AA4163"/>
    <w:rsid w:val="00AA44FC"/>
    <w:rsid w:val="00AA6CB1"/>
    <w:rsid w:val="00AB3D11"/>
    <w:rsid w:val="00AB57F9"/>
    <w:rsid w:val="00AC2C1E"/>
    <w:rsid w:val="00AC2EDC"/>
    <w:rsid w:val="00AC5801"/>
    <w:rsid w:val="00AC5AEA"/>
    <w:rsid w:val="00AD1DBA"/>
    <w:rsid w:val="00AD5B00"/>
    <w:rsid w:val="00AD5C33"/>
    <w:rsid w:val="00AD6346"/>
    <w:rsid w:val="00AD7822"/>
    <w:rsid w:val="00AE0F60"/>
    <w:rsid w:val="00AE2D56"/>
    <w:rsid w:val="00AE305E"/>
    <w:rsid w:val="00AE3091"/>
    <w:rsid w:val="00AE4633"/>
    <w:rsid w:val="00AE67E9"/>
    <w:rsid w:val="00AE7262"/>
    <w:rsid w:val="00AF1A0B"/>
    <w:rsid w:val="00AF56EF"/>
    <w:rsid w:val="00AF786F"/>
    <w:rsid w:val="00B02BB3"/>
    <w:rsid w:val="00B04282"/>
    <w:rsid w:val="00B06557"/>
    <w:rsid w:val="00B07AF8"/>
    <w:rsid w:val="00B107C7"/>
    <w:rsid w:val="00B11ED2"/>
    <w:rsid w:val="00B1241A"/>
    <w:rsid w:val="00B166B2"/>
    <w:rsid w:val="00B1672F"/>
    <w:rsid w:val="00B16C40"/>
    <w:rsid w:val="00B20F6C"/>
    <w:rsid w:val="00B25E69"/>
    <w:rsid w:val="00B26B5B"/>
    <w:rsid w:val="00B318EA"/>
    <w:rsid w:val="00B34D0A"/>
    <w:rsid w:val="00B3537C"/>
    <w:rsid w:val="00B373F0"/>
    <w:rsid w:val="00B37432"/>
    <w:rsid w:val="00B37DD0"/>
    <w:rsid w:val="00B41E94"/>
    <w:rsid w:val="00B43210"/>
    <w:rsid w:val="00B45674"/>
    <w:rsid w:val="00B45D65"/>
    <w:rsid w:val="00B52861"/>
    <w:rsid w:val="00B52E75"/>
    <w:rsid w:val="00B564C8"/>
    <w:rsid w:val="00B56D01"/>
    <w:rsid w:val="00B6006D"/>
    <w:rsid w:val="00B72D05"/>
    <w:rsid w:val="00B744CF"/>
    <w:rsid w:val="00B74BB0"/>
    <w:rsid w:val="00B838E3"/>
    <w:rsid w:val="00B85CDB"/>
    <w:rsid w:val="00B938C3"/>
    <w:rsid w:val="00B95AD0"/>
    <w:rsid w:val="00BA1254"/>
    <w:rsid w:val="00BA21DA"/>
    <w:rsid w:val="00BA27AA"/>
    <w:rsid w:val="00BA291D"/>
    <w:rsid w:val="00BA45D2"/>
    <w:rsid w:val="00BA5E3E"/>
    <w:rsid w:val="00BA6788"/>
    <w:rsid w:val="00BA7EA7"/>
    <w:rsid w:val="00BB4DA9"/>
    <w:rsid w:val="00BB523B"/>
    <w:rsid w:val="00BB56DB"/>
    <w:rsid w:val="00BC1B89"/>
    <w:rsid w:val="00BC21E4"/>
    <w:rsid w:val="00BC261D"/>
    <w:rsid w:val="00BC52A5"/>
    <w:rsid w:val="00BC5714"/>
    <w:rsid w:val="00BC6820"/>
    <w:rsid w:val="00BC7B7D"/>
    <w:rsid w:val="00BC7BE8"/>
    <w:rsid w:val="00BD2EDC"/>
    <w:rsid w:val="00BD3EF7"/>
    <w:rsid w:val="00BE10C6"/>
    <w:rsid w:val="00BE277C"/>
    <w:rsid w:val="00BE7983"/>
    <w:rsid w:val="00BF13A1"/>
    <w:rsid w:val="00BF28CC"/>
    <w:rsid w:val="00C0071B"/>
    <w:rsid w:val="00C01685"/>
    <w:rsid w:val="00C03C91"/>
    <w:rsid w:val="00C04E37"/>
    <w:rsid w:val="00C063C2"/>
    <w:rsid w:val="00C1092E"/>
    <w:rsid w:val="00C11522"/>
    <w:rsid w:val="00C11FEB"/>
    <w:rsid w:val="00C13AEF"/>
    <w:rsid w:val="00C13AFF"/>
    <w:rsid w:val="00C13E46"/>
    <w:rsid w:val="00C1441D"/>
    <w:rsid w:val="00C14DD0"/>
    <w:rsid w:val="00C15E10"/>
    <w:rsid w:val="00C17E92"/>
    <w:rsid w:val="00C17FCF"/>
    <w:rsid w:val="00C226AE"/>
    <w:rsid w:val="00C27F12"/>
    <w:rsid w:val="00C36017"/>
    <w:rsid w:val="00C4099E"/>
    <w:rsid w:val="00C41619"/>
    <w:rsid w:val="00C41AFB"/>
    <w:rsid w:val="00C41C5E"/>
    <w:rsid w:val="00C426B6"/>
    <w:rsid w:val="00C429B3"/>
    <w:rsid w:val="00C43F07"/>
    <w:rsid w:val="00C4632D"/>
    <w:rsid w:val="00C4793A"/>
    <w:rsid w:val="00C50366"/>
    <w:rsid w:val="00C50A00"/>
    <w:rsid w:val="00C55683"/>
    <w:rsid w:val="00C57403"/>
    <w:rsid w:val="00C60C42"/>
    <w:rsid w:val="00C61F25"/>
    <w:rsid w:val="00C648DE"/>
    <w:rsid w:val="00C64E21"/>
    <w:rsid w:val="00C65309"/>
    <w:rsid w:val="00C67F7C"/>
    <w:rsid w:val="00C67FD0"/>
    <w:rsid w:val="00C71988"/>
    <w:rsid w:val="00C7243F"/>
    <w:rsid w:val="00C736FA"/>
    <w:rsid w:val="00C7697E"/>
    <w:rsid w:val="00C7766D"/>
    <w:rsid w:val="00C80BA1"/>
    <w:rsid w:val="00C83229"/>
    <w:rsid w:val="00C86994"/>
    <w:rsid w:val="00C9084D"/>
    <w:rsid w:val="00C90AA2"/>
    <w:rsid w:val="00C90F0E"/>
    <w:rsid w:val="00C930D4"/>
    <w:rsid w:val="00C95863"/>
    <w:rsid w:val="00CA777C"/>
    <w:rsid w:val="00CB48B8"/>
    <w:rsid w:val="00CB4B47"/>
    <w:rsid w:val="00CC0C95"/>
    <w:rsid w:val="00CC213B"/>
    <w:rsid w:val="00CC2A36"/>
    <w:rsid w:val="00CC7046"/>
    <w:rsid w:val="00CC7C3E"/>
    <w:rsid w:val="00CC7FF3"/>
    <w:rsid w:val="00CD1FE3"/>
    <w:rsid w:val="00CD273B"/>
    <w:rsid w:val="00CD3035"/>
    <w:rsid w:val="00CD595D"/>
    <w:rsid w:val="00CD63BF"/>
    <w:rsid w:val="00CE3B96"/>
    <w:rsid w:val="00CE7440"/>
    <w:rsid w:val="00CF12EA"/>
    <w:rsid w:val="00CF3BF4"/>
    <w:rsid w:val="00CF4DE4"/>
    <w:rsid w:val="00CF6C1D"/>
    <w:rsid w:val="00D016BD"/>
    <w:rsid w:val="00D0428F"/>
    <w:rsid w:val="00D04977"/>
    <w:rsid w:val="00D1101B"/>
    <w:rsid w:val="00D12E26"/>
    <w:rsid w:val="00D13FF4"/>
    <w:rsid w:val="00D15C8C"/>
    <w:rsid w:val="00D15CA7"/>
    <w:rsid w:val="00D1686B"/>
    <w:rsid w:val="00D31244"/>
    <w:rsid w:val="00D32248"/>
    <w:rsid w:val="00D3250D"/>
    <w:rsid w:val="00D33892"/>
    <w:rsid w:val="00D33EF3"/>
    <w:rsid w:val="00D3441D"/>
    <w:rsid w:val="00D35229"/>
    <w:rsid w:val="00D3691B"/>
    <w:rsid w:val="00D37E70"/>
    <w:rsid w:val="00D434BA"/>
    <w:rsid w:val="00D466CD"/>
    <w:rsid w:val="00D5033B"/>
    <w:rsid w:val="00D51834"/>
    <w:rsid w:val="00D53929"/>
    <w:rsid w:val="00D5549F"/>
    <w:rsid w:val="00D569EA"/>
    <w:rsid w:val="00D57130"/>
    <w:rsid w:val="00D603C8"/>
    <w:rsid w:val="00D606BB"/>
    <w:rsid w:val="00D70576"/>
    <w:rsid w:val="00D73BB8"/>
    <w:rsid w:val="00D743C5"/>
    <w:rsid w:val="00D77440"/>
    <w:rsid w:val="00D8081B"/>
    <w:rsid w:val="00D81FCA"/>
    <w:rsid w:val="00D82640"/>
    <w:rsid w:val="00D82FC2"/>
    <w:rsid w:val="00D837FD"/>
    <w:rsid w:val="00D87AE0"/>
    <w:rsid w:val="00D90FEC"/>
    <w:rsid w:val="00D92A64"/>
    <w:rsid w:val="00D94E79"/>
    <w:rsid w:val="00D97BF5"/>
    <w:rsid w:val="00DA29A8"/>
    <w:rsid w:val="00DA2ED9"/>
    <w:rsid w:val="00DA383B"/>
    <w:rsid w:val="00DA5F68"/>
    <w:rsid w:val="00DA71A0"/>
    <w:rsid w:val="00DA794F"/>
    <w:rsid w:val="00DB083A"/>
    <w:rsid w:val="00DB0867"/>
    <w:rsid w:val="00DB1C05"/>
    <w:rsid w:val="00DB215B"/>
    <w:rsid w:val="00DB3ECB"/>
    <w:rsid w:val="00DB4284"/>
    <w:rsid w:val="00DC4216"/>
    <w:rsid w:val="00DC7B97"/>
    <w:rsid w:val="00DD08A8"/>
    <w:rsid w:val="00DD1278"/>
    <w:rsid w:val="00DD4C48"/>
    <w:rsid w:val="00DD6F2B"/>
    <w:rsid w:val="00DE26F4"/>
    <w:rsid w:val="00DE4362"/>
    <w:rsid w:val="00DE4734"/>
    <w:rsid w:val="00DE6430"/>
    <w:rsid w:val="00DF2759"/>
    <w:rsid w:val="00DF2E29"/>
    <w:rsid w:val="00DF2F29"/>
    <w:rsid w:val="00DF5426"/>
    <w:rsid w:val="00DF6622"/>
    <w:rsid w:val="00E0092E"/>
    <w:rsid w:val="00E010E7"/>
    <w:rsid w:val="00E01A6D"/>
    <w:rsid w:val="00E03DC0"/>
    <w:rsid w:val="00E10B8B"/>
    <w:rsid w:val="00E1338A"/>
    <w:rsid w:val="00E14619"/>
    <w:rsid w:val="00E14A25"/>
    <w:rsid w:val="00E14D13"/>
    <w:rsid w:val="00E160B1"/>
    <w:rsid w:val="00E20077"/>
    <w:rsid w:val="00E21523"/>
    <w:rsid w:val="00E21CB4"/>
    <w:rsid w:val="00E24B28"/>
    <w:rsid w:val="00E27037"/>
    <w:rsid w:val="00E2706C"/>
    <w:rsid w:val="00E3316A"/>
    <w:rsid w:val="00E350C3"/>
    <w:rsid w:val="00E3688B"/>
    <w:rsid w:val="00E41A9B"/>
    <w:rsid w:val="00E41C94"/>
    <w:rsid w:val="00E42E55"/>
    <w:rsid w:val="00E50379"/>
    <w:rsid w:val="00E520B1"/>
    <w:rsid w:val="00E52663"/>
    <w:rsid w:val="00E56904"/>
    <w:rsid w:val="00E62D5A"/>
    <w:rsid w:val="00E63335"/>
    <w:rsid w:val="00E63F8E"/>
    <w:rsid w:val="00E64371"/>
    <w:rsid w:val="00E65B0D"/>
    <w:rsid w:val="00E6792F"/>
    <w:rsid w:val="00E71479"/>
    <w:rsid w:val="00E71E24"/>
    <w:rsid w:val="00E73757"/>
    <w:rsid w:val="00E73804"/>
    <w:rsid w:val="00E74076"/>
    <w:rsid w:val="00E740A0"/>
    <w:rsid w:val="00E75038"/>
    <w:rsid w:val="00E760D2"/>
    <w:rsid w:val="00E76162"/>
    <w:rsid w:val="00E766A2"/>
    <w:rsid w:val="00E76A76"/>
    <w:rsid w:val="00E80C7A"/>
    <w:rsid w:val="00E81D47"/>
    <w:rsid w:val="00E82695"/>
    <w:rsid w:val="00E830E5"/>
    <w:rsid w:val="00E836F8"/>
    <w:rsid w:val="00E839F7"/>
    <w:rsid w:val="00E84086"/>
    <w:rsid w:val="00E84F5B"/>
    <w:rsid w:val="00E85B48"/>
    <w:rsid w:val="00E86F80"/>
    <w:rsid w:val="00E87AE7"/>
    <w:rsid w:val="00E91704"/>
    <w:rsid w:val="00E91B6E"/>
    <w:rsid w:val="00E93B2E"/>
    <w:rsid w:val="00E95365"/>
    <w:rsid w:val="00E95457"/>
    <w:rsid w:val="00E97141"/>
    <w:rsid w:val="00EA1042"/>
    <w:rsid w:val="00EA2B6C"/>
    <w:rsid w:val="00EA35B6"/>
    <w:rsid w:val="00EA45FF"/>
    <w:rsid w:val="00EA54E9"/>
    <w:rsid w:val="00EA60E5"/>
    <w:rsid w:val="00EB1840"/>
    <w:rsid w:val="00EB36E2"/>
    <w:rsid w:val="00EB4C5B"/>
    <w:rsid w:val="00EC41C3"/>
    <w:rsid w:val="00EC578D"/>
    <w:rsid w:val="00EC5FAE"/>
    <w:rsid w:val="00ED0255"/>
    <w:rsid w:val="00ED03DC"/>
    <w:rsid w:val="00ED11E7"/>
    <w:rsid w:val="00ED2131"/>
    <w:rsid w:val="00ED4481"/>
    <w:rsid w:val="00ED4AD2"/>
    <w:rsid w:val="00ED4F99"/>
    <w:rsid w:val="00ED7688"/>
    <w:rsid w:val="00EE10FB"/>
    <w:rsid w:val="00EE1376"/>
    <w:rsid w:val="00EE20E0"/>
    <w:rsid w:val="00EE460F"/>
    <w:rsid w:val="00EE5A05"/>
    <w:rsid w:val="00EE5F65"/>
    <w:rsid w:val="00EF383D"/>
    <w:rsid w:val="00EF3E4C"/>
    <w:rsid w:val="00EF52E1"/>
    <w:rsid w:val="00EF6B4E"/>
    <w:rsid w:val="00F01446"/>
    <w:rsid w:val="00F03856"/>
    <w:rsid w:val="00F038D6"/>
    <w:rsid w:val="00F051E1"/>
    <w:rsid w:val="00F064CD"/>
    <w:rsid w:val="00F06F05"/>
    <w:rsid w:val="00F10079"/>
    <w:rsid w:val="00F1262C"/>
    <w:rsid w:val="00F139AD"/>
    <w:rsid w:val="00F1474E"/>
    <w:rsid w:val="00F14CF3"/>
    <w:rsid w:val="00F15AE1"/>
    <w:rsid w:val="00F17942"/>
    <w:rsid w:val="00F2094B"/>
    <w:rsid w:val="00F22BBB"/>
    <w:rsid w:val="00F27F37"/>
    <w:rsid w:val="00F30FFC"/>
    <w:rsid w:val="00F33291"/>
    <w:rsid w:val="00F37635"/>
    <w:rsid w:val="00F40BD6"/>
    <w:rsid w:val="00F4280B"/>
    <w:rsid w:val="00F42DA9"/>
    <w:rsid w:val="00F44B65"/>
    <w:rsid w:val="00F50F9C"/>
    <w:rsid w:val="00F52FC2"/>
    <w:rsid w:val="00F5338B"/>
    <w:rsid w:val="00F53698"/>
    <w:rsid w:val="00F56498"/>
    <w:rsid w:val="00F61325"/>
    <w:rsid w:val="00F6182A"/>
    <w:rsid w:val="00F62E1A"/>
    <w:rsid w:val="00F65CC0"/>
    <w:rsid w:val="00F701FB"/>
    <w:rsid w:val="00F867AF"/>
    <w:rsid w:val="00F932A3"/>
    <w:rsid w:val="00F93567"/>
    <w:rsid w:val="00F96E0B"/>
    <w:rsid w:val="00FA0826"/>
    <w:rsid w:val="00FA1BC1"/>
    <w:rsid w:val="00FA340C"/>
    <w:rsid w:val="00FA421B"/>
    <w:rsid w:val="00FA670E"/>
    <w:rsid w:val="00FB40E2"/>
    <w:rsid w:val="00FB4EBF"/>
    <w:rsid w:val="00FB4F34"/>
    <w:rsid w:val="00FC1925"/>
    <w:rsid w:val="00FC2F04"/>
    <w:rsid w:val="00FC5994"/>
    <w:rsid w:val="00FC6CF5"/>
    <w:rsid w:val="00FD13C9"/>
    <w:rsid w:val="00FD1DD1"/>
    <w:rsid w:val="00FD2CFB"/>
    <w:rsid w:val="00FD6884"/>
    <w:rsid w:val="00FE0ECB"/>
    <w:rsid w:val="00FE4901"/>
    <w:rsid w:val="00FE5311"/>
    <w:rsid w:val="00FE5B86"/>
    <w:rsid w:val="00FF038D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EF102A-EC90-4127-8F00-FADCEE0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pPr>
      <w:outlineLvl w:val="3"/>
    </w:pPr>
  </w:style>
  <w:style w:type="paragraph" w:styleId="6">
    <w:name w:val="heading 6"/>
    <w:basedOn w:val="a0"/>
    <w:next w:val="a0"/>
    <w:link w:val="60"/>
    <w:uiPriority w:val="99"/>
    <w:qFormat/>
    <w:rsid w:val="0033056F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link w:val="CharChar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2B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color w:val="008000"/>
      <w:u w:val="single"/>
    </w:rPr>
  </w:style>
  <w:style w:type="paragraph" w:customStyle="1" w:styleId="a7">
    <w:name w:val="Внимание: Криминал!!"/>
    <w:basedOn w:val="a0"/>
    <w:next w:val="a0"/>
    <w:uiPriority w:val="99"/>
    <w:pPr>
      <w:jc w:val="both"/>
    </w:pPr>
  </w:style>
  <w:style w:type="paragraph" w:customStyle="1" w:styleId="a8">
    <w:name w:val="Внимание: недобросовестность!"/>
    <w:basedOn w:val="a0"/>
    <w:next w:val="a0"/>
    <w:uiPriority w:val="99"/>
    <w:pPr>
      <w:jc w:val="both"/>
    </w:pPr>
  </w:style>
  <w:style w:type="paragraph" w:customStyle="1" w:styleId="a9">
    <w:name w:val="Основное меню (преемственное)"/>
    <w:basedOn w:val="a0"/>
    <w:next w:val="a0"/>
    <w:uiPriority w:val="99"/>
    <w:pPr>
      <w:jc w:val="both"/>
    </w:pPr>
    <w:rPr>
      <w:rFonts w:ascii="Verdana" w:hAnsi="Verdana" w:cs="Verdana"/>
    </w:rPr>
  </w:style>
  <w:style w:type="paragraph" w:styleId="aa">
    <w:name w:val="Title"/>
    <w:basedOn w:val="a9"/>
    <w:next w:val="a0"/>
    <w:link w:val="ab"/>
    <w:uiPriority w:val="99"/>
    <w:qFormat/>
    <w:rPr>
      <w:rFonts w:ascii="Arial" w:hAnsi="Arial" w:cs="Arial"/>
      <w:b/>
      <w:bCs/>
      <w:color w:val="C0C0C0"/>
    </w:rPr>
  </w:style>
  <w:style w:type="character" w:customStyle="1" w:styleId="ab">
    <w:name w:val="Заголовок Знак"/>
    <w:basedOn w:val="a1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Заголовок своего сообщения"/>
    <w:basedOn w:val="a4"/>
    <w:uiPriority w:val="99"/>
    <w:rPr>
      <w:rFonts w:cs="Times New Roman"/>
      <w:b/>
      <w:color w:val="000080"/>
    </w:rPr>
  </w:style>
  <w:style w:type="paragraph" w:customStyle="1" w:styleId="ad">
    <w:name w:val="Заголовок статьи"/>
    <w:basedOn w:val="a0"/>
    <w:next w:val="a0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basedOn w:val="a4"/>
    <w:uiPriority w:val="99"/>
    <w:rPr>
      <w:rFonts w:cs="Times New Roman"/>
      <w:b/>
      <w:color w:val="FF0000"/>
    </w:rPr>
  </w:style>
  <w:style w:type="paragraph" w:customStyle="1" w:styleId="af">
    <w:name w:val="Интерактивный заголовок"/>
    <w:basedOn w:val="aa"/>
    <w:next w:val="a0"/>
    <w:uiPriority w:val="99"/>
    <w:rPr>
      <w:b w:val="0"/>
      <w:bCs w:val="0"/>
      <w:color w:val="auto"/>
      <w:u w:val="single"/>
    </w:rPr>
  </w:style>
  <w:style w:type="paragraph" w:customStyle="1" w:styleId="af0">
    <w:name w:val="Интерфейс"/>
    <w:basedOn w:val="a0"/>
    <w:next w:val="a0"/>
    <w:uiPriority w:val="99"/>
    <w:pPr>
      <w:jc w:val="both"/>
    </w:pPr>
    <w:rPr>
      <w:color w:val="ECE9D8"/>
      <w:sz w:val="22"/>
      <w:szCs w:val="22"/>
    </w:rPr>
  </w:style>
  <w:style w:type="paragraph" w:customStyle="1" w:styleId="af1">
    <w:name w:val="Комментарий"/>
    <w:basedOn w:val="a0"/>
    <w:next w:val="a0"/>
    <w:uiPriority w:val="99"/>
    <w:pPr>
      <w:ind w:left="170"/>
      <w:jc w:val="both"/>
    </w:pPr>
    <w:rPr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0"/>
    <w:uiPriority w:val="99"/>
    <w:pPr>
      <w:ind w:left="0"/>
    </w:pPr>
  </w:style>
  <w:style w:type="paragraph" w:customStyle="1" w:styleId="af3">
    <w:name w:val="Текст (лев. подпись)"/>
    <w:basedOn w:val="a0"/>
    <w:next w:val="a0"/>
    <w:uiPriority w:val="99"/>
  </w:style>
  <w:style w:type="paragraph" w:customStyle="1" w:styleId="af4">
    <w:name w:val="Колонтитул (левый)"/>
    <w:basedOn w:val="af3"/>
    <w:next w:val="a0"/>
    <w:uiPriority w:val="99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0"/>
    <w:next w:val="a0"/>
    <w:uiPriority w:val="99"/>
    <w:pPr>
      <w:jc w:val="right"/>
    </w:pPr>
  </w:style>
  <w:style w:type="paragraph" w:customStyle="1" w:styleId="af6">
    <w:name w:val="Колонтитул (правый)"/>
    <w:basedOn w:val="af5"/>
    <w:next w:val="a0"/>
    <w:uiPriority w:val="99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0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0"/>
    <w:next w:val="a0"/>
    <w:uiPriority w:val="99"/>
    <w:pPr>
      <w:jc w:val="both"/>
    </w:pPr>
  </w:style>
  <w:style w:type="paragraph" w:customStyle="1" w:styleId="af9">
    <w:name w:val="Моноширинный"/>
    <w:basedOn w:val="a0"/>
    <w:next w:val="a0"/>
    <w:uiPriority w:val="99"/>
    <w:pPr>
      <w:jc w:val="both"/>
    </w:pPr>
    <w:rPr>
      <w:rFonts w:ascii="Courier New" w:hAnsi="Courier New" w:cs="Courier New"/>
    </w:rPr>
  </w:style>
  <w:style w:type="character" w:customStyle="1" w:styleId="afa">
    <w:name w:val="Найденные слова"/>
    <w:basedOn w:val="a4"/>
    <w:uiPriority w:val="99"/>
    <w:rPr>
      <w:rFonts w:cs="Times New Roman"/>
      <w:b/>
      <w:color w:val="000080"/>
    </w:rPr>
  </w:style>
  <w:style w:type="character" w:customStyle="1" w:styleId="afb">
    <w:name w:val="Не вступил в силу"/>
    <w:basedOn w:val="a4"/>
    <w:uiPriority w:val="99"/>
    <w:rPr>
      <w:rFonts w:cs="Times New Roman"/>
      <w:b/>
      <w:color w:val="008080"/>
    </w:rPr>
  </w:style>
  <w:style w:type="paragraph" w:customStyle="1" w:styleId="afc">
    <w:name w:val="Необходимые документы"/>
    <w:basedOn w:val="a0"/>
    <w:next w:val="a0"/>
    <w:uiPriority w:val="99"/>
    <w:pPr>
      <w:ind w:left="118"/>
      <w:jc w:val="both"/>
    </w:pPr>
  </w:style>
  <w:style w:type="paragraph" w:customStyle="1" w:styleId="afd">
    <w:name w:val="Нормальный (таблица)"/>
    <w:basedOn w:val="a0"/>
    <w:next w:val="a0"/>
    <w:uiPriority w:val="99"/>
    <w:pPr>
      <w:jc w:val="both"/>
    </w:pPr>
  </w:style>
  <w:style w:type="paragraph" w:customStyle="1" w:styleId="afe">
    <w:name w:val="Объект"/>
    <w:basedOn w:val="a0"/>
    <w:next w:val="a0"/>
    <w:uiPriority w:val="99"/>
    <w:pPr>
      <w:jc w:val="both"/>
    </w:pPr>
  </w:style>
  <w:style w:type="paragraph" w:customStyle="1" w:styleId="aff">
    <w:name w:val="Таблицы (моноширинный)"/>
    <w:basedOn w:val="a0"/>
    <w:next w:val="a0"/>
    <w:uiPriority w:val="99"/>
    <w:pPr>
      <w:jc w:val="both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0"/>
    <w:uiPriority w:val="99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Pr>
      <w:color w:val="FF0000"/>
    </w:rPr>
  </w:style>
  <w:style w:type="paragraph" w:customStyle="1" w:styleId="aff2">
    <w:name w:val="Переменная часть"/>
    <w:basedOn w:val="a9"/>
    <w:next w:val="a0"/>
    <w:uiPriority w:val="99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9"/>
    <w:next w:val="a0"/>
    <w:uiPriority w:val="99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0"/>
    <w:next w:val="a0"/>
    <w:uiPriority w:val="99"/>
  </w:style>
  <w:style w:type="paragraph" w:customStyle="1" w:styleId="aff5">
    <w:name w:val="Пример."/>
    <w:basedOn w:val="a0"/>
    <w:next w:val="a0"/>
    <w:uiPriority w:val="99"/>
    <w:pPr>
      <w:ind w:left="118" w:firstLine="602"/>
      <w:jc w:val="both"/>
    </w:pPr>
  </w:style>
  <w:style w:type="paragraph" w:customStyle="1" w:styleId="aff6">
    <w:name w:val="Примечание."/>
    <w:basedOn w:val="af1"/>
    <w:next w:val="a0"/>
    <w:uiPriority w:val="99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5"/>
    <w:uiPriority w:val="99"/>
    <w:rPr>
      <w:rFonts w:cs="Times New Roman"/>
      <w:b/>
      <w:color w:val="008000"/>
    </w:rPr>
  </w:style>
  <w:style w:type="paragraph" w:customStyle="1" w:styleId="aff8">
    <w:name w:val="Словарная статья"/>
    <w:basedOn w:val="a0"/>
    <w:next w:val="a0"/>
    <w:uiPriority w:val="99"/>
    <w:pPr>
      <w:ind w:right="118"/>
      <w:jc w:val="both"/>
    </w:pPr>
  </w:style>
  <w:style w:type="character" w:customStyle="1" w:styleId="aff9">
    <w:name w:val="Сравнение редакций"/>
    <w:basedOn w:val="a4"/>
    <w:uiPriority w:val="99"/>
    <w:rPr>
      <w:rFonts w:cs="Times New Roman"/>
      <w:b/>
      <w:color w:val="000080"/>
    </w:rPr>
  </w:style>
  <w:style w:type="character" w:customStyle="1" w:styleId="affa">
    <w:name w:val="Сравнение редакций. Добавленный фрагмент"/>
    <w:uiPriority w:val="99"/>
    <w:rPr>
      <w:color w:val="0000FF"/>
    </w:rPr>
  </w:style>
  <w:style w:type="character" w:customStyle="1" w:styleId="affb">
    <w:name w:val="Сравнение редакций. Удаленный фрагмент"/>
    <w:uiPriority w:val="99"/>
    <w:rPr>
      <w:strike/>
      <w:color w:val="808000"/>
    </w:rPr>
  </w:style>
  <w:style w:type="paragraph" w:customStyle="1" w:styleId="affc">
    <w:name w:val="Текст (справка)"/>
    <w:basedOn w:val="a0"/>
    <w:next w:val="a0"/>
    <w:uiPriority w:val="99"/>
    <w:pPr>
      <w:ind w:left="170" w:right="170"/>
    </w:pPr>
  </w:style>
  <w:style w:type="paragraph" w:customStyle="1" w:styleId="affd">
    <w:name w:val="Текст в таблице"/>
    <w:basedOn w:val="afd"/>
    <w:next w:val="a0"/>
    <w:uiPriority w:val="99"/>
    <w:pPr>
      <w:ind w:firstLine="500"/>
    </w:pPr>
  </w:style>
  <w:style w:type="paragraph" w:customStyle="1" w:styleId="affe">
    <w:name w:val="Технический комментарий"/>
    <w:basedOn w:val="a0"/>
    <w:next w:val="a0"/>
    <w:uiPriority w:val="99"/>
  </w:style>
  <w:style w:type="character" w:customStyle="1" w:styleId="afff">
    <w:name w:val="Утратил силу"/>
    <w:basedOn w:val="a4"/>
    <w:uiPriority w:val="99"/>
    <w:rPr>
      <w:rFonts w:cs="Times New Roman"/>
      <w:b/>
      <w:strike/>
      <w:color w:val="808000"/>
    </w:rPr>
  </w:style>
  <w:style w:type="paragraph" w:customStyle="1" w:styleId="afff0">
    <w:name w:val="Центрированный (таблица)"/>
    <w:basedOn w:val="afd"/>
    <w:next w:val="a0"/>
    <w:uiPriority w:val="99"/>
    <w:pPr>
      <w:jc w:val="center"/>
    </w:pPr>
  </w:style>
  <w:style w:type="paragraph" w:customStyle="1" w:styleId="CharChar">
    <w:name w:val="Char Char"/>
    <w:basedOn w:val="a0"/>
    <w:link w:val="a1"/>
    <w:uiPriority w:val="99"/>
    <w:rsid w:val="0033056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uiPriority w:val="99"/>
    <w:rsid w:val="0033056F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afff1">
    <w:name w:val="Обычный (паспорт)"/>
    <w:basedOn w:val="a0"/>
    <w:uiPriority w:val="99"/>
    <w:rsid w:val="00E93B2E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fff2">
    <w:name w:val="Внимание"/>
    <w:basedOn w:val="a0"/>
    <w:next w:val="a0"/>
    <w:uiPriority w:val="99"/>
    <w:rsid w:val="00142B86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3">
    <w:name w:val="Внимание: криминал!!"/>
    <w:basedOn w:val="afff2"/>
    <w:next w:val="a0"/>
    <w:uiPriority w:val="99"/>
    <w:rsid w:val="00142B86"/>
  </w:style>
  <w:style w:type="character" w:customStyle="1" w:styleId="afff4">
    <w:name w:val="Выделение для Базового Поиска"/>
    <w:basedOn w:val="a4"/>
    <w:uiPriority w:val="99"/>
    <w:rsid w:val="00142B86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142B86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0"/>
    <w:next w:val="a0"/>
    <w:uiPriority w:val="99"/>
    <w:rsid w:val="00142B86"/>
    <w:pPr>
      <w:jc w:val="both"/>
    </w:pPr>
    <w:rPr>
      <w:color w:val="868381"/>
      <w:sz w:val="20"/>
      <w:szCs w:val="20"/>
    </w:rPr>
  </w:style>
  <w:style w:type="paragraph" w:customStyle="1" w:styleId="afff7">
    <w:name w:val="Заголовок группы контролов"/>
    <w:basedOn w:val="a0"/>
    <w:next w:val="a0"/>
    <w:uiPriority w:val="99"/>
    <w:rsid w:val="00142B86"/>
    <w:pPr>
      <w:ind w:firstLine="720"/>
      <w:jc w:val="both"/>
    </w:pPr>
    <w:rPr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next w:val="a0"/>
    <w:uiPriority w:val="99"/>
    <w:rsid w:val="00142B86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42B86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a">
    <w:name w:val="Заголовок ЭР (левое окно)"/>
    <w:basedOn w:val="a0"/>
    <w:next w:val="a0"/>
    <w:uiPriority w:val="99"/>
    <w:rsid w:val="00142B86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0"/>
    <w:uiPriority w:val="99"/>
    <w:rsid w:val="00142B86"/>
    <w:pPr>
      <w:spacing w:after="0"/>
      <w:jc w:val="left"/>
    </w:pPr>
  </w:style>
  <w:style w:type="paragraph" w:customStyle="1" w:styleId="afffc">
    <w:name w:val="Текст информации об изменениях"/>
    <w:basedOn w:val="a0"/>
    <w:next w:val="a0"/>
    <w:uiPriority w:val="99"/>
    <w:rsid w:val="00142B86"/>
    <w:pPr>
      <w:ind w:firstLine="720"/>
      <w:jc w:val="both"/>
    </w:pPr>
    <w:rPr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0"/>
    <w:uiPriority w:val="99"/>
    <w:rsid w:val="00142B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Подвал для информации об изменениях"/>
    <w:basedOn w:val="1"/>
    <w:next w:val="a0"/>
    <w:uiPriority w:val="99"/>
    <w:rsid w:val="00142B86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fc"/>
    <w:next w:val="a0"/>
    <w:uiPriority w:val="99"/>
    <w:rsid w:val="00142B86"/>
    <w:rPr>
      <w:b/>
      <w:bCs/>
    </w:rPr>
  </w:style>
  <w:style w:type="paragraph" w:customStyle="1" w:styleId="affff0">
    <w:name w:val="Подчёркнуный текст"/>
    <w:basedOn w:val="a0"/>
    <w:next w:val="a0"/>
    <w:uiPriority w:val="99"/>
    <w:rsid w:val="00142B86"/>
    <w:pPr>
      <w:ind w:firstLine="720"/>
      <w:jc w:val="both"/>
    </w:pPr>
  </w:style>
  <w:style w:type="paragraph" w:customStyle="1" w:styleId="affff1">
    <w:name w:val="Ссылка на официальную публикацию"/>
    <w:basedOn w:val="a0"/>
    <w:next w:val="a0"/>
    <w:uiPriority w:val="99"/>
    <w:rsid w:val="00142B86"/>
    <w:pPr>
      <w:ind w:firstLine="720"/>
      <w:jc w:val="both"/>
    </w:pPr>
  </w:style>
  <w:style w:type="paragraph" w:customStyle="1" w:styleId="affff2">
    <w:name w:val="Текст ЭР (см. также)"/>
    <w:basedOn w:val="a0"/>
    <w:next w:val="a0"/>
    <w:uiPriority w:val="99"/>
    <w:rsid w:val="00142B86"/>
    <w:pPr>
      <w:spacing w:before="200"/>
    </w:pPr>
    <w:rPr>
      <w:sz w:val="20"/>
      <w:szCs w:val="20"/>
    </w:rPr>
  </w:style>
  <w:style w:type="paragraph" w:customStyle="1" w:styleId="affff3">
    <w:name w:val="Формула"/>
    <w:basedOn w:val="a0"/>
    <w:next w:val="a0"/>
    <w:uiPriority w:val="99"/>
    <w:rsid w:val="00142B86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142B86"/>
    <w:pPr>
      <w:spacing w:before="300"/>
    </w:pPr>
  </w:style>
  <w:style w:type="paragraph" w:styleId="affff4">
    <w:name w:val="header"/>
    <w:basedOn w:val="a0"/>
    <w:link w:val="affff5"/>
    <w:uiPriority w:val="99"/>
    <w:rsid w:val="00142B86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fff5">
    <w:name w:val="Верхний колонтитул Знак"/>
    <w:basedOn w:val="a1"/>
    <w:link w:val="affff4"/>
    <w:uiPriority w:val="99"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styleId="affff6">
    <w:name w:val="page number"/>
    <w:basedOn w:val="a1"/>
    <w:uiPriority w:val="99"/>
    <w:rsid w:val="00142B86"/>
    <w:rPr>
      <w:rFonts w:cs="Times New Roman"/>
    </w:rPr>
  </w:style>
  <w:style w:type="paragraph" w:customStyle="1" w:styleId="21">
    <w:name w:val="Знак2"/>
    <w:basedOn w:val="a0"/>
    <w:uiPriority w:val="99"/>
    <w:rsid w:val="00142B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Normal (Web)"/>
    <w:basedOn w:val="a0"/>
    <w:uiPriority w:val="99"/>
    <w:rsid w:val="00142B86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a">
    <w:name w:val="List Paragraph"/>
    <w:basedOn w:val="a0"/>
    <w:link w:val="affff8"/>
    <w:uiPriority w:val="99"/>
    <w:qFormat/>
    <w:rsid w:val="00142B86"/>
    <w:pPr>
      <w:widowControl/>
      <w:numPr>
        <w:numId w:val="2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8"/>
      <w:lang w:eastAsia="en-US"/>
    </w:rPr>
  </w:style>
  <w:style w:type="character" w:customStyle="1" w:styleId="affff8">
    <w:name w:val="Абзац списка Знак"/>
    <w:link w:val="a"/>
    <w:uiPriority w:val="99"/>
    <w:locked/>
    <w:rsid w:val="00142B86"/>
    <w:rPr>
      <w:rFonts w:ascii="Arial" w:hAnsi="Arial"/>
      <w:sz w:val="28"/>
      <w:lang w:val="ru-RU" w:eastAsia="en-US"/>
    </w:rPr>
  </w:style>
  <w:style w:type="paragraph" w:styleId="affff9">
    <w:name w:val="Balloon Text"/>
    <w:basedOn w:val="a0"/>
    <w:link w:val="affffa"/>
    <w:uiPriority w:val="99"/>
    <w:semiHidden/>
    <w:rsid w:val="00142B86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1"/>
    <w:link w:val="affff9"/>
    <w:uiPriority w:val="99"/>
    <w:semiHidden/>
    <w:locked/>
    <w:rsid w:val="00142B86"/>
    <w:rPr>
      <w:rFonts w:ascii="Tahoma" w:hAnsi="Tahoma" w:cs="Tahoma"/>
      <w:sz w:val="16"/>
      <w:szCs w:val="16"/>
      <w:lang w:val="ru-RU" w:eastAsia="ru-RU" w:bidi="ar-SA"/>
    </w:rPr>
  </w:style>
  <w:style w:type="table" w:styleId="affffb">
    <w:name w:val="Table Grid"/>
    <w:basedOn w:val="a2"/>
    <w:uiPriority w:val="99"/>
    <w:rsid w:val="00142B86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footer"/>
    <w:basedOn w:val="a0"/>
    <w:link w:val="affffd"/>
    <w:uiPriority w:val="99"/>
    <w:rsid w:val="00142B86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fffd">
    <w:name w:val="Нижний колонтитул Знак"/>
    <w:basedOn w:val="a1"/>
    <w:link w:val="affffc"/>
    <w:uiPriority w:val="99"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9D16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Саранск</vt:lpstr>
    </vt:vector>
  </TitlesOfParts>
  <Company>НПП "Гарант-Сервис"</Company>
  <LinksUpToDate>false</LinksUpToDate>
  <CharactersWithSpaces>35083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2023-03-01T12:56:00Z</cp:lastPrinted>
  <dcterms:created xsi:type="dcterms:W3CDTF">2023-03-01T14:23:00Z</dcterms:created>
  <dcterms:modified xsi:type="dcterms:W3CDTF">2023-03-01T14:23:00Z</dcterms:modified>
</cp:coreProperties>
</file>