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57" w:rsidRPr="00D26B57" w:rsidRDefault="00D26B57" w:rsidP="00D26B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B57">
        <w:rPr>
          <w:rFonts w:ascii="Times New Roman" w:hAnsi="Times New Roman" w:cs="Times New Roman"/>
          <w:b/>
          <w:sz w:val="28"/>
          <w:szCs w:val="28"/>
        </w:rPr>
        <w:t>Комплексные услуги Регионального центра «Мой бизнес»</w:t>
      </w:r>
    </w:p>
    <w:p w:rsidR="00D26B57" w:rsidRDefault="00D26B57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Малый и средний бизнес Мордовии получит возможность увеличить свои продажи благодаря государственной поддержке. Региональный центр «Мой бизнес» предлагает предпринимателям республики бесплатно воспользоваться комплексными услугами в рамках реализации нацпроекта МСП.  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Услугами могут воспользоваться предприниматели, которые хотят посмотреть на своё дело под другим углом и составить чёткий план развития, масштабировать бизнес и увеличить продажи. 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В перечень входят следующие комплексные услуги: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- съемка продающего видеоролика до 90 секунд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 курс ведения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 и настройки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таргета</w:t>
      </w:r>
      <w:proofErr w:type="spellEnd"/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 продвижение услуг (товаров) компании в выбранной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 сопровождение одних торгов и ЭЦП (включая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>)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  продвижение на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 и в других интернет-магазинах на выбор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- разработка сайта «под ключ»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 создание рекламного контента и фирменного стиля 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- маркетинговое исследование, в результате которого предприниматель получит концепцию продвижения в сети или запуск контекстной рекламы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Важно: один субъект МСП может получить только одну комплексную услугу.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Условия для получения: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Субъект МСП должен осуществлять деятельность более одного года и состоять в Едином реестре СМСП.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Подать заявку на получение комплексной услуги можно на сайте центра «Мой бизнес» Мордовии mbrm.ru. Для этого нужно пройти по ссылке </w:t>
      </w:r>
      <w:hyperlink r:id="rId4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https://mbrm.ru/consulting-support/</w:t>
        </w:r>
      </w:hyperlink>
      <w:r w:rsidRPr="00D26B57">
        <w:rPr>
          <w:rFonts w:ascii="Times New Roman" w:hAnsi="Times New Roman" w:cs="Times New Roman"/>
          <w:sz w:val="24"/>
          <w:szCs w:val="24"/>
        </w:rPr>
        <w:t xml:space="preserve"> , выбрать необходимую услугу и подать заявление по одному из вариантов: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1.  Скачать форму заявления на получение услуги, распечатать, заполнить, отсканировать и выслать на электронную почту </w:t>
      </w:r>
      <w:hyperlink r:id="rId5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moibiz@mbrm.ru</w:t>
        </w:r>
      </w:hyperlink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2. Подать заявление на получение услуги через цифровую платформу «Мой бизнес».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3. Подать заявление на получение услуги с помощью формы обратной связи.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lastRenderedPageBreak/>
        <w:t>Либо прийти в центр «Мой бизнес» Республики Мордовия по адресу: г. Саранск, ул. Московская, 14 и оформить заявку на месте.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 </w:t>
      </w: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Все вопросы по телефону: 8 (8342) 24-77-77.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225" w:rsidRPr="00D26B57" w:rsidRDefault="005F7225" w:rsidP="00D2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Отслеживайте все новости для малого и среднего бизнеса на наших интернет-платформах. Скоро - запуск дополнительных бесплатных услуг в рамках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нацроекта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 МСП для </w:t>
      </w:r>
      <w:proofErr w:type="spellStart"/>
      <w:r w:rsidRPr="00D26B5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>, начинающих и действующих предпринимателей Мордовии.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https://mbrm.ru/</w:t>
        </w:r>
      </w:hyperlink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B5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https://vk.com/moi.biz.mordovia</w:t>
        </w:r>
      </w:hyperlink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B57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https://www.facebook.com/moi.biz.mordovia/</w:t>
        </w:r>
      </w:hyperlink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B5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D26B5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26B57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https://www.instagram.com/moi.biz.mordovia/</w:t>
        </w:r>
      </w:hyperlink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Центр "Мой бизнес" в Республике Мордовия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Саранск, ул. Московская, д.14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B57">
        <w:rPr>
          <w:rFonts w:ascii="Times New Roman" w:hAnsi="Times New Roman" w:cs="Times New Roman"/>
          <w:sz w:val="24"/>
          <w:szCs w:val="24"/>
        </w:rPr>
        <w:t>Тел.: 8(8342) 24-77-77</w:t>
      </w:r>
    </w:p>
    <w:p w:rsidR="005F7225" w:rsidRPr="00D26B57" w:rsidRDefault="005F7225" w:rsidP="00D26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CFB" w:rsidRPr="00D26B57" w:rsidRDefault="00D60CFB" w:rsidP="00D26B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CFB" w:rsidRPr="00D2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5"/>
    <w:rsid w:val="005F7225"/>
    <w:rsid w:val="00D26B57"/>
    <w:rsid w:val="00D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86A1"/>
  <w15:chartTrackingRefBased/>
  <w15:docId w15:val="{7F442CF9-B984-47EA-B9E3-13C01B8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i.biz.mordov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.biz.mordo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r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ibiz@mbr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brm.ru/consulting-support/" TargetMode="External"/><Relationship Id="rId9" Type="http://schemas.openxmlformats.org/officeDocument/2006/relationships/hyperlink" Target="https://www.instagram.com/moi.biz.mordov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3</cp:revision>
  <dcterms:created xsi:type="dcterms:W3CDTF">2021-08-11T12:02:00Z</dcterms:created>
  <dcterms:modified xsi:type="dcterms:W3CDTF">2021-08-11T12:13:00Z</dcterms:modified>
</cp:coreProperties>
</file>