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AD" w:rsidRPr="00A74225" w:rsidRDefault="00A74225" w:rsidP="00941577">
      <w:pPr>
        <w:jc w:val="center"/>
        <w:rPr>
          <w:b/>
          <w:sz w:val="28"/>
          <w:szCs w:val="28"/>
        </w:rPr>
      </w:pPr>
      <w:r w:rsidRPr="00A74225">
        <w:rPr>
          <w:b/>
          <w:sz w:val="28"/>
          <w:szCs w:val="28"/>
        </w:rPr>
        <w:t>Сведения</w:t>
      </w:r>
    </w:p>
    <w:p w:rsidR="00E8291D" w:rsidRDefault="00A74225" w:rsidP="00A74225">
      <w:pPr>
        <w:jc w:val="center"/>
        <w:rPr>
          <w:sz w:val="28"/>
          <w:szCs w:val="28"/>
        </w:rPr>
      </w:pPr>
      <w:r w:rsidRPr="00CA593E">
        <w:rPr>
          <w:sz w:val="28"/>
          <w:szCs w:val="28"/>
        </w:rPr>
        <w:t xml:space="preserve">об административных правонарушениях, рассмотренных </w:t>
      </w:r>
      <w:r w:rsidRPr="00FA60F5">
        <w:rPr>
          <w:sz w:val="28"/>
          <w:szCs w:val="28"/>
        </w:rPr>
        <w:t>комисси</w:t>
      </w:r>
      <w:r>
        <w:rPr>
          <w:sz w:val="28"/>
          <w:szCs w:val="28"/>
        </w:rPr>
        <w:t>е</w:t>
      </w:r>
      <w:r w:rsidRPr="00FA60F5">
        <w:rPr>
          <w:sz w:val="28"/>
          <w:szCs w:val="28"/>
        </w:rPr>
        <w:t xml:space="preserve">й по делам несовершеннолетних и защите их прав </w:t>
      </w:r>
      <w:r w:rsidR="00DE6025">
        <w:rPr>
          <w:sz w:val="28"/>
          <w:szCs w:val="28"/>
        </w:rPr>
        <w:t xml:space="preserve">Краснослободского </w:t>
      </w:r>
      <w:r w:rsidRPr="00FA60F5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района Республики Мордовия </w:t>
      </w:r>
      <w:r w:rsidR="00DE6025">
        <w:rPr>
          <w:sz w:val="28"/>
          <w:szCs w:val="28"/>
        </w:rPr>
        <w:t xml:space="preserve"> за </w:t>
      </w:r>
      <w:r w:rsidR="007A455A">
        <w:rPr>
          <w:sz w:val="28"/>
          <w:szCs w:val="28"/>
        </w:rPr>
        <w:t>12</w:t>
      </w:r>
      <w:r w:rsidR="006A0717">
        <w:rPr>
          <w:sz w:val="28"/>
          <w:szCs w:val="28"/>
        </w:rPr>
        <w:t xml:space="preserve"> </w:t>
      </w:r>
      <w:r w:rsidR="00A0442F">
        <w:rPr>
          <w:sz w:val="28"/>
          <w:szCs w:val="28"/>
        </w:rPr>
        <w:t>месяцев</w:t>
      </w:r>
      <w:r w:rsidR="006A7FC3">
        <w:rPr>
          <w:sz w:val="28"/>
          <w:szCs w:val="28"/>
        </w:rPr>
        <w:t xml:space="preserve"> 2022</w:t>
      </w:r>
      <w:r w:rsidR="00DE6025">
        <w:rPr>
          <w:sz w:val="28"/>
          <w:szCs w:val="28"/>
        </w:rPr>
        <w:t xml:space="preserve"> года</w:t>
      </w:r>
    </w:p>
    <w:tbl>
      <w:tblPr>
        <w:tblW w:w="14742" w:type="dxa"/>
        <w:tblInd w:w="108" w:type="dxa"/>
        <w:tblLayout w:type="fixed"/>
        <w:tblLook w:val="01E0"/>
      </w:tblPr>
      <w:tblGrid>
        <w:gridCol w:w="2267"/>
        <w:gridCol w:w="993"/>
        <w:gridCol w:w="907"/>
        <w:gridCol w:w="907"/>
        <w:gridCol w:w="907"/>
        <w:gridCol w:w="907"/>
        <w:gridCol w:w="908"/>
        <w:gridCol w:w="709"/>
        <w:gridCol w:w="567"/>
        <w:gridCol w:w="567"/>
        <w:gridCol w:w="567"/>
        <w:gridCol w:w="567"/>
        <w:gridCol w:w="567"/>
        <w:gridCol w:w="709"/>
        <w:gridCol w:w="567"/>
        <w:gridCol w:w="708"/>
        <w:gridCol w:w="709"/>
        <w:gridCol w:w="709"/>
      </w:tblGrid>
      <w:tr w:rsidR="00423B61" w:rsidRPr="00054250" w:rsidTr="00E234F5">
        <w:trPr>
          <w:trHeight w:val="231"/>
        </w:trPr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423B61" w:rsidRPr="00054250" w:rsidRDefault="00423B61" w:rsidP="00E8291D">
            <w:r w:rsidRPr="00054250">
              <w:rPr>
                <w:u w:val="single"/>
              </w:rPr>
              <w:t>Лист 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23B61" w:rsidRPr="00054250" w:rsidRDefault="00423B61" w:rsidP="00C50113">
            <w:pPr>
              <w:jc w:val="center"/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23B61" w:rsidRPr="00054250" w:rsidRDefault="00423B61" w:rsidP="00C50113">
            <w:pPr>
              <w:jc w:val="center"/>
            </w:pPr>
          </w:p>
        </w:tc>
        <w:tc>
          <w:tcPr>
            <w:tcW w:w="425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23B61" w:rsidRPr="00054250" w:rsidRDefault="00423B61" w:rsidP="00E8291D">
            <w:pPr>
              <w:jc w:val="center"/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3B61" w:rsidRPr="00054250" w:rsidRDefault="00423B61" w:rsidP="00E8291D">
            <w:pPr>
              <w:jc w:val="center"/>
            </w:pPr>
          </w:p>
        </w:tc>
      </w:tr>
      <w:tr w:rsidR="00423B61" w:rsidRPr="00054250" w:rsidTr="00E234F5">
        <w:tblPrEx>
          <w:tblLook w:val="0000"/>
        </w:tblPrEx>
        <w:trPr>
          <w:trHeight w:val="55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Перешло дел с прошлого отчетного года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Поступило дел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Рассмотрено дел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Привлечено</w:t>
            </w:r>
          </w:p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к административной</w:t>
            </w:r>
          </w:p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ответственности</w:t>
            </w:r>
          </w:p>
        </w:tc>
      </w:tr>
      <w:tr w:rsidR="003A0D19" w:rsidRPr="00054250" w:rsidTr="00E234F5">
        <w:tblPrEx>
          <w:tblLook w:val="0000"/>
        </w:tblPrEx>
        <w:trPr>
          <w:cantSplit/>
          <w:trHeight w:val="173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из них</w:t>
            </w:r>
          </w:p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возвращено для устранения</w:t>
            </w:r>
          </w:p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недостатков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3B61" w:rsidRPr="00054250" w:rsidRDefault="00423B61" w:rsidP="00423B61">
            <w:pPr>
              <w:jc w:val="center"/>
              <w:rPr>
                <w:b/>
                <w:sz w:val="18"/>
                <w:szCs w:val="18"/>
              </w:rPr>
            </w:pPr>
            <w:r w:rsidRPr="00054250">
              <w:rPr>
                <w:b/>
                <w:sz w:val="18"/>
                <w:szCs w:val="18"/>
              </w:rPr>
              <w:t>из них</w:t>
            </w:r>
          </w:p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b/>
                <w:sz w:val="18"/>
                <w:szCs w:val="18"/>
              </w:rPr>
              <w:t>возвращено с устраненными недостатками</w:t>
            </w:r>
            <w:r w:rsidRPr="00054250">
              <w:rPr>
                <w:rStyle w:val="ac"/>
                <w:b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из них передано по подведомственности</w:t>
            </w:r>
            <w:r w:rsidRPr="0005425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из них составлено протоколов членами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 xml:space="preserve">из них </w:t>
            </w:r>
            <w:r w:rsidRPr="00054250">
              <w:rPr>
                <w:sz w:val="18"/>
                <w:szCs w:val="18"/>
              </w:rPr>
              <w:br/>
              <w:t>прекращено</w:t>
            </w:r>
            <w:r w:rsidRPr="00054250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 xml:space="preserve">из них </w:t>
            </w:r>
            <w:r w:rsidRPr="00054250">
              <w:rPr>
                <w:sz w:val="18"/>
                <w:szCs w:val="18"/>
              </w:rPr>
              <w:br/>
              <w:t>прекращено</w:t>
            </w:r>
            <w:r w:rsidRPr="00054250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3B61" w:rsidRPr="00054250" w:rsidRDefault="00423B61" w:rsidP="00423B61">
            <w:pPr>
              <w:jc w:val="center"/>
              <w:rPr>
                <w:b/>
                <w:sz w:val="18"/>
                <w:szCs w:val="18"/>
              </w:rPr>
            </w:pPr>
            <w:r w:rsidRPr="00054250">
              <w:rPr>
                <w:b/>
                <w:sz w:val="18"/>
                <w:szCs w:val="18"/>
              </w:rPr>
              <w:t xml:space="preserve">из них </w:t>
            </w:r>
            <w:r w:rsidRPr="00054250">
              <w:rPr>
                <w:b/>
                <w:sz w:val="18"/>
                <w:szCs w:val="18"/>
              </w:rPr>
              <w:br/>
              <w:t>прекращено</w:t>
            </w:r>
            <w:r w:rsidRPr="00054250">
              <w:rPr>
                <w:b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3B61" w:rsidRPr="00054250" w:rsidRDefault="00423B61" w:rsidP="00423B61">
            <w:pPr>
              <w:jc w:val="center"/>
              <w:rPr>
                <w:b/>
                <w:sz w:val="18"/>
                <w:szCs w:val="18"/>
              </w:rPr>
            </w:pPr>
            <w:r w:rsidRPr="00054250">
              <w:rPr>
                <w:b/>
                <w:sz w:val="18"/>
                <w:szCs w:val="18"/>
              </w:rPr>
              <w:t xml:space="preserve">из них </w:t>
            </w:r>
            <w:r w:rsidRPr="00054250">
              <w:rPr>
                <w:b/>
                <w:sz w:val="18"/>
                <w:szCs w:val="18"/>
              </w:rPr>
              <w:br/>
              <w:t>прекращено</w:t>
            </w:r>
            <w:r w:rsidRPr="00054250">
              <w:rPr>
                <w:b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3B61" w:rsidRPr="00054250" w:rsidRDefault="00423B61" w:rsidP="00423B61">
            <w:pPr>
              <w:jc w:val="center"/>
              <w:rPr>
                <w:b/>
                <w:sz w:val="18"/>
                <w:szCs w:val="18"/>
              </w:rPr>
            </w:pPr>
            <w:r w:rsidRPr="00054250">
              <w:rPr>
                <w:b/>
                <w:sz w:val="18"/>
                <w:szCs w:val="18"/>
              </w:rPr>
              <w:t xml:space="preserve">из них </w:t>
            </w:r>
            <w:r w:rsidRPr="00054250">
              <w:rPr>
                <w:b/>
                <w:sz w:val="18"/>
                <w:szCs w:val="18"/>
              </w:rPr>
              <w:br/>
              <w:t>прекращено</w:t>
            </w:r>
            <w:r w:rsidRPr="00054250">
              <w:rPr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из них</w:t>
            </w:r>
          </w:p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рассмотрено в 15-дневный срок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в том числе</w:t>
            </w:r>
          </w:p>
          <w:p w:rsidR="00423B61" w:rsidRPr="00054250" w:rsidRDefault="003A0D19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несовершен</w:t>
            </w:r>
            <w:r w:rsidR="00423B61" w:rsidRPr="00054250">
              <w:rPr>
                <w:sz w:val="18"/>
                <w:szCs w:val="18"/>
              </w:rPr>
              <w:t>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0D19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 xml:space="preserve">в том числе </w:t>
            </w:r>
          </w:p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0D19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 xml:space="preserve">в том числе </w:t>
            </w:r>
          </w:p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иных лиц</w:t>
            </w:r>
          </w:p>
        </w:tc>
      </w:tr>
      <w:tr w:rsidR="003A0D19" w:rsidRPr="00054250" w:rsidTr="004B58B4">
        <w:tblPrEx>
          <w:tblLook w:val="0000"/>
        </w:tblPrEx>
        <w:trPr>
          <w:trHeight w:val="22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B61" w:rsidRPr="00054250" w:rsidRDefault="00423B61" w:rsidP="00423B61">
            <w:pPr>
              <w:jc w:val="center"/>
              <w:rPr>
                <w:sz w:val="18"/>
                <w:szCs w:val="18"/>
              </w:rPr>
            </w:pPr>
            <w:r w:rsidRPr="00054250">
              <w:rPr>
                <w:sz w:val="18"/>
                <w:szCs w:val="18"/>
              </w:rPr>
              <w:t>18</w:t>
            </w:r>
          </w:p>
        </w:tc>
      </w:tr>
      <w:tr w:rsidR="00C65F1A" w:rsidRPr="00054250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5.35 КоАП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Pr="00AF22E8" w:rsidRDefault="00811A10" w:rsidP="00CB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811A10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</w:tr>
      <w:tr w:rsidR="00C65F1A" w:rsidRPr="00054250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5.61 КоАП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Pr="00AF22E8" w:rsidRDefault="00C65F1A" w:rsidP="00CB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</w:tr>
      <w:tr w:rsidR="00C65F1A" w:rsidRPr="00054250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6.1.1 КоАП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Pr="00AF22E8" w:rsidRDefault="00C65F1A" w:rsidP="00C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811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</w:tr>
      <w:tr w:rsidR="00C65F1A" w:rsidRPr="00054250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6.10 КоАП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Pr="00AF22E8" w:rsidRDefault="00811A10" w:rsidP="00CB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811A10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65F1A" w:rsidRPr="00054250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6.23 КоАП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Pr="00AF22E8" w:rsidRDefault="00C65F1A" w:rsidP="00C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811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</w:tr>
      <w:tr w:rsidR="00C65F1A" w:rsidRPr="008571E8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6.24 КоАП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Pr="00AF22E8" w:rsidRDefault="00C65F1A" w:rsidP="00CB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</w:tr>
      <w:tr w:rsidR="00C65F1A" w:rsidRPr="008571E8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Ст.12.1 КоАП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Default="00C65F1A" w:rsidP="00CB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Default="00C65F1A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</w:tr>
      <w:tr w:rsidR="00C65F1A" w:rsidRPr="008571E8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Default="00C65F1A" w:rsidP="00423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Ст.12.6 КоАП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Default="00C65F1A" w:rsidP="00CB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Default="00C65F1A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</w:tr>
      <w:tr w:rsidR="00C65F1A" w:rsidRPr="008571E8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Ст.12.7 КоАП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Default="00C65F1A" w:rsidP="00CB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465EF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465EF0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Default="00465EF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Default="00465EF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</w:tr>
      <w:tr w:rsidR="00C65F1A" w:rsidRPr="008571E8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Default="00C65F1A" w:rsidP="00423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Ст.12.8 КоАП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Default="00811A10" w:rsidP="00CB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Default="00811A10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</w:tr>
      <w:tr w:rsidR="00C65F1A" w:rsidRPr="008571E8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Ст.12.25 КоАП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Default="00C65F1A" w:rsidP="00CB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</w:tr>
      <w:tr w:rsidR="00811A10" w:rsidRPr="008571E8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10" w:rsidRDefault="00811A10" w:rsidP="00423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Ст.12.24 КоАП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10" w:rsidRPr="00AF22E8" w:rsidRDefault="00811A10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10" w:rsidRDefault="00811A10" w:rsidP="00CB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10" w:rsidRPr="00AF22E8" w:rsidRDefault="00811A10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10" w:rsidRPr="00AF22E8" w:rsidRDefault="00811A10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10" w:rsidRPr="00AF22E8" w:rsidRDefault="00811A10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10" w:rsidRPr="00AF22E8" w:rsidRDefault="00811A10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10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10" w:rsidRPr="00AF22E8" w:rsidRDefault="00811A10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10" w:rsidRPr="00AF22E8" w:rsidRDefault="00811A10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10" w:rsidRPr="00AF22E8" w:rsidRDefault="00811A10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10" w:rsidRPr="00AF22E8" w:rsidRDefault="00811A10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10" w:rsidRPr="00AF22E8" w:rsidRDefault="00811A10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10" w:rsidRDefault="00811A10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10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10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10" w:rsidRPr="00AF22E8" w:rsidRDefault="00811A10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10" w:rsidRPr="00AF22E8" w:rsidRDefault="00811A10" w:rsidP="00423B61">
            <w:pPr>
              <w:jc w:val="center"/>
              <w:rPr>
                <w:sz w:val="22"/>
                <w:szCs w:val="22"/>
              </w:rPr>
            </w:pPr>
          </w:p>
        </w:tc>
      </w:tr>
      <w:tr w:rsidR="00C65F1A" w:rsidRPr="008571E8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Ст.12.37 КоАП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Default="00C65F1A" w:rsidP="00CB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Default="00AF521F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Default="00AF521F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</w:tr>
      <w:tr w:rsidR="00C65F1A" w:rsidRPr="008571E8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19.3 КоАП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Default="00C65F1A" w:rsidP="00CB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</w:tr>
      <w:tr w:rsidR="00C65F1A" w:rsidRPr="008571E8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20.6.1 КоАП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Pr="00AF22E8" w:rsidRDefault="00C65F1A" w:rsidP="00CB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</w:tr>
      <w:tr w:rsidR="00C65F1A" w:rsidRPr="008571E8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20.20 КоАП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811A10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</w:tr>
      <w:tr w:rsidR="00C65F1A" w:rsidRPr="008571E8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20.21 КоАП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811A10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</w:tr>
      <w:tr w:rsidR="00C65F1A" w:rsidRPr="00054250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20.22 КоАП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AF521F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AF521F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</w:tr>
      <w:tr w:rsidR="00C65F1A" w:rsidRPr="00054250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20.1 КоАП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811A10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</w:tr>
      <w:tr w:rsidR="00C65F1A" w:rsidRPr="00054250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3 Закона 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Pr="00AF22E8" w:rsidRDefault="00811A1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465EF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465EF0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465EF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465EF0" w:rsidP="0042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</w:tr>
      <w:tr w:rsidR="00C65F1A" w:rsidRPr="00054250" w:rsidTr="004B58B4">
        <w:tblPrEx>
          <w:tblLook w:val="0000"/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3B61">
            <w:pPr>
              <w:rPr>
                <w:sz w:val="18"/>
                <w:szCs w:val="18"/>
              </w:rPr>
            </w:pPr>
            <w:r w:rsidRPr="00AF22E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21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1A" w:rsidRPr="00AF22E8" w:rsidRDefault="00465EF0" w:rsidP="004221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21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21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21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21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465EF0" w:rsidP="00423B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21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C65F1A" w:rsidP="004221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C65F1A" w:rsidP="004221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1A" w:rsidRPr="00AF22E8" w:rsidRDefault="00465EF0" w:rsidP="00811A1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465EF0" w:rsidP="00423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13284F" w:rsidP="00423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13284F" w:rsidP="00423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F1A" w:rsidRPr="00AF22E8" w:rsidRDefault="0013284F" w:rsidP="00423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E8291D" w:rsidRDefault="00E8291D" w:rsidP="00E8291D">
      <w:pPr>
        <w:tabs>
          <w:tab w:val="left" w:pos="9900"/>
        </w:tabs>
        <w:rPr>
          <w:sz w:val="22"/>
          <w:szCs w:val="22"/>
        </w:rPr>
      </w:pPr>
      <w:r>
        <w:rPr>
          <w:sz w:val="22"/>
          <w:szCs w:val="22"/>
        </w:rPr>
        <w:t>___</w:t>
      </w:r>
      <w:r w:rsidR="0013284F" w:rsidRPr="0013284F">
        <w:rPr>
          <w:b/>
          <w:i/>
          <w:sz w:val="22"/>
          <w:szCs w:val="22"/>
          <w:u w:val="single"/>
        </w:rPr>
        <w:t>ст.12.8 КоАП РФ- рассмотрено, подросток пока не привлечен, т.к. постановление в суде на обжаловании</w:t>
      </w:r>
    </w:p>
    <w:p w:rsidR="00E8291D" w:rsidRPr="00894F30" w:rsidRDefault="00E8291D" w:rsidP="00E8291D">
      <w:pPr>
        <w:pStyle w:val="aa"/>
      </w:pPr>
      <w:r w:rsidRPr="00894F30">
        <w:t xml:space="preserve"> В соответствии с п.4 ч.1 ст.29.4 Кодекса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894F30">
          <w:t>2001 г</w:t>
        </w:r>
      </w:smartTag>
      <w:r w:rsidRPr="00894F30">
        <w:t>. № 195-ФЗ.</w:t>
      </w:r>
    </w:p>
    <w:p w:rsidR="00E8291D" w:rsidRPr="00894F30" w:rsidRDefault="00E8291D" w:rsidP="00E8291D">
      <w:pPr>
        <w:pStyle w:val="aa"/>
        <w:jc w:val="both"/>
      </w:pPr>
      <w:r w:rsidRPr="00894F30">
        <w:rPr>
          <w:vertAlign w:val="superscript"/>
        </w:rPr>
        <w:t xml:space="preserve">2 </w:t>
      </w:r>
      <w:r w:rsidRPr="00894F30">
        <w:t xml:space="preserve">В соответствии с частью 3 статьи 28.8 Кодекса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894F30">
          <w:t>2001 г</w:t>
        </w:r>
      </w:smartTag>
      <w:r w:rsidRPr="00894F30">
        <w:t>. № 195-ФЗ.</w:t>
      </w:r>
    </w:p>
    <w:p w:rsidR="00E8291D" w:rsidRPr="00894F30" w:rsidRDefault="00E8291D" w:rsidP="00E8291D">
      <w:pPr>
        <w:pStyle w:val="aa"/>
        <w:jc w:val="both"/>
      </w:pPr>
      <w:r w:rsidRPr="00894F30">
        <w:rPr>
          <w:rStyle w:val="ac"/>
        </w:rPr>
        <w:t>3</w:t>
      </w:r>
      <w:r w:rsidRPr="00894F30">
        <w:t xml:space="preserve"> В соответствии с п.5 ч.1 ст.29.4 Кодекса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894F30">
          <w:t>2001 г</w:t>
        </w:r>
      </w:smartTag>
      <w:r w:rsidRPr="00894F30">
        <w:t>. № 195-ФЗ.</w:t>
      </w:r>
    </w:p>
    <w:p w:rsidR="00E8291D" w:rsidRPr="00894F30" w:rsidRDefault="00E8291D" w:rsidP="00E8291D">
      <w:pPr>
        <w:pStyle w:val="aa"/>
        <w:jc w:val="both"/>
      </w:pPr>
      <w:r w:rsidRPr="00894F30">
        <w:rPr>
          <w:vertAlign w:val="superscript"/>
        </w:rPr>
        <w:t>4</w:t>
      </w:r>
      <w:r w:rsidRPr="00894F30">
        <w:t xml:space="preserve"> В соответствии со статьей 2.3 Кодекса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894F30">
          <w:t>2001 г</w:t>
        </w:r>
      </w:smartTag>
      <w:r w:rsidRPr="00894F30">
        <w:t>. № 195-ФЗ.</w:t>
      </w:r>
    </w:p>
    <w:p w:rsidR="00E8291D" w:rsidRPr="00894F30" w:rsidRDefault="00E8291D" w:rsidP="00E8291D">
      <w:pPr>
        <w:pStyle w:val="aa"/>
        <w:jc w:val="both"/>
      </w:pPr>
      <w:r w:rsidRPr="00894F30">
        <w:rPr>
          <w:vertAlign w:val="superscript"/>
        </w:rPr>
        <w:lastRenderedPageBreak/>
        <w:t>5</w:t>
      </w:r>
      <w:r w:rsidRPr="00894F30">
        <w:t xml:space="preserve"> В соответствии со статьей 2.9 Кодекса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894F30">
          <w:t>2001 г</w:t>
        </w:r>
      </w:smartTag>
      <w:r w:rsidRPr="00894F30">
        <w:t>. № 195-ФЗ.</w:t>
      </w:r>
    </w:p>
    <w:p w:rsidR="00E8291D" w:rsidRPr="00894F30" w:rsidRDefault="00E8291D" w:rsidP="00E8291D">
      <w:pPr>
        <w:pStyle w:val="aa"/>
        <w:jc w:val="both"/>
      </w:pPr>
      <w:r w:rsidRPr="00894F30">
        <w:rPr>
          <w:vertAlign w:val="superscript"/>
        </w:rPr>
        <w:t>6</w:t>
      </w:r>
      <w:r w:rsidRPr="00894F30">
        <w:t xml:space="preserve"> В соответствии с пунктом 2 части 1 статьи 24.5 Кодекса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894F30">
          <w:t>2001 г</w:t>
        </w:r>
      </w:smartTag>
      <w:r w:rsidRPr="00894F30">
        <w:t>. № 195-ФЗ.</w:t>
      </w:r>
    </w:p>
    <w:p w:rsidR="00E8291D" w:rsidRPr="00894F30" w:rsidRDefault="00E8291D" w:rsidP="00E8291D">
      <w:pPr>
        <w:pStyle w:val="aa"/>
        <w:jc w:val="both"/>
      </w:pPr>
      <w:r w:rsidRPr="00894F30">
        <w:rPr>
          <w:vertAlign w:val="superscript"/>
        </w:rPr>
        <w:t>7</w:t>
      </w:r>
      <w:r w:rsidRPr="00894F30">
        <w:t xml:space="preserve"> В соответствии с пунктом 6 части 1 статьи 24.5 Кодекса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894F30">
          <w:t>2001 г</w:t>
        </w:r>
      </w:smartTag>
      <w:r w:rsidRPr="00894F30">
        <w:t>. № 195-ФЗ.</w:t>
      </w:r>
    </w:p>
    <w:p w:rsidR="00E8291D" w:rsidRPr="00894F30" w:rsidRDefault="00E8291D" w:rsidP="00E8291D">
      <w:pPr>
        <w:pStyle w:val="aa"/>
        <w:jc w:val="both"/>
      </w:pPr>
      <w:r w:rsidRPr="00894F30">
        <w:rPr>
          <w:vertAlign w:val="superscript"/>
        </w:rPr>
        <w:t>8</w:t>
      </w:r>
      <w:r w:rsidRPr="00894F30">
        <w:t xml:space="preserve"> В соответствии с иными обстоятельствами, указанными в части 1 статьи 24.5 Кодекса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894F30">
          <w:t>2001 г</w:t>
        </w:r>
      </w:smartTag>
      <w:r w:rsidRPr="00894F30">
        <w:t>. № 195-ФЗ (указать номер пункта).</w:t>
      </w:r>
    </w:p>
    <w:p w:rsidR="00E8291D" w:rsidRDefault="00E8291D" w:rsidP="009E1C5A">
      <w:pPr>
        <w:tabs>
          <w:tab w:val="left" w:pos="9900"/>
        </w:tabs>
      </w:pPr>
      <w:r w:rsidRPr="00894F30">
        <w:rPr>
          <w:vertAlign w:val="superscript"/>
        </w:rPr>
        <w:t>9</w:t>
      </w:r>
      <w:r w:rsidRPr="00894F30">
        <w:t xml:space="preserve"> Закон Республики Мордовия от 15 июня 2015 г. № 38-З «Об административной ответственности на территории Республики Мордовия» (с изменениями и дополнениями).</w:t>
      </w:r>
    </w:p>
    <w:p w:rsidR="009E1C5A" w:rsidRDefault="009E1C5A" w:rsidP="009E1C5A">
      <w:pPr>
        <w:tabs>
          <w:tab w:val="left" w:pos="9900"/>
        </w:tabs>
      </w:pPr>
    </w:p>
    <w:p w:rsidR="00423B61" w:rsidRDefault="00423B61" w:rsidP="006B7DAD"/>
    <w:tbl>
      <w:tblPr>
        <w:tblW w:w="16125" w:type="dxa"/>
        <w:tblInd w:w="-601" w:type="dxa"/>
        <w:tblLayout w:type="fixed"/>
        <w:tblLook w:val="01E0"/>
      </w:tblPr>
      <w:tblGrid>
        <w:gridCol w:w="1843"/>
        <w:gridCol w:w="1134"/>
        <w:gridCol w:w="1134"/>
        <w:gridCol w:w="1134"/>
        <w:gridCol w:w="992"/>
        <w:gridCol w:w="1134"/>
        <w:gridCol w:w="992"/>
        <w:gridCol w:w="1134"/>
        <w:gridCol w:w="543"/>
        <w:gridCol w:w="450"/>
        <w:gridCol w:w="1133"/>
        <w:gridCol w:w="580"/>
        <w:gridCol w:w="412"/>
        <w:gridCol w:w="852"/>
        <w:gridCol w:w="1134"/>
        <w:gridCol w:w="1497"/>
        <w:gridCol w:w="27"/>
      </w:tblGrid>
      <w:tr w:rsidR="006B7DAD" w:rsidRPr="00054250" w:rsidTr="00EA0281">
        <w:trPr>
          <w:trHeight w:val="231"/>
        </w:trPr>
        <w:tc>
          <w:tcPr>
            <w:tcW w:w="10040" w:type="dxa"/>
            <w:gridSpan w:val="9"/>
            <w:shd w:val="clear" w:color="auto" w:fill="auto"/>
          </w:tcPr>
          <w:p w:rsidR="000650A3" w:rsidRDefault="000650A3" w:rsidP="0000019B">
            <w:pPr>
              <w:rPr>
                <w:u w:val="single"/>
              </w:rPr>
            </w:pPr>
          </w:p>
          <w:p w:rsidR="006B7DAD" w:rsidRPr="00054250" w:rsidRDefault="006B7DAD" w:rsidP="0000019B">
            <w:pPr>
              <w:rPr>
                <w:u w:val="single"/>
              </w:rPr>
            </w:pPr>
            <w:r w:rsidRPr="00054250">
              <w:rPr>
                <w:u w:val="single"/>
              </w:rPr>
              <w:t xml:space="preserve">Лист 2 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6B7DAD" w:rsidRPr="00054250" w:rsidRDefault="006B7DAD" w:rsidP="0000019B">
            <w:pPr>
              <w:jc w:val="center"/>
            </w:pPr>
          </w:p>
        </w:tc>
        <w:tc>
          <w:tcPr>
            <w:tcW w:w="2398" w:type="dxa"/>
            <w:gridSpan w:val="3"/>
          </w:tcPr>
          <w:p w:rsidR="006B7DAD" w:rsidRPr="00054250" w:rsidRDefault="006B7DAD" w:rsidP="0000019B">
            <w:pPr>
              <w:jc w:val="center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B7DAD" w:rsidRPr="00054250" w:rsidRDefault="006B7DAD" w:rsidP="0000019B">
            <w:pPr>
              <w:jc w:val="center"/>
            </w:pPr>
          </w:p>
        </w:tc>
      </w:tr>
      <w:tr w:rsidR="006B7DAD" w:rsidRPr="00054250" w:rsidTr="006B7DAD">
        <w:tblPrEx>
          <w:tblLook w:val="04A0"/>
        </w:tblPrEx>
        <w:trPr>
          <w:gridAfter w:val="1"/>
          <w:wAfter w:w="27" w:type="dxa"/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1A1658">
            <w:pPr>
              <w:overflowPunct/>
              <w:autoSpaceDE/>
              <w:autoSpaceDN/>
              <w:adjustRightInd/>
              <w:ind w:left="-108" w:firstLine="108"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054250">
              <w:rPr>
                <w:sz w:val="18"/>
              </w:rPr>
              <w:t>Статья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054250">
              <w:rPr>
                <w:bCs/>
                <w:color w:val="000000"/>
                <w:sz w:val="18"/>
              </w:rPr>
              <w:t>Наложено штрафов</w:t>
            </w:r>
          </w:p>
        </w:tc>
        <w:tc>
          <w:tcPr>
            <w:tcW w:w="85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054250">
              <w:rPr>
                <w:bCs/>
                <w:color w:val="000000"/>
                <w:sz w:val="18"/>
              </w:rPr>
              <w:t>Оплачено штрафов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054250">
              <w:rPr>
                <w:bCs/>
                <w:color w:val="000000"/>
                <w:sz w:val="18"/>
              </w:rPr>
              <w:t>Не оплачено штрафов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AD" w:rsidRPr="00054250" w:rsidRDefault="006B7DAD" w:rsidP="006B7DA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4250">
              <w:rPr>
                <w:sz w:val="18"/>
              </w:rPr>
              <w:t>Взыскаемость штрафов, процентов</w:t>
            </w:r>
          </w:p>
        </w:tc>
      </w:tr>
      <w:tr w:rsidR="006B7DAD" w:rsidRPr="00054250" w:rsidTr="006B7DAD">
        <w:tblPrEx>
          <w:tblLook w:val="04A0"/>
        </w:tblPrEx>
        <w:trPr>
          <w:gridAfter w:val="1"/>
          <w:wAfter w:w="27" w:type="dxa"/>
          <w:trHeight w:val="5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1A165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1A165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054250">
              <w:rPr>
                <w:bCs/>
                <w:color w:val="000000"/>
                <w:sz w:val="1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054250">
              <w:rPr>
                <w:bCs/>
                <w:color w:val="000000"/>
                <w:sz w:val="18"/>
              </w:rPr>
              <w:t>Несовершеннолетних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054250">
              <w:rPr>
                <w:bCs/>
                <w:color w:val="000000"/>
                <w:sz w:val="18"/>
              </w:rPr>
              <w:t>Родителей (законных представителей)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054250">
              <w:rPr>
                <w:bCs/>
                <w:color w:val="000000"/>
                <w:sz w:val="18"/>
              </w:rPr>
              <w:t>Иных лиц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1A165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DAD" w:rsidRPr="00054250" w:rsidRDefault="006B7DAD" w:rsidP="001A165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</w:rPr>
            </w:pPr>
          </w:p>
        </w:tc>
      </w:tr>
      <w:tr w:rsidR="006B7DAD" w:rsidRPr="00054250" w:rsidTr="00EA0281">
        <w:tblPrEx>
          <w:tblLook w:val="04A0"/>
        </w:tblPrEx>
        <w:trPr>
          <w:gridAfter w:val="1"/>
          <w:wAfter w:w="27" w:type="dxa"/>
          <w:trHeight w:val="42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6B7DA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6B7DA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054250">
              <w:rPr>
                <w:bCs/>
                <w:color w:val="000000"/>
                <w:sz w:val="18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6B7DA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054250">
              <w:rPr>
                <w:bCs/>
                <w:color w:val="000000"/>
                <w:sz w:val="18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6B7DA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054250">
              <w:rPr>
                <w:bCs/>
                <w:color w:val="000000"/>
                <w:sz w:val="18"/>
              </w:rPr>
              <w:t>Количество (всего)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6B7DA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054250">
              <w:rPr>
                <w:bCs/>
                <w:color w:val="000000"/>
                <w:sz w:val="18"/>
              </w:rPr>
              <w:t>Сумма (всего)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6B7DA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054250">
              <w:rPr>
                <w:bCs/>
                <w:color w:val="000000"/>
                <w:sz w:val="18"/>
              </w:rPr>
              <w:t>Количество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6B7DA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054250">
              <w:rPr>
                <w:bCs/>
                <w:color w:val="000000"/>
                <w:sz w:val="18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6B7DA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054250">
              <w:rPr>
                <w:bCs/>
                <w:color w:val="000000"/>
                <w:sz w:val="18"/>
              </w:rPr>
              <w:t>Количество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6B7DA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054250">
              <w:rPr>
                <w:bCs/>
                <w:color w:val="000000"/>
                <w:sz w:val="18"/>
              </w:rPr>
              <w:t>Сумма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6B7DA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054250">
              <w:rPr>
                <w:bCs/>
                <w:color w:val="000000"/>
                <w:sz w:val="18"/>
              </w:rPr>
              <w:t>Количество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6B7DA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054250">
              <w:rPr>
                <w:bCs/>
                <w:color w:val="000000"/>
                <w:sz w:val="18"/>
              </w:rPr>
              <w:t>Сумма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6B7DA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054250">
              <w:rPr>
                <w:bCs/>
                <w:color w:val="000000"/>
                <w:sz w:val="18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AD" w:rsidRPr="00054250" w:rsidRDefault="006B7DAD" w:rsidP="006B7DA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054250">
              <w:rPr>
                <w:bCs/>
                <w:color w:val="000000"/>
                <w:sz w:val="18"/>
              </w:rPr>
              <w:t>Сумма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AD" w:rsidRPr="00054250" w:rsidRDefault="006B7DAD" w:rsidP="006B7DA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</w:p>
        </w:tc>
      </w:tr>
      <w:tr w:rsidR="0041088F" w:rsidRPr="00054250" w:rsidTr="00530945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AF22E8" w:rsidRDefault="0041088F" w:rsidP="00530945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5.35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13284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13284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18250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A61230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A61230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A61230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A61230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13284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13284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16450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8F" w:rsidRPr="006870DA" w:rsidRDefault="0013284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11</w:t>
            </w:r>
            <w:r w:rsidR="0041088F" w:rsidRPr="006870DA">
              <w:rPr>
                <w:bCs/>
                <w:color w:val="000000"/>
                <w:sz w:val="18"/>
              </w:rPr>
              <w:t>%</w:t>
            </w:r>
          </w:p>
        </w:tc>
      </w:tr>
      <w:tr w:rsidR="0041088F" w:rsidRPr="00054250" w:rsidTr="00530945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AF22E8" w:rsidRDefault="0041088F" w:rsidP="00530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5.61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9000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8F" w:rsidRPr="006870DA" w:rsidRDefault="0041088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6870DA">
              <w:rPr>
                <w:bCs/>
                <w:color w:val="000000"/>
                <w:sz w:val="18"/>
              </w:rPr>
              <w:t>0%</w:t>
            </w:r>
          </w:p>
        </w:tc>
      </w:tr>
      <w:tr w:rsidR="0041088F" w:rsidRPr="00054250" w:rsidTr="00530945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AF22E8" w:rsidRDefault="0041088F" w:rsidP="00530945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6.1.1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8F" w:rsidRPr="006870DA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</w:tr>
      <w:tr w:rsidR="0041088F" w:rsidRPr="00054250" w:rsidTr="00530945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AF22E8" w:rsidRDefault="0041088F" w:rsidP="00530945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6.10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13284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13284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13284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69640B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13284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69640B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13284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13284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6000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8F" w:rsidRPr="006870DA" w:rsidRDefault="0013284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20</w:t>
            </w:r>
            <w:r w:rsidR="005016C9">
              <w:rPr>
                <w:bCs/>
                <w:color w:val="000000"/>
                <w:sz w:val="18"/>
              </w:rPr>
              <w:t>%</w:t>
            </w:r>
          </w:p>
        </w:tc>
      </w:tr>
      <w:tr w:rsidR="0041088F" w:rsidRPr="00054250" w:rsidTr="00530945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AF22E8" w:rsidRDefault="0041088F" w:rsidP="00530945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6.23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8F" w:rsidRPr="006870DA" w:rsidRDefault="0041088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</w:tr>
      <w:tr w:rsidR="0041088F" w:rsidRPr="00054250" w:rsidTr="00530945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AF22E8" w:rsidRDefault="0041088F" w:rsidP="00530945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6.24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A61230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A61230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054250" w:rsidRDefault="0041088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8F" w:rsidRPr="006870DA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10</w:t>
            </w:r>
            <w:r w:rsidR="00A61230" w:rsidRPr="006870DA">
              <w:rPr>
                <w:bCs/>
                <w:color w:val="000000"/>
                <w:sz w:val="18"/>
              </w:rPr>
              <w:t>0%</w:t>
            </w:r>
          </w:p>
        </w:tc>
      </w:tr>
      <w:tr w:rsidR="00A0442F" w:rsidRPr="00054250" w:rsidTr="00530945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AF22E8" w:rsidRDefault="00A0442F" w:rsidP="00A044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Ст.12.7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13284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13284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13284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13284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13284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13284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6870DA" w:rsidRDefault="00A61230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100 %</w:t>
            </w:r>
          </w:p>
        </w:tc>
      </w:tr>
      <w:tr w:rsidR="005016C9" w:rsidRPr="00054250" w:rsidTr="00530945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C9" w:rsidRDefault="005016C9" w:rsidP="00A044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Ст.12.8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C9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C9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C9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C9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C9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C9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C9" w:rsidRPr="00054250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C9" w:rsidRPr="00054250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C9" w:rsidRPr="00054250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C9" w:rsidRPr="00054250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C9" w:rsidRPr="00054250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C9" w:rsidRPr="00054250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C9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100%</w:t>
            </w:r>
          </w:p>
        </w:tc>
      </w:tr>
      <w:tr w:rsidR="0069640B" w:rsidRPr="00054250" w:rsidTr="00530945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0B" w:rsidRDefault="0069640B" w:rsidP="00A044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Ст.12.24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0B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0B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0B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0B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0B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0B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0B" w:rsidRPr="00054250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0B" w:rsidRPr="00054250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0B" w:rsidRPr="00054250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0B" w:rsidRPr="00054250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0B" w:rsidRPr="00054250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0B" w:rsidRPr="00054250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0B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100%</w:t>
            </w:r>
          </w:p>
        </w:tc>
      </w:tr>
      <w:tr w:rsidR="00A0442F" w:rsidRPr="00054250" w:rsidTr="00530945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AF22E8" w:rsidRDefault="00A0442F" w:rsidP="00A044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Ст.12.25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6870DA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</w:tr>
      <w:tr w:rsidR="00A0442F" w:rsidRPr="00054250" w:rsidTr="00530945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AF22E8" w:rsidRDefault="00A0442F" w:rsidP="00A044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Ст.12.37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6870DA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</w:tr>
      <w:tr w:rsidR="00A0442F" w:rsidRPr="00054250" w:rsidTr="00530945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AF22E8" w:rsidRDefault="00A0442F" w:rsidP="00A044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19.3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61230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61230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61230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61230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6870DA" w:rsidRDefault="00A61230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6870DA">
              <w:rPr>
                <w:bCs/>
                <w:color w:val="000000"/>
                <w:sz w:val="18"/>
              </w:rPr>
              <w:t>0%</w:t>
            </w:r>
          </w:p>
        </w:tc>
      </w:tr>
      <w:tr w:rsidR="00A0442F" w:rsidRPr="00054250" w:rsidTr="00530945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AF22E8" w:rsidRDefault="00A0442F" w:rsidP="00530945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20.6.1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6870DA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</w:tr>
      <w:tr w:rsidR="00A0442F" w:rsidRPr="00054250" w:rsidTr="00530945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AF22E8" w:rsidRDefault="00A0442F" w:rsidP="00530945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20.20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6870DA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6870DA">
              <w:rPr>
                <w:bCs/>
                <w:color w:val="000000"/>
                <w:sz w:val="18"/>
              </w:rPr>
              <w:t>0%</w:t>
            </w:r>
          </w:p>
        </w:tc>
      </w:tr>
      <w:tr w:rsidR="00A0442F" w:rsidRPr="00054250" w:rsidTr="00530945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AF22E8" w:rsidRDefault="00A0442F" w:rsidP="00530945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20.21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69640B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1600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6870DA" w:rsidRDefault="008A065A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 w:rsidRPr="006870DA">
              <w:rPr>
                <w:bCs/>
                <w:color w:val="000000"/>
                <w:sz w:val="18"/>
              </w:rPr>
              <w:t>0%</w:t>
            </w:r>
          </w:p>
        </w:tc>
      </w:tr>
      <w:tr w:rsidR="00A0442F" w:rsidRPr="00054250" w:rsidTr="00530945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AF22E8" w:rsidRDefault="00A0442F" w:rsidP="00530945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20.22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8A065A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8A065A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8A065A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8A065A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3000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6870DA" w:rsidRDefault="005016C9" w:rsidP="0053094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33</w:t>
            </w:r>
            <w:r w:rsidR="008A065A">
              <w:rPr>
                <w:bCs/>
                <w:color w:val="000000"/>
                <w:sz w:val="18"/>
              </w:rPr>
              <w:t xml:space="preserve"> %</w:t>
            </w:r>
          </w:p>
        </w:tc>
      </w:tr>
      <w:tr w:rsidR="00A0442F" w:rsidRPr="00054250" w:rsidTr="00530945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AF22E8" w:rsidRDefault="00A0442F" w:rsidP="00530945">
            <w:pPr>
              <w:rPr>
                <w:sz w:val="18"/>
                <w:szCs w:val="18"/>
              </w:rPr>
            </w:pPr>
            <w:r w:rsidRPr="00AF22E8">
              <w:rPr>
                <w:sz w:val="18"/>
                <w:szCs w:val="18"/>
              </w:rPr>
              <w:t>Ст. 20.1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5016C9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5016C9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5016C9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5016C9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5016C9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5016C9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7F3D09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7F3D09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3000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2F" w:rsidRPr="006870DA" w:rsidRDefault="007F3D09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 xml:space="preserve">14 </w:t>
            </w:r>
            <w:r w:rsidR="00A0442F" w:rsidRPr="006870DA">
              <w:rPr>
                <w:bCs/>
                <w:color w:val="000000"/>
                <w:sz w:val="18"/>
              </w:rPr>
              <w:t>%</w:t>
            </w:r>
          </w:p>
        </w:tc>
      </w:tr>
      <w:tr w:rsidR="00A0442F" w:rsidRPr="00054250" w:rsidTr="004B58B4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42F" w:rsidRPr="00054250" w:rsidRDefault="00A0442F" w:rsidP="001A1658">
            <w:pPr>
              <w:rPr>
                <w:sz w:val="18"/>
              </w:rPr>
            </w:pPr>
            <w:r w:rsidRPr="00054250">
              <w:rPr>
                <w:b/>
                <w:sz w:val="18"/>
              </w:rPr>
              <w:t>Иные статьи КоАП РФ (указать какие)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</w:p>
        </w:tc>
      </w:tr>
      <w:tr w:rsidR="00A0442F" w:rsidRPr="00054250" w:rsidTr="004B58B4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42F" w:rsidRPr="000650A3" w:rsidRDefault="00A0442F" w:rsidP="001A1658">
            <w:pPr>
              <w:rPr>
                <w:sz w:val="18"/>
              </w:rPr>
            </w:pPr>
            <w:r w:rsidRPr="000650A3">
              <w:rPr>
                <w:sz w:val="18"/>
              </w:rPr>
              <w:t>Ст. 3 Закона РМ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2F" w:rsidRPr="00054250" w:rsidRDefault="00A0442F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</w:p>
        </w:tc>
      </w:tr>
      <w:tr w:rsidR="00A0442F" w:rsidRPr="006B7DAD" w:rsidTr="004B58B4">
        <w:tblPrEx>
          <w:tblLook w:val="04A0"/>
        </w:tblPrEx>
        <w:trPr>
          <w:gridAfter w:val="1"/>
          <w:wAfter w:w="27" w:type="dxa"/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2F" w:rsidRPr="006B7DAD" w:rsidRDefault="00A0442F" w:rsidP="001A1658">
            <w:pPr>
              <w:rPr>
                <w:b/>
                <w:sz w:val="18"/>
              </w:rPr>
            </w:pPr>
            <w:r w:rsidRPr="00054250">
              <w:rPr>
                <w:b/>
                <w:sz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D31539" w:rsidRDefault="0069640B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D31539" w:rsidRDefault="0069640B" w:rsidP="004108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120450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D31539" w:rsidRDefault="0069640B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D31539" w:rsidRDefault="0069640B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70800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D31539" w:rsidRDefault="0069640B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D31539" w:rsidRDefault="0069640B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66000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D31539" w:rsidRDefault="00964F69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D31539" w:rsidRDefault="00964F69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3300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D31539" w:rsidRDefault="0069640B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D31539" w:rsidRDefault="0069640B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D31539" w:rsidRDefault="00F2156D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2F" w:rsidRPr="00D31539" w:rsidRDefault="00F2156D" w:rsidP="00D315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44650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2F" w:rsidRPr="006B7DAD" w:rsidRDefault="00F2156D" w:rsidP="001A165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63</w:t>
            </w:r>
            <w:r w:rsidR="00A0442F">
              <w:rPr>
                <w:b/>
                <w:bCs/>
                <w:color w:val="000000"/>
                <w:sz w:val="18"/>
              </w:rPr>
              <w:t>%</w:t>
            </w:r>
          </w:p>
        </w:tc>
      </w:tr>
    </w:tbl>
    <w:p w:rsidR="00A8661A" w:rsidRPr="00A8661A" w:rsidRDefault="00A8661A" w:rsidP="00A8661A"/>
    <w:p w:rsidR="00A8661A" w:rsidRPr="00A8661A" w:rsidRDefault="00A8661A" w:rsidP="00A8661A"/>
    <w:p w:rsidR="00964F69" w:rsidRDefault="00D424A8" w:rsidP="00964F69">
      <w:r>
        <w:t>Объединили - ч.1 ст. 20.1 УК РФ и</w:t>
      </w:r>
      <w:r w:rsidR="00964F69">
        <w:t xml:space="preserve"> ст.20.21 КоАП РФ – штраф вынесен по ст.20.21 КоАП РФ – 500 руб;</w:t>
      </w:r>
    </w:p>
    <w:p w:rsidR="00964F69" w:rsidRDefault="00964F69" w:rsidP="00964F69">
      <w:r>
        <w:t>О</w:t>
      </w:r>
      <w:r w:rsidR="00D424A8">
        <w:t xml:space="preserve">бъединили - ч.1 ст.12.7 КоАП РФ и ч.2 ст.12.37 КоАП РФ, и </w:t>
      </w:r>
      <w:r>
        <w:t>ч.2 ст. 12.25 КоАП РФ – штраф вынесен по ч.1 ст. 12.7 КоАП РФ 5000 руб (оплачено в 20 дн. срок 2500 руб)</w:t>
      </w:r>
    </w:p>
    <w:p w:rsidR="00964F69" w:rsidRDefault="007941C8" w:rsidP="00964F69">
      <w:r>
        <w:t>Объединили ч.2 ст.12.8 КоАП РФ, ч.1 ст. 12.7 КоАП РФ, ч.2 ст. 12.37 КоАП РФ, ч.1 ст. 12.1 КоАП РФ</w:t>
      </w:r>
      <w:r w:rsidR="00E12EE4">
        <w:t xml:space="preserve"> – штраф вынесен по ст. 12.8 КоАП РФ – 30 000 руб;</w:t>
      </w:r>
    </w:p>
    <w:p w:rsidR="00E12EE4" w:rsidRDefault="00E12EE4" w:rsidP="00964F69">
      <w:r>
        <w:t>Объединили ч.3 ст. 12.8 КоАП РФ, ч.1 ст. 12.6 КоАП РФ, ч.2 ст.12.37 КоАП РФ, ч.1 ст. 12.1 КоАП РФ – штраф вынесен по ст. 12.8 КоАП РФ – 30 000 руб.</w:t>
      </w:r>
    </w:p>
    <w:p w:rsidR="0041088F" w:rsidRDefault="00F2156D" w:rsidP="00A8661A">
      <w:r>
        <w:t>Объединили ч.1 ст.20.1 КоАП РФ и ст.20.21 КоАП РФ – штраф вынесен по ст. 20.21 КоАП РФ – 600 р</w:t>
      </w:r>
      <w:bookmarkStart w:id="0" w:name="_GoBack"/>
      <w:bookmarkEnd w:id="0"/>
      <w:r>
        <w:t>уб</w:t>
      </w:r>
    </w:p>
    <w:p w:rsidR="000650A3" w:rsidRPr="00A8661A" w:rsidRDefault="000650A3" w:rsidP="00A8661A"/>
    <w:tbl>
      <w:tblPr>
        <w:tblW w:w="14992" w:type="dxa"/>
        <w:tblLayout w:type="fixed"/>
        <w:tblLook w:val="01E0"/>
      </w:tblPr>
      <w:tblGrid>
        <w:gridCol w:w="2186"/>
        <w:gridCol w:w="777"/>
        <w:gridCol w:w="823"/>
        <w:gridCol w:w="670"/>
        <w:gridCol w:w="1322"/>
        <w:gridCol w:w="1560"/>
        <w:gridCol w:w="1275"/>
        <w:gridCol w:w="1418"/>
        <w:gridCol w:w="1276"/>
        <w:gridCol w:w="2126"/>
        <w:gridCol w:w="1559"/>
      </w:tblGrid>
      <w:tr w:rsidR="00A8661A" w:rsidRPr="00AC05EA" w:rsidTr="001D3085">
        <w:trPr>
          <w:trHeight w:val="400"/>
        </w:trPr>
        <w:tc>
          <w:tcPr>
            <w:tcW w:w="7338" w:type="dxa"/>
            <w:gridSpan w:val="6"/>
          </w:tcPr>
          <w:p w:rsidR="000650A3" w:rsidRDefault="000650A3" w:rsidP="001D3085">
            <w:pPr>
              <w:rPr>
                <w:sz w:val="22"/>
                <w:szCs w:val="22"/>
                <w:u w:val="single"/>
              </w:rPr>
            </w:pPr>
          </w:p>
          <w:p w:rsidR="00A8661A" w:rsidRPr="008612F7" w:rsidRDefault="00A8661A" w:rsidP="001D3085">
            <w:pPr>
              <w:rPr>
                <w:sz w:val="22"/>
                <w:szCs w:val="22"/>
                <w:u w:val="single"/>
              </w:rPr>
            </w:pPr>
            <w:r w:rsidRPr="008612F7">
              <w:rPr>
                <w:sz w:val="22"/>
                <w:szCs w:val="22"/>
                <w:u w:val="single"/>
              </w:rPr>
              <w:t>Лист 3</w:t>
            </w:r>
          </w:p>
        </w:tc>
        <w:tc>
          <w:tcPr>
            <w:tcW w:w="7654" w:type="dxa"/>
            <w:gridSpan w:val="5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</w:p>
        </w:tc>
      </w:tr>
      <w:tr w:rsidR="00A8661A" w:rsidRPr="00AC05EA" w:rsidTr="001D3085">
        <w:tblPrEx>
          <w:tblLook w:val="0000"/>
        </w:tblPrEx>
        <w:trPr>
          <w:cantSplit/>
          <w:trHeight w:val="1112"/>
        </w:trPr>
        <w:tc>
          <w:tcPr>
            <w:tcW w:w="21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Статья</w:t>
            </w: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A8661A" w:rsidRPr="008612F7" w:rsidRDefault="00A8661A" w:rsidP="001D3085">
            <w:pPr>
              <w:ind w:right="113"/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 xml:space="preserve">Вынесено </w:t>
            </w:r>
          </w:p>
          <w:p w:rsidR="00A8661A" w:rsidRPr="008612F7" w:rsidRDefault="00A8661A" w:rsidP="001D3085">
            <w:pPr>
              <w:ind w:right="113"/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предупреждений</w:t>
            </w:r>
          </w:p>
        </w:tc>
        <w:tc>
          <w:tcPr>
            <w:tcW w:w="8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8661A" w:rsidRPr="008612F7" w:rsidRDefault="00A8661A" w:rsidP="001D3085">
            <w:pPr>
              <w:ind w:right="113"/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Внесено</w:t>
            </w:r>
          </w:p>
          <w:p w:rsidR="00A8661A" w:rsidRPr="008612F7" w:rsidRDefault="00A8661A" w:rsidP="001D3085">
            <w:pPr>
              <w:ind w:right="113"/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представлений</w:t>
            </w:r>
            <w:r w:rsidRPr="008612F7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A8661A" w:rsidRPr="008612F7" w:rsidRDefault="00A8661A" w:rsidP="001D3085">
            <w:pPr>
              <w:ind w:right="113"/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Отменено судом постановлений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Количество материалов, направленных в службу судебных приставов для принудительного взыскания штрафа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Количество постановлений службы судебных приставов о возбуждении исполнительного производства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 xml:space="preserve">Количество </w:t>
            </w:r>
          </w:p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 xml:space="preserve">постановлений, возвращенных </w:t>
            </w:r>
          </w:p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 xml:space="preserve">судебными приставами </w:t>
            </w:r>
          </w:p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без исполнения</w:t>
            </w:r>
          </w:p>
        </w:tc>
      </w:tr>
      <w:tr w:rsidR="00A8661A" w:rsidRPr="00AC05EA" w:rsidTr="001D3085">
        <w:tblPrEx>
          <w:tblLook w:val="0000"/>
        </w:tblPrEx>
        <w:trPr>
          <w:trHeight w:val="706"/>
        </w:trPr>
        <w:tc>
          <w:tcPr>
            <w:tcW w:w="21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 xml:space="preserve">За </w:t>
            </w:r>
          </w:p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За аналогичный период прошлого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 xml:space="preserve">За </w:t>
            </w:r>
          </w:p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За аналогичный период прошлого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 xml:space="preserve">Вследствие нарушения требований закона об исполнительном </w:t>
            </w:r>
          </w:p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производстве</w:t>
            </w:r>
            <w:r w:rsidRPr="008612F7">
              <w:rPr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С актом о невозможности</w:t>
            </w:r>
          </w:p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 xml:space="preserve"> взыскания</w:t>
            </w:r>
          </w:p>
        </w:tc>
      </w:tr>
      <w:tr w:rsidR="00A8661A" w:rsidRPr="00AC05EA" w:rsidTr="001D3085">
        <w:tblPrEx>
          <w:tblLook w:val="0000"/>
        </w:tblPrEx>
        <w:trPr>
          <w:trHeight w:val="285"/>
        </w:trPr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4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661A" w:rsidRPr="008612F7" w:rsidRDefault="00A8661A" w:rsidP="001D3085">
            <w:pPr>
              <w:jc w:val="center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11</w:t>
            </w:r>
          </w:p>
        </w:tc>
      </w:tr>
      <w:tr w:rsidR="00FE58EA" w:rsidRPr="00AC05EA" w:rsidTr="00530945">
        <w:tblPrEx>
          <w:tblLook w:val="0000"/>
        </w:tblPrEx>
        <w:trPr>
          <w:trHeight w:val="285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8612F7" w:rsidRDefault="00FE58EA" w:rsidP="001D3085">
            <w:pPr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Ст. 5.35 КоАП РФ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472E64" w:rsidP="001D3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8EA" w:rsidRPr="0067047F" w:rsidRDefault="004F1A6C" w:rsidP="004F3C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FE58EA" w:rsidRDefault="004F1A6C" w:rsidP="001D30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4F1A6C" w:rsidP="005309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4F1A6C" w:rsidP="00811A1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</w:tr>
      <w:tr w:rsidR="00FE58EA" w:rsidRPr="00AC05EA" w:rsidTr="00530945">
        <w:tblPrEx>
          <w:tblLook w:val="0000"/>
        </w:tblPrEx>
        <w:trPr>
          <w:trHeight w:val="285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8612F7" w:rsidRDefault="00FE58EA" w:rsidP="001D3085">
            <w:pPr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Ст. 6.10 КоАП РФ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4F1A6C" w:rsidP="005309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FE58EA" w:rsidRDefault="004F1A6C" w:rsidP="001D3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C946AC" w:rsidP="005309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C946AC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</w:tr>
      <w:tr w:rsidR="00FE58EA" w:rsidRPr="00AC05EA" w:rsidTr="00530945">
        <w:tblPrEx>
          <w:tblLook w:val="0000"/>
        </w:tblPrEx>
        <w:trPr>
          <w:trHeight w:val="285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8612F7" w:rsidRDefault="00FE58EA" w:rsidP="001D3085">
            <w:pPr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Ст. 6.1</w:t>
            </w:r>
            <w:r>
              <w:rPr>
                <w:sz w:val="22"/>
                <w:szCs w:val="22"/>
              </w:rPr>
              <w:t>.</w:t>
            </w:r>
            <w:r w:rsidRPr="008612F7">
              <w:rPr>
                <w:sz w:val="22"/>
                <w:szCs w:val="22"/>
              </w:rPr>
              <w:t>1 КоАП РФ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FE58EA" w:rsidRDefault="00FE58EA" w:rsidP="001D3085">
            <w:pPr>
              <w:jc w:val="center"/>
              <w:rPr>
                <w:sz w:val="22"/>
                <w:szCs w:val="22"/>
              </w:rPr>
            </w:pPr>
            <w:r w:rsidRPr="00FE58E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FE58EA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</w:tr>
      <w:tr w:rsidR="00FE58EA" w:rsidRPr="00AC05EA" w:rsidTr="00530945">
        <w:tblPrEx>
          <w:tblLook w:val="0000"/>
        </w:tblPrEx>
        <w:trPr>
          <w:trHeight w:val="285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8612F7" w:rsidRDefault="00FE58EA" w:rsidP="001D3085">
            <w:pPr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Ст. 6.23 КоАП РФ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FE58EA" w:rsidRDefault="00C946AC" w:rsidP="001D3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C946AC" w:rsidP="00811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</w:tr>
      <w:tr w:rsidR="00FE58EA" w:rsidRPr="00AC05EA" w:rsidTr="00530945">
        <w:tblPrEx>
          <w:tblLook w:val="0000"/>
        </w:tblPrEx>
        <w:trPr>
          <w:trHeight w:val="285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8612F7" w:rsidRDefault="00FE58EA" w:rsidP="001D3085">
            <w:pPr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Ст. 6.24 КоАП РФ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FE58EA" w:rsidRDefault="00FE58EA" w:rsidP="001D3085">
            <w:pPr>
              <w:jc w:val="center"/>
              <w:rPr>
                <w:sz w:val="22"/>
                <w:szCs w:val="22"/>
              </w:rPr>
            </w:pPr>
            <w:r w:rsidRPr="00FE58E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FE58EA" w:rsidP="00811A10">
            <w:pPr>
              <w:jc w:val="center"/>
              <w:rPr>
                <w:sz w:val="22"/>
                <w:szCs w:val="22"/>
              </w:rPr>
            </w:pPr>
            <w:r w:rsidRPr="00903CB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</w:tr>
      <w:tr w:rsidR="00FE58EA" w:rsidRPr="00AC05EA" w:rsidTr="001D3085">
        <w:tblPrEx>
          <w:tblLook w:val="0000"/>
        </w:tblPrEx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8612F7" w:rsidRDefault="00FE58EA" w:rsidP="001D3085">
            <w:pPr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Ст. 7.17 КоАП РФ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C946AC" w:rsidP="001D3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C946AC" w:rsidP="00811A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E58EA" w:rsidRPr="00AC05EA" w:rsidTr="001D3085">
        <w:tblPrEx>
          <w:tblLook w:val="0000"/>
        </w:tblPrEx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8612F7" w:rsidRDefault="00FE58EA" w:rsidP="001D3085">
            <w:pPr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Ст. 7.27 КоАП РФ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A8661A" w:rsidRDefault="00FE58EA" w:rsidP="001D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C946AC" w:rsidP="001D3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C946AC" w:rsidP="00811A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E58EA" w:rsidRPr="00AC05EA" w:rsidTr="001D3085">
        <w:tblPrEx>
          <w:tblLook w:val="0000"/>
        </w:tblPrEx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8612F7" w:rsidRDefault="00FE58EA" w:rsidP="001D3085">
            <w:pPr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Ст. 12.29 КоАП РФ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FE58EA" w:rsidP="00811A1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E58EA" w:rsidRPr="00AC05EA" w:rsidTr="001D3085">
        <w:tblPrEx>
          <w:tblLook w:val="0000"/>
        </w:tblPrEx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8612F7" w:rsidRDefault="00FE58EA" w:rsidP="001D3085">
            <w:pPr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Ст. 19.15 КоАП РФ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FE58EA" w:rsidP="00811A1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E58EA" w:rsidRPr="00AC05EA" w:rsidTr="001D3085">
        <w:tblPrEx>
          <w:tblLook w:val="0000"/>
        </w:tblPrEx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8612F7" w:rsidRDefault="00FE58EA" w:rsidP="001D3085">
            <w:pPr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Ст. 20.1 КоАП РФ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FE58EA" w:rsidP="00811A1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E58EA" w:rsidRPr="00AC05EA" w:rsidTr="001D3085">
        <w:tblPrEx>
          <w:tblLook w:val="0000"/>
        </w:tblPrEx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8612F7" w:rsidRDefault="00FE58EA" w:rsidP="001D3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20.6.1 КоАП РФ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FE58EA" w:rsidP="00811A1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E58EA" w:rsidRPr="00AC05EA" w:rsidTr="001D3085">
        <w:tblPrEx>
          <w:tblLook w:val="0000"/>
        </w:tblPrEx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8612F7" w:rsidRDefault="00FE58EA" w:rsidP="001D3085">
            <w:pPr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Ст. 20.20 КоАП РФ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FE58EA" w:rsidP="00811A1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E58EA" w:rsidRPr="00AC05EA" w:rsidTr="001D3085">
        <w:tblPrEx>
          <w:tblLook w:val="0000"/>
        </w:tblPrEx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8612F7" w:rsidRDefault="00FE58EA" w:rsidP="001D3085">
            <w:pPr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Ст. 20.21 КоАП РФ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C946AC" w:rsidP="005309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C946AC" w:rsidP="001D3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C946AC" w:rsidP="005309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C946AC" w:rsidP="00811A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E58EA" w:rsidRPr="00AC05EA" w:rsidTr="001D3085">
        <w:tblPrEx>
          <w:tblLook w:val="0000"/>
        </w:tblPrEx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8612F7" w:rsidRDefault="00FE58EA" w:rsidP="001D3085">
            <w:pPr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Ст. 20.22 КоАП РФ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C946AC" w:rsidP="005309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C946AC" w:rsidP="001D3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C946AC" w:rsidP="005309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C946AC" w:rsidP="00811A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E58EA" w:rsidRPr="00AC05EA" w:rsidTr="00530945">
        <w:tblPrEx>
          <w:tblLook w:val="0000"/>
        </w:tblPrEx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8612F7" w:rsidRDefault="00FE58EA" w:rsidP="001D3085">
            <w:pPr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Ст. 20.31 КоАП РФ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4F3CF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FE58EA" w:rsidP="00811A1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46AC" w:rsidRPr="00AC05EA" w:rsidTr="00530945">
        <w:tblPrEx>
          <w:tblLook w:val="0000"/>
        </w:tblPrEx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946AC" w:rsidRPr="008612F7" w:rsidRDefault="00C946AC" w:rsidP="001D3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Ст.20.1 КоАП РФ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46AC" w:rsidRPr="00A8661A" w:rsidRDefault="00C946AC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946AC" w:rsidRPr="00A8661A" w:rsidRDefault="00C946AC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946AC" w:rsidRPr="00A8661A" w:rsidRDefault="00C946AC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6AC" w:rsidRPr="00A8661A" w:rsidRDefault="00C946AC" w:rsidP="004F3C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946AC" w:rsidRPr="00903CB1" w:rsidRDefault="00C946AC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6AC" w:rsidRPr="00A8661A" w:rsidRDefault="00C946AC" w:rsidP="005309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946AC" w:rsidRPr="00903CB1" w:rsidRDefault="00C946AC" w:rsidP="00811A1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6AC" w:rsidRPr="00A8661A" w:rsidRDefault="00C946AC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6AC" w:rsidRPr="00A8661A" w:rsidRDefault="00C946AC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946AC" w:rsidRPr="00A8661A" w:rsidRDefault="00C946AC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E58EA" w:rsidRPr="00AC05EA" w:rsidTr="001D3085">
        <w:tblPrEx>
          <w:tblLook w:val="0000"/>
        </w:tblPrEx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8612F7" w:rsidRDefault="00FE58EA" w:rsidP="001D3085">
            <w:pPr>
              <w:rPr>
                <w:sz w:val="22"/>
                <w:szCs w:val="22"/>
              </w:rPr>
            </w:pPr>
            <w:r w:rsidRPr="008612F7">
              <w:rPr>
                <w:b/>
                <w:sz w:val="22"/>
                <w:szCs w:val="22"/>
              </w:rPr>
              <w:t>Иные статьи КоАП РФ(указать какие)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4F3CF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FE58EA" w:rsidP="001D308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903CB1" w:rsidRDefault="00FE58EA" w:rsidP="00811A10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E58EA" w:rsidRPr="00AC05EA" w:rsidTr="001D3085">
        <w:tblPrEx>
          <w:tblLook w:val="0000"/>
        </w:tblPrEx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C0719F" w:rsidRDefault="00FE58EA" w:rsidP="001D3085">
            <w:pPr>
              <w:rPr>
                <w:sz w:val="22"/>
                <w:szCs w:val="22"/>
              </w:rPr>
            </w:pPr>
            <w:r w:rsidRPr="00C0719F">
              <w:rPr>
                <w:sz w:val="22"/>
                <w:szCs w:val="22"/>
              </w:rPr>
              <w:t>Ст. 3 Закона РМ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472E64" w:rsidP="001D3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4F3CF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530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A8661A" w:rsidRDefault="00FE58EA" w:rsidP="00811A1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A8661A" w:rsidRDefault="00FE58EA" w:rsidP="001D308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E58EA" w:rsidRPr="007856F8" w:rsidTr="001D3085">
        <w:tblPrEx>
          <w:tblLook w:val="0000"/>
        </w:tblPrEx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7856F8" w:rsidRDefault="00FE58EA" w:rsidP="001D3085">
            <w:pPr>
              <w:rPr>
                <w:b/>
                <w:sz w:val="22"/>
                <w:szCs w:val="22"/>
              </w:rPr>
            </w:pPr>
            <w:r w:rsidRPr="007856F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7856F8" w:rsidRDefault="00472E64" w:rsidP="001D30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58EA" w:rsidRPr="007856F8" w:rsidRDefault="00FE58EA" w:rsidP="001D30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7856F8" w:rsidRDefault="00FE58EA" w:rsidP="001D30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7856F8" w:rsidRDefault="003E075E" w:rsidP="004F3C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7856F8" w:rsidRDefault="003E075E" w:rsidP="001D30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9A199C" w:rsidRDefault="003E075E" w:rsidP="00530945">
            <w:pPr>
              <w:jc w:val="center"/>
              <w:rPr>
                <w:b/>
                <w:bCs/>
                <w:sz w:val="22"/>
                <w:szCs w:val="22"/>
              </w:rPr>
            </w:pPr>
            <w:r w:rsidRPr="009A199C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58EA" w:rsidRPr="007856F8" w:rsidRDefault="003E075E" w:rsidP="00811A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7856F8" w:rsidRDefault="00FE58EA" w:rsidP="001D30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EA" w:rsidRPr="007856F8" w:rsidRDefault="00FE58EA" w:rsidP="001D30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58EA" w:rsidRPr="007856F8" w:rsidRDefault="00FE58EA" w:rsidP="001D30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661A" w:rsidRPr="00FB6DDC" w:rsidTr="001D3085">
        <w:tblPrEx>
          <w:tblLook w:val="0000"/>
        </w:tblPrEx>
        <w:trPr>
          <w:trHeight w:val="744"/>
        </w:trPr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8661A" w:rsidRPr="008612F7" w:rsidRDefault="00A8661A" w:rsidP="001D3085">
            <w:pPr>
              <w:pStyle w:val="aa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</w:rPr>
              <w:t>______________________</w:t>
            </w:r>
          </w:p>
          <w:p w:rsidR="00A8661A" w:rsidRPr="008612F7" w:rsidRDefault="00A8661A" w:rsidP="001D3085">
            <w:pPr>
              <w:pStyle w:val="aa"/>
              <w:rPr>
                <w:sz w:val="22"/>
                <w:szCs w:val="22"/>
              </w:rPr>
            </w:pPr>
            <w:r w:rsidRPr="008612F7">
              <w:rPr>
                <w:sz w:val="22"/>
                <w:szCs w:val="22"/>
                <w:vertAlign w:val="superscript"/>
              </w:rPr>
              <w:t>10</w:t>
            </w:r>
            <w:r w:rsidRPr="008612F7">
              <w:rPr>
                <w:sz w:val="22"/>
                <w:szCs w:val="22"/>
              </w:rPr>
              <w:t xml:space="preserve">  В соответствии со ст.29.13 Кодекса Российской Федерации об административных правонарушениях от 30 декабря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8612F7">
                <w:rPr>
                  <w:sz w:val="22"/>
                  <w:szCs w:val="22"/>
                </w:rPr>
                <w:t>2001 г</w:t>
              </w:r>
            </w:smartTag>
            <w:r w:rsidRPr="008612F7">
              <w:rPr>
                <w:sz w:val="22"/>
                <w:szCs w:val="22"/>
              </w:rPr>
              <w:t>. № 195-ФЗ.</w:t>
            </w:r>
          </w:p>
          <w:p w:rsidR="00A8661A" w:rsidRPr="00A55FBF" w:rsidRDefault="00A8661A" w:rsidP="001D3085">
            <w:pPr>
              <w:rPr>
                <w:b/>
                <w:bCs/>
              </w:rPr>
            </w:pPr>
            <w:r w:rsidRPr="008612F7">
              <w:rPr>
                <w:rStyle w:val="ac"/>
                <w:sz w:val="22"/>
                <w:szCs w:val="22"/>
              </w:rPr>
              <w:t>11</w:t>
            </w:r>
            <w:r w:rsidRPr="008612F7">
              <w:rPr>
                <w:sz w:val="22"/>
                <w:szCs w:val="22"/>
              </w:rPr>
              <w:t xml:space="preserve"> Федеральный закон от 2 октября </w:t>
            </w:r>
            <w:smartTag w:uri="urn:schemas-microsoft-com:office:smarttags" w:element="metricconverter">
              <w:smartTagPr>
                <w:attr w:name="ProductID" w:val="2007 г"/>
              </w:smartTagPr>
              <w:r w:rsidRPr="008612F7">
                <w:rPr>
                  <w:sz w:val="22"/>
                  <w:szCs w:val="22"/>
                </w:rPr>
                <w:t>2007 г</w:t>
              </w:r>
            </w:smartTag>
            <w:r w:rsidRPr="008612F7">
              <w:rPr>
                <w:sz w:val="22"/>
                <w:szCs w:val="22"/>
              </w:rPr>
              <w:t>. № 229-ФЗ «Об исполнительном производстве».</w:t>
            </w:r>
          </w:p>
        </w:tc>
      </w:tr>
    </w:tbl>
    <w:p w:rsidR="00A8661A" w:rsidRPr="00F00E74" w:rsidRDefault="00A8661A" w:rsidP="00A8661A"/>
    <w:sectPr w:rsidR="00A8661A" w:rsidRPr="00F00E74" w:rsidSect="008D1A6F">
      <w:headerReference w:type="even" r:id="rId7"/>
      <w:headerReference w:type="default" r:id="rId8"/>
      <w:headerReference w:type="first" r:id="rId9"/>
      <w:pgSz w:w="16840" w:h="11907" w:orient="landscape"/>
      <w:pgMar w:top="0" w:right="993" w:bottom="28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9B1" w:rsidRDefault="001D79B1">
      <w:r>
        <w:separator/>
      </w:r>
    </w:p>
  </w:endnote>
  <w:endnote w:type="continuationSeparator" w:id="1">
    <w:p w:rsidR="001D79B1" w:rsidRDefault="001D7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9B1" w:rsidRDefault="001D79B1">
      <w:r>
        <w:separator/>
      </w:r>
    </w:p>
  </w:footnote>
  <w:footnote w:type="continuationSeparator" w:id="1">
    <w:p w:rsidR="001D79B1" w:rsidRDefault="001D7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A10" w:rsidRDefault="00811A10" w:rsidP="00612A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1A10" w:rsidRDefault="00811A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A10" w:rsidRDefault="00811A10" w:rsidP="00612AEC">
    <w:pPr>
      <w:pStyle w:val="a4"/>
      <w:framePr w:wrap="around" w:vAnchor="text" w:hAnchor="margin" w:xAlign="center" w:y="1"/>
      <w:rPr>
        <w:rStyle w:val="a6"/>
      </w:rPr>
    </w:pPr>
  </w:p>
  <w:p w:rsidR="00811A10" w:rsidRDefault="00811A10" w:rsidP="00381B8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A10" w:rsidRPr="00314ACA" w:rsidRDefault="00811A10" w:rsidP="00314ACA">
    <w:pPr>
      <w:pStyle w:val="a4"/>
      <w:tabs>
        <w:tab w:val="clear" w:pos="4677"/>
        <w:tab w:val="clear" w:pos="9355"/>
        <w:tab w:val="left" w:pos="996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1D"/>
    <w:multiLevelType w:val="hybridMultilevel"/>
    <w:tmpl w:val="34F65124"/>
    <w:lvl w:ilvl="0" w:tplc="059EED0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456775"/>
    <w:multiLevelType w:val="hybridMultilevel"/>
    <w:tmpl w:val="34F65124"/>
    <w:lvl w:ilvl="0" w:tplc="059EED04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0394377"/>
    <w:multiLevelType w:val="singleLevel"/>
    <w:tmpl w:val="893C4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3">
    <w:nsid w:val="31850768"/>
    <w:multiLevelType w:val="hybridMultilevel"/>
    <w:tmpl w:val="34F65124"/>
    <w:lvl w:ilvl="0" w:tplc="059EED0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C6B2396"/>
    <w:multiLevelType w:val="hybridMultilevel"/>
    <w:tmpl w:val="0464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C19C7"/>
    <w:multiLevelType w:val="hybridMultilevel"/>
    <w:tmpl w:val="34F65124"/>
    <w:lvl w:ilvl="0" w:tplc="059EED04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C311D92"/>
    <w:multiLevelType w:val="hybridMultilevel"/>
    <w:tmpl w:val="335A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8D0A31"/>
    <w:multiLevelType w:val="hybridMultilevel"/>
    <w:tmpl w:val="56AECBE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AEC"/>
    <w:rsid w:val="0000019B"/>
    <w:rsid w:val="0000066E"/>
    <w:rsid w:val="00000771"/>
    <w:rsid w:val="000020A7"/>
    <w:rsid w:val="00002160"/>
    <w:rsid w:val="00011976"/>
    <w:rsid w:val="000176F5"/>
    <w:rsid w:val="00024F37"/>
    <w:rsid w:val="00025025"/>
    <w:rsid w:val="000264D8"/>
    <w:rsid w:val="0003459D"/>
    <w:rsid w:val="000349F0"/>
    <w:rsid w:val="00043938"/>
    <w:rsid w:val="00043E34"/>
    <w:rsid w:val="00052E33"/>
    <w:rsid w:val="00054250"/>
    <w:rsid w:val="0005443A"/>
    <w:rsid w:val="000545ED"/>
    <w:rsid w:val="00060261"/>
    <w:rsid w:val="000650A3"/>
    <w:rsid w:val="0007068F"/>
    <w:rsid w:val="00071BCE"/>
    <w:rsid w:val="000726D8"/>
    <w:rsid w:val="00075F05"/>
    <w:rsid w:val="00077B85"/>
    <w:rsid w:val="00081BD7"/>
    <w:rsid w:val="00087881"/>
    <w:rsid w:val="00097218"/>
    <w:rsid w:val="000A18B8"/>
    <w:rsid w:val="000A5A39"/>
    <w:rsid w:val="000B098F"/>
    <w:rsid w:val="000B48C3"/>
    <w:rsid w:val="000B4D6F"/>
    <w:rsid w:val="000B5F5C"/>
    <w:rsid w:val="000C11EC"/>
    <w:rsid w:val="000C35A8"/>
    <w:rsid w:val="000C4C84"/>
    <w:rsid w:val="000C5107"/>
    <w:rsid w:val="000D610D"/>
    <w:rsid w:val="000D69A1"/>
    <w:rsid w:val="000E0C92"/>
    <w:rsid w:val="000E3AC2"/>
    <w:rsid w:val="000E4A81"/>
    <w:rsid w:val="000F0413"/>
    <w:rsid w:val="000F32B3"/>
    <w:rsid w:val="000F672B"/>
    <w:rsid w:val="000F699E"/>
    <w:rsid w:val="00101575"/>
    <w:rsid w:val="00101A66"/>
    <w:rsid w:val="00102104"/>
    <w:rsid w:val="001021C4"/>
    <w:rsid w:val="00102E69"/>
    <w:rsid w:val="001035E9"/>
    <w:rsid w:val="00114B2E"/>
    <w:rsid w:val="001159B0"/>
    <w:rsid w:val="001220CA"/>
    <w:rsid w:val="001223F5"/>
    <w:rsid w:val="00122A74"/>
    <w:rsid w:val="00123173"/>
    <w:rsid w:val="00126B9F"/>
    <w:rsid w:val="0013284F"/>
    <w:rsid w:val="00132A2F"/>
    <w:rsid w:val="001330EC"/>
    <w:rsid w:val="00133C22"/>
    <w:rsid w:val="00135241"/>
    <w:rsid w:val="00135A4D"/>
    <w:rsid w:val="00141B0E"/>
    <w:rsid w:val="00143F34"/>
    <w:rsid w:val="00146DFD"/>
    <w:rsid w:val="0015049A"/>
    <w:rsid w:val="00155647"/>
    <w:rsid w:val="001609BD"/>
    <w:rsid w:val="0016530E"/>
    <w:rsid w:val="001736A4"/>
    <w:rsid w:val="001768A4"/>
    <w:rsid w:val="00183AC0"/>
    <w:rsid w:val="001869A3"/>
    <w:rsid w:val="0019019E"/>
    <w:rsid w:val="00191A4A"/>
    <w:rsid w:val="00195B92"/>
    <w:rsid w:val="00195D58"/>
    <w:rsid w:val="001A0CE5"/>
    <w:rsid w:val="001A1658"/>
    <w:rsid w:val="001A429A"/>
    <w:rsid w:val="001A6C9F"/>
    <w:rsid w:val="001B394D"/>
    <w:rsid w:val="001B4FB4"/>
    <w:rsid w:val="001B58F0"/>
    <w:rsid w:val="001D15F3"/>
    <w:rsid w:val="001D3085"/>
    <w:rsid w:val="001D6567"/>
    <w:rsid w:val="001D672C"/>
    <w:rsid w:val="001D79B1"/>
    <w:rsid w:val="001E2F3A"/>
    <w:rsid w:val="001F0BE5"/>
    <w:rsid w:val="001F132F"/>
    <w:rsid w:val="001F40F2"/>
    <w:rsid w:val="001F50DF"/>
    <w:rsid w:val="001F76CB"/>
    <w:rsid w:val="002046C3"/>
    <w:rsid w:val="0020707F"/>
    <w:rsid w:val="002117E7"/>
    <w:rsid w:val="00211DCF"/>
    <w:rsid w:val="00217BA2"/>
    <w:rsid w:val="00220511"/>
    <w:rsid w:val="00223A6E"/>
    <w:rsid w:val="002274F2"/>
    <w:rsid w:val="00233D77"/>
    <w:rsid w:val="0023774A"/>
    <w:rsid w:val="00242BB4"/>
    <w:rsid w:val="00247709"/>
    <w:rsid w:val="00250153"/>
    <w:rsid w:val="00252E01"/>
    <w:rsid w:val="002536F7"/>
    <w:rsid w:val="00265043"/>
    <w:rsid w:val="002731C4"/>
    <w:rsid w:val="0028479D"/>
    <w:rsid w:val="00284900"/>
    <w:rsid w:val="00285517"/>
    <w:rsid w:val="00285630"/>
    <w:rsid w:val="002A5DDE"/>
    <w:rsid w:val="002A7275"/>
    <w:rsid w:val="002B1FD5"/>
    <w:rsid w:val="002D1680"/>
    <w:rsid w:val="002D1F22"/>
    <w:rsid w:val="002D2A20"/>
    <w:rsid w:val="002D2D24"/>
    <w:rsid w:val="002D7BFE"/>
    <w:rsid w:val="002E1B9A"/>
    <w:rsid w:val="002F208B"/>
    <w:rsid w:val="002F511A"/>
    <w:rsid w:val="002F7B34"/>
    <w:rsid w:val="00300E44"/>
    <w:rsid w:val="003013F2"/>
    <w:rsid w:val="00314625"/>
    <w:rsid w:val="00314ACA"/>
    <w:rsid w:val="00315C3A"/>
    <w:rsid w:val="0032739F"/>
    <w:rsid w:val="003507C7"/>
    <w:rsid w:val="00363939"/>
    <w:rsid w:val="00365FA6"/>
    <w:rsid w:val="00366D7E"/>
    <w:rsid w:val="00372F40"/>
    <w:rsid w:val="00374B12"/>
    <w:rsid w:val="00381B8F"/>
    <w:rsid w:val="003821CA"/>
    <w:rsid w:val="00382B06"/>
    <w:rsid w:val="0038308F"/>
    <w:rsid w:val="0038485C"/>
    <w:rsid w:val="00391FD1"/>
    <w:rsid w:val="003948BB"/>
    <w:rsid w:val="003A0D19"/>
    <w:rsid w:val="003A4C68"/>
    <w:rsid w:val="003B09C0"/>
    <w:rsid w:val="003B0F26"/>
    <w:rsid w:val="003B2D84"/>
    <w:rsid w:val="003C3AD0"/>
    <w:rsid w:val="003C51AA"/>
    <w:rsid w:val="003C6826"/>
    <w:rsid w:val="003D09FA"/>
    <w:rsid w:val="003D1561"/>
    <w:rsid w:val="003D60EE"/>
    <w:rsid w:val="003E075E"/>
    <w:rsid w:val="003E0E65"/>
    <w:rsid w:val="003E34D6"/>
    <w:rsid w:val="003E7C3A"/>
    <w:rsid w:val="004027CF"/>
    <w:rsid w:val="00405AD1"/>
    <w:rsid w:val="00406360"/>
    <w:rsid w:val="0041088F"/>
    <w:rsid w:val="004127F2"/>
    <w:rsid w:val="00414573"/>
    <w:rsid w:val="00415286"/>
    <w:rsid w:val="00416178"/>
    <w:rsid w:val="0042217C"/>
    <w:rsid w:val="00423B61"/>
    <w:rsid w:val="00427D38"/>
    <w:rsid w:val="00427E07"/>
    <w:rsid w:val="0043042D"/>
    <w:rsid w:val="00432437"/>
    <w:rsid w:val="00432ABA"/>
    <w:rsid w:val="004357BD"/>
    <w:rsid w:val="00437C0F"/>
    <w:rsid w:val="004421BC"/>
    <w:rsid w:val="004433B2"/>
    <w:rsid w:val="00446E0F"/>
    <w:rsid w:val="004521F4"/>
    <w:rsid w:val="00464A6E"/>
    <w:rsid w:val="00465EF0"/>
    <w:rsid w:val="0046664C"/>
    <w:rsid w:val="00472E64"/>
    <w:rsid w:val="00473E72"/>
    <w:rsid w:val="004758DB"/>
    <w:rsid w:val="004834A6"/>
    <w:rsid w:val="00493948"/>
    <w:rsid w:val="00494116"/>
    <w:rsid w:val="004A05FE"/>
    <w:rsid w:val="004A14C4"/>
    <w:rsid w:val="004A26C6"/>
    <w:rsid w:val="004B58B4"/>
    <w:rsid w:val="004C7022"/>
    <w:rsid w:val="004D4838"/>
    <w:rsid w:val="004D696B"/>
    <w:rsid w:val="004D759B"/>
    <w:rsid w:val="004E0808"/>
    <w:rsid w:val="004E2B7C"/>
    <w:rsid w:val="004E3D26"/>
    <w:rsid w:val="004E7D2C"/>
    <w:rsid w:val="004F1A6C"/>
    <w:rsid w:val="004F1C5D"/>
    <w:rsid w:val="004F3CF7"/>
    <w:rsid w:val="004F4240"/>
    <w:rsid w:val="00500CAA"/>
    <w:rsid w:val="005016C9"/>
    <w:rsid w:val="005075B8"/>
    <w:rsid w:val="005120F9"/>
    <w:rsid w:val="005123FA"/>
    <w:rsid w:val="00513CE1"/>
    <w:rsid w:val="005308D3"/>
    <w:rsid w:val="00530945"/>
    <w:rsid w:val="00531019"/>
    <w:rsid w:val="005357B0"/>
    <w:rsid w:val="005406FA"/>
    <w:rsid w:val="00543815"/>
    <w:rsid w:val="00551BBC"/>
    <w:rsid w:val="00561DC1"/>
    <w:rsid w:val="00565E12"/>
    <w:rsid w:val="00580EF0"/>
    <w:rsid w:val="00584DF1"/>
    <w:rsid w:val="005924F6"/>
    <w:rsid w:val="00595E77"/>
    <w:rsid w:val="005A2040"/>
    <w:rsid w:val="005B5E51"/>
    <w:rsid w:val="005C088D"/>
    <w:rsid w:val="005C7BD2"/>
    <w:rsid w:val="005D30CA"/>
    <w:rsid w:val="005D38BA"/>
    <w:rsid w:val="005E0E90"/>
    <w:rsid w:val="005E7F31"/>
    <w:rsid w:val="005F13AF"/>
    <w:rsid w:val="005F24C7"/>
    <w:rsid w:val="005F2733"/>
    <w:rsid w:val="005F3576"/>
    <w:rsid w:val="005F3CDE"/>
    <w:rsid w:val="005F3EA4"/>
    <w:rsid w:val="005F413D"/>
    <w:rsid w:val="005F525E"/>
    <w:rsid w:val="00600C65"/>
    <w:rsid w:val="00603F40"/>
    <w:rsid w:val="006068CD"/>
    <w:rsid w:val="006104C2"/>
    <w:rsid w:val="00612AEC"/>
    <w:rsid w:val="006231C4"/>
    <w:rsid w:val="00623422"/>
    <w:rsid w:val="00625FB8"/>
    <w:rsid w:val="00630556"/>
    <w:rsid w:val="00644867"/>
    <w:rsid w:val="006506F3"/>
    <w:rsid w:val="00656ECF"/>
    <w:rsid w:val="006617D1"/>
    <w:rsid w:val="00661AA9"/>
    <w:rsid w:val="0066250E"/>
    <w:rsid w:val="00663DD5"/>
    <w:rsid w:val="00670C05"/>
    <w:rsid w:val="0067683B"/>
    <w:rsid w:val="006870DA"/>
    <w:rsid w:val="00694AFD"/>
    <w:rsid w:val="0069640B"/>
    <w:rsid w:val="006A0717"/>
    <w:rsid w:val="006A6425"/>
    <w:rsid w:val="006A7FC3"/>
    <w:rsid w:val="006B41B1"/>
    <w:rsid w:val="006B5125"/>
    <w:rsid w:val="006B6BFE"/>
    <w:rsid w:val="006B7170"/>
    <w:rsid w:val="006B7DAD"/>
    <w:rsid w:val="006C1DD4"/>
    <w:rsid w:val="006C2C16"/>
    <w:rsid w:val="006C5419"/>
    <w:rsid w:val="006C55EE"/>
    <w:rsid w:val="006C5FE5"/>
    <w:rsid w:val="006D65DB"/>
    <w:rsid w:val="006E0A40"/>
    <w:rsid w:val="006E4DAB"/>
    <w:rsid w:val="006F1CB1"/>
    <w:rsid w:val="006F45A8"/>
    <w:rsid w:val="006F4C9D"/>
    <w:rsid w:val="007004BF"/>
    <w:rsid w:val="00705FEC"/>
    <w:rsid w:val="0071503B"/>
    <w:rsid w:val="00725A10"/>
    <w:rsid w:val="00742289"/>
    <w:rsid w:val="00743080"/>
    <w:rsid w:val="00746F0A"/>
    <w:rsid w:val="0074760C"/>
    <w:rsid w:val="00752E32"/>
    <w:rsid w:val="00757700"/>
    <w:rsid w:val="00760324"/>
    <w:rsid w:val="00760F79"/>
    <w:rsid w:val="007624BF"/>
    <w:rsid w:val="00765DA4"/>
    <w:rsid w:val="00770AFF"/>
    <w:rsid w:val="00772CAB"/>
    <w:rsid w:val="00782117"/>
    <w:rsid w:val="007856F8"/>
    <w:rsid w:val="00787EEC"/>
    <w:rsid w:val="00791120"/>
    <w:rsid w:val="007941C8"/>
    <w:rsid w:val="007944A2"/>
    <w:rsid w:val="007A455A"/>
    <w:rsid w:val="007B1E36"/>
    <w:rsid w:val="007B73B3"/>
    <w:rsid w:val="007C4C7A"/>
    <w:rsid w:val="007C4D18"/>
    <w:rsid w:val="007C6DC2"/>
    <w:rsid w:val="007C6F87"/>
    <w:rsid w:val="007D5D45"/>
    <w:rsid w:val="007D6DF3"/>
    <w:rsid w:val="007F2A38"/>
    <w:rsid w:val="007F3D09"/>
    <w:rsid w:val="00811A10"/>
    <w:rsid w:val="0082259C"/>
    <w:rsid w:val="00822986"/>
    <w:rsid w:val="00823423"/>
    <w:rsid w:val="00827A3A"/>
    <w:rsid w:val="0083287E"/>
    <w:rsid w:val="0083600A"/>
    <w:rsid w:val="00845681"/>
    <w:rsid w:val="00847FA5"/>
    <w:rsid w:val="00854154"/>
    <w:rsid w:val="008544BF"/>
    <w:rsid w:val="0085476F"/>
    <w:rsid w:val="0085662E"/>
    <w:rsid w:val="008571E8"/>
    <w:rsid w:val="00866585"/>
    <w:rsid w:val="0086784D"/>
    <w:rsid w:val="00871249"/>
    <w:rsid w:val="00875154"/>
    <w:rsid w:val="00876B74"/>
    <w:rsid w:val="00881BB3"/>
    <w:rsid w:val="00882F48"/>
    <w:rsid w:val="0088437A"/>
    <w:rsid w:val="00894F30"/>
    <w:rsid w:val="008A065A"/>
    <w:rsid w:val="008A3CBB"/>
    <w:rsid w:val="008B4645"/>
    <w:rsid w:val="008B6ED7"/>
    <w:rsid w:val="008C5562"/>
    <w:rsid w:val="008D1A6F"/>
    <w:rsid w:val="008D3873"/>
    <w:rsid w:val="008D49FA"/>
    <w:rsid w:val="008D5AEB"/>
    <w:rsid w:val="008F4F2B"/>
    <w:rsid w:val="008F7E73"/>
    <w:rsid w:val="009009E3"/>
    <w:rsid w:val="00902D06"/>
    <w:rsid w:val="00903CB1"/>
    <w:rsid w:val="00907E03"/>
    <w:rsid w:val="00912DC6"/>
    <w:rsid w:val="00916230"/>
    <w:rsid w:val="00923477"/>
    <w:rsid w:val="00923C88"/>
    <w:rsid w:val="00932311"/>
    <w:rsid w:val="00932DC8"/>
    <w:rsid w:val="009346F3"/>
    <w:rsid w:val="00941577"/>
    <w:rsid w:val="00943EF3"/>
    <w:rsid w:val="00945566"/>
    <w:rsid w:val="009460B6"/>
    <w:rsid w:val="009574A6"/>
    <w:rsid w:val="0096247D"/>
    <w:rsid w:val="00964F69"/>
    <w:rsid w:val="009669BB"/>
    <w:rsid w:val="00967E00"/>
    <w:rsid w:val="00967FBD"/>
    <w:rsid w:val="00970B71"/>
    <w:rsid w:val="00971030"/>
    <w:rsid w:val="00982126"/>
    <w:rsid w:val="00984DEC"/>
    <w:rsid w:val="0098762F"/>
    <w:rsid w:val="0099365A"/>
    <w:rsid w:val="009A199C"/>
    <w:rsid w:val="009A2BA8"/>
    <w:rsid w:val="009A6CA0"/>
    <w:rsid w:val="009B2FD3"/>
    <w:rsid w:val="009B59CC"/>
    <w:rsid w:val="009C1D50"/>
    <w:rsid w:val="009C5FB0"/>
    <w:rsid w:val="009D1323"/>
    <w:rsid w:val="009D372C"/>
    <w:rsid w:val="009D46E9"/>
    <w:rsid w:val="009D57FB"/>
    <w:rsid w:val="009E1C5A"/>
    <w:rsid w:val="009F65A4"/>
    <w:rsid w:val="00A01D15"/>
    <w:rsid w:val="00A02A5D"/>
    <w:rsid w:val="00A0442F"/>
    <w:rsid w:val="00A11102"/>
    <w:rsid w:val="00A141B7"/>
    <w:rsid w:val="00A221C1"/>
    <w:rsid w:val="00A24DCA"/>
    <w:rsid w:val="00A32FAA"/>
    <w:rsid w:val="00A34FEE"/>
    <w:rsid w:val="00A42430"/>
    <w:rsid w:val="00A437EC"/>
    <w:rsid w:val="00A44F2E"/>
    <w:rsid w:val="00A45EF8"/>
    <w:rsid w:val="00A47C8F"/>
    <w:rsid w:val="00A5219A"/>
    <w:rsid w:val="00A552E2"/>
    <w:rsid w:val="00A56603"/>
    <w:rsid w:val="00A603AE"/>
    <w:rsid w:val="00A61230"/>
    <w:rsid w:val="00A665FD"/>
    <w:rsid w:val="00A66F3B"/>
    <w:rsid w:val="00A70576"/>
    <w:rsid w:val="00A71672"/>
    <w:rsid w:val="00A74225"/>
    <w:rsid w:val="00A75E0B"/>
    <w:rsid w:val="00A775C9"/>
    <w:rsid w:val="00A806B0"/>
    <w:rsid w:val="00A831F6"/>
    <w:rsid w:val="00A85011"/>
    <w:rsid w:val="00A85091"/>
    <w:rsid w:val="00A8661A"/>
    <w:rsid w:val="00A9019A"/>
    <w:rsid w:val="00A90909"/>
    <w:rsid w:val="00A92299"/>
    <w:rsid w:val="00A92F6D"/>
    <w:rsid w:val="00A94C2E"/>
    <w:rsid w:val="00A94DE3"/>
    <w:rsid w:val="00AA5032"/>
    <w:rsid w:val="00AA51CB"/>
    <w:rsid w:val="00AA7BAE"/>
    <w:rsid w:val="00AB0E3B"/>
    <w:rsid w:val="00AB3863"/>
    <w:rsid w:val="00AB3E8B"/>
    <w:rsid w:val="00AB7877"/>
    <w:rsid w:val="00AC1B1A"/>
    <w:rsid w:val="00AD294C"/>
    <w:rsid w:val="00AD514C"/>
    <w:rsid w:val="00AD770A"/>
    <w:rsid w:val="00AE6FB9"/>
    <w:rsid w:val="00AE73C2"/>
    <w:rsid w:val="00AF0835"/>
    <w:rsid w:val="00AF22E8"/>
    <w:rsid w:val="00AF521F"/>
    <w:rsid w:val="00AF6580"/>
    <w:rsid w:val="00B01753"/>
    <w:rsid w:val="00B026FA"/>
    <w:rsid w:val="00B03450"/>
    <w:rsid w:val="00B05727"/>
    <w:rsid w:val="00B05D08"/>
    <w:rsid w:val="00B1029F"/>
    <w:rsid w:val="00B131F2"/>
    <w:rsid w:val="00B13DB6"/>
    <w:rsid w:val="00B16AB7"/>
    <w:rsid w:val="00B2099B"/>
    <w:rsid w:val="00B2584C"/>
    <w:rsid w:val="00B302E7"/>
    <w:rsid w:val="00B31383"/>
    <w:rsid w:val="00B34231"/>
    <w:rsid w:val="00B42175"/>
    <w:rsid w:val="00B52C00"/>
    <w:rsid w:val="00B57E82"/>
    <w:rsid w:val="00B61E1E"/>
    <w:rsid w:val="00B638F7"/>
    <w:rsid w:val="00B67B15"/>
    <w:rsid w:val="00B706E7"/>
    <w:rsid w:val="00B73309"/>
    <w:rsid w:val="00B75D5E"/>
    <w:rsid w:val="00B86957"/>
    <w:rsid w:val="00B87BCA"/>
    <w:rsid w:val="00B949D2"/>
    <w:rsid w:val="00B9525D"/>
    <w:rsid w:val="00BA098F"/>
    <w:rsid w:val="00BA673C"/>
    <w:rsid w:val="00BA79A3"/>
    <w:rsid w:val="00BB2809"/>
    <w:rsid w:val="00BB31A6"/>
    <w:rsid w:val="00BB3F06"/>
    <w:rsid w:val="00BB5A97"/>
    <w:rsid w:val="00BB78C1"/>
    <w:rsid w:val="00BC266F"/>
    <w:rsid w:val="00BD1D63"/>
    <w:rsid w:val="00BD2FA5"/>
    <w:rsid w:val="00BD59E0"/>
    <w:rsid w:val="00BD635A"/>
    <w:rsid w:val="00C042CA"/>
    <w:rsid w:val="00C0719F"/>
    <w:rsid w:val="00C1028F"/>
    <w:rsid w:val="00C16032"/>
    <w:rsid w:val="00C16E47"/>
    <w:rsid w:val="00C2169F"/>
    <w:rsid w:val="00C22A80"/>
    <w:rsid w:val="00C33FBB"/>
    <w:rsid w:val="00C34EE3"/>
    <w:rsid w:val="00C3567E"/>
    <w:rsid w:val="00C42749"/>
    <w:rsid w:val="00C46D4B"/>
    <w:rsid w:val="00C50113"/>
    <w:rsid w:val="00C520F4"/>
    <w:rsid w:val="00C5496E"/>
    <w:rsid w:val="00C60F9F"/>
    <w:rsid w:val="00C637F2"/>
    <w:rsid w:val="00C650A6"/>
    <w:rsid w:val="00C65F1A"/>
    <w:rsid w:val="00C6650B"/>
    <w:rsid w:val="00C6698F"/>
    <w:rsid w:val="00C67A01"/>
    <w:rsid w:val="00C8357E"/>
    <w:rsid w:val="00C869AF"/>
    <w:rsid w:val="00C87B1C"/>
    <w:rsid w:val="00C946AC"/>
    <w:rsid w:val="00C97919"/>
    <w:rsid w:val="00CA0734"/>
    <w:rsid w:val="00CA09BA"/>
    <w:rsid w:val="00CA0A39"/>
    <w:rsid w:val="00CA0A78"/>
    <w:rsid w:val="00CB2B38"/>
    <w:rsid w:val="00CB7160"/>
    <w:rsid w:val="00CB78AD"/>
    <w:rsid w:val="00CC7C37"/>
    <w:rsid w:val="00CE176C"/>
    <w:rsid w:val="00CE3096"/>
    <w:rsid w:val="00CF25C1"/>
    <w:rsid w:val="00D009E2"/>
    <w:rsid w:val="00D02068"/>
    <w:rsid w:val="00D02420"/>
    <w:rsid w:val="00D10871"/>
    <w:rsid w:val="00D153D6"/>
    <w:rsid w:val="00D16434"/>
    <w:rsid w:val="00D1678F"/>
    <w:rsid w:val="00D22351"/>
    <w:rsid w:val="00D22DBD"/>
    <w:rsid w:val="00D26DAE"/>
    <w:rsid w:val="00D301AE"/>
    <w:rsid w:val="00D31539"/>
    <w:rsid w:val="00D33682"/>
    <w:rsid w:val="00D424A8"/>
    <w:rsid w:val="00D54BF0"/>
    <w:rsid w:val="00D56684"/>
    <w:rsid w:val="00D57439"/>
    <w:rsid w:val="00D61744"/>
    <w:rsid w:val="00D649EE"/>
    <w:rsid w:val="00D64D0D"/>
    <w:rsid w:val="00D6554B"/>
    <w:rsid w:val="00D675A2"/>
    <w:rsid w:val="00D726AC"/>
    <w:rsid w:val="00D748A6"/>
    <w:rsid w:val="00D76650"/>
    <w:rsid w:val="00D77548"/>
    <w:rsid w:val="00D80EAB"/>
    <w:rsid w:val="00D82211"/>
    <w:rsid w:val="00D87AF0"/>
    <w:rsid w:val="00D907B2"/>
    <w:rsid w:val="00D942F1"/>
    <w:rsid w:val="00D95667"/>
    <w:rsid w:val="00D9622D"/>
    <w:rsid w:val="00D969F5"/>
    <w:rsid w:val="00DA2D06"/>
    <w:rsid w:val="00DA5093"/>
    <w:rsid w:val="00DB1107"/>
    <w:rsid w:val="00DB5425"/>
    <w:rsid w:val="00DB6BE9"/>
    <w:rsid w:val="00DB7C86"/>
    <w:rsid w:val="00DC674E"/>
    <w:rsid w:val="00DC6BC9"/>
    <w:rsid w:val="00DD068A"/>
    <w:rsid w:val="00DE6025"/>
    <w:rsid w:val="00DE7621"/>
    <w:rsid w:val="00E12EE4"/>
    <w:rsid w:val="00E22B2B"/>
    <w:rsid w:val="00E234F5"/>
    <w:rsid w:val="00E24074"/>
    <w:rsid w:val="00E251D0"/>
    <w:rsid w:val="00E25F54"/>
    <w:rsid w:val="00E2653C"/>
    <w:rsid w:val="00E31688"/>
    <w:rsid w:val="00E3225C"/>
    <w:rsid w:val="00E3444D"/>
    <w:rsid w:val="00E502EF"/>
    <w:rsid w:val="00E509BB"/>
    <w:rsid w:val="00E53A52"/>
    <w:rsid w:val="00E62109"/>
    <w:rsid w:val="00E72A5D"/>
    <w:rsid w:val="00E74186"/>
    <w:rsid w:val="00E767FA"/>
    <w:rsid w:val="00E8291D"/>
    <w:rsid w:val="00E948E4"/>
    <w:rsid w:val="00E9623F"/>
    <w:rsid w:val="00E97B8C"/>
    <w:rsid w:val="00EA0281"/>
    <w:rsid w:val="00EA0AF6"/>
    <w:rsid w:val="00EA4E0A"/>
    <w:rsid w:val="00EB1E20"/>
    <w:rsid w:val="00EB286C"/>
    <w:rsid w:val="00EB5000"/>
    <w:rsid w:val="00EB51BB"/>
    <w:rsid w:val="00EC0718"/>
    <w:rsid w:val="00EC3478"/>
    <w:rsid w:val="00EF2E2C"/>
    <w:rsid w:val="00F00E74"/>
    <w:rsid w:val="00F02CD3"/>
    <w:rsid w:val="00F04830"/>
    <w:rsid w:val="00F15282"/>
    <w:rsid w:val="00F208B1"/>
    <w:rsid w:val="00F2156D"/>
    <w:rsid w:val="00F221EB"/>
    <w:rsid w:val="00F32E59"/>
    <w:rsid w:val="00F36233"/>
    <w:rsid w:val="00F36851"/>
    <w:rsid w:val="00F40611"/>
    <w:rsid w:val="00F451DC"/>
    <w:rsid w:val="00F470A7"/>
    <w:rsid w:val="00F5526E"/>
    <w:rsid w:val="00F61CE0"/>
    <w:rsid w:val="00F66FA1"/>
    <w:rsid w:val="00F675DE"/>
    <w:rsid w:val="00F7075C"/>
    <w:rsid w:val="00F7669B"/>
    <w:rsid w:val="00F775AF"/>
    <w:rsid w:val="00F778D7"/>
    <w:rsid w:val="00F77A17"/>
    <w:rsid w:val="00F826CB"/>
    <w:rsid w:val="00F82A38"/>
    <w:rsid w:val="00F83820"/>
    <w:rsid w:val="00F85CEE"/>
    <w:rsid w:val="00F91581"/>
    <w:rsid w:val="00F92192"/>
    <w:rsid w:val="00FA09FF"/>
    <w:rsid w:val="00FA17BF"/>
    <w:rsid w:val="00FA3A19"/>
    <w:rsid w:val="00FA5727"/>
    <w:rsid w:val="00FB214E"/>
    <w:rsid w:val="00FB2C19"/>
    <w:rsid w:val="00FC1D8C"/>
    <w:rsid w:val="00FC6530"/>
    <w:rsid w:val="00FC715C"/>
    <w:rsid w:val="00FD3CDD"/>
    <w:rsid w:val="00FE29B0"/>
    <w:rsid w:val="00FE58EA"/>
    <w:rsid w:val="00FF0AB7"/>
    <w:rsid w:val="00FF1DE7"/>
    <w:rsid w:val="00FF3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AEC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AE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2A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2AEC"/>
  </w:style>
  <w:style w:type="character" w:styleId="a7">
    <w:name w:val="Hyperlink"/>
    <w:rsid w:val="000D610D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415286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1B58F0"/>
  </w:style>
  <w:style w:type="paragraph" w:styleId="aa">
    <w:name w:val="footnote text"/>
    <w:basedOn w:val="a"/>
    <w:link w:val="ab"/>
    <w:rsid w:val="0000019B"/>
    <w:pPr>
      <w:overflowPunct/>
      <w:autoSpaceDE/>
      <w:autoSpaceDN/>
      <w:adjustRightInd/>
      <w:textAlignment w:val="auto"/>
    </w:pPr>
  </w:style>
  <w:style w:type="character" w:customStyle="1" w:styleId="ab">
    <w:name w:val="Текст сноски Знак"/>
    <w:basedOn w:val="a0"/>
    <w:link w:val="aa"/>
    <w:rsid w:val="0000019B"/>
  </w:style>
  <w:style w:type="character" w:styleId="ac">
    <w:name w:val="footnote reference"/>
    <w:rsid w:val="0000019B"/>
    <w:rPr>
      <w:vertAlign w:val="superscript"/>
    </w:rPr>
  </w:style>
  <w:style w:type="paragraph" w:styleId="ad">
    <w:name w:val="Body Text"/>
    <w:basedOn w:val="a"/>
    <w:link w:val="ae"/>
    <w:rsid w:val="0000019B"/>
    <w:pPr>
      <w:overflowPunct/>
      <w:autoSpaceDE/>
      <w:autoSpaceDN/>
      <w:adjustRightInd/>
      <w:spacing w:line="360" w:lineRule="auto"/>
      <w:jc w:val="both"/>
      <w:textAlignment w:val="auto"/>
    </w:pPr>
    <w:rPr>
      <w:sz w:val="28"/>
    </w:rPr>
  </w:style>
  <w:style w:type="character" w:customStyle="1" w:styleId="ae">
    <w:name w:val="Основной текст Знак"/>
    <w:link w:val="ad"/>
    <w:rsid w:val="0000019B"/>
    <w:rPr>
      <w:sz w:val="28"/>
    </w:rPr>
  </w:style>
  <w:style w:type="paragraph" w:styleId="3">
    <w:name w:val="Body Text 3"/>
    <w:basedOn w:val="a"/>
    <w:link w:val="30"/>
    <w:rsid w:val="00405A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05AD1"/>
    <w:rPr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23774A"/>
  </w:style>
  <w:style w:type="character" w:customStyle="1" w:styleId="a9">
    <w:name w:val="Нижний колонтитул Знак"/>
    <w:link w:val="a8"/>
    <w:uiPriority w:val="99"/>
    <w:rsid w:val="0023774A"/>
  </w:style>
  <w:style w:type="paragraph" w:styleId="af">
    <w:name w:val="Balloon Text"/>
    <w:basedOn w:val="a"/>
    <w:link w:val="af0"/>
    <w:uiPriority w:val="99"/>
    <w:unhideWhenUsed/>
    <w:rsid w:val="0023774A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rsid w:val="0023774A"/>
    <w:rPr>
      <w:rFonts w:ascii="Tahoma" w:eastAsia="Calibri" w:hAnsi="Tahoma" w:cs="Tahoma"/>
      <w:sz w:val="16"/>
      <w:szCs w:val="16"/>
      <w:lang w:eastAsia="en-US"/>
    </w:rPr>
  </w:style>
  <w:style w:type="paragraph" w:customStyle="1" w:styleId="1">
    <w:name w:val="Абзац списка1"/>
    <w:basedOn w:val="a"/>
    <w:rsid w:val="000C5107"/>
    <w:pPr>
      <w:overflowPunct/>
      <w:autoSpaceDE/>
      <w:autoSpaceDN/>
      <w:adjustRightInd/>
      <w:ind w:left="720"/>
      <w:jc w:val="center"/>
      <w:textAlignment w:val="auto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Денисов Михаил Петрович</dc:creator>
  <cp:keywords/>
  <dc:description/>
  <cp:lastModifiedBy>XTreme</cp:lastModifiedBy>
  <cp:revision>15</cp:revision>
  <cp:lastPrinted>2022-06-29T07:21:00Z</cp:lastPrinted>
  <dcterms:created xsi:type="dcterms:W3CDTF">2022-09-26T12:19:00Z</dcterms:created>
  <dcterms:modified xsi:type="dcterms:W3CDTF">2022-12-29T12:08:00Z</dcterms:modified>
</cp:coreProperties>
</file>