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BC0260D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 xml:space="preserve">КЛ 0,4 </w:t>
            </w:r>
            <w:proofErr w:type="spellStart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 xml:space="preserve"> №04 от ТП 10/0,4 </w:t>
            </w:r>
            <w:proofErr w:type="spellStart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 xml:space="preserve"> №410-1601/2х1000 </w:t>
            </w:r>
            <w:proofErr w:type="spellStart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 xml:space="preserve">, с. </w:t>
            </w:r>
            <w:proofErr w:type="spellStart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>Бобылевские</w:t>
            </w:r>
            <w:proofErr w:type="spellEnd"/>
            <w:r w:rsidR="000D487D" w:rsidRPr="000D487D">
              <w:rPr>
                <w:rFonts w:ascii="Times New Roman" w:hAnsi="Times New Roman"/>
                <w:b/>
                <w:sz w:val="22"/>
                <w:szCs w:val="22"/>
              </w:rPr>
              <w:t xml:space="preserve"> Выселки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57D2A" w:rsidRPr="009B0878" w14:paraId="7EED6CF0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1BA220" w14:textId="77777777" w:rsidR="00D3420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райо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</w:p>
                <w:p w14:paraId="3135982F" w14:textId="3BAFECC9" w:rsidR="00B57D2A" w:rsidRPr="002B6123" w:rsidRDefault="00714181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44B542F2" w:rsidR="00B57D2A" w:rsidRPr="002B6123" w:rsidRDefault="00712D3B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2B6123" w:rsidRPr="009B0878" w14:paraId="01D3887B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3FEA9905" w:rsidR="002B6123" w:rsidRPr="002B612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Полевая, от дома №9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3CD62FAD" w:rsidR="002B6123" w:rsidRPr="00714181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13:14:0206005:326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4181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714181" w:rsidRPr="001824D0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DB08FF2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098F0525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4EC501D4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76E4145A" w14:textId="77777777" w:rsidR="00714181" w:rsidRPr="000E5A0D" w:rsidRDefault="000D487D" w:rsidP="00714181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="00714181"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26EDC7F1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1C3D26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5562910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41638D0B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2326B95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8(834-43)3-61-40</w:t>
            </w:r>
          </w:p>
          <w:p w14:paraId="1FA1DA83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1F489022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4181" w:rsidRPr="001824D0" w14:paraId="3C149FDF" w14:textId="77777777" w:rsidTr="006A181B">
        <w:tc>
          <w:tcPr>
            <w:tcW w:w="568" w:type="dxa"/>
          </w:tcPr>
          <w:p w14:paraId="0FFAA515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B7532FE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4A320F77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7D883639" w14:textId="77777777" w:rsidR="00714181" w:rsidRPr="000E5A0D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D951B6B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4181" w:rsidRPr="001824D0" w14:paraId="4413930B" w14:textId="77777777" w:rsidTr="006A181B">
        <w:tc>
          <w:tcPr>
            <w:tcW w:w="568" w:type="dxa"/>
          </w:tcPr>
          <w:p w14:paraId="7E4613D6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87D1C72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Мордовия, утвержденный решением Совета депутатов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42B8F56A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от 04.07.2012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4CABBF98" w:rsidR="00714181" w:rsidRPr="003D409C" w:rsidRDefault="00714181" w:rsidP="00714181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4181" w:rsidRPr="001824D0" w14:paraId="23B3B1CD" w14:textId="77777777" w:rsidTr="006A181B">
        <w:tc>
          <w:tcPr>
            <w:tcW w:w="568" w:type="dxa"/>
          </w:tcPr>
          <w:p w14:paraId="3DFCDC7F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21E5579" w14:textId="77777777" w:rsidR="00714181" w:rsidRPr="000E5A0D" w:rsidRDefault="000D487D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714181"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20C1DC80" w:rsidR="00714181" w:rsidRPr="00C90801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14181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834D04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2D27DD7C" w14:textId="77777777" w:rsidR="00714181" w:rsidRPr="000E5A0D" w:rsidRDefault="000D487D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714181" w:rsidRPr="00EC10D4" w:rsidRDefault="00714181" w:rsidP="00714181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87D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239DE"/>
    <w:rsid w:val="00A35FFB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40703"/>
    <w:rsid w:val="00D4584D"/>
    <w:rsid w:val="00D568D7"/>
    <w:rsid w:val="00D64991"/>
    <w:rsid w:val="00D70F2E"/>
    <w:rsid w:val="00D72619"/>
    <w:rsid w:val="00D81008"/>
    <w:rsid w:val="00D91BD0"/>
    <w:rsid w:val="00D92E1D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497D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3F2B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79</cp:revision>
  <cp:lastPrinted>2022-12-12T08:13:00Z</cp:lastPrinted>
  <dcterms:created xsi:type="dcterms:W3CDTF">2024-05-29T10:22:00Z</dcterms:created>
  <dcterms:modified xsi:type="dcterms:W3CDTF">2024-07-29T11:21:00Z</dcterms:modified>
</cp:coreProperties>
</file>