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4C9" w14:textId="77777777" w:rsidR="00784FF4" w:rsidRPr="00545AB5" w:rsidRDefault="00E6792F" w:rsidP="00784FF4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sub_500"/>
      <w:r w:rsidRPr="00545AB5">
        <w:rPr>
          <w:rFonts w:ascii="Times New Roman" w:hAnsi="Times New Roman" w:cs="Times New Roman"/>
          <w:b/>
        </w:rPr>
        <w:t xml:space="preserve">Оценка </w:t>
      </w:r>
      <w:r w:rsidR="00994EAF" w:rsidRPr="00545AB5">
        <w:rPr>
          <w:rFonts w:ascii="Times New Roman" w:hAnsi="Times New Roman" w:cs="Times New Roman"/>
          <w:b/>
        </w:rPr>
        <w:t>эффективности Муниципальной программы</w:t>
      </w:r>
    </w:p>
    <w:p w14:paraId="78661D6A" w14:textId="77777777" w:rsidR="008C5388" w:rsidRPr="00545AB5" w:rsidRDefault="00E6792F" w:rsidP="00E6792F">
      <w:pPr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545AB5">
        <w:rPr>
          <w:rFonts w:ascii="Times New Roman" w:hAnsi="Times New Roman" w:cs="Times New Roman"/>
          <w:b/>
        </w:rPr>
        <w:t>«Р</w:t>
      </w:r>
      <w:r w:rsidRPr="00545AB5">
        <w:rPr>
          <w:rStyle w:val="a4"/>
          <w:rFonts w:ascii="Times New Roman" w:hAnsi="Times New Roman" w:cs="Times New Roman"/>
          <w:color w:val="auto"/>
        </w:rPr>
        <w:t xml:space="preserve">азвитие и поддержка </w:t>
      </w:r>
      <w:r w:rsidR="004B1C2D" w:rsidRPr="00545AB5">
        <w:rPr>
          <w:rStyle w:val="a4"/>
          <w:rFonts w:ascii="Times New Roman" w:hAnsi="Times New Roman" w:cs="Times New Roman"/>
          <w:color w:val="auto"/>
        </w:rPr>
        <w:t xml:space="preserve">субъектов </w:t>
      </w:r>
      <w:r w:rsidRPr="00545AB5">
        <w:rPr>
          <w:rStyle w:val="a4"/>
          <w:rFonts w:ascii="Times New Roman" w:hAnsi="Times New Roman" w:cs="Times New Roman"/>
          <w:color w:val="auto"/>
        </w:rPr>
        <w:t>малого и среднего предпринимательства на территории Краснослободского муниципального района Республик</w:t>
      </w:r>
      <w:r w:rsidR="00620CA4" w:rsidRPr="00545AB5">
        <w:rPr>
          <w:rStyle w:val="a4"/>
          <w:rFonts w:ascii="Times New Roman" w:hAnsi="Times New Roman" w:cs="Times New Roman"/>
          <w:color w:val="auto"/>
        </w:rPr>
        <w:t xml:space="preserve">и Мордовия </w:t>
      </w:r>
      <w:r w:rsidR="00545AB5">
        <w:rPr>
          <w:rStyle w:val="a4"/>
          <w:rFonts w:ascii="Times New Roman" w:hAnsi="Times New Roman" w:cs="Times New Roman"/>
          <w:color w:val="auto"/>
        </w:rPr>
        <w:t xml:space="preserve">                 </w:t>
      </w:r>
      <w:r w:rsidR="00620CA4" w:rsidRPr="00545AB5">
        <w:rPr>
          <w:rStyle w:val="a4"/>
          <w:rFonts w:ascii="Times New Roman" w:hAnsi="Times New Roman" w:cs="Times New Roman"/>
          <w:color w:val="auto"/>
        </w:rPr>
        <w:t>на 2016 – 2024</w:t>
      </w:r>
      <w:r w:rsidRPr="00545AB5">
        <w:rPr>
          <w:rStyle w:val="a4"/>
          <w:rFonts w:ascii="Times New Roman" w:hAnsi="Times New Roman" w:cs="Times New Roman"/>
          <w:color w:val="auto"/>
        </w:rPr>
        <w:t xml:space="preserve"> годы»</w:t>
      </w:r>
      <w:r w:rsidR="00545AB5">
        <w:rPr>
          <w:rStyle w:val="a4"/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</w:t>
      </w:r>
      <w:r w:rsidR="00620CA4" w:rsidRPr="00545AB5">
        <w:rPr>
          <w:rStyle w:val="a4"/>
          <w:rFonts w:ascii="Times New Roman" w:hAnsi="Times New Roman" w:cs="Times New Roman"/>
          <w:color w:val="auto"/>
          <w:u w:val="single"/>
        </w:rPr>
        <w:t xml:space="preserve"> 2021</w:t>
      </w:r>
      <w:r w:rsidR="008C5388" w:rsidRPr="00545AB5">
        <w:rPr>
          <w:rStyle w:val="a4"/>
          <w:rFonts w:ascii="Times New Roman" w:hAnsi="Times New Roman" w:cs="Times New Roman"/>
          <w:color w:val="auto"/>
          <w:u w:val="single"/>
        </w:rPr>
        <w:t xml:space="preserve"> год</w:t>
      </w:r>
    </w:p>
    <w:p w14:paraId="00836904" w14:textId="77777777" w:rsidR="00651582" w:rsidRDefault="00651582" w:rsidP="00E6792F">
      <w:pPr>
        <w:ind w:firstLine="720"/>
        <w:jc w:val="both"/>
        <w:rPr>
          <w:rFonts w:ascii="Times New Roman" w:hAnsi="Times New Roman" w:cs="Times New Roman"/>
          <w:b/>
        </w:rPr>
      </w:pPr>
    </w:p>
    <w:p w14:paraId="4C607B85" w14:textId="77777777" w:rsidR="00C14DD0" w:rsidRPr="00283D99" w:rsidRDefault="008C5388" w:rsidP="00C14DD0">
      <w:pPr>
        <w:ind w:firstLine="720"/>
        <w:jc w:val="both"/>
        <w:rPr>
          <w:rFonts w:ascii="Times New Roman" w:hAnsi="Times New Roman" w:cs="Times New Roman"/>
        </w:rPr>
      </w:pPr>
      <w:r w:rsidRPr="00283D99">
        <w:rPr>
          <w:rFonts w:ascii="Times New Roman" w:hAnsi="Times New Roman" w:cs="Times New Roman"/>
        </w:rPr>
        <w:t>Всего мероприятий Муниципальной программы</w:t>
      </w:r>
      <w:r w:rsidR="00994EAF" w:rsidRPr="00283D99">
        <w:rPr>
          <w:rFonts w:ascii="Times New Roman" w:hAnsi="Times New Roman" w:cs="Times New Roman"/>
        </w:rPr>
        <w:tab/>
      </w:r>
      <w:r w:rsidR="00C55683" w:rsidRPr="00283D99">
        <w:rPr>
          <w:rFonts w:ascii="Times New Roman" w:hAnsi="Times New Roman" w:cs="Times New Roman"/>
        </w:rPr>
        <w:t>- 16</w:t>
      </w:r>
      <w:r w:rsidRPr="00283D99">
        <w:rPr>
          <w:rFonts w:ascii="Times New Roman" w:hAnsi="Times New Roman" w:cs="Times New Roman"/>
        </w:rPr>
        <w:t>, подле</w:t>
      </w:r>
      <w:r w:rsidR="00C55683" w:rsidRPr="00283D99">
        <w:rPr>
          <w:rFonts w:ascii="Times New Roman" w:hAnsi="Times New Roman" w:cs="Times New Roman"/>
        </w:rPr>
        <w:t>жат реализации в 2021 году – 15. Реализовано мероприятий в 2021</w:t>
      </w:r>
      <w:r w:rsidRPr="00283D99">
        <w:rPr>
          <w:rFonts w:ascii="Times New Roman" w:hAnsi="Times New Roman" w:cs="Times New Roman"/>
        </w:rPr>
        <w:t xml:space="preserve"> году – </w:t>
      </w:r>
      <w:r w:rsidR="00283D99" w:rsidRPr="00283D99">
        <w:rPr>
          <w:rFonts w:ascii="Times New Roman" w:hAnsi="Times New Roman" w:cs="Times New Roman"/>
        </w:rPr>
        <w:t>14 (из которых 2</w:t>
      </w:r>
      <w:r w:rsidR="00D606BB" w:rsidRPr="00283D99">
        <w:rPr>
          <w:rFonts w:ascii="Times New Roman" w:hAnsi="Times New Roman" w:cs="Times New Roman"/>
        </w:rPr>
        <w:t xml:space="preserve"> мероприятия реализованы в не полной мере</w:t>
      </w:r>
      <w:r w:rsidR="00103E81">
        <w:rPr>
          <w:rFonts w:ascii="Times New Roman" w:hAnsi="Times New Roman" w:cs="Times New Roman"/>
        </w:rPr>
        <w:t>, 1 мероприятие – не реализовано</w:t>
      </w:r>
      <w:r w:rsidR="00D606BB" w:rsidRPr="00283D99">
        <w:rPr>
          <w:rFonts w:ascii="Times New Roman" w:hAnsi="Times New Roman" w:cs="Times New Roman"/>
        </w:rPr>
        <w:t>).</w:t>
      </w:r>
    </w:p>
    <w:p w14:paraId="2C6F7895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Методика оценки эффективности реализации Муниципальной программы учитывает необходимость проведения оценок:</w:t>
      </w:r>
    </w:p>
    <w:p w14:paraId="4B71B436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1) степени реализации основных мероприятий и мероприятий Муниципальной программы 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14:paraId="641B4B6A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</w:p>
    <w:p w14:paraId="06290C82" w14:textId="77777777" w:rsidR="00C14DD0" w:rsidRPr="00103E81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СРМ = МВ/М, где:</w:t>
      </w:r>
    </w:p>
    <w:p w14:paraId="6FD19963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</w:p>
    <w:p w14:paraId="56F653B7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СРМ - степень реализации основных мероприятий,</w:t>
      </w:r>
    </w:p>
    <w:p w14:paraId="42F66AEC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MB - количество мероприятий, выполненных в полном объеме, из числа мероприятий, запланированных к реализации в отчетном году,</w:t>
      </w:r>
    </w:p>
    <w:p w14:paraId="0270B89A" w14:textId="77777777"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М - общее количество мероприятий, запланированн</w:t>
      </w:r>
      <w:r w:rsidR="00017703" w:rsidRPr="00103E81">
        <w:rPr>
          <w:rFonts w:ascii="Times New Roman" w:hAnsi="Times New Roman" w:cs="Times New Roman"/>
        </w:rPr>
        <w:t>ых к реализации в отчетном году:</w:t>
      </w:r>
    </w:p>
    <w:p w14:paraId="3966AFC2" w14:textId="77777777" w:rsidR="00476B7B" w:rsidRPr="00103E81" w:rsidRDefault="008C5388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ab/>
      </w:r>
    </w:p>
    <w:p w14:paraId="337167B7" w14:textId="77777777" w:rsidR="008C5388" w:rsidRPr="00103E81" w:rsidRDefault="00283D99" w:rsidP="00476B7B">
      <w:pPr>
        <w:ind w:firstLine="720"/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СРМ=14/15</w:t>
      </w:r>
      <w:r w:rsidR="008C5388" w:rsidRPr="00103E81">
        <w:rPr>
          <w:rFonts w:ascii="Times New Roman" w:hAnsi="Times New Roman" w:cs="Times New Roman"/>
        </w:rPr>
        <w:t>=</w:t>
      </w:r>
      <w:r w:rsidRPr="00103E81">
        <w:rPr>
          <w:rFonts w:ascii="Times New Roman" w:hAnsi="Times New Roman" w:cs="Times New Roman"/>
        </w:rPr>
        <w:t>0,9333</w:t>
      </w:r>
      <w:r w:rsidR="00DF5426">
        <w:rPr>
          <w:rFonts w:ascii="Times New Roman" w:hAnsi="Times New Roman" w:cs="Times New Roman"/>
        </w:rPr>
        <w:t>*100%=93,</w:t>
      </w:r>
      <w:r w:rsidRPr="00103E81">
        <w:rPr>
          <w:rFonts w:ascii="Times New Roman" w:hAnsi="Times New Roman" w:cs="Times New Roman"/>
        </w:rPr>
        <w:t>33</w:t>
      </w:r>
      <w:r w:rsidR="00543489" w:rsidRPr="00103E81">
        <w:rPr>
          <w:rFonts w:ascii="Times New Roman" w:hAnsi="Times New Roman" w:cs="Times New Roman"/>
        </w:rPr>
        <w:t>%</w:t>
      </w:r>
      <w:r w:rsidR="00E2706C" w:rsidRPr="00103E81">
        <w:rPr>
          <w:rFonts w:ascii="Times New Roman" w:hAnsi="Times New Roman" w:cs="Times New Roman"/>
        </w:rPr>
        <w:t xml:space="preserve"> </w:t>
      </w:r>
    </w:p>
    <w:p w14:paraId="20A4B7D7" w14:textId="77777777" w:rsidR="00C14DD0" w:rsidRPr="00620CA4" w:rsidRDefault="00C14DD0" w:rsidP="00C14DD0">
      <w:pPr>
        <w:jc w:val="both"/>
        <w:rPr>
          <w:rFonts w:ascii="Times New Roman" w:hAnsi="Times New Roman" w:cs="Times New Roman"/>
          <w:highlight w:val="yellow"/>
        </w:rPr>
      </w:pPr>
    </w:p>
    <w:p w14:paraId="6A2D7D35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 xml:space="preserve">2) степени соответствия запланированному уровню затрат и оценки эффективности использования средств, направленных </w:t>
      </w:r>
      <w:r w:rsidR="00EB1840" w:rsidRPr="00DF5426">
        <w:rPr>
          <w:rFonts w:ascii="Times New Roman" w:hAnsi="Times New Roman" w:cs="Times New Roman"/>
        </w:rPr>
        <w:t>на реализацию М</w:t>
      </w:r>
      <w:r w:rsidRPr="00DF5426">
        <w:rPr>
          <w:rFonts w:ascii="Times New Roman" w:hAnsi="Times New Roman" w:cs="Times New Roman"/>
        </w:rPr>
        <w:t>униципальной</w:t>
      </w:r>
      <w:r w:rsidR="00EB1840" w:rsidRPr="00DF5426">
        <w:rPr>
          <w:rFonts w:ascii="Times New Roman" w:hAnsi="Times New Roman" w:cs="Times New Roman"/>
        </w:rPr>
        <w:t xml:space="preserve"> </w:t>
      </w:r>
      <w:r w:rsidRPr="00DF5426">
        <w:rPr>
          <w:rFonts w:ascii="Times New Roman" w:hAnsi="Times New Roman" w:cs="Times New Roman"/>
        </w:rPr>
        <w:t>программы.</w:t>
      </w:r>
    </w:p>
    <w:p w14:paraId="6E294CBE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</w:t>
      </w:r>
      <w:r w:rsidR="00EB1840" w:rsidRPr="00DF5426">
        <w:rPr>
          <w:rFonts w:ascii="Times New Roman" w:hAnsi="Times New Roman" w:cs="Times New Roman"/>
        </w:rPr>
        <w:t>тв, направленных на реализацию М</w:t>
      </w:r>
      <w:r w:rsidRPr="00DF5426">
        <w:rPr>
          <w:rFonts w:ascii="Times New Roman" w:hAnsi="Times New Roman" w:cs="Times New Roman"/>
        </w:rPr>
        <w:t>униципальной</w:t>
      </w:r>
      <w:r w:rsidR="00EB1840" w:rsidRPr="00DF5426">
        <w:rPr>
          <w:rFonts w:ascii="Times New Roman" w:hAnsi="Times New Roman" w:cs="Times New Roman"/>
        </w:rPr>
        <w:t xml:space="preserve"> </w:t>
      </w:r>
      <w:r w:rsidRPr="00DF5426">
        <w:rPr>
          <w:rFonts w:ascii="Times New Roman" w:hAnsi="Times New Roman" w:cs="Times New Roman"/>
        </w:rPr>
        <w:t>программы, определяется путем сопоставления плановых и фактических объемов финансирования муниципальной целевой программы по формуле:</w:t>
      </w:r>
    </w:p>
    <w:p w14:paraId="417203D8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</w:p>
    <w:p w14:paraId="4E0A41D2" w14:textId="77777777" w:rsidR="00C14DD0" w:rsidRPr="00DF5426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ССУЗ = ФФ/ ФП, где:</w:t>
      </w:r>
    </w:p>
    <w:p w14:paraId="7A8BF2A5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</w:p>
    <w:p w14:paraId="65E8B094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 xml:space="preserve">ССУЗ - уровень финансирования реализации </w:t>
      </w:r>
      <w:r w:rsidR="00EB1840" w:rsidRPr="00DF5426">
        <w:rPr>
          <w:rFonts w:ascii="Times New Roman" w:hAnsi="Times New Roman" w:cs="Times New Roman"/>
        </w:rPr>
        <w:t>М</w:t>
      </w:r>
      <w:r w:rsidRPr="00DF5426">
        <w:rPr>
          <w:rFonts w:ascii="Times New Roman" w:hAnsi="Times New Roman" w:cs="Times New Roman"/>
        </w:rPr>
        <w:t>униципальной</w:t>
      </w:r>
      <w:r w:rsidR="00EB1840" w:rsidRPr="00DF5426">
        <w:rPr>
          <w:rFonts w:ascii="Times New Roman" w:hAnsi="Times New Roman" w:cs="Times New Roman"/>
        </w:rPr>
        <w:t xml:space="preserve"> </w:t>
      </w:r>
      <w:r w:rsidRPr="00DF5426">
        <w:rPr>
          <w:rFonts w:ascii="Times New Roman" w:hAnsi="Times New Roman" w:cs="Times New Roman"/>
        </w:rPr>
        <w:t>программы,</w:t>
      </w:r>
    </w:p>
    <w:p w14:paraId="2ACB1BB9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ФФ - фактический объем финансовых ресурс</w:t>
      </w:r>
      <w:r w:rsidR="00EB1840" w:rsidRPr="00DF5426">
        <w:rPr>
          <w:rFonts w:ascii="Times New Roman" w:hAnsi="Times New Roman" w:cs="Times New Roman"/>
        </w:rPr>
        <w:t>ов, направленный на реализацию М</w:t>
      </w:r>
      <w:r w:rsidRPr="00DF5426">
        <w:rPr>
          <w:rFonts w:ascii="Times New Roman" w:hAnsi="Times New Roman" w:cs="Times New Roman"/>
        </w:rPr>
        <w:t>униципальной программы,</w:t>
      </w:r>
    </w:p>
    <w:p w14:paraId="4CF348A5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 xml:space="preserve">ФП - плановый объем финансовых ресурсов на </w:t>
      </w:r>
      <w:r w:rsidR="00EB1840" w:rsidRPr="00DF5426">
        <w:rPr>
          <w:rFonts w:ascii="Times New Roman" w:hAnsi="Times New Roman" w:cs="Times New Roman"/>
        </w:rPr>
        <w:t>соответствующий отчетный период.</w:t>
      </w:r>
    </w:p>
    <w:p w14:paraId="2C36C3E0" w14:textId="77777777"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Оценка эффективности использования средств, направленных на реализацию муниципальной целевой программы, определяется по формуле:</w:t>
      </w:r>
    </w:p>
    <w:p w14:paraId="4C052B5C" w14:textId="77777777" w:rsidR="00C14DD0" w:rsidRPr="00DF5426" w:rsidRDefault="00C14DD0" w:rsidP="00E2706C">
      <w:pPr>
        <w:ind w:firstLine="720"/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ЭС = СРМ/ССУЗ</w:t>
      </w:r>
      <w:r w:rsidR="00017703" w:rsidRPr="00DF5426">
        <w:rPr>
          <w:rFonts w:ascii="Times New Roman" w:hAnsi="Times New Roman" w:cs="Times New Roman"/>
        </w:rPr>
        <w:t>:</w:t>
      </w:r>
    </w:p>
    <w:p w14:paraId="7D5D5118" w14:textId="77777777" w:rsidR="00476B7B" w:rsidRPr="00DF5426" w:rsidRDefault="00476B7B" w:rsidP="00E2706C">
      <w:pPr>
        <w:ind w:firstLine="720"/>
        <w:jc w:val="both"/>
        <w:rPr>
          <w:rFonts w:ascii="Times New Roman" w:hAnsi="Times New Roman" w:cs="Times New Roman"/>
        </w:rPr>
      </w:pPr>
    </w:p>
    <w:p w14:paraId="7FFCFC67" w14:textId="77777777" w:rsidR="00017703" w:rsidRPr="00DF5426" w:rsidRDefault="00017703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ab/>
        <w:t>ССУЗ=</w:t>
      </w:r>
      <w:r w:rsidR="00DF5426" w:rsidRPr="00DF5426">
        <w:rPr>
          <w:rFonts w:ascii="Times New Roman" w:hAnsi="Times New Roman" w:cs="Times New Roman"/>
        </w:rPr>
        <w:t>2345,0/2360,0=0,9936*100%=99,36</w:t>
      </w:r>
      <w:r w:rsidR="00543489" w:rsidRPr="00DF5426">
        <w:rPr>
          <w:rFonts w:ascii="Times New Roman" w:hAnsi="Times New Roman" w:cs="Times New Roman"/>
        </w:rPr>
        <w:t>%</w:t>
      </w:r>
    </w:p>
    <w:p w14:paraId="276BF0D5" w14:textId="77777777" w:rsidR="00E2706C" w:rsidRPr="00DF5426" w:rsidRDefault="00DF5426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ab/>
        <w:t>ЭС=93,33/99,36=0,9393*100%=93,93</w:t>
      </w:r>
      <w:r w:rsidR="00543489" w:rsidRPr="00DF5426">
        <w:rPr>
          <w:rFonts w:ascii="Times New Roman" w:hAnsi="Times New Roman" w:cs="Times New Roman"/>
        </w:rPr>
        <w:t xml:space="preserve">% </w:t>
      </w:r>
    </w:p>
    <w:p w14:paraId="7302E721" w14:textId="77777777" w:rsidR="00E2706C" w:rsidRPr="00DF5426" w:rsidRDefault="00E2706C" w:rsidP="00C14DD0">
      <w:pPr>
        <w:jc w:val="both"/>
        <w:rPr>
          <w:rFonts w:ascii="Times New Roman" w:hAnsi="Times New Roman" w:cs="Times New Roman"/>
        </w:rPr>
      </w:pPr>
    </w:p>
    <w:p w14:paraId="5169CF54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3) степени достижения целей и решения задач Муниципальной программы.</w:t>
      </w:r>
    </w:p>
    <w:p w14:paraId="6343AA8C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Оценка степени до</w:t>
      </w:r>
      <w:r w:rsidR="00EB1840" w:rsidRPr="00A24289">
        <w:rPr>
          <w:rFonts w:ascii="Times New Roman" w:hAnsi="Times New Roman" w:cs="Times New Roman"/>
        </w:rPr>
        <w:t>стижения целей и решения задач М</w:t>
      </w:r>
      <w:r w:rsidRPr="00A24289">
        <w:rPr>
          <w:rFonts w:ascii="Times New Roman" w:hAnsi="Times New Roman" w:cs="Times New Roman"/>
        </w:rPr>
        <w:t>униципальной программы определя</w:t>
      </w:r>
      <w:r w:rsidR="00876D90" w:rsidRPr="00A24289">
        <w:rPr>
          <w:rFonts w:ascii="Times New Roman" w:hAnsi="Times New Roman" w:cs="Times New Roman"/>
        </w:rPr>
        <w:t>е</w:t>
      </w:r>
      <w:r w:rsidRPr="00A24289">
        <w:rPr>
          <w:rFonts w:ascii="Times New Roman" w:hAnsi="Times New Roman" w:cs="Times New Roman"/>
        </w:rPr>
        <w:t>тся путем сопоставления фактически достигнутых значений показателей (индикаторов) Муниципальной программы и их плановых значений по формуле:</w:t>
      </w:r>
    </w:p>
    <w:p w14:paraId="35F29F51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14:paraId="37D6B3D4" w14:textId="77777777" w:rsidR="00C14DD0" w:rsidRPr="00A24289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СДЦ = (СДП1 + СДП2 + СДПn)/n, где:</w:t>
      </w:r>
    </w:p>
    <w:p w14:paraId="42BD97D8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14:paraId="7E770C69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СДЦ - степень д</w:t>
      </w:r>
      <w:r w:rsidR="00EB1840" w:rsidRPr="00A24289">
        <w:rPr>
          <w:rFonts w:ascii="Times New Roman" w:hAnsi="Times New Roman" w:cs="Times New Roman"/>
        </w:rPr>
        <w:t>остижения целей (решения задач),</w:t>
      </w:r>
    </w:p>
    <w:p w14:paraId="38241B45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lastRenderedPageBreak/>
        <w:t>СДП - степень дост</w:t>
      </w:r>
      <w:r w:rsidR="00EB1840" w:rsidRPr="00A24289">
        <w:rPr>
          <w:rFonts w:ascii="Times New Roman" w:hAnsi="Times New Roman" w:cs="Times New Roman"/>
        </w:rPr>
        <w:t>ижения показателя (индикатора) М</w:t>
      </w:r>
      <w:r w:rsidRPr="00A24289">
        <w:rPr>
          <w:rFonts w:ascii="Times New Roman" w:hAnsi="Times New Roman" w:cs="Times New Roman"/>
        </w:rPr>
        <w:t>униципальной</w:t>
      </w:r>
      <w:r w:rsidR="00EB1840" w:rsidRPr="00A24289">
        <w:rPr>
          <w:rFonts w:ascii="Times New Roman" w:hAnsi="Times New Roman" w:cs="Times New Roman"/>
        </w:rPr>
        <w:t xml:space="preserve"> </w:t>
      </w:r>
      <w:r w:rsidRPr="00A24289">
        <w:rPr>
          <w:rFonts w:ascii="Times New Roman" w:hAnsi="Times New Roman" w:cs="Times New Roman"/>
        </w:rPr>
        <w:t>программы</w:t>
      </w:r>
      <w:r w:rsidR="00EB1840" w:rsidRPr="00A24289">
        <w:rPr>
          <w:rFonts w:ascii="Times New Roman" w:hAnsi="Times New Roman" w:cs="Times New Roman"/>
        </w:rPr>
        <w:t>,</w:t>
      </w:r>
    </w:p>
    <w:p w14:paraId="5C36FB1C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n - количе</w:t>
      </w:r>
      <w:r w:rsidR="00EB1840" w:rsidRPr="00A24289">
        <w:rPr>
          <w:rFonts w:ascii="Times New Roman" w:hAnsi="Times New Roman" w:cs="Times New Roman"/>
        </w:rPr>
        <w:t>ство показателей (индикаторов) М</w:t>
      </w:r>
      <w:r w:rsidRPr="00A24289">
        <w:rPr>
          <w:rFonts w:ascii="Times New Roman" w:hAnsi="Times New Roman" w:cs="Times New Roman"/>
        </w:rPr>
        <w:t>униципальной</w:t>
      </w:r>
      <w:r w:rsidR="00EB1840" w:rsidRPr="00A24289">
        <w:rPr>
          <w:rFonts w:ascii="Times New Roman" w:hAnsi="Times New Roman" w:cs="Times New Roman"/>
        </w:rPr>
        <w:t xml:space="preserve"> </w:t>
      </w:r>
      <w:r w:rsidRPr="00A24289">
        <w:rPr>
          <w:rFonts w:ascii="Times New Roman" w:hAnsi="Times New Roman" w:cs="Times New Roman"/>
        </w:rPr>
        <w:t>программы.</w:t>
      </w:r>
    </w:p>
    <w:p w14:paraId="444C413B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Степень дост</w:t>
      </w:r>
      <w:r w:rsidR="00EB1840" w:rsidRPr="00A24289">
        <w:rPr>
          <w:rFonts w:ascii="Times New Roman" w:hAnsi="Times New Roman" w:cs="Times New Roman"/>
        </w:rPr>
        <w:t>ижения показателя (индикатора) М</w:t>
      </w:r>
      <w:r w:rsidRPr="00A24289">
        <w:rPr>
          <w:rFonts w:ascii="Times New Roman" w:hAnsi="Times New Roman" w:cs="Times New Roman"/>
        </w:rPr>
        <w:t xml:space="preserve">униципальной </w:t>
      </w:r>
      <w:r w:rsidR="00EB1840" w:rsidRPr="00A24289">
        <w:rPr>
          <w:rFonts w:ascii="Times New Roman" w:hAnsi="Times New Roman" w:cs="Times New Roman"/>
        </w:rPr>
        <w:t>п</w:t>
      </w:r>
      <w:r w:rsidRPr="00A24289">
        <w:rPr>
          <w:rFonts w:ascii="Times New Roman" w:hAnsi="Times New Roman" w:cs="Times New Roman"/>
        </w:rPr>
        <w:t>рограммы (СДП) может рассчитываться по формуле:</w:t>
      </w:r>
    </w:p>
    <w:p w14:paraId="3C6F4907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14:paraId="14516E28" w14:textId="77777777" w:rsidR="00C14DD0" w:rsidRPr="00A24289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СДП = ЗФ/ЗП, где:</w:t>
      </w:r>
    </w:p>
    <w:p w14:paraId="12FBBB7E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14:paraId="5E5484C6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ЗФ - фактическое зн</w:t>
      </w:r>
      <w:r w:rsidR="00EB1840" w:rsidRPr="00A24289">
        <w:rPr>
          <w:rFonts w:ascii="Times New Roman" w:hAnsi="Times New Roman" w:cs="Times New Roman"/>
        </w:rPr>
        <w:t>ачение показателя (индикатора) М</w:t>
      </w:r>
      <w:r w:rsidRPr="00A24289">
        <w:rPr>
          <w:rFonts w:ascii="Times New Roman" w:hAnsi="Times New Roman" w:cs="Times New Roman"/>
        </w:rPr>
        <w:t xml:space="preserve">униципальной </w:t>
      </w:r>
      <w:r w:rsidR="00EB1840" w:rsidRPr="00A24289">
        <w:rPr>
          <w:rFonts w:ascii="Times New Roman" w:hAnsi="Times New Roman" w:cs="Times New Roman"/>
        </w:rPr>
        <w:t>программы,</w:t>
      </w:r>
    </w:p>
    <w:p w14:paraId="6B767C04" w14:textId="77777777"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ЗП - плановое зн</w:t>
      </w:r>
      <w:r w:rsidR="00EB1840" w:rsidRPr="00A24289">
        <w:rPr>
          <w:rFonts w:ascii="Times New Roman" w:hAnsi="Times New Roman" w:cs="Times New Roman"/>
        </w:rPr>
        <w:t>ачение показателя (индикатора) М</w:t>
      </w:r>
      <w:r w:rsidRPr="00A24289">
        <w:rPr>
          <w:rFonts w:ascii="Times New Roman" w:hAnsi="Times New Roman" w:cs="Times New Roman"/>
        </w:rPr>
        <w:t>униципальной программы (для показателей (индикаторов), желаемой тенденцией развития которых является рост значений)</w:t>
      </w:r>
      <w:r w:rsidR="0049302B" w:rsidRPr="00A24289">
        <w:rPr>
          <w:rFonts w:ascii="Times New Roman" w:hAnsi="Times New Roman" w:cs="Times New Roman"/>
        </w:rPr>
        <w:t>:</w:t>
      </w:r>
    </w:p>
    <w:p w14:paraId="3B80885C" w14:textId="77777777" w:rsidR="00476B7B" w:rsidRPr="00A24289" w:rsidRDefault="00476B7B" w:rsidP="00C14DD0">
      <w:pPr>
        <w:jc w:val="both"/>
        <w:rPr>
          <w:rFonts w:ascii="Times New Roman" w:hAnsi="Times New Roman" w:cs="Times New Roman"/>
        </w:rPr>
      </w:pPr>
    </w:p>
    <w:p w14:paraId="4CFC0245" w14:textId="77777777" w:rsidR="0049302B" w:rsidRPr="00A24289" w:rsidRDefault="000839CA" w:rsidP="00C14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СДП1=461/453=1,0177*100=101,8</w:t>
      </w:r>
    </w:p>
    <w:p w14:paraId="7AEFEA87" w14:textId="77777777" w:rsidR="0049302B" w:rsidRPr="000C1B43" w:rsidRDefault="000C1B43" w:rsidP="0049302B">
      <w:pPr>
        <w:ind w:firstLine="720"/>
        <w:jc w:val="both"/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СДП2=215,6/207=1,0415</w:t>
      </w:r>
      <w:r w:rsidR="000839CA">
        <w:rPr>
          <w:rFonts w:ascii="Times New Roman" w:hAnsi="Times New Roman" w:cs="Times New Roman"/>
        </w:rPr>
        <w:t>*100=104,2</w:t>
      </w:r>
    </w:p>
    <w:p w14:paraId="61053899" w14:textId="77777777" w:rsidR="00AD6346" w:rsidRPr="00A24289" w:rsidRDefault="00A24289" w:rsidP="0049302B">
      <w:pPr>
        <w:ind w:firstLine="720"/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СДП3=1926/2100</w:t>
      </w:r>
      <w:r w:rsidR="00E3316A" w:rsidRPr="00A24289">
        <w:rPr>
          <w:rFonts w:ascii="Times New Roman" w:hAnsi="Times New Roman" w:cs="Times New Roman"/>
        </w:rPr>
        <w:t>=</w:t>
      </w:r>
      <w:r w:rsidRPr="00A24289">
        <w:rPr>
          <w:rFonts w:ascii="Times New Roman" w:hAnsi="Times New Roman" w:cs="Times New Roman"/>
        </w:rPr>
        <w:t>0,9171</w:t>
      </w:r>
      <w:r w:rsidR="0049302B" w:rsidRPr="00A24289">
        <w:rPr>
          <w:rFonts w:ascii="Times New Roman" w:hAnsi="Times New Roman" w:cs="Times New Roman"/>
        </w:rPr>
        <w:t>*100</w:t>
      </w:r>
      <w:r w:rsidR="00E3316A" w:rsidRPr="00A24289">
        <w:rPr>
          <w:rFonts w:ascii="Times New Roman" w:hAnsi="Times New Roman" w:cs="Times New Roman"/>
        </w:rPr>
        <w:t>=</w:t>
      </w:r>
      <w:r w:rsidR="000839CA">
        <w:rPr>
          <w:rFonts w:ascii="Times New Roman" w:hAnsi="Times New Roman" w:cs="Times New Roman"/>
        </w:rPr>
        <w:t>91,7</w:t>
      </w:r>
    </w:p>
    <w:p w14:paraId="205933A7" w14:textId="77777777" w:rsidR="00AD6346" w:rsidRPr="000C1B43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СДП4=</w:t>
      </w:r>
      <w:r w:rsidR="000C1B43" w:rsidRPr="000C1B43">
        <w:rPr>
          <w:rFonts w:ascii="Times New Roman" w:hAnsi="Times New Roman" w:cs="Times New Roman"/>
        </w:rPr>
        <w:t>47</w:t>
      </w:r>
      <w:r w:rsidR="0001198B" w:rsidRPr="000C1B43">
        <w:rPr>
          <w:rFonts w:ascii="Times New Roman" w:hAnsi="Times New Roman" w:cs="Times New Roman"/>
        </w:rPr>
        <w:t>/</w:t>
      </w:r>
      <w:r w:rsidR="000C1B43" w:rsidRPr="000C1B43">
        <w:rPr>
          <w:rFonts w:ascii="Times New Roman" w:hAnsi="Times New Roman" w:cs="Times New Roman"/>
        </w:rPr>
        <w:t>52=0,9038</w:t>
      </w:r>
      <w:r w:rsidR="0049302B" w:rsidRPr="000C1B43">
        <w:rPr>
          <w:rFonts w:ascii="Times New Roman" w:hAnsi="Times New Roman" w:cs="Times New Roman"/>
        </w:rPr>
        <w:t>*100</w:t>
      </w:r>
      <w:r w:rsidR="000839CA">
        <w:rPr>
          <w:rFonts w:ascii="Times New Roman" w:hAnsi="Times New Roman" w:cs="Times New Roman"/>
        </w:rPr>
        <w:t>=90,4</w:t>
      </w:r>
    </w:p>
    <w:p w14:paraId="191F60FE" w14:textId="77777777" w:rsidR="00AD6346" w:rsidRPr="00620CA4" w:rsidRDefault="00AD6346" w:rsidP="0049302B">
      <w:pPr>
        <w:ind w:firstLine="720"/>
        <w:jc w:val="both"/>
        <w:rPr>
          <w:rFonts w:ascii="Times New Roman" w:hAnsi="Times New Roman" w:cs="Times New Roman"/>
          <w:highlight w:val="yellow"/>
        </w:rPr>
      </w:pPr>
      <w:r w:rsidRPr="004954A4">
        <w:rPr>
          <w:rFonts w:ascii="Times New Roman" w:hAnsi="Times New Roman" w:cs="Times New Roman"/>
        </w:rPr>
        <w:t>СДП5=</w:t>
      </w:r>
      <w:r w:rsidR="004954A4" w:rsidRPr="004954A4">
        <w:rPr>
          <w:rFonts w:ascii="Times New Roman" w:hAnsi="Times New Roman" w:cs="Times New Roman"/>
        </w:rPr>
        <w:t>73/75,3=0,96</w:t>
      </w:r>
      <w:r w:rsidR="004954A4" w:rsidRPr="000839CA">
        <w:rPr>
          <w:rFonts w:ascii="Times New Roman" w:hAnsi="Times New Roman" w:cs="Times New Roman"/>
        </w:rPr>
        <w:t>95</w:t>
      </w:r>
      <w:r w:rsidR="0049302B" w:rsidRPr="004954A4">
        <w:rPr>
          <w:rFonts w:ascii="Times New Roman" w:hAnsi="Times New Roman" w:cs="Times New Roman"/>
        </w:rPr>
        <w:t>*100</w:t>
      </w:r>
      <w:r w:rsidR="004954A4" w:rsidRPr="004954A4">
        <w:rPr>
          <w:rFonts w:ascii="Times New Roman" w:hAnsi="Times New Roman" w:cs="Times New Roman"/>
        </w:rPr>
        <w:t>=96,9</w:t>
      </w:r>
    </w:p>
    <w:p w14:paraId="63D8A326" w14:textId="77777777" w:rsidR="00AD6346" w:rsidRPr="004954A4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4954A4">
        <w:rPr>
          <w:rFonts w:ascii="Times New Roman" w:hAnsi="Times New Roman" w:cs="Times New Roman"/>
        </w:rPr>
        <w:t>СДП6=</w:t>
      </w:r>
      <w:r w:rsidR="004954A4" w:rsidRPr="004954A4">
        <w:rPr>
          <w:rFonts w:ascii="Times New Roman" w:hAnsi="Times New Roman" w:cs="Times New Roman"/>
        </w:rPr>
        <w:t>87,3/83,5</w:t>
      </w:r>
      <w:r w:rsidR="00737112" w:rsidRPr="004954A4">
        <w:rPr>
          <w:rFonts w:ascii="Times New Roman" w:hAnsi="Times New Roman" w:cs="Times New Roman"/>
        </w:rPr>
        <w:t>=</w:t>
      </w:r>
      <w:r w:rsidR="004954A4" w:rsidRPr="004954A4">
        <w:rPr>
          <w:rFonts w:ascii="Times New Roman" w:hAnsi="Times New Roman" w:cs="Times New Roman"/>
        </w:rPr>
        <w:t>1,0455</w:t>
      </w:r>
      <w:r w:rsidR="0049302B" w:rsidRPr="004954A4">
        <w:rPr>
          <w:rFonts w:ascii="Times New Roman" w:hAnsi="Times New Roman" w:cs="Times New Roman"/>
        </w:rPr>
        <w:t>*100</w:t>
      </w:r>
      <w:r w:rsidR="00737112" w:rsidRPr="004954A4">
        <w:rPr>
          <w:rFonts w:ascii="Times New Roman" w:hAnsi="Times New Roman" w:cs="Times New Roman"/>
        </w:rPr>
        <w:t>=</w:t>
      </w:r>
      <w:r w:rsidR="000839CA">
        <w:rPr>
          <w:rFonts w:ascii="Times New Roman" w:hAnsi="Times New Roman" w:cs="Times New Roman"/>
        </w:rPr>
        <w:t>104,6</w:t>
      </w:r>
    </w:p>
    <w:p w14:paraId="08F7CF76" w14:textId="77777777" w:rsidR="00AD6346" w:rsidRPr="004954A4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4954A4">
        <w:rPr>
          <w:rFonts w:ascii="Times New Roman" w:hAnsi="Times New Roman" w:cs="Times New Roman"/>
        </w:rPr>
        <w:t>СДП7=</w:t>
      </w:r>
      <w:r w:rsidR="004954A4" w:rsidRPr="004954A4">
        <w:rPr>
          <w:rFonts w:ascii="Times New Roman" w:hAnsi="Times New Roman" w:cs="Times New Roman"/>
        </w:rPr>
        <w:t>67</w:t>
      </w:r>
      <w:r w:rsidR="00737112" w:rsidRPr="004954A4">
        <w:rPr>
          <w:rFonts w:ascii="Times New Roman" w:hAnsi="Times New Roman" w:cs="Times New Roman"/>
        </w:rPr>
        <w:t>/</w:t>
      </w:r>
      <w:r w:rsidR="004954A4" w:rsidRPr="004954A4">
        <w:rPr>
          <w:rFonts w:ascii="Times New Roman" w:hAnsi="Times New Roman" w:cs="Times New Roman"/>
        </w:rPr>
        <w:t>62=1,0806</w:t>
      </w:r>
      <w:r w:rsidR="0049302B" w:rsidRPr="004954A4">
        <w:rPr>
          <w:rFonts w:ascii="Times New Roman" w:hAnsi="Times New Roman" w:cs="Times New Roman"/>
        </w:rPr>
        <w:t>*100</w:t>
      </w:r>
      <w:r w:rsidR="000839CA">
        <w:rPr>
          <w:rFonts w:ascii="Times New Roman" w:hAnsi="Times New Roman" w:cs="Times New Roman"/>
        </w:rPr>
        <w:t>=108,1</w:t>
      </w:r>
    </w:p>
    <w:p w14:paraId="25DE8F80" w14:textId="77777777" w:rsidR="00476B7B" w:rsidRPr="00620CA4" w:rsidRDefault="00476B7B" w:rsidP="0049302B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6633ECBA" w14:textId="77777777" w:rsidR="0049302B" w:rsidRPr="000839CA" w:rsidRDefault="00737112" w:rsidP="0049302B">
      <w:pPr>
        <w:ind w:firstLine="720"/>
        <w:jc w:val="both"/>
        <w:rPr>
          <w:rFonts w:ascii="Times New Roman" w:hAnsi="Times New Roman" w:cs="Times New Roman"/>
        </w:rPr>
      </w:pPr>
      <w:r w:rsidRPr="000839CA">
        <w:rPr>
          <w:rFonts w:ascii="Times New Roman" w:hAnsi="Times New Roman" w:cs="Times New Roman"/>
        </w:rPr>
        <w:t>СДЦ=(</w:t>
      </w:r>
      <w:r w:rsidR="000839CA" w:rsidRPr="000839CA">
        <w:rPr>
          <w:rFonts w:ascii="Times New Roman" w:hAnsi="Times New Roman" w:cs="Times New Roman"/>
        </w:rPr>
        <w:t>101,8+104,2+91,7+90,4+96,9+104,6+108,1</w:t>
      </w:r>
      <w:r w:rsidR="0049302B" w:rsidRPr="000839CA">
        <w:rPr>
          <w:rFonts w:ascii="Times New Roman" w:hAnsi="Times New Roman" w:cs="Times New Roman"/>
        </w:rPr>
        <w:t>)/7=</w:t>
      </w:r>
      <w:r w:rsidR="000839CA" w:rsidRPr="000839CA">
        <w:rPr>
          <w:rFonts w:ascii="Times New Roman" w:hAnsi="Times New Roman" w:cs="Times New Roman"/>
        </w:rPr>
        <w:t>99,65</w:t>
      </w:r>
    </w:p>
    <w:p w14:paraId="710D837E" w14:textId="77777777" w:rsidR="00476B7B" w:rsidRPr="000839CA" w:rsidRDefault="00476B7B" w:rsidP="0049302B">
      <w:pPr>
        <w:ind w:firstLine="720"/>
        <w:jc w:val="both"/>
        <w:rPr>
          <w:rFonts w:ascii="Times New Roman" w:hAnsi="Times New Roman" w:cs="Times New Roman"/>
        </w:rPr>
      </w:pPr>
    </w:p>
    <w:p w14:paraId="2E7A7681" w14:textId="77777777" w:rsidR="00C14DD0" w:rsidRPr="000839CA" w:rsidRDefault="00C14DD0" w:rsidP="00C14DD0">
      <w:pPr>
        <w:jc w:val="both"/>
        <w:rPr>
          <w:rFonts w:ascii="Times New Roman" w:hAnsi="Times New Roman" w:cs="Times New Roman"/>
        </w:rPr>
      </w:pPr>
      <w:r w:rsidRPr="000839CA">
        <w:rPr>
          <w:rFonts w:ascii="Times New Roman" w:hAnsi="Times New Roman" w:cs="Times New Roman"/>
        </w:rPr>
        <w:t>4) общей о</w:t>
      </w:r>
      <w:r w:rsidR="00EB1840" w:rsidRPr="000839CA">
        <w:rPr>
          <w:rFonts w:ascii="Times New Roman" w:hAnsi="Times New Roman" w:cs="Times New Roman"/>
        </w:rPr>
        <w:t>ценки эффективности реализации М</w:t>
      </w:r>
      <w:r w:rsidRPr="000839CA">
        <w:rPr>
          <w:rFonts w:ascii="Times New Roman" w:hAnsi="Times New Roman" w:cs="Times New Roman"/>
        </w:rPr>
        <w:t>униципальной</w:t>
      </w:r>
      <w:r w:rsidR="00EB1840" w:rsidRPr="000839CA">
        <w:rPr>
          <w:rFonts w:ascii="Times New Roman" w:hAnsi="Times New Roman" w:cs="Times New Roman"/>
        </w:rPr>
        <w:t xml:space="preserve"> </w:t>
      </w:r>
      <w:r w:rsidRPr="000839CA">
        <w:rPr>
          <w:rFonts w:ascii="Times New Roman" w:hAnsi="Times New Roman" w:cs="Times New Roman"/>
        </w:rPr>
        <w:t>программы (ЭГП) рассчитываемой по следующей формуле:</w:t>
      </w:r>
    </w:p>
    <w:p w14:paraId="2B2104E9" w14:textId="77777777" w:rsidR="00C14DD0" w:rsidRPr="000839CA" w:rsidRDefault="00C14DD0" w:rsidP="00C14DD0">
      <w:pPr>
        <w:jc w:val="both"/>
        <w:rPr>
          <w:rFonts w:ascii="Times New Roman" w:hAnsi="Times New Roman" w:cs="Times New Roman"/>
        </w:rPr>
      </w:pPr>
    </w:p>
    <w:p w14:paraId="2CC63484" w14:textId="77777777" w:rsidR="00C14DD0" w:rsidRPr="000839CA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0839CA">
        <w:rPr>
          <w:rFonts w:ascii="Times New Roman" w:hAnsi="Times New Roman" w:cs="Times New Roman"/>
        </w:rPr>
        <w:t>ЭГП = СДЦхЭС:</w:t>
      </w:r>
    </w:p>
    <w:p w14:paraId="4AD96593" w14:textId="77777777" w:rsidR="003153B8" w:rsidRPr="000839CA" w:rsidRDefault="003153B8" w:rsidP="00C14DD0">
      <w:pPr>
        <w:ind w:firstLine="698"/>
        <w:jc w:val="both"/>
        <w:rPr>
          <w:rFonts w:ascii="Times New Roman" w:hAnsi="Times New Roman" w:cs="Times New Roman"/>
        </w:rPr>
      </w:pPr>
    </w:p>
    <w:p w14:paraId="111A8608" w14:textId="77777777" w:rsidR="00476B7B" w:rsidRPr="00F17942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F17942">
        <w:rPr>
          <w:rFonts w:ascii="Times New Roman" w:hAnsi="Times New Roman" w:cs="Times New Roman"/>
        </w:rPr>
        <w:t>ЭГП</w:t>
      </w:r>
      <w:r w:rsidR="00F17942" w:rsidRPr="00F17942">
        <w:rPr>
          <w:rFonts w:ascii="Times New Roman" w:hAnsi="Times New Roman" w:cs="Times New Roman"/>
        </w:rPr>
        <w:t>=99,65*93,93</w:t>
      </w:r>
      <w:r w:rsidR="00737112" w:rsidRPr="00F17942">
        <w:rPr>
          <w:rFonts w:ascii="Times New Roman" w:hAnsi="Times New Roman" w:cs="Times New Roman"/>
        </w:rPr>
        <w:t>=</w:t>
      </w:r>
      <w:r w:rsidR="00F17942" w:rsidRPr="00F17942">
        <w:rPr>
          <w:rFonts w:ascii="Times New Roman" w:hAnsi="Times New Roman" w:cs="Times New Roman"/>
        </w:rPr>
        <w:t>9360,12</w:t>
      </w:r>
      <w:r w:rsidR="00B373F0" w:rsidRPr="00F17942">
        <w:rPr>
          <w:rFonts w:ascii="Times New Roman" w:hAnsi="Times New Roman" w:cs="Times New Roman"/>
        </w:rPr>
        <w:t>/</w:t>
      </w:r>
      <w:r w:rsidRPr="00F17942">
        <w:rPr>
          <w:rFonts w:ascii="Times New Roman" w:hAnsi="Times New Roman" w:cs="Times New Roman"/>
        </w:rPr>
        <w:t>100=</w:t>
      </w:r>
      <w:r w:rsidR="00F17942" w:rsidRPr="00F17942">
        <w:rPr>
          <w:rFonts w:ascii="Times New Roman" w:hAnsi="Times New Roman" w:cs="Times New Roman"/>
        </w:rPr>
        <w:t>93,61</w:t>
      </w:r>
    </w:p>
    <w:p w14:paraId="41949B47" w14:textId="77777777" w:rsidR="00C14DD0" w:rsidRPr="00F17942" w:rsidRDefault="00C14DD0" w:rsidP="00C14DD0">
      <w:pPr>
        <w:jc w:val="both"/>
        <w:rPr>
          <w:rFonts w:ascii="Times New Roman" w:hAnsi="Times New Roman" w:cs="Times New Roman"/>
        </w:rPr>
      </w:pPr>
    </w:p>
    <w:p w14:paraId="7D15B95F" w14:textId="77777777" w:rsidR="00C14DD0" w:rsidRPr="00F17942" w:rsidRDefault="00C14DD0" w:rsidP="00EB1840">
      <w:pPr>
        <w:ind w:firstLine="698"/>
        <w:jc w:val="both"/>
        <w:rPr>
          <w:rFonts w:ascii="Times New Roman" w:hAnsi="Times New Roman" w:cs="Times New Roman"/>
        </w:rPr>
      </w:pPr>
      <w:r w:rsidRPr="00F17942">
        <w:rPr>
          <w:rFonts w:ascii="Times New Roman" w:hAnsi="Times New Roman" w:cs="Times New Roman"/>
        </w:rPr>
        <w:t>Вывод об эффективност</w:t>
      </w:r>
      <w:r w:rsidR="00EB1840" w:rsidRPr="00F17942">
        <w:rPr>
          <w:rFonts w:ascii="Times New Roman" w:hAnsi="Times New Roman" w:cs="Times New Roman"/>
        </w:rPr>
        <w:t>и (неэффективности) реализации М</w:t>
      </w:r>
      <w:r w:rsidRPr="00F17942">
        <w:rPr>
          <w:rFonts w:ascii="Times New Roman" w:hAnsi="Times New Roman" w:cs="Times New Roman"/>
        </w:rPr>
        <w:t>униципальной программы  определя</w:t>
      </w:r>
      <w:r w:rsidR="003153B8" w:rsidRPr="00F17942">
        <w:rPr>
          <w:rFonts w:ascii="Times New Roman" w:hAnsi="Times New Roman" w:cs="Times New Roman"/>
        </w:rPr>
        <w:t>е</w:t>
      </w:r>
      <w:r w:rsidRPr="00F17942">
        <w:rPr>
          <w:rFonts w:ascii="Times New Roman" w:hAnsi="Times New Roman" w:cs="Times New Roman"/>
        </w:rPr>
        <w:t>тся на основании следующих критериев:</w:t>
      </w:r>
    </w:p>
    <w:p w14:paraId="457575C3" w14:textId="77777777" w:rsidR="00C14DD0" w:rsidRPr="00F17942" w:rsidRDefault="00C14DD0" w:rsidP="00C14DD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3197"/>
      </w:tblGrid>
      <w:tr w:rsidR="00C14DD0" w:rsidRPr="00F17942" w14:paraId="6083C103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43E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Выв</w:t>
            </w:r>
            <w:r w:rsidR="00EB1840" w:rsidRPr="00F17942">
              <w:rPr>
                <w:rFonts w:ascii="Times New Roman" w:hAnsi="Times New Roman" w:cs="Times New Roman"/>
              </w:rPr>
              <w:t>од об эффективности реализации М</w:t>
            </w:r>
            <w:r w:rsidRPr="00F17942">
              <w:rPr>
                <w:rFonts w:ascii="Times New Roman" w:hAnsi="Times New Roman" w:cs="Times New Roman"/>
              </w:rPr>
              <w:t>униципальной  программы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52686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Критерий оценки эффективности ЭГП</w:t>
            </w:r>
          </w:p>
        </w:tc>
      </w:tr>
      <w:tr w:rsidR="00C14DD0" w:rsidRPr="00F17942" w14:paraId="07899E5E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43B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D93BC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C14DD0" w:rsidRPr="00F17942" w14:paraId="67D28A80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46B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D685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0,5 - 0,79</w:t>
            </w:r>
          </w:p>
        </w:tc>
      </w:tr>
      <w:tr w:rsidR="00C14DD0" w:rsidRPr="00F17942" w14:paraId="085B4625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6B5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67F1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0,8 - 1</w:t>
            </w:r>
          </w:p>
        </w:tc>
      </w:tr>
      <w:tr w:rsidR="00C14DD0" w:rsidRPr="00F17942" w14:paraId="51DE2B1C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8C2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2B09C" w14:textId="77777777"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более 1</w:t>
            </w:r>
          </w:p>
        </w:tc>
      </w:tr>
    </w:tbl>
    <w:p w14:paraId="5328B43A" w14:textId="77777777" w:rsidR="00C14DD0" w:rsidRPr="00F17942" w:rsidRDefault="00910FA5" w:rsidP="00737A55">
      <w:pPr>
        <w:ind w:firstLine="720"/>
        <w:jc w:val="both"/>
        <w:rPr>
          <w:rFonts w:ascii="Times New Roman" w:hAnsi="Times New Roman" w:cs="Times New Roman"/>
        </w:rPr>
      </w:pPr>
      <w:r w:rsidRPr="00F17942">
        <w:rPr>
          <w:rFonts w:ascii="Times New Roman" w:hAnsi="Times New Roman" w:cs="Times New Roman"/>
        </w:rPr>
        <w:t xml:space="preserve">Вывод по результатам расчетов: </w:t>
      </w:r>
      <w:r w:rsidR="00737A55" w:rsidRPr="00F17942">
        <w:rPr>
          <w:rFonts w:ascii="Times New Roman" w:hAnsi="Times New Roman" w:cs="Times New Roman"/>
        </w:rPr>
        <w:t xml:space="preserve">Муниципальная программа </w:t>
      </w:r>
      <w:r w:rsidR="00C50A00">
        <w:rPr>
          <w:rFonts w:ascii="Times New Roman" w:hAnsi="Times New Roman" w:cs="Times New Roman"/>
        </w:rPr>
        <w:t xml:space="preserve">- </w:t>
      </w:r>
      <w:r w:rsidR="00F17942" w:rsidRPr="00F17942">
        <w:rPr>
          <w:rFonts w:ascii="Times New Roman" w:hAnsi="Times New Roman" w:cs="Times New Roman"/>
        </w:rPr>
        <w:t>эффективная.</w:t>
      </w:r>
    </w:p>
    <w:p w14:paraId="5B96F3DA" w14:textId="77777777" w:rsidR="00994EAF" w:rsidRPr="00F17942" w:rsidRDefault="00994EAF" w:rsidP="00994EAF">
      <w:pPr>
        <w:rPr>
          <w:rFonts w:ascii="Times New Roman" w:hAnsi="Times New Roman" w:cs="Times New Roman"/>
        </w:rPr>
      </w:pPr>
    </w:p>
    <w:p w14:paraId="4915E9C8" w14:textId="77777777" w:rsidR="003153B8" w:rsidRPr="00620CA4" w:rsidRDefault="003153B8" w:rsidP="00F37635">
      <w:pPr>
        <w:rPr>
          <w:highlight w:val="yellow"/>
        </w:rPr>
        <w:sectPr w:rsidR="003153B8" w:rsidRPr="00620CA4">
          <w:pgSz w:w="11906" w:h="16838"/>
          <w:pgMar w:top="1134" w:right="850" w:bottom="1134" w:left="1134" w:header="720" w:footer="720" w:gutter="0"/>
          <w:cols w:space="720"/>
          <w:noEndnote/>
        </w:sectPr>
      </w:pPr>
    </w:p>
    <w:p w14:paraId="68B67399" w14:textId="77777777" w:rsidR="00142B86" w:rsidRPr="003A7F4F" w:rsidRDefault="00142B86" w:rsidP="00142B86">
      <w:pPr>
        <w:ind w:left="8364"/>
        <w:jc w:val="center"/>
        <w:rPr>
          <w:rFonts w:ascii="Times New Roman" w:hAnsi="Times New Roman" w:cs="Times New Roman"/>
        </w:rPr>
      </w:pPr>
      <w:bookmarkStart w:id="1" w:name="sub_100212"/>
      <w:bookmarkStart w:id="2" w:name="sub_600"/>
      <w:bookmarkEnd w:id="0"/>
      <w:r w:rsidRPr="003A7F4F">
        <w:rPr>
          <w:rStyle w:val="a4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3E175A" w:rsidRPr="003A7F4F">
        <w:rPr>
          <w:rStyle w:val="a4"/>
          <w:rFonts w:ascii="Times New Roman" w:hAnsi="Times New Roman" w:cs="Times New Roman"/>
          <w:bCs/>
          <w:color w:val="auto"/>
        </w:rPr>
        <w:t>6</w:t>
      </w:r>
    </w:p>
    <w:p w14:paraId="3A7D9B89" w14:textId="77777777" w:rsidR="00142B86" w:rsidRPr="003A7F4F" w:rsidRDefault="00246DA0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</w:t>
      </w:r>
      <w:r w:rsidR="00142B86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униципальной программе «Развитие и поддержка </w:t>
      </w:r>
      <w:r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="00142B86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малого и среднего предпринимательства на территории Краснослободского муниципального района Республик</w:t>
      </w:r>
      <w:r w:rsidR="00A84AB5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 202</w:t>
      </w:r>
      <w:r w:rsidR="003A7F4F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142B86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bookmarkEnd w:id="1"/>
    <w:p w14:paraId="7FC4A045" w14:textId="77777777" w:rsidR="00142B86" w:rsidRPr="003A7F4F" w:rsidRDefault="00CC213B" w:rsidP="005B5599">
      <w:pPr>
        <w:pStyle w:val="1"/>
        <w:rPr>
          <w:rFonts w:ascii="Times New Roman" w:hAnsi="Times New Roman" w:cs="Times New Roman"/>
          <w:color w:val="auto"/>
        </w:rPr>
      </w:pPr>
      <w:r w:rsidRPr="005B5599">
        <w:rPr>
          <w:rFonts w:ascii="Times New Roman" w:hAnsi="Times New Roman" w:cs="Times New Roman"/>
          <w:color w:val="auto"/>
        </w:rPr>
        <w:t xml:space="preserve">Отчет об использовании плана реализации  </w:t>
      </w:r>
      <w:r w:rsidR="00142B86" w:rsidRPr="005B5599">
        <w:rPr>
          <w:rFonts w:ascii="Times New Roman" w:hAnsi="Times New Roman" w:cs="Times New Roman"/>
          <w:color w:val="auto"/>
        </w:rPr>
        <w:t xml:space="preserve">Муниципальной программы </w:t>
      </w:r>
      <w:r w:rsidR="00142B86" w:rsidRPr="005B5599">
        <w:rPr>
          <w:rStyle w:val="a4"/>
          <w:rFonts w:ascii="Times New Roman" w:hAnsi="Times New Roman" w:cs="Times New Roman"/>
          <w:b/>
          <w:color w:val="auto"/>
        </w:rPr>
        <w:t xml:space="preserve">«Развитие и поддержка </w:t>
      </w:r>
      <w:r w:rsidR="00246DA0" w:rsidRPr="005B5599">
        <w:rPr>
          <w:rStyle w:val="a4"/>
          <w:rFonts w:ascii="Times New Roman" w:hAnsi="Times New Roman" w:cs="Times New Roman"/>
          <w:b/>
          <w:color w:val="auto"/>
        </w:rPr>
        <w:t xml:space="preserve">субъектов </w:t>
      </w:r>
      <w:r w:rsidR="00142B86" w:rsidRPr="005B5599">
        <w:rPr>
          <w:rStyle w:val="a4"/>
          <w:rFonts w:ascii="Times New Roman" w:hAnsi="Times New Roman" w:cs="Times New Roman"/>
          <w:b/>
          <w:color w:val="auto"/>
        </w:rPr>
        <w:t>малого и среднего предпринимательства на территории Краснослободского муниципального района Республики Мордовия</w:t>
      </w:r>
      <w:r w:rsidR="005B559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="00DB215B" w:rsidRPr="005B5599">
        <w:rPr>
          <w:rStyle w:val="a4"/>
          <w:rFonts w:ascii="Times New Roman" w:hAnsi="Times New Roman" w:cs="Times New Roman"/>
          <w:b/>
          <w:color w:val="auto"/>
        </w:rPr>
        <w:t>н</w:t>
      </w:r>
      <w:r w:rsidR="003A7F4F" w:rsidRPr="005B5599">
        <w:rPr>
          <w:rStyle w:val="a4"/>
          <w:rFonts w:ascii="Times New Roman" w:hAnsi="Times New Roman" w:cs="Times New Roman"/>
          <w:b/>
          <w:color w:val="auto"/>
        </w:rPr>
        <w:t>а 2016 – 2024</w:t>
      </w:r>
      <w:r w:rsidR="00142B86" w:rsidRPr="005B5599">
        <w:rPr>
          <w:rStyle w:val="a4"/>
          <w:rFonts w:ascii="Times New Roman" w:hAnsi="Times New Roman" w:cs="Times New Roman"/>
          <w:b/>
          <w:color w:val="auto"/>
        </w:rPr>
        <w:t xml:space="preserve"> годы»</w:t>
      </w:r>
      <w:r w:rsidRPr="005B5599">
        <w:rPr>
          <w:rStyle w:val="a4"/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B5599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за </w:t>
      </w:r>
      <w:r w:rsidR="003A7F4F" w:rsidRPr="005B5599">
        <w:rPr>
          <w:rStyle w:val="a4"/>
          <w:rFonts w:ascii="Times New Roman" w:hAnsi="Times New Roman" w:cs="Times New Roman"/>
          <w:b/>
          <w:color w:val="auto"/>
          <w:u w:val="single"/>
        </w:rPr>
        <w:t>2021</w:t>
      </w:r>
      <w:r w:rsidRPr="003A7F4F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 г</w:t>
      </w:r>
      <w:r w:rsidR="0048696B" w:rsidRPr="003A7F4F">
        <w:rPr>
          <w:rStyle w:val="a4"/>
          <w:rFonts w:ascii="Times New Roman" w:hAnsi="Times New Roman" w:cs="Times New Roman"/>
          <w:b/>
          <w:color w:val="auto"/>
          <w:u w:val="single"/>
        </w:rPr>
        <w:t>од</w:t>
      </w:r>
    </w:p>
    <w:p w14:paraId="35457E8A" w14:textId="77777777" w:rsidR="00142B86" w:rsidRPr="00620CA4" w:rsidRDefault="00142B86" w:rsidP="00142B86">
      <w:pPr>
        <w:rPr>
          <w:rFonts w:ascii="Times New Roman" w:hAnsi="Times New Roman" w:cs="Times New Roman"/>
          <w:highlight w:val="yellow"/>
        </w:rPr>
      </w:pPr>
    </w:p>
    <w:p w14:paraId="46143732" w14:textId="77777777" w:rsidR="00142B86" w:rsidRPr="00620CA4" w:rsidRDefault="00142B86" w:rsidP="00142B86">
      <w:pPr>
        <w:rPr>
          <w:rFonts w:ascii="Times New Roman" w:hAnsi="Times New Roman" w:cs="Times New Roman"/>
          <w:highlight w:val="yellow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1689"/>
        <w:gridCol w:w="2313"/>
        <w:gridCol w:w="2268"/>
        <w:gridCol w:w="1560"/>
        <w:gridCol w:w="1559"/>
        <w:gridCol w:w="1748"/>
        <w:gridCol w:w="1229"/>
      </w:tblGrid>
      <w:tr w:rsidR="00ED4AD2" w:rsidRPr="00620CA4" w14:paraId="24C46EBC" w14:textId="77777777" w:rsidTr="005D2369">
        <w:tblPrEx>
          <w:tblCellMar>
            <w:top w:w="0" w:type="dxa"/>
            <w:bottom w:w="0" w:type="dxa"/>
          </w:tblCellMar>
        </w:tblPrEx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964272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DB9D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90BD3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(руководитель/                  Ф. И. О.)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765CF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98CF7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1C69B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1136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A037B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муниципальной программы,                                                     тыс. руб.</w:t>
            </w:r>
          </w:p>
        </w:tc>
      </w:tr>
      <w:tr w:rsidR="00ED4AD2" w:rsidRPr="00620CA4" w14:paraId="36D9D7FF" w14:textId="77777777" w:rsidTr="005D2369">
        <w:tblPrEx>
          <w:tblCellMar>
            <w:top w:w="0" w:type="dxa"/>
            <w:bottom w:w="0" w:type="dxa"/>
          </w:tblCellMar>
        </w:tblPrEx>
        <w:trPr>
          <w:trHeight w:val="1185"/>
          <w:tblHeader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D8EF40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2A2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628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D69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8CF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17F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D19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A82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F7935" w14:textId="77777777" w:rsidR="00ED4AD2" w:rsidRPr="000D6580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факт на отчетную дату</w:t>
            </w:r>
          </w:p>
        </w:tc>
      </w:tr>
      <w:tr w:rsidR="00ED4AD2" w:rsidRPr="00620CA4" w14:paraId="6ADBBEBC" w14:textId="77777777" w:rsidTr="005D23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149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A94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088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C969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91D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1AC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24D" w14:textId="77777777" w:rsidR="00ED4AD2" w:rsidRPr="000D6580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69D" w14:textId="77777777" w:rsidR="00ED4AD2" w:rsidRPr="000D6580" w:rsidRDefault="009B75F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CB94" w14:textId="77777777" w:rsidR="00ED4AD2" w:rsidRPr="000D6580" w:rsidRDefault="009B75F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473C6" w:rsidRPr="00620CA4" w14:paraId="77C77D20" w14:textId="77777777" w:rsidTr="002473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312790" w14:textId="77777777" w:rsidR="002473C6" w:rsidRPr="000D6580" w:rsidRDefault="002473C6" w:rsidP="002473C6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b/>
                <w:sz w:val="22"/>
                <w:szCs w:val="22"/>
              </w:rPr>
              <w:t>1. Развитие механизмов финансовой и имущественной поддержки</w:t>
            </w:r>
          </w:p>
        </w:tc>
      </w:tr>
      <w:tr w:rsidR="00A84AB5" w:rsidRPr="000D6580" w14:paraId="5463AF79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F35" w14:textId="77777777" w:rsidR="00A84AB5" w:rsidRPr="000D6580" w:rsidRDefault="0068063A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463" w14:textId="77777777" w:rsidR="0068063A" w:rsidRPr="000D6580" w:rsidRDefault="00A84AB5" w:rsidP="006806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  <w:r w:rsidR="009B0813" w:rsidRPr="000D6580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618587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488" w14:textId="77777777" w:rsidR="00A84AB5" w:rsidRPr="000D6580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0FB9A31B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349" w14:textId="77777777" w:rsidR="00A84AB5" w:rsidRPr="000D6580" w:rsidRDefault="000D6580" w:rsidP="00653A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2021</w:t>
            </w:r>
            <w:r w:rsidR="008E1DAA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оказана имущественная поддержка ИП Карпушкину И. Н. – передача во владение имущества (нежилые помещения общей площадью 118,9 кв. м.) при реализации преимущественного права на приобретение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55D" w14:textId="77777777" w:rsidR="00A84AB5" w:rsidRPr="000D6580" w:rsidRDefault="00A84AB5" w:rsidP="005C4DE7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поспособствовало экономическому развитию субъектов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591" w14:textId="77777777" w:rsidR="00A84AB5" w:rsidRPr="000D6580" w:rsidRDefault="0068063A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A84AB5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AFD" w14:textId="77777777" w:rsidR="00A84AB5" w:rsidRPr="000D6580" w:rsidRDefault="0068063A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31.01.2021</w:t>
            </w:r>
            <w:r w:rsidR="00A84AB5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867" w14:textId="77777777" w:rsidR="00A84AB5" w:rsidRPr="000D6580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18838" w14:textId="77777777" w:rsidR="00A84AB5" w:rsidRPr="000D6580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620CA4" w14:paraId="00CECD61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ACA" w14:textId="77777777" w:rsidR="00A84AB5" w:rsidRPr="000D6580" w:rsidRDefault="000D6580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516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</w:t>
            </w:r>
            <w:r w:rsidR="00271365" w:rsidRPr="000D6580">
              <w:rPr>
                <w:rFonts w:ascii="Times New Roman" w:hAnsi="Times New Roman" w:cs="Times New Roman"/>
                <w:sz w:val="22"/>
                <w:szCs w:val="22"/>
              </w:rPr>
              <w:t>,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  <w:r w:rsidR="003829CB" w:rsidRPr="000D658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71365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– получателей поддержки администрации Краснослободского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58E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</w:t>
            </w:r>
          </w:p>
          <w:p w14:paraId="1C20861B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26C57228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7FB932C8" w14:textId="77777777" w:rsidR="00A84AB5" w:rsidRPr="000D658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314" w14:textId="77777777" w:rsidR="00A84AB5" w:rsidRPr="000D6580" w:rsidRDefault="00A84AB5" w:rsidP="000D6580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Реестр </w:t>
            </w:r>
            <w:r w:rsidR="000D6580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СМСП 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ведется (Постановление администрации Краснослободского муниципального района </w:t>
            </w:r>
            <w:r w:rsidR="00FF0BEB" w:rsidRPr="000D6580">
              <w:rPr>
                <w:rFonts w:ascii="Times New Roman" w:hAnsi="Times New Roman" w:cs="Times New Roman"/>
                <w:sz w:val="22"/>
                <w:szCs w:val="22"/>
              </w:rPr>
              <w:t>от 24.07.2020 г. № 205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),  информация размещена на официальном сайте администрации Краснослободского муниципального района в разделе «Развитие и поддержка субъектов малого и средне</w:t>
            </w:r>
            <w:r w:rsidR="008B5768" w:rsidRPr="000D6580">
              <w:rPr>
                <w:rFonts w:ascii="Times New Roman" w:hAnsi="Times New Roman" w:cs="Times New Roman"/>
                <w:sz w:val="22"/>
                <w:szCs w:val="22"/>
              </w:rPr>
              <w:t>го предпринимательства»</w:t>
            </w: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35B" w14:textId="77777777" w:rsidR="00A84AB5" w:rsidRPr="000D6580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Реализация данного мероприятия позволило обеспечить открытость и прозрачность мероприятий по поддержке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51A" w14:textId="77777777" w:rsidR="00A84AB5" w:rsidRPr="000D6580" w:rsidRDefault="000D658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A84AB5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E28" w14:textId="77777777" w:rsidR="00A84AB5" w:rsidRPr="000D6580" w:rsidRDefault="000D658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A84AB5" w:rsidRPr="000D658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D8B7" w14:textId="77777777" w:rsidR="00A84AB5" w:rsidRPr="000D6580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49256" w14:textId="77777777" w:rsidR="00A84AB5" w:rsidRPr="000D6580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5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620CA4" w14:paraId="111EA554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771" w14:textId="77777777" w:rsidR="00A84AB5" w:rsidRPr="00A2472F" w:rsidRDefault="003C42CA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C2E" w14:textId="77777777" w:rsidR="00A84AB5" w:rsidRPr="00A2472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</w:t>
            </w:r>
            <w:r w:rsidR="00E01A6D" w:rsidRPr="00A2472F">
              <w:rPr>
                <w:rFonts w:ascii="Times New Roman" w:hAnsi="Times New Roman" w:cs="Times New Roman"/>
                <w:sz w:val="22"/>
                <w:szCs w:val="22"/>
              </w:rPr>
              <w:t xml:space="preserve"> самозанятых,</w:t>
            </w: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развивающих </w:t>
            </w:r>
            <w:r w:rsidRPr="00A24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торговлю и бытовые услуги населению в малых и отдаленных населенных пунктах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38C" w14:textId="77777777" w:rsidR="00A84AB5" w:rsidRPr="00A2472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0F4" w14:textId="77777777" w:rsidR="00A84AB5" w:rsidRPr="00A2472F" w:rsidRDefault="00A84AB5" w:rsidP="00E01A6D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1DD" w14:textId="77777777" w:rsidR="00A84AB5" w:rsidRPr="00A2472F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873" w14:textId="77777777" w:rsidR="00A84AB5" w:rsidRPr="00A2472F" w:rsidRDefault="00A2472F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5B5" w14:textId="77777777" w:rsidR="00A84AB5" w:rsidRPr="00A2472F" w:rsidRDefault="00A2472F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A1B" w14:textId="77777777" w:rsidR="00A84AB5" w:rsidRPr="00A2472F" w:rsidRDefault="00A2472F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E3045" w14:textId="77777777" w:rsidR="00A84AB5" w:rsidRPr="00A2472F" w:rsidRDefault="00A2472F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620CA4" w14:paraId="3D457CE9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E52" w14:textId="77777777" w:rsidR="00A84AB5" w:rsidRPr="001D10E4" w:rsidRDefault="00A2472F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294" w14:textId="77777777" w:rsidR="00A84AB5" w:rsidRPr="001D10E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Привлечение субъектов малого и среднего предпринимательства к участию в конкурсах (торгах) на размещение муниципального заказа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C18" w14:textId="77777777" w:rsidR="00A84AB5" w:rsidRPr="001D10E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администрации Краснослободского муниципального района;</w:t>
            </w:r>
          </w:p>
          <w:p w14:paraId="4524A6E0" w14:textId="77777777" w:rsidR="00A84AB5" w:rsidRPr="001D10E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и сельских поселений;</w:t>
            </w:r>
          </w:p>
          <w:p w14:paraId="2A22B744" w14:textId="77777777" w:rsidR="00A84AB5" w:rsidRPr="001D10E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805" w14:textId="77777777" w:rsidR="00A84AB5" w:rsidRPr="001D10E4" w:rsidRDefault="001D10E4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За 2021 год </w:t>
            </w:r>
            <w:r w:rsidR="00A84AB5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общий стоимостной объем закупок по району, осуществляемых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84AB5" w:rsidRPr="001D10E4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="00A84AB5" w:rsidRPr="001D10E4">
              <w:rPr>
                <w:rFonts w:ascii="Times New Roman" w:hAnsi="Times New Roman" w:cs="Times New Roman"/>
                <w:sz w:val="22"/>
                <w:szCs w:val="22"/>
              </w:rPr>
              <w:t>. № 223-ФЗ «О закупках товаров, работ, услуг отдельным</w:t>
            </w: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и видами юридических лиц» - 39,5</w:t>
            </w:r>
            <w:r w:rsidR="00A84AB5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 </w:t>
            </w:r>
          </w:p>
          <w:p w14:paraId="1DB7D2E7" w14:textId="77777777" w:rsidR="00A84AB5" w:rsidRPr="001D10E4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3022AC67" w14:textId="77777777" w:rsidR="00A84AB5" w:rsidRPr="001D10E4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53801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объем закупок, осуществляемых у субъектов малого и сре</w:t>
            </w:r>
            <w:r w:rsidR="00302BE3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днего предпринимательства </w:t>
            </w:r>
            <w:r w:rsidR="001D10E4" w:rsidRPr="001D10E4">
              <w:rPr>
                <w:rFonts w:ascii="Times New Roman" w:hAnsi="Times New Roman" w:cs="Times New Roman"/>
                <w:sz w:val="22"/>
                <w:szCs w:val="22"/>
              </w:rPr>
              <w:t>– 34,8</w:t>
            </w:r>
            <w:r w:rsidR="00B45D65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D3CC602" w14:textId="77777777" w:rsidR="00A84AB5" w:rsidRPr="001D10E4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общий стоимостной объем закупок по району, осуществляемых в соответствии с </w:t>
            </w:r>
            <w:r w:rsidRPr="001D10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Федеральным законом от 05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0E4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. № 44-ФЗ «О контрактной системе в сфере закупок товаров, работ, услуг для обеспечения государственн</w:t>
            </w:r>
            <w:r w:rsidR="00B45D65" w:rsidRPr="001D10E4">
              <w:rPr>
                <w:rFonts w:ascii="Times New Roman" w:hAnsi="Times New Roman" w:cs="Times New Roman"/>
                <w:sz w:val="22"/>
                <w:szCs w:val="22"/>
              </w:rPr>
              <w:t>ых и муниципальных нужд</w:t>
            </w:r>
            <w:r w:rsidR="001D10E4" w:rsidRPr="001D10E4">
              <w:rPr>
                <w:rFonts w:ascii="Times New Roman" w:hAnsi="Times New Roman" w:cs="Times New Roman"/>
                <w:sz w:val="22"/>
                <w:szCs w:val="22"/>
              </w:rPr>
              <w:t>» - 498,0</w:t>
            </w: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</w:t>
            </w:r>
          </w:p>
          <w:p w14:paraId="5F85055B" w14:textId="77777777" w:rsidR="00A84AB5" w:rsidRPr="001D10E4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D2B4A9B" w14:textId="77777777" w:rsidR="00A84AB5" w:rsidRPr="001D10E4" w:rsidRDefault="00A84AB5" w:rsidP="00F5338B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- объем закупок, осуществляемых у субъектов малого и сред</w:t>
            </w:r>
            <w:r w:rsidR="00302BE3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него </w:t>
            </w:r>
            <w:r w:rsidR="001D10E4" w:rsidRPr="001D10E4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– 396,1</w:t>
            </w: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7EB" w14:textId="77777777" w:rsidR="00A84AB5" w:rsidRPr="001D10E4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осуществило повышение эффективности участия субъектов предпринимательства района в конкурсах  на поставку товаров, работ, услуг для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145" w14:textId="77777777" w:rsidR="00A84AB5" w:rsidRPr="001D10E4" w:rsidRDefault="00A2472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A84AB5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82B" w14:textId="77777777" w:rsidR="00A84AB5" w:rsidRPr="001D10E4" w:rsidRDefault="00A2472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A84AB5" w:rsidRPr="001D10E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D3C" w14:textId="77777777" w:rsidR="00A84AB5" w:rsidRPr="001D10E4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87B0D" w14:textId="77777777" w:rsidR="00A84AB5" w:rsidRPr="00A2472F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7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620CA4" w14:paraId="473A97DA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2A8" w14:textId="77777777" w:rsidR="00A84AB5" w:rsidRPr="00B838E3" w:rsidRDefault="00BA7EA7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2F7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действующих и создание новых субъектов малого и среднего бизнеса, </w:t>
            </w:r>
            <w:r w:rsidR="00BA7EA7" w:rsidRPr="00B838E3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41EC911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14:paraId="4C14440D" w14:textId="77777777" w:rsidR="005C4C70" w:rsidRPr="00B838E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38D60" w14:textId="77777777" w:rsidR="005C4C70" w:rsidRPr="00B838E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36FDF" w14:textId="77777777" w:rsidR="005C4C70" w:rsidRPr="00B838E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7893D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14:paraId="3FD8D116" w14:textId="77777777" w:rsidR="005C4C70" w:rsidRPr="00B838E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DA106E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14:paraId="77B54B30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AC4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 по предпринимательству при администрации Краснослободского муниципального района;</w:t>
            </w:r>
          </w:p>
          <w:p w14:paraId="3830BB17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малого и среднего </w:t>
            </w:r>
            <w:r w:rsidRPr="00B838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бизнеса;</w:t>
            </w:r>
          </w:p>
          <w:p w14:paraId="40862970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F088F2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14:paraId="27C2B542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B07CDD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B32CF6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0AAD0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14:paraId="7835D868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C0EE2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3CCBD" w14:textId="77777777" w:rsidR="00A84AB5" w:rsidRPr="00B838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A4B" w14:textId="77777777" w:rsidR="00A84AB5" w:rsidRPr="00B838E3" w:rsidRDefault="009A2F7A" w:rsidP="00B838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2021</w:t>
            </w:r>
            <w:r w:rsidR="00845AC3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году открыты новые предприятия потребительского рынка субъектов МСП:</w:t>
            </w:r>
            <w:r w:rsidR="00006C12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38E3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супермаркет «Дисконт» ООО «Олимп», магазин «Белорусские товары» ИП Кремнева К. Н., прочие объекты </w:t>
            </w:r>
            <w:r w:rsidR="00B838E3" w:rsidRPr="00B838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розничной торговли, 2 предприятия общественного питания – ИП Корясова Т. В., ИП Нуянзин К. В., работающих на  доставку продукции на дом и на вынос, 2 предприятия по оказанию косметологических услуг. В</w:t>
            </w:r>
            <w:r w:rsidR="00006C12" w:rsidRPr="00B838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едется строительство </w:t>
            </w:r>
            <w:r w:rsidR="00B838E3" w:rsidRPr="00B838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магазинов – ИП Елгаев С. Н. (г. Краснослободск), ИП Зоткин В. М.( с. Гумны), </w:t>
            </w:r>
            <w:r w:rsidR="00006C12" w:rsidRPr="00B838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кафе-гостиницы в с. </w:t>
            </w:r>
            <w:r w:rsidR="00845AC3" w:rsidRPr="00B838E3">
              <w:rPr>
                <w:rFonts w:ascii="Times New Roman" w:hAnsi="Times New Roman" w:cs="Times New Roman"/>
                <w:sz w:val="22"/>
                <w:szCs w:val="22"/>
              </w:rPr>
              <w:t>Новая Авгура, вложены средства на приобретение оборудования, техники и текущий ремонт действующих предприятий МСП</w:t>
            </w:r>
            <w:r w:rsidR="00A84AB5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E00" w14:textId="77777777" w:rsidR="00A84AB5" w:rsidRPr="00B838E3" w:rsidRDefault="00A84AB5" w:rsidP="009C230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</w:t>
            </w:r>
            <w:r w:rsidR="009C2303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 не сократить </w:t>
            </w: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</w:t>
            </w:r>
            <w:r w:rsidR="009C2303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действующих</w:t>
            </w: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малых и средних предприятий </w:t>
            </w:r>
            <w:r w:rsidR="00694FC1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5CF" w14:textId="77777777" w:rsidR="00A84AB5" w:rsidRPr="00B838E3" w:rsidRDefault="00BA7EA7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A84AB5" w:rsidRPr="00B838E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5EFAC554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10B05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0A10C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F2838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6C4AF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44D56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794F6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A8E77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830B0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80B863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E8FBF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D6DCC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A1C06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38E3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692081D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E3CFD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86AADF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61B9B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DE70B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38E3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D4573C1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67606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AA5E3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AC9E8" w14:textId="77777777" w:rsidR="00516E9C" w:rsidRPr="00B838E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38E3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B838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80BE52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21F24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16945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03097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4F75C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24A7A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02427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7D37E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9751E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EF2C4" w14:textId="77777777" w:rsidR="00F06F05" w:rsidRPr="00B838E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E37" w14:textId="77777777" w:rsidR="00A84AB5" w:rsidRPr="009A2F7A" w:rsidRDefault="00BA7EA7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31.12.2021</w:t>
            </w:r>
            <w:r w:rsidR="00A84AB5" w:rsidRPr="009A2F7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2962129F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131E8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46A72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C47719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19D232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A1B962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1A9B0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78A8C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AECE3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E73A3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736BD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0BDAAE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1463E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A2F7A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78063E8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59BA4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B0ACAE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D81B4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C59ED8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A2F7A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6BB71C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C8391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015B6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DBE43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A2F7A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38CD55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A0A2D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52116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63206F" w14:textId="77777777" w:rsidR="00516E9C" w:rsidRPr="009A2F7A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B31" w14:textId="77777777" w:rsidR="00A84AB5" w:rsidRPr="009A2F7A" w:rsidRDefault="00BA7EA7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234</w:t>
            </w:r>
            <w:r w:rsidR="00302BE3" w:rsidRPr="009A2F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84AB5" w:rsidRPr="009A2F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147FEA9D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84B46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C85C8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54331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DF7A42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1E615" w14:textId="77777777" w:rsidR="003D4FDF" w:rsidRPr="009A2F7A" w:rsidRDefault="009E098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7EA7" w:rsidRPr="009A2F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4FDF" w:rsidRPr="009A2F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34C47EA2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3ADFDF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B51BD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BB6E0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3628D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F89763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47479" w14:textId="77777777" w:rsidR="003D4FDF" w:rsidRPr="009A2F7A" w:rsidRDefault="00107486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4FDF" w:rsidRPr="009A2F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585390C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A5B33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98534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7CEEB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9DB99" w14:textId="77777777" w:rsidR="003D4FDF" w:rsidRPr="009A2F7A" w:rsidRDefault="00107486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4FDF" w:rsidRPr="009A2F7A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14:paraId="343A4856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F5D738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E603B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E6597" w14:textId="77777777" w:rsidR="003D4FDF" w:rsidRPr="009A2F7A" w:rsidRDefault="00107486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4FDF" w:rsidRPr="009A2F7A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2781" w14:textId="77777777" w:rsidR="00A84AB5" w:rsidRPr="009A2F7A" w:rsidRDefault="00BA7EA7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234</w:t>
            </w:r>
            <w:r w:rsidR="00302BE3" w:rsidRPr="009A2F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84AB5" w:rsidRPr="009A2F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0D242495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9C1BC2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1B1B8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B98A4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B9947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4207E" w14:textId="77777777" w:rsidR="003D4FDF" w:rsidRPr="009A2F7A" w:rsidRDefault="00F14CF3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A2F7A" w:rsidRPr="009A2F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4FDF" w:rsidRPr="009A2F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481F6A99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94DD7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C1E47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2564C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5668B" w14:textId="77777777" w:rsidR="003D4FDF" w:rsidRPr="009A2F7A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BC088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5F9AD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14CF3" w:rsidRPr="009A2F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281447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EA4A2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EC793" w14:textId="77777777" w:rsidR="00F14CF3" w:rsidRPr="009A2F7A" w:rsidRDefault="00F14CF3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1B75" w14:textId="77777777" w:rsidR="009A2F7A" w:rsidRPr="009A2F7A" w:rsidRDefault="009A2F7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9352A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4C39680B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595B64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3ECA8" w14:textId="77777777" w:rsidR="003D4FDF" w:rsidRPr="009A2F7A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6AE75C" w14:textId="77777777" w:rsidR="003D4FDF" w:rsidRPr="009A2F7A" w:rsidRDefault="009A2F7A" w:rsidP="00AE3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F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6788" w:rsidRPr="00620CA4" w14:paraId="05FAD4A6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176" w14:textId="77777777" w:rsidR="00BA6788" w:rsidRPr="00BC1B89" w:rsidRDefault="00BA6788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87D" w14:textId="77777777" w:rsidR="00BA6788" w:rsidRPr="00BC1B89" w:rsidRDefault="00563EF3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мест для размещения </w:t>
            </w: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нестационарных и мобильных торговых объектов производителям товаров (сельскохозяйственных и продовольственных товаров, в том числе фермерской продукции, текстиля, одежды, обуви и прочих), которые являются субъектами МСП, на безвозмездной основе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4DE" w14:textId="77777777" w:rsidR="00BA6788" w:rsidRPr="00BC1B89" w:rsidRDefault="00DF662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городского и </w:t>
            </w: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7A1" w14:textId="77777777" w:rsidR="00BC1B89" w:rsidRPr="00BC1B89" w:rsidRDefault="00BC1B89" w:rsidP="00BC1B89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2021 году, городским и </w:t>
            </w: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сельскими поселениями утверждены Схемы размещения нестационарных торговых объектов</w:t>
            </w:r>
            <w:r w:rsidR="001F2B9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 xml:space="preserve">Все места для размещения объектов торговли предоставляются на безвозмездной основе. Постановлением администрации Краснослободского муниципального района от 30.08.2021 г. № 307 утверждена Схема размещения нестационарных торговых объектов    </w:t>
            </w:r>
          </w:p>
          <w:p w14:paraId="36B6510F" w14:textId="77777777" w:rsidR="00BA6788" w:rsidRPr="00BC1B89" w:rsidRDefault="00BC1B89" w:rsidP="00BC1B89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>на территории Краснослободского муниципального района Республики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090" w14:textId="77777777" w:rsidR="00BA6788" w:rsidRPr="00BC1B89" w:rsidRDefault="00DF6622" w:rsidP="009C230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</w:t>
            </w: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позволило развить сеть торговли и бытовых услуг населению в малых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C10" w14:textId="77777777" w:rsidR="00BA6788" w:rsidRPr="00BC1B89" w:rsidRDefault="00DF6622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AAE" w14:textId="77777777" w:rsidR="00BA6788" w:rsidRPr="00BC1B89" w:rsidRDefault="00DF6622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>31.12.2021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03E" w14:textId="77777777" w:rsidR="00BA6788" w:rsidRPr="00BC1B89" w:rsidRDefault="00DF6622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BE1B" w14:textId="77777777" w:rsidR="00BA6788" w:rsidRPr="00BC1B89" w:rsidRDefault="00DF6622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43696" w:rsidRPr="00620CA4" w14:paraId="183A23C7" w14:textId="77777777" w:rsidTr="002473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BC98AF" w14:textId="77777777" w:rsidR="00643696" w:rsidRPr="00620CA4" w:rsidRDefault="00643696" w:rsidP="00643696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33BD">
              <w:rPr>
                <w:rFonts w:ascii="Times New Roman" w:hAnsi="Times New Roman" w:cs="Times New Roman"/>
                <w:b/>
                <w:sz w:val="22"/>
                <w:szCs w:val="22"/>
              </w:rPr>
              <w:t>2. Развитие инфраструктуры поддержки малого и среднего предпринимательства</w:t>
            </w:r>
          </w:p>
        </w:tc>
      </w:tr>
      <w:tr w:rsidR="00A84AB5" w:rsidRPr="00620CA4" w14:paraId="5319B8DF" w14:textId="77777777" w:rsidTr="003212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799" w14:textId="77777777" w:rsidR="00A84AB5" w:rsidRPr="009D7507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BF1" w14:textId="77777777" w:rsidR="00A84AB5" w:rsidRPr="009D750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</w:t>
            </w:r>
            <w:r w:rsidR="00F14CF3" w:rsidRPr="009D7507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r w:rsidR="004B2AF2"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1B5" w14:textId="77777777" w:rsidR="00A84AB5" w:rsidRPr="009D750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7A977878" w14:textId="77777777" w:rsidR="00A84AB5" w:rsidRPr="009D750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1FF58AE2" w14:textId="77777777" w:rsidR="00A84AB5" w:rsidRPr="009D750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A2C" w14:textId="77777777" w:rsidR="00F14CF3" w:rsidRPr="009D7507" w:rsidRDefault="009D7507" w:rsidP="00845AC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В отчетном периоде 5 человек приняли участие в обучающей программе для физических лиц, заинтересованных в начале осуществления предпринимательской деятельности «Ф</w:t>
            </w:r>
            <w:r w:rsidR="000D1D02">
              <w:rPr>
                <w:rFonts w:ascii="Times New Roman" w:hAnsi="Times New Roman" w:cs="Times New Roman"/>
                <w:sz w:val="22"/>
                <w:szCs w:val="22"/>
              </w:rPr>
              <w:t xml:space="preserve">абрика предпринимательства. 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Старт». Н</w:t>
            </w:r>
            <w:r w:rsidR="00F14CF3" w:rsidRPr="009D7507">
              <w:rPr>
                <w:rFonts w:ascii="Times New Roman" w:hAnsi="Times New Roman" w:cs="Times New Roman"/>
                <w:sz w:val="22"/>
                <w:szCs w:val="22"/>
              </w:rPr>
              <w:t>а открытие собственног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о дела, получили господдержку 30</w:t>
            </w:r>
            <w:r w:rsidR="00F14CF3"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 человек 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(20 ИП </w:t>
            </w:r>
            <w:r w:rsidR="00F14CF3" w:rsidRPr="009D7507">
              <w:rPr>
                <w:rFonts w:ascii="Times New Roman" w:hAnsi="Times New Roman" w:cs="Times New Roman"/>
                <w:sz w:val="22"/>
                <w:szCs w:val="22"/>
              </w:rPr>
              <w:t>по 250,0 тыс. руб.,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 10 КФХ по 100,0 тыс. руб.).</w:t>
            </w:r>
          </w:p>
          <w:p w14:paraId="3A3BFB0F" w14:textId="77777777" w:rsidR="002A205A" w:rsidRPr="009D7507" w:rsidRDefault="00845AC3" w:rsidP="003D38A0">
            <w:pPr>
              <w:pStyle w:val="aff"/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В целях раз</w:t>
            </w:r>
            <w:r w:rsidRPr="009D750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вития малого и среднего бизнеса, Краснослободский муниципальный район сотрудничает с республиканскими организациями поддержки малог</w:t>
            </w:r>
            <w:r w:rsidR="004B2AF2" w:rsidRPr="009D750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 и </w:t>
            </w:r>
            <w:r w:rsidR="004B2AF2" w:rsidRPr="009D750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675" w14:textId="77777777" w:rsidR="00A84AB5" w:rsidRPr="009D7507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 способствовало  формированию позитивного образа предпринимателя, повышению информированности населения о всесторонней поддержке предпринимательской деятельности;         позволило создать новые предприятия малого и среднего бизнеса, необходимые для экономики района</w:t>
            </w:r>
          </w:p>
          <w:p w14:paraId="7104EF55" w14:textId="77777777" w:rsidR="00A84AB5" w:rsidRPr="009D7507" w:rsidRDefault="00A84AB5" w:rsidP="00663924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EFF" w14:textId="77777777" w:rsidR="00A84AB5" w:rsidRPr="009D7507" w:rsidRDefault="00845AC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33BD" w:rsidRPr="009D7507">
              <w:rPr>
                <w:rFonts w:ascii="Times New Roman" w:hAnsi="Times New Roman" w:cs="Times New Roman"/>
                <w:sz w:val="22"/>
                <w:szCs w:val="22"/>
              </w:rPr>
              <w:t>1.01.2021</w:t>
            </w:r>
            <w:r w:rsidR="00A84AB5"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4DC" w14:textId="77777777" w:rsidR="00A84AB5" w:rsidRPr="009D7507" w:rsidRDefault="004E33BD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A84AB5" w:rsidRPr="009D750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F29" w14:textId="77777777" w:rsidR="00A84AB5" w:rsidRPr="009D7507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D346FD1" w14:textId="77777777" w:rsidR="00A84AB5" w:rsidRPr="009D7507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2A2BC" w14:textId="77777777" w:rsidR="00A84AB5" w:rsidRPr="009D7507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D837FD" w14:paraId="69831687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428" w14:textId="77777777" w:rsidR="00A84AB5" w:rsidRPr="00D837FD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0A5" w14:textId="77777777" w:rsidR="00A84AB5" w:rsidRPr="00D837F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и представителей малого и среднего бизнеса</w:t>
            </w:r>
            <w:r w:rsidR="009D7507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, самозанятых </w:t>
            </w: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  <w:r w:rsidR="00C17FCF" w:rsidRPr="00D837FD">
              <w:rPr>
                <w:rFonts w:ascii="Times New Roman" w:hAnsi="Times New Roman" w:cs="Times New Roman"/>
                <w:sz w:val="22"/>
                <w:szCs w:val="22"/>
              </w:rPr>
              <w:t>, по обмену опытом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A09" w14:textId="77777777" w:rsidR="00A84AB5" w:rsidRPr="00D837F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2E498AEB" w14:textId="77777777" w:rsidR="00A84AB5" w:rsidRPr="00D837F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5663366E" w14:textId="77777777" w:rsidR="00A84AB5" w:rsidRPr="00D837F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</w:t>
            </w:r>
            <w:r w:rsidRPr="00D83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ABB" w14:textId="77777777" w:rsidR="00A84AB5" w:rsidRPr="00D837FD" w:rsidRDefault="00370177" w:rsidP="003068C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служащие и представители бизнеса </w:t>
            </w:r>
            <w:r w:rsidR="003D38A0" w:rsidRPr="00D837FD">
              <w:rPr>
                <w:rFonts w:ascii="Times New Roman" w:hAnsi="Times New Roman" w:cs="Times New Roman"/>
                <w:sz w:val="22"/>
                <w:szCs w:val="22"/>
              </w:rPr>
              <w:t>района принимали</w:t>
            </w: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мероприятиях</w:t>
            </w:r>
            <w:r w:rsidR="003D38A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8C0" w:rsidRPr="00D837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D38A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видеоконференциях</w:t>
            </w: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, проводимых </w:t>
            </w:r>
            <w:r w:rsidR="003068C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Центром «Мой бизнес» РМ, </w:t>
            </w:r>
            <w:r w:rsidR="003D38A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АО «Корпорация МСП», </w:t>
            </w:r>
            <w:r w:rsidR="003068C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экономики, торговли и предпринимательства РМ, </w:t>
            </w:r>
            <w:r w:rsidR="003D38A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8C0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Управлением ФНС России по РМ, РОР «Союз промышленников и предпринимателей», Отделением НБ – Республика Мордовия, Минпромторгом России, Министерством спорта и молодежной </w:t>
            </w:r>
            <w:r w:rsidR="003068C0" w:rsidRPr="00D83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политики РМ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992" w14:textId="77777777" w:rsidR="00A84AB5" w:rsidRPr="00D837FD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 поспособствовало более глубокой информированности о развитии</w:t>
            </w:r>
            <w:r w:rsidR="00B318EA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 на территории республики, в том числе,</w:t>
            </w: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предпринимательства и инновационной деятельности</w:t>
            </w:r>
            <w:r w:rsidR="00B318EA" w:rsidRPr="00D837FD">
              <w:rPr>
                <w:rFonts w:ascii="Times New Roman" w:hAnsi="Times New Roman" w:cs="Times New Roman"/>
                <w:sz w:val="22"/>
                <w:szCs w:val="22"/>
              </w:rPr>
              <w:t>, проблемах развития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5F" w14:textId="77777777" w:rsidR="00A84AB5" w:rsidRPr="00D837FD" w:rsidRDefault="00DB1C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A84AB5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4A7" w14:textId="77777777" w:rsidR="00A84AB5" w:rsidRPr="00D837FD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B1C05" w:rsidRPr="00D837FD">
              <w:rPr>
                <w:rFonts w:ascii="Times New Roman" w:hAnsi="Times New Roman" w:cs="Times New Roman"/>
                <w:sz w:val="22"/>
                <w:szCs w:val="22"/>
              </w:rPr>
              <w:t>1.12.2021</w:t>
            </w:r>
            <w:r w:rsidR="00A84AB5" w:rsidRPr="00D837F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2F9" w14:textId="77777777" w:rsidR="00A84AB5" w:rsidRPr="00D837FD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92F2A" w14:textId="77777777" w:rsidR="00A84AB5" w:rsidRPr="00D837FD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620CA4" w14:paraId="6AB3BE7C" w14:textId="77777777" w:rsidTr="002473C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0422B1" w14:textId="77777777" w:rsidR="008D5B5B" w:rsidRPr="00620CA4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02FE">
              <w:rPr>
                <w:rFonts w:ascii="Times New Roman" w:hAnsi="Times New Roman" w:cs="Times New Roman"/>
                <w:b/>
                <w:sz w:val="22"/>
                <w:szCs w:val="22"/>
              </w:rPr>
              <w:t>3. Информационное и консультационное обеспечение субъектов малого и среднего бизнеса</w:t>
            </w:r>
          </w:p>
        </w:tc>
      </w:tr>
      <w:tr w:rsidR="00A84AB5" w:rsidRPr="00620CA4" w14:paraId="5D0CF9F5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141" w14:textId="77777777" w:rsidR="00A84AB5" w:rsidRPr="000D1D02" w:rsidRDefault="000C4704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4CC" w14:textId="77777777" w:rsidR="00A84AB5" w:rsidRPr="000D1D02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  <w:r w:rsidR="003829CB" w:rsidRPr="000D1D02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2A11" w14:textId="77777777" w:rsidR="00A84AB5" w:rsidRPr="000D1D02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D7E" w14:textId="77777777" w:rsidR="00A84AB5" w:rsidRPr="000D1D02" w:rsidRDefault="000411B8" w:rsidP="000D1D0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малого и среднего предпринимательства проводится по данным ИФНС, статистическим данным, данным Единого реестра субъектов МСП, информации городского и сельских поселений, а также по показателям социально-экономического развития муниципального района (Количество субъектов МСП, их классификация по видам деятельности,</w:t>
            </w:r>
            <w:r w:rsidR="000D1D02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 Вновь </w:t>
            </w:r>
            <w:r w:rsidR="000C4704" w:rsidRPr="000D1D02">
              <w:rPr>
                <w:rFonts w:ascii="Times New Roman" w:hAnsi="Times New Roman" w:cs="Times New Roman"/>
                <w:sz w:val="22"/>
                <w:szCs w:val="22"/>
              </w:rPr>
              <w:t>созданные</w:t>
            </w:r>
            <w:r w:rsidR="000D1D02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 СМСП,</w:t>
            </w: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 Оборот товаров (работ, услуг), производимых </w:t>
            </w:r>
            <w:r w:rsidRPr="000D1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субъектами МСП по видам ЭД, Отраслевое распределение субъектов МСП по видам ЭД, Финансово-экономическое состояние субъектов МСП, Число замещенных рабочих мест в субъектах МСП по видам ЭД, Инфраструктура потребительского рынка, Удельный вес </w:t>
            </w:r>
            <w:r w:rsidR="000D1D02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оборота </w:t>
            </w: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рознично</w:t>
            </w:r>
            <w:r w:rsidR="000D1D02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й торговли </w:t>
            </w: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предприятий МСП, Удельный вес оборота общественного питания предприятий МСП, Объем промышленного производства предприятий МСП, Объем реализации сельскохозяйственно</w:t>
            </w:r>
            <w:r w:rsidRPr="000D1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продукции малых форм хозяйствования, и т. д.)</w:t>
            </w:r>
            <w:r w:rsidR="000D1D02">
              <w:rPr>
                <w:rFonts w:ascii="Times New Roman" w:hAnsi="Times New Roman" w:cs="Times New Roman"/>
                <w:sz w:val="22"/>
                <w:szCs w:val="22"/>
              </w:rPr>
              <w:t>, Информация размещена на официальном 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0E8" w14:textId="77777777" w:rsidR="00A84AB5" w:rsidRPr="000D1D02" w:rsidRDefault="00A84AB5" w:rsidP="001F1CD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</w:t>
            </w:r>
            <w:r w:rsidR="009151F2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тия позволило   провести мониторинг </w:t>
            </w: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развития предприятий малого и среднего бизнеса, функционирующих  на территории района</w:t>
            </w:r>
            <w:r w:rsidR="009151F2" w:rsidRPr="000D1D02">
              <w:rPr>
                <w:rFonts w:ascii="Times New Roman" w:hAnsi="Times New Roman" w:cs="Times New Roman"/>
                <w:sz w:val="22"/>
                <w:szCs w:val="22"/>
              </w:rPr>
              <w:t>, информация о деятельности субъектов МСП размещена на официальном сайте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EB8" w14:textId="77777777" w:rsidR="00A84AB5" w:rsidRPr="000D1D02" w:rsidRDefault="000D1D0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A84AB5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BE6" w14:textId="77777777" w:rsidR="00A84AB5" w:rsidRPr="000D1D02" w:rsidRDefault="000D1D0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A84AB5" w:rsidRPr="000D1D0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557" w14:textId="77777777" w:rsidR="00A84AB5" w:rsidRPr="000D1D02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DEBD4" w14:textId="77777777" w:rsidR="00A84AB5" w:rsidRPr="000D1D02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D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66AFCCFF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2F4" w14:textId="77777777" w:rsidR="00B166B2" w:rsidRPr="000C4704" w:rsidRDefault="000C4704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A82" w14:textId="77777777" w:rsidR="00B166B2" w:rsidRPr="000C4704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реализации комплекса мер по переходу на электронное обслуживание среди предприятий потребительского рынка (внедрение безналичных расчетов с использованием платежных карт)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E56" w14:textId="77777777" w:rsidR="00B166B2" w:rsidRPr="000C4704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2A46EC4E" w14:textId="77777777" w:rsidR="00B166B2" w:rsidRPr="000C4704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7DE4359D" w14:textId="77777777" w:rsidR="00B166B2" w:rsidRPr="000C4704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</w:t>
            </w:r>
            <w:r w:rsidRPr="000C4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рынка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A9A" w14:textId="77777777" w:rsidR="00936178" w:rsidRPr="00936178" w:rsidRDefault="00667948" w:rsidP="00936178">
            <w:pPr>
              <w:pStyle w:val="aff"/>
              <w:rPr>
                <w:sz w:val="22"/>
                <w:szCs w:val="22"/>
              </w:rPr>
            </w:pPr>
            <w:r w:rsidRPr="009361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</w:t>
            </w:r>
            <w:r w:rsidRPr="00936178">
              <w:rPr>
                <w:rFonts w:ascii="Times New Roman" w:hAnsi="Times New Roman" w:cs="Times New Roman"/>
                <w:sz w:val="22"/>
                <w:szCs w:val="22"/>
              </w:rPr>
              <w:t>os-терминалы по обслуживанию потребит</w:t>
            </w:r>
            <w:r w:rsidRPr="009361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178">
              <w:rPr>
                <w:rFonts w:ascii="Times New Roman" w:hAnsi="Times New Roman" w:cs="Times New Roman"/>
                <w:sz w:val="22"/>
                <w:szCs w:val="22"/>
              </w:rPr>
              <w:t>лей с применением ба</w:t>
            </w:r>
            <w:r w:rsidRPr="009361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6178">
              <w:rPr>
                <w:rFonts w:ascii="Times New Roman" w:hAnsi="Times New Roman" w:cs="Times New Roman"/>
                <w:sz w:val="22"/>
                <w:szCs w:val="22"/>
              </w:rPr>
              <w:t>ковских карт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организациях ро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ничной торговли, общес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венного питания, бытов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обслуживания и авт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361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заправочных станций</w:t>
            </w:r>
            <w:r w:rsidRPr="00936178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устанавливаются Банками периодически по мере согласования с клиентами</w:t>
            </w:r>
            <w:r w:rsidR="00936178" w:rsidRPr="009361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361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6178" w:rsidRPr="00936178">
              <w:rPr>
                <w:rFonts w:ascii="Times New Roman" w:hAnsi="Times New Roman" w:cs="Times New Roman"/>
                <w:sz w:val="22"/>
                <w:szCs w:val="22"/>
              </w:rPr>
              <w:t xml:space="preserve">Во исполнение мероприятий по реализации проекта «Безналичная Мордовия», в целях </w:t>
            </w:r>
            <w:r w:rsidR="00936178" w:rsidRPr="009361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увеличения доли безналичного расчета и платежей, популяризации системы </w:t>
            </w:r>
            <w:r w:rsidR="00936178" w:rsidRPr="00936178">
              <w:rPr>
                <w:rFonts w:ascii="Times New Roman" w:hAnsi="Times New Roman" w:cs="Times New Roman"/>
                <w:bCs/>
                <w:sz w:val="22"/>
                <w:szCs w:val="22"/>
              </w:rPr>
              <w:t>безналичной</w:t>
            </w:r>
            <w:r w:rsidR="00936178" w:rsidRPr="00936178">
              <w:rPr>
                <w:rFonts w:ascii="Times New Roman" w:hAnsi="Times New Roman" w:cs="Times New Roman"/>
                <w:sz w:val="22"/>
                <w:szCs w:val="22"/>
              </w:rPr>
              <w:t xml:space="preserve"> оплаты и удобства покупателей, на  сегодняшний день в предприятиях потребительского рынка района установлено терминала 252 терминала для оплаты товаров и услуг, в 23 предприятиях сферы услуг оплату можно провести через мобильное приложение.  Одновременно на объектах внедряется оплата товаров</w:t>
            </w:r>
            <w:r w:rsidR="00936178">
              <w:rPr>
                <w:rFonts w:ascii="Times New Roman" w:hAnsi="Times New Roman" w:cs="Times New Roman"/>
                <w:sz w:val="22"/>
                <w:szCs w:val="22"/>
              </w:rPr>
              <w:t xml:space="preserve"> через систему быстрых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572" w14:textId="77777777" w:rsidR="00B166B2" w:rsidRPr="000C4704" w:rsidRDefault="00B166B2" w:rsidP="00142CF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Данное мероприятие позволило увеличить объем товарооборота (</w:t>
            </w:r>
            <w:r w:rsidR="000C4704" w:rsidRPr="000C4704">
              <w:rPr>
                <w:rFonts w:ascii="Times New Roman" w:hAnsi="Times New Roman" w:cs="Times New Roman"/>
                <w:sz w:val="22"/>
                <w:szCs w:val="22"/>
              </w:rPr>
              <w:t>за 2021</w:t>
            </w:r>
            <w:r w:rsidR="00142CF0"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реализовано товаров  в </w:t>
            </w:r>
            <w:r w:rsidR="00142CF0" w:rsidRPr="000C47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расчете на </w:t>
            </w:r>
            <w:r w:rsidR="000C4704" w:rsidRPr="000C4704">
              <w:rPr>
                <w:rFonts w:ascii="Times New Roman" w:hAnsi="Times New Roman" w:cs="Times New Roman"/>
                <w:sz w:val="22"/>
                <w:szCs w:val="22"/>
              </w:rPr>
              <w:t>одного жителя – 139,8</w:t>
            </w:r>
            <w:r w:rsidR="00667948"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руб.)</w:t>
            </w:r>
            <w:r w:rsidR="00142CF0"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0C4704"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предоставленных услуг, улучшило качество обслуживания населения, повысило имидж предприятий малого и среднего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58A" w14:textId="77777777" w:rsidR="00B166B2" w:rsidRPr="000C4704" w:rsidRDefault="000C4704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B166B2"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1C8" w14:textId="77777777" w:rsidR="00B166B2" w:rsidRPr="000C4704" w:rsidRDefault="000C4704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0C47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68C" w14:textId="77777777" w:rsidR="00B166B2" w:rsidRPr="000C4704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67E1" w14:textId="77777777" w:rsidR="00B166B2" w:rsidRPr="000C4704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2E141A4B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D90" w14:textId="77777777" w:rsidR="00B166B2" w:rsidRPr="00A02A60" w:rsidRDefault="00936178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882" w14:textId="77777777" w:rsidR="00B166B2" w:rsidRPr="00A02A6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7E5705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E5705"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самозанятых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14:paraId="44A1D9BC" w14:textId="77777777" w:rsidR="00B166B2" w:rsidRPr="00A02A6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</w:t>
            </w:r>
            <w:r w:rsidR="007E5705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самозанятости, 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положительного имиджа предпринимательства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3B8" w14:textId="77777777" w:rsidR="00B166B2" w:rsidRPr="00A02A60" w:rsidRDefault="00B166B2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 администрации Краснослободс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08A" w14:textId="77777777" w:rsidR="00941B8F" w:rsidRPr="00A02A60" w:rsidRDefault="00941B8F" w:rsidP="00941B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Информационная поддержка среднего и малого предпринимательства 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осуществляется посредством размещения информации на официальном сайте администрации района, в том числе  разделах</w:t>
            </w:r>
            <w:r w:rsidR="007E5705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«Новости», 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и поддержка субъектов малого и среднего предпринимательства», «Потребительский рынок», </w:t>
            </w:r>
            <w:r w:rsidR="007E5705" w:rsidRPr="00A02A60">
              <w:rPr>
                <w:rFonts w:ascii="Times New Roman" w:hAnsi="Times New Roman" w:cs="Times New Roman"/>
                <w:sz w:val="22"/>
                <w:szCs w:val="22"/>
              </w:rPr>
              <w:t>«Коронавирус  COVID-2019)»</w:t>
            </w:r>
            <w:r w:rsidR="00A02A60" w:rsidRPr="00A02A60">
              <w:rPr>
                <w:rFonts w:ascii="Times New Roman" w:hAnsi="Times New Roman" w:cs="Times New Roman"/>
                <w:sz w:val="22"/>
                <w:szCs w:val="22"/>
              </w:rPr>
              <w:t>, «Имущественная поддержка»</w:t>
            </w:r>
            <w:r w:rsidR="007E5705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>и др., путем опубликования информации на страницах местной газеты «Красная Слобода», посредством электронной почты</w:t>
            </w:r>
            <w:r w:rsidR="00A02A60" w:rsidRPr="00A02A60">
              <w:rPr>
                <w:rFonts w:ascii="Times New Roman" w:hAnsi="Times New Roman" w:cs="Times New Roman"/>
                <w:sz w:val="22"/>
                <w:szCs w:val="22"/>
              </w:rPr>
              <w:t>, мессенджеров.</w:t>
            </w:r>
          </w:p>
          <w:p w14:paraId="2BDD5EE7" w14:textId="77777777" w:rsidR="00B166B2" w:rsidRPr="00A02A60" w:rsidRDefault="00A02A60" w:rsidP="007E5705">
            <w:pPr>
              <w:jc w:val="both"/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941B8F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целях формирования </w:t>
            </w:r>
            <w:r w:rsidR="00941B8F"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положительного имиджа субъектов бизнеса, материалы о деятельности субъектов МСП периодически печатаются в местной прессе  </w:t>
            </w:r>
            <w:r w:rsidR="00C4099E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58E" w14:textId="77777777" w:rsidR="00B166B2" w:rsidRPr="00A02A60" w:rsidRDefault="00B166B2" w:rsidP="00A02A6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мероприятия обеспечило доступ предпринимательски</w:t>
            </w: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структур к информации, способствующей развитию бизнеса, новых форм поддержки, изменений в законодательстве, расширило доступ к ресурсной базе (финансовой и имущественной)</w:t>
            </w:r>
            <w:r w:rsidR="00C4099E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02A60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ознакомило с </w:t>
            </w:r>
            <w:r w:rsidR="00C4099E" w:rsidRPr="00A02A60">
              <w:rPr>
                <w:rFonts w:ascii="Times New Roman" w:hAnsi="Times New Roman" w:cs="Times New Roman"/>
                <w:sz w:val="22"/>
                <w:szCs w:val="22"/>
              </w:rPr>
              <w:t>передов</w:t>
            </w:r>
            <w:r w:rsidR="00A02A60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ым </w:t>
            </w:r>
            <w:r w:rsidR="00C4099E" w:rsidRPr="00A02A60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r w:rsidR="00A02A60" w:rsidRPr="00A02A60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C4099E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ED" w14:textId="77777777" w:rsidR="00B166B2" w:rsidRPr="00A02A60" w:rsidRDefault="00A02A6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01.01.2021</w:t>
            </w:r>
            <w:r w:rsidR="00B166B2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984" w14:textId="77777777" w:rsidR="00B166B2" w:rsidRPr="00A02A60" w:rsidRDefault="00A02A6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A02A6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EE5" w14:textId="77777777" w:rsidR="00B166B2" w:rsidRPr="00A02A60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C6BE6" w14:textId="77777777" w:rsidR="00B166B2" w:rsidRPr="00A02A60" w:rsidRDefault="00B166B2" w:rsidP="00DD4C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A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620CA4" w14:paraId="6CA0176D" w14:textId="77777777" w:rsidTr="002473C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416A83" w14:textId="77777777" w:rsidR="008D5B5B" w:rsidRPr="00620CA4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13A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Формирование благоприятной социальной среды для малого и среднего предпринимательства</w:t>
            </w:r>
          </w:p>
        </w:tc>
      </w:tr>
      <w:tr w:rsidR="00B166B2" w:rsidRPr="00620CA4" w14:paraId="4B5099A8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9C1" w14:textId="77777777" w:rsidR="00B166B2" w:rsidRPr="00491845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660" w14:textId="77777777" w:rsidR="00B166B2" w:rsidRPr="0049184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4FA" w14:textId="77777777" w:rsidR="00B166B2" w:rsidRPr="0049184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4CF3CE6F" w14:textId="77777777" w:rsidR="00B166B2" w:rsidRPr="0049184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</w:t>
            </w:r>
            <w:r w:rsidRPr="004918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CA7" w14:textId="77777777" w:rsidR="00B166B2" w:rsidRPr="00491845" w:rsidRDefault="00B166B2" w:rsidP="00EA2B6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отчетном периоде торжественное мероприятие в честь «Дня российского предпринимательства» </w:t>
            </w:r>
            <w:r w:rsidR="007E5705" w:rsidRPr="00491845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 w:rsidR="00491845" w:rsidRPr="00491845">
              <w:rPr>
                <w:rFonts w:ascii="Times New Roman" w:hAnsi="Times New Roman" w:cs="Times New Roman"/>
                <w:sz w:val="22"/>
                <w:szCs w:val="22"/>
              </w:rPr>
              <w:t>едено в районном Центре культуры</w:t>
            </w:r>
          </w:p>
          <w:p w14:paraId="734654D2" w14:textId="77777777" w:rsidR="00B166B2" w:rsidRPr="00491845" w:rsidRDefault="00B166B2" w:rsidP="00EA2B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A8A" w14:textId="77777777" w:rsidR="00B166B2" w:rsidRPr="00491845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способствовало формированию позитивного образа предпринимателя,   повысило его социальный 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2E2" w14:textId="77777777" w:rsidR="00B166B2" w:rsidRPr="00491845" w:rsidRDefault="0049184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B166B2" w:rsidRPr="0049184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098" w14:textId="77777777" w:rsidR="00B166B2" w:rsidRPr="00491845" w:rsidRDefault="0049184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49184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E8D" w14:textId="77777777" w:rsidR="00B166B2" w:rsidRPr="00491845" w:rsidRDefault="00941B8F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66B2" w:rsidRPr="004918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FE11" w14:textId="77777777" w:rsidR="00B166B2" w:rsidRPr="00491845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6B2" w:rsidRPr="00620CA4" w14:paraId="06DED7E8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6CF" w14:textId="77777777" w:rsidR="00B166B2" w:rsidRPr="0028008C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8CD" w14:textId="77777777" w:rsidR="00B166B2" w:rsidRPr="0028008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14:paraId="2466F601" w14:textId="77777777" w:rsidR="00B166B2" w:rsidRPr="0028008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C90" w14:textId="77777777" w:rsidR="00B166B2" w:rsidRPr="0028008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CA0" w14:textId="77777777" w:rsidR="00C429B3" w:rsidRPr="0028008C" w:rsidRDefault="00E80C7A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В 2021</w:t>
            </w:r>
            <w:r w:rsidR="00C429B3"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 году, в республиканском конкурсе «Предприниматель Республики Мордовия» принимал участие </w:t>
            </w: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СХПК «Новокарьгинский» </w:t>
            </w:r>
            <w:r w:rsidR="00C429B3"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(признан победителем в </w:t>
            </w:r>
            <w:r w:rsidR="00C429B3" w:rsidRPr="0028008C">
              <w:rPr>
                <w:rFonts w:ascii="Times New Roman" w:hAnsi="Times New Roman"/>
                <w:sz w:val="22"/>
                <w:szCs w:val="22"/>
              </w:rPr>
              <w:t>номинации «</w:t>
            </w:r>
            <w:r w:rsidRPr="0028008C">
              <w:rPr>
                <w:rFonts w:ascii="Times New Roman" w:hAnsi="Times New Roman"/>
                <w:sz w:val="22"/>
                <w:szCs w:val="22"/>
              </w:rPr>
              <w:t>Семейный бизнес</w:t>
            </w:r>
            <w:r w:rsidR="00C429B3" w:rsidRPr="0028008C">
              <w:rPr>
                <w:rFonts w:ascii="Times New Roman" w:hAnsi="Times New Roman"/>
              </w:rPr>
              <w:t>»</w:t>
            </w:r>
            <w:r w:rsidR="00322069" w:rsidRPr="0028008C">
              <w:rPr>
                <w:rFonts w:ascii="Times New Roman" w:hAnsi="Times New Roman"/>
              </w:rPr>
              <w:t>)</w:t>
            </w:r>
            <w:r w:rsidR="00C429B3" w:rsidRPr="0028008C">
              <w:rPr>
                <w:rFonts w:ascii="Times New Roman" w:hAnsi="Times New Roman"/>
              </w:rPr>
              <w:t>;</w:t>
            </w:r>
          </w:p>
          <w:p w14:paraId="55AF2ECB" w14:textId="77777777" w:rsidR="00B166B2" w:rsidRPr="0028008C" w:rsidRDefault="005539F5" w:rsidP="00E80C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был </w:t>
            </w:r>
            <w:r w:rsidR="00E80C7A"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</w:t>
            </w: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429B3"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конкурс «Предприниматель Краснослободского муниципального района Республики </w:t>
            </w:r>
            <w:r w:rsidR="00E80C7A" w:rsidRPr="0028008C">
              <w:rPr>
                <w:rFonts w:ascii="Times New Roman" w:hAnsi="Times New Roman" w:cs="Times New Roman"/>
                <w:sz w:val="22"/>
                <w:szCs w:val="22"/>
              </w:rPr>
              <w:t>Мордовия – 2020</w:t>
            </w:r>
            <w:r w:rsidR="00C429B3" w:rsidRPr="0028008C">
              <w:rPr>
                <w:rFonts w:ascii="Times New Roman" w:hAnsi="Times New Roman" w:cs="Times New Roman"/>
                <w:sz w:val="22"/>
                <w:szCs w:val="22"/>
              </w:rPr>
              <w:t>» (Постановление администрации Краснослободс</w:t>
            </w:r>
            <w:r w:rsidR="0028008C" w:rsidRPr="0028008C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26.04.2021 г. № 143</w:t>
            </w: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793" w14:textId="77777777" w:rsidR="00B166B2" w:rsidRPr="0028008C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позволило повысить популярность предпринимательской деятельности, имидж предпринимателя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679" w14:textId="77777777" w:rsidR="00B166B2" w:rsidRPr="0028008C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E80C7A" w:rsidRPr="0028008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166B2"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227" w14:textId="77777777" w:rsidR="00B166B2" w:rsidRPr="0028008C" w:rsidRDefault="00E80C7A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28008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5F9" w14:textId="77777777" w:rsidR="00B166B2" w:rsidRPr="0028008C" w:rsidRDefault="00C429B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0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0379" w:rsidRPr="002800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6B2" w:rsidRPr="002800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3A933" w14:textId="77777777" w:rsidR="00B166B2" w:rsidRPr="0028008C" w:rsidRDefault="006F4761" w:rsidP="005539F5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539F5" w:rsidRPr="002800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6B2" w:rsidRPr="002800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14CD1A44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29C" w14:textId="77777777" w:rsidR="00B166B2" w:rsidRPr="006F4761" w:rsidRDefault="006F4761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E68" w14:textId="77777777" w:rsidR="00B166B2" w:rsidRPr="006F4761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отдела администрации Краснослободского 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D69" w14:textId="77777777" w:rsidR="00B166B2" w:rsidRPr="006F4761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</w:t>
            </w: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8FB" w14:textId="77777777" w:rsidR="00B166B2" w:rsidRPr="006F4761" w:rsidRDefault="00961043" w:rsidP="00696DE4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</w:t>
            </w: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отдела потребительского рынка, предпринимательства и защиты прав потребителей осуществляется за счет средств районного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E7F" w14:textId="77777777" w:rsidR="00B166B2" w:rsidRPr="006F4761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Своевременное и </w:t>
            </w: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качественное предоставление информации по вопросам развития и поддержки малого и среднего предпринимательства, оказание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488" w14:textId="77777777" w:rsidR="00B166B2" w:rsidRPr="006F4761" w:rsidRDefault="006F4761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01.01.2021</w:t>
            </w:r>
            <w:r w:rsidR="00B166B2" w:rsidRPr="006F476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0A9" w14:textId="77777777" w:rsidR="00B166B2" w:rsidRPr="006F4761" w:rsidRDefault="006F4761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6F476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BE1" w14:textId="77777777" w:rsidR="00B166B2" w:rsidRPr="006F4761" w:rsidRDefault="006F4761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1A393" w14:textId="77777777" w:rsidR="00B166B2" w:rsidRPr="006F4761" w:rsidRDefault="0096104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4761" w:rsidRPr="006F4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66B2" w:rsidRPr="00620CA4" w14:paraId="01D1C464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0B5" w14:textId="77777777" w:rsidR="00B166B2" w:rsidRPr="004C40FB" w:rsidRDefault="006F4761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69B" w14:textId="77777777" w:rsidR="00B166B2" w:rsidRPr="004C40F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14:paraId="35459A49" w14:textId="77777777" w:rsidR="00B166B2" w:rsidRPr="004C40F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247" w14:textId="77777777" w:rsidR="00B166B2" w:rsidRPr="004C40F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17F5FCE1" w14:textId="77777777" w:rsidR="00B166B2" w:rsidRPr="004C40F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Управления по работе с отраслями АПК и ЛПХ администрации Краснослободс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A78" w14:textId="77777777" w:rsidR="00B166B2" w:rsidRPr="004C40FB" w:rsidRDefault="00EB4C5B" w:rsidP="00EB4C5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МСП района активно принимают участие в республиканских и районных ярмарочных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96A" w14:textId="77777777" w:rsidR="00B166B2" w:rsidRPr="004C40FB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данного мероприятия позволило увеличить розничный товарооборот, объем продаж  товаров, в том числе собственного (местного) производства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FF6" w14:textId="77777777" w:rsidR="00B166B2" w:rsidRPr="004C40FB" w:rsidRDefault="00EB4C5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B166B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BC8" w14:textId="77777777" w:rsidR="00B166B2" w:rsidRPr="004C40FB" w:rsidRDefault="00EB4C5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96E" w14:textId="77777777" w:rsidR="00B166B2" w:rsidRPr="004C40FB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261E1" w14:textId="77777777" w:rsidR="00B166B2" w:rsidRPr="004C40FB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4C40FB" w14:paraId="2AF482FC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706" w14:textId="77777777" w:rsidR="00B166B2" w:rsidRPr="004C40FB" w:rsidRDefault="006F4761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1F4" w14:textId="77777777" w:rsidR="00B166B2" w:rsidRPr="004C40F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предпринимательства района в республиканском конкурсе «Лучшее предприятие потребительского рынка Республики Мордовия», проведение ежегодного 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FEB" w14:textId="77777777" w:rsidR="00B166B2" w:rsidRPr="004C40F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FA5" w14:textId="77777777" w:rsidR="00961043" w:rsidRPr="004C40FB" w:rsidRDefault="004C40FB" w:rsidP="0096104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В 2021</w:t>
            </w:r>
            <w:r w:rsidR="00961043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="006516F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предприятия района в республиканском</w:t>
            </w:r>
            <w:r w:rsidR="006516F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516F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участия </w:t>
            </w:r>
            <w:r w:rsidR="006516F2" w:rsidRPr="004C40FB">
              <w:rPr>
                <w:rFonts w:ascii="Times New Roman" w:hAnsi="Times New Roman" w:cs="Times New Roman"/>
                <w:sz w:val="22"/>
                <w:szCs w:val="22"/>
              </w:rPr>
              <w:t>не п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ринимали.</w:t>
            </w:r>
            <w:r w:rsidR="006516F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1043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02552D" w14:textId="77777777" w:rsidR="00B166B2" w:rsidRPr="004C40FB" w:rsidRDefault="004C40FB" w:rsidP="004C40F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Районный к</w:t>
            </w:r>
            <w:r w:rsidR="00961043" w:rsidRPr="004C40FB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– не проводился (по причине распространения новой коронавирусной инфекции </w:t>
            </w:r>
            <w:r w:rsidRPr="004C40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– 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DF2" w14:textId="77777777" w:rsidR="00B166B2" w:rsidRPr="004C40FB" w:rsidRDefault="00B166B2" w:rsidP="0005127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способствовало формированию позитивного образа предпринимателя,   функционирующего на потребительском рынке района, повысило его социальный статус, позволило повысить престиж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FC0" w14:textId="77777777" w:rsidR="00B166B2" w:rsidRPr="004C40FB" w:rsidRDefault="004C40F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  <w:r w:rsidR="00B166B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37D" w14:textId="77777777" w:rsidR="00B166B2" w:rsidRPr="004C40FB" w:rsidRDefault="004C40F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  <w:r w:rsidR="00B166B2" w:rsidRPr="004C40F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AF9" w14:textId="77777777" w:rsidR="00B166B2" w:rsidRPr="004C40FB" w:rsidRDefault="00961043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6B2" w:rsidRPr="004C40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8871E" w14:textId="77777777" w:rsidR="00B166B2" w:rsidRPr="004C40FB" w:rsidRDefault="00961043" w:rsidP="0096104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0F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66B2" w:rsidRPr="004C40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151C568" w14:textId="77777777" w:rsidR="00142B86" w:rsidRPr="00620CA4" w:rsidRDefault="00142B86" w:rsidP="00142B8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90EE1AD" w14:textId="77777777" w:rsidR="005C4DE7" w:rsidRPr="00620CA4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0AF47ADA" w14:textId="77777777" w:rsidR="005C4DE7" w:rsidRPr="00620CA4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019A355" w14:textId="77777777" w:rsidR="005C4DE7" w:rsidRPr="00620CA4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29BDF2D" w14:textId="77777777" w:rsidR="005C4DE7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0CD9F62" w14:textId="77777777" w:rsidR="005B5599" w:rsidRPr="00620CA4" w:rsidRDefault="005B5599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B684ADE" w14:textId="77777777" w:rsidR="005C4DE7" w:rsidRPr="00620CA4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B0CFF70" w14:textId="77777777" w:rsidR="0048696B" w:rsidRPr="003A7F4F" w:rsidRDefault="0048696B" w:rsidP="0048696B">
      <w:pPr>
        <w:ind w:left="8364"/>
        <w:jc w:val="center"/>
        <w:rPr>
          <w:rFonts w:ascii="Times New Roman" w:hAnsi="Times New Roman" w:cs="Times New Roman"/>
        </w:rPr>
      </w:pPr>
      <w:r w:rsidRPr="003A7F4F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7</w:t>
      </w:r>
    </w:p>
    <w:p w14:paraId="1CB04EE5" w14:textId="77777777" w:rsidR="0048696B" w:rsidRPr="003A7F4F" w:rsidRDefault="00246DA0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</w:t>
      </w:r>
      <w:r w:rsidR="0048696B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униципальной программе «Развитие и поддержка </w:t>
      </w:r>
      <w:r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="0048696B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малого и среднего предпринимательства на территории Краснослободского муниципального района Республик</w:t>
      </w:r>
      <w:r w:rsidR="003A7F4F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 2024</w:t>
      </w:r>
      <w:r w:rsidR="0048696B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32CF6D8D" w14:textId="77777777" w:rsidR="0048696B" w:rsidRPr="003A7F4F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14:paraId="5AAA8334" w14:textId="77777777" w:rsidR="0048696B" w:rsidRPr="003A7F4F" w:rsidRDefault="0048696B" w:rsidP="0048696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A7F4F">
        <w:rPr>
          <w:rFonts w:ascii="Times New Roman" w:hAnsi="Times New Roman" w:cs="Times New Roman"/>
          <w:color w:val="auto"/>
        </w:rPr>
        <w:t>Сведения</w:t>
      </w:r>
      <w:r w:rsidRPr="003A7F4F">
        <w:rPr>
          <w:rFonts w:ascii="Times New Roman" w:hAnsi="Times New Roman" w:cs="Times New Roman"/>
          <w:color w:val="auto"/>
        </w:rPr>
        <w:br/>
        <w:t>о достижении значений целевых показателей (индикаторов)</w:t>
      </w:r>
    </w:p>
    <w:p w14:paraId="5A783895" w14:textId="77777777" w:rsidR="0048696B" w:rsidRPr="003A7F4F" w:rsidRDefault="0048696B" w:rsidP="0048696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3A7F4F">
        <w:rPr>
          <w:rFonts w:ascii="Times New Roman" w:hAnsi="Times New Roman" w:cs="Times New Roman"/>
          <w:bCs w:val="0"/>
          <w:color w:val="auto"/>
        </w:rPr>
        <w:t xml:space="preserve"> реализации Муниципальной программы </w:t>
      </w:r>
      <w:r w:rsidRPr="003A7F4F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</w:t>
      </w:r>
      <w:r w:rsidR="00246DA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3A7F4F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малого и среднего предпринимательства на территории Краснослободского муниципального района Республик</w:t>
      </w:r>
      <w:r w:rsidR="003A7F4F" w:rsidRPr="003A7F4F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2016 – 2024</w:t>
      </w:r>
      <w:r w:rsidRPr="003A7F4F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511F8C09" w14:textId="77777777" w:rsidR="0048696B" w:rsidRPr="003A7F4F" w:rsidRDefault="003A7F4F" w:rsidP="0048696B">
      <w:pPr>
        <w:jc w:val="center"/>
        <w:rPr>
          <w:rFonts w:ascii="Times New Roman" w:hAnsi="Times New Roman" w:cs="Times New Roman"/>
          <w:b/>
          <w:u w:val="single"/>
        </w:rPr>
      </w:pPr>
      <w:r w:rsidRPr="003A7F4F">
        <w:rPr>
          <w:rFonts w:ascii="Times New Roman" w:hAnsi="Times New Roman" w:cs="Times New Roman"/>
          <w:b/>
          <w:u w:val="single"/>
        </w:rPr>
        <w:t>за 2021</w:t>
      </w:r>
      <w:r w:rsidR="0048696B" w:rsidRPr="003A7F4F">
        <w:rPr>
          <w:rFonts w:ascii="Times New Roman" w:hAnsi="Times New Roman" w:cs="Times New Roman"/>
          <w:b/>
          <w:u w:val="single"/>
        </w:rPr>
        <w:t xml:space="preserve"> год</w:t>
      </w:r>
    </w:p>
    <w:p w14:paraId="424C224A" w14:textId="77777777" w:rsidR="0048696B" w:rsidRPr="00620CA4" w:rsidRDefault="0048696B" w:rsidP="0048696B">
      <w:pPr>
        <w:ind w:firstLine="709"/>
        <w:rPr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680"/>
        <w:gridCol w:w="2623"/>
        <w:gridCol w:w="1260"/>
        <w:gridCol w:w="1400"/>
        <w:gridCol w:w="4003"/>
      </w:tblGrid>
      <w:tr w:rsidR="0048696B" w:rsidRPr="00620CA4" w14:paraId="331FB9BA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55BC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12B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9DF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B22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6E5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FD3DE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отклонений значений целевого показателя (индикатора) на конец отчетного года   </w:t>
            </w:r>
            <w:r w:rsidR="00F62E1A"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45FF"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48696B" w:rsidRPr="00620CA4" w14:paraId="145FE6BC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262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430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F35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FD1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  <w:hyperlink w:anchor="sub_100211101" w:history="1"/>
            <w:r w:rsidRPr="00612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8D6B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A0934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620CA4" w14:paraId="209E76E6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1C7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412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C25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B69A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6DF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57A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C990" w14:textId="77777777" w:rsidR="0048696B" w:rsidRPr="00612B6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620CA4" w14:paraId="5D3AA6A4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A5F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008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D94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2DB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F53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F0F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25FF" w14:textId="77777777" w:rsidR="0048696B" w:rsidRPr="00612B6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12B6B" w:rsidRPr="00620CA4" w14:paraId="23D5548F" w14:textId="77777777" w:rsidTr="00953C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6EC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14D" w14:textId="77777777" w:rsidR="00612B6B" w:rsidRPr="00612B6B" w:rsidRDefault="00612B6B" w:rsidP="00612B6B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в том числе: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173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085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3E9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CC1" w14:textId="77777777" w:rsidR="00612B6B" w:rsidRPr="00C61F25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281C60" w14:textId="77777777" w:rsidR="00612B6B" w:rsidRPr="00620CA4" w:rsidRDefault="00612B6B" w:rsidP="00AC5AEA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C5AEA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Отклонения значения целевого показателя «Количество субъектов малого и среднего предпринимательства» на </w:t>
            </w:r>
            <w:r w:rsidR="00AC5AEA" w:rsidRPr="00AC5A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C5AEA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  </w:t>
            </w:r>
            <w:r w:rsidR="00AC5AEA" w:rsidRPr="00AC5AEA">
              <w:rPr>
                <w:rFonts w:ascii="Times New Roman" w:hAnsi="Times New Roman" w:cs="Times New Roman"/>
                <w:sz w:val="22"/>
                <w:szCs w:val="22"/>
              </w:rPr>
              <w:t>увеличения количества индивидуальных предпринимателей (в отчетном периоде вновь зарегистрированных субъектов МСП – 79 ед., в том числе ИП – 76 ед., из них: заключившие социальные контракты – 30 ед.)</w:t>
            </w:r>
          </w:p>
        </w:tc>
      </w:tr>
      <w:tr w:rsidR="00612B6B" w:rsidRPr="00620CA4" w14:paraId="7E9D8FF8" w14:textId="77777777" w:rsidTr="00B564C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8F1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AF8" w14:textId="77777777" w:rsidR="00612B6B" w:rsidRPr="00612B6B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8A2" w14:textId="77777777" w:rsidR="00612B6B" w:rsidRPr="00612B6B" w:rsidRDefault="00612B6B" w:rsidP="00612B6B">
            <w:pPr>
              <w:jc w:val="center"/>
              <w:rPr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ED7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C97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891" w14:textId="77777777" w:rsidR="00612B6B" w:rsidRPr="00C61F25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70C9891A" w14:textId="77777777" w:rsidR="00612B6B" w:rsidRPr="00620CA4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12B6B" w:rsidRPr="00620CA4" w14:paraId="324046C8" w14:textId="77777777" w:rsidTr="00AA6C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217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614" w14:textId="77777777" w:rsidR="00612B6B" w:rsidRPr="00612B6B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микропредприятия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27E" w14:textId="77777777" w:rsidR="00612B6B" w:rsidRPr="00612B6B" w:rsidRDefault="00612B6B" w:rsidP="00612B6B">
            <w:pPr>
              <w:jc w:val="center"/>
              <w:rPr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4D2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F74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5F3" w14:textId="77777777" w:rsidR="00612B6B" w:rsidRPr="00C61F25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35D7C8D4" w14:textId="77777777" w:rsidR="00612B6B" w:rsidRPr="00620CA4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12B6B" w:rsidRPr="00620CA4" w14:paraId="59A70DBA" w14:textId="77777777" w:rsidTr="005E24D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15C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3EE" w14:textId="77777777" w:rsidR="00612B6B" w:rsidRPr="00612B6B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средние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5AD" w14:textId="77777777" w:rsidR="00612B6B" w:rsidRPr="00612B6B" w:rsidRDefault="00612B6B" w:rsidP="00612B6B">
            <w:pPr>
              <w:jc w:val="center"/>
              <w:rPr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D32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EB8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D5F" w14:textId="77777777" w:rsidR="00612B6B" w:rsidRPr="00C61F25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07D035A7" w14:textId="77777777" w:rsidR="00612B6B" w:rsidRPr="00620CA4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12B6B" w:rsidRPr="00620CA4" w14:paraId="6B24F708" w14:textId="77777777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C0A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2CE" w14:textId="77777777" w:rsidR="00612B6B" w:rsidRPr="00612B6B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 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DAE" w14:textId="77777777" w:rsidR="00612B6B" w:rsidRPr="00612B6B" w:rsidRDefault="00612B6B" w:rsidP="00612B6B">
            <w:pPr>
              <w:jc w:val="center"/>
              <w:rPr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E5C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CE5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F21" w14:textId="77777777" w:rsidR="00612B6B" w:rsidRPr="00C61F25" w:rsidRDefault="002B65ED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6B0648D5" w14:textId="77777777" w:rsidR="00612B6B" w:rsidRPr="00620CA4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12B6B" w:rsidRPr="00620CA4" w14:paraId="44ED365D" w14:textId="77777777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E3A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556" w14:textId="77777777" w:rsidR="00612B6B" w:rsidRPr="00612B6B" w:rsidRDefault="00612B6B" w:rsidP="00612B6B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BE8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10D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D9C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401" w14:textId="77777777" w:rsidR="00612B6B" w:rsidRPr="00C61F25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079509" w14:textId="77777777" w:rsidR="00612B6B" w:rsidRPr="00620CA4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12B6B" w:rsidRPr="00327633" w14:paraId="1131673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B2F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C43" w14:textId="77777777" w:rsidR="00612B6B" w:rsidRPr="00612B6B" w:rsidRDefault="00612B6B" w:rsidP="00612B6B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FA7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024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206,8</w:t>
            </w:r>
          </w:p>
          <w:p w14:paraId="774C80F0" w14:textId="77777777" w:rsidR="00612B6B" w:rsidRPr="00612B6B" w:rsidRDefault="00612B6B" w:rsidP="00612B6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B8D" w14:textId="77777777" w:rsidR="00612B6B" w:rsidRPr="00612B6B" w:rsidRDefault="00612B6B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D82" w14:textId="77777777" w:rsidR="00612B6B" w:rsidRPr="00327633" w:rsidRDefault="00327633" w:rsidP="00612B6B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633">
              <w:rPr>
                <w:rFonts w:ascii="Times New Roman" w:hAnsi="Times New Roman" w:cs="Times New Roman"/>
                <w:sz w:val="22"/>
                <w:szCs w:val="22"/>
              </w:rPr>
              <w:t>215,6</w:t>
            </w:r>
          </w:p>
          <w:p w14:paraId="6693A389" w14:textId="77777777" w:rsidR="00612B6B" w:rsidRPr="00620CA4" w:rsidRDefault="00612B6B" w:rsidP="00612B6B">
            <w:pPr>
              <w:rPr>
                <w:highlight w:val="yellow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9A68" w14:textId="77777777" w:rsidR="00612B6B" w:rsidRPr="00327633" w:rsidRDefault="00612B6B" w:rsidP="00AC5AEA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значения показателя «Число субъектов малого и среднего предпринимательства» на </w:t>
            </w:r>
            <w:r w:rsidR="00327633" w:rsidRPr="00327633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  <w:r w:rsidR="00AC5AEA"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ед. сложилось за счет </w:t>
            </w:r>
            <w:r w:rsidR="00AC5AEA" w:rsidRPr="00327633">
              <w:rPr>
                <w:rFonts w:ascii="Times New Roman" w:hAnsi="Times New Roman" w:cs="Times New Roman"/>
                <w:sz w:val="22"/>
                <w:szCs w:val="22"/>
              </w:rPr>
              <w:t>увеличения количества субъектов МСП и сокращения численности населения района</w:t>
            </w:r>
          </w:p>
        </w:tc>
      </w:tr>
      <w:tr w:rsidR="00612B6B" w:rsidRPr="00620CA4" w14:paraId="3CF5A455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8BC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B84" w14:textId="77777777" w:rsidR="00612B6B" w:rsidRPr="00612B6B" w:rsidRDefault="00612B6B" w:rsidP="00612B6B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Количество занятых на малых предприятиях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AEA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32E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32F" w14:textId="77777777" w:rsidR="00612B6B" w:rsidRPr="00612B6B" w:rsidRDefault="00612B6B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C5B" w14:textId="77777777" w:rsidR="00612B6B" w:rsidRPr="00620CA4" w:rsidRDefault="002B65ED" w:rsidP="00612B6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1926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4E9AE" w14:textId="77777777" w:rsidR="00612B6B" w:rsidRPr="0057518C" w:rsidRDefault="00612B6B" w:rsidP="00E010E7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57518C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значения целевого показателя «Количество занятых на </w:t>
            </w:r>
            <w:r w:rsidRPr="00575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малых предприятиях» на -</w:t>
            </w:r>
            <w:r w:rsidR="00AC5AEA" w:rsidRPr="0057518C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  <w:r w:rsidRPr="0057518C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</w:t>
            </w:r>
            <w:r w:rsidR="00AC5AEA" w:rsidRPr="0057518C">
              <w:rPr>
                <w:rFonts w:ascii="Times New Roman" w:hAnsi="Times New Roman" w:cs="Times New Roman"/>
                <w:sz w:val="22"/>
                <w:szCs w:val="22"/>
              </w:rPr>
              <w:t>ликвидации ряда сельскохозяйственных предприятий, строительных организаций, за счет сокращения объектов потребительского рынка индивидуальных предпринимателей, за счет сокращения работников в торговле и на пре</w:t>
            </w:r>
            <w:r w:rsidR="00E010E7" w:rsidRPr="0057518C">
              <w:rPr>
                <w:rFonts w:ascii="Times New Roman" w:hAnsi="Times New Roman" w:cs="Times New Roman"/>
                <w:sz w:val="22"/>
                <w:szCs w:val="22"/>
              </w:rPr>
              <w:t>дприятиях общественного питания</w:t>
            </w:r>
            <w:r w:rsidRPr="00575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B6714" w:rsidRPr="00620CA4" w14:paraId="3A6DB884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ED7" w14:textId="77777777" w:rsidR="007B6714" w:rsidRPr="00612B6B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F67" w14:textId="77777777" w:rsidR="007B6714" w:rsidRPr="00612B6B" w:rsidRDefault="007B6714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F55" w14:textId="77777777" w:rsidR="007B6714" w:rsidRPr="00612B6B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C5A" w14:textId="77777777" w:rsidR="007B6714" w:rsidRPr="00612B6B" w:rsidRDefault="00612B6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C37" w14:textId="77777777" w:rsidR="007B6714" w:rsidRPr="00612B6B" w:rsidRDefault="00612B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833" w14:textId="77777777" w:rsidR="007B6714" w:rsidRPr="00620CA4" w:rsidRDefault="008857AA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763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C61F25" w:rsidRPr="0032763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A18FE" w14:textId="77777777" w:rsidR="007B6714" w:rsidRPr="00620CA4" w:rsidRDefault="000B0C8C" w:rsidP="00327633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7633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      </w:r>
            <w:r w:rsidR="00327633" w:rsidRPr="00327633">
              <w:rPr>
                <w:rFonts w:ascii="Times New Roman" w:hAnsi="Times New Roman" w:cs="Times New Roman"/>
                <w:sz w:val="22"/>
                <w:szCs w:val="22"/>
              </w:rPr>
              <w:t>на -5</w:t>
            </w:r>
            <w:r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23CA"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="00A91DC3" w:rsidRPr="00327633">
              <w:rPr>
                <w:rFonts w:ascii="Times New Roman" w:hAnsi="Times New Roman" w:cs="Times New Roman"/>
                <w:sz w:val="22"/>
                <w:szCs w:val="22"/>
              </w:rPr>
              <w:t xml:space="preserve">сложилось за счет </w:t>
            </w:r>
            <w:r w:rsidR="00327633" w:rsidRPr="00327633">
              <w:rPr>
                <w:rFonts w:ascii="Times New Roman" w:hAnsi="Times New Roman" w:cs="Times New Roman"/>
                <w:sz w:val="22"/>
                <w:szCs w:val="22"/>
              </w:rPr>
              <w:t>ликвидации ряда строительных организаций, за счет</w:t>
            </w:r>
            <w:r w:rsidR="00327633" w:rsidRPr="0057518C">
              <w:rPr>
                <w:rFonts w:ascii="Times New Roman" w:hAnsi="Times New Roman" w:cs="Times New Roman"/>
                <w:sz w:val="22"/>
                <w:szCs w:val="22"/>
              </w:rPr>
              <w:t xml:space="preserve"> сокращения объектов потребительского рынка индивидуальных предпринимателей, за счет сокращения работников в торговле и на предприятиях общественного питания </w:t>
            </w:r>
          </w:p>
        </w:tc>
      </w:tr>
      <w:tr w:rsidR="00EA45FF" w:rsidRPr="00620CA4" w14:paraId="0B48BDD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D8A" w14:textId="77777777" w:rsidR="00EA45FF" w:rsidRPr="00612B6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BF3" w14:textId="77777777" w:rsidR="00EA45FF" w:rsidRPr="00612B6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розничной торговли предприятий малого и среднего бизнеса в  объеме оборота  розничной торговли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ACA" w14:textId="77777777" w:rsidR="00EA45FF" w:rsidRPr="00612B6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EC7" w14:textId="77777777" w:rsidR="00EA45FF" w:rsidRPr="00612B6B" w:rsidRDefault="00612B6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AD4" w14:textId="77777777" w:rsidR="00EA45FF" w:rsidRPr="00612B6B" w:rsidRDefault="00612B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505" w14:textId="77777777" w:rsidR="00EA45FF" w:rsidRPr="00620CA4" w:rsidRDefault="00C61F2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1EE3" w14:textId="77777777" w:rsidR="002436C9" w:rsidRPr="00620CA4" w:rsidRDefault="006D3023" w:rsidP="009E7B7C">
            <w:pPr>
              <w:pStyle w:val="afd"/>
              <w:rPr>
                <w:highlight w:val="yellow"/>
              </w:rPr>
            </w:pPr>
            <w:r w:rsidRPr="009E7B7C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9E7B7C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розничной торговли предприятий малого и среднего бизнеса в  объеме оборота </w:t>
            </w:r>
            <w:r w:rsidR="009F23CA" w:rsidRPr="009E7B7C">
              <w:rPr>
                <w:rFonts w:ascii="Times New Roman" w:hAnsi="Times New Roman" w:cs="Times New Roman"/>
                <w:sz w:val="22"/>
                <w:szCs w:val="22"/>
              </w:rPr>
              <w:t xml:space="preserve"> розничной торговли </w:t>
            </w:r>
            <w:r w:rsidR="009E7B7C" w:rsidRPr="009E7B7C">
              <w:rPr>
                <w:rFonts w:ascii="Times New Roman" w:hAnsi="Times New Roman" w:cs="Times New Roman"/>
                <w:sz w:val="22"/>
                <w:szCs w:val="22"/>
              </w:rPr>
              <w:t>района» на -2,3</w:t>
            </w:r>
            <w:r w:rsidRPr="009E7B7C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</w:t>
            </w:r>
            <w:r w:rsidR="009F23CA" w:rsidRPr="009E7B7C">
              <w:rPr>
                <w:rFonts w:ascii="Times New Roman" w:hAnsi="Times New Roman" w:cs="Times New Roman"/>
                <w:sz w:val="22"/>
                <w:szCs w:val="22"/>
              </w:rPr>
              <w:t xml:space="preserve">того, что в </w:t>
            </w:r>
            <w:r w:rsidR="009E7B7C" w:rsidRPr="009E7B7C">
              <w:rPr>
                <w:rFonts w:ascii="Times New Roman" w:hAnsi="Times New Roman" w:cs="Times New Roman"/>
                <w:sz w:val="22"/>
                <w:szCs w:val="22"/>
              </w:rPr>
              <w:t>отчетном периоде на территории района увеличилось количество объектов федеральных сетей</w:t>
            </w:r>
            <w:r w:rsidR="00172B0E">
              <w:rPr>
                <w:rFonts w:ascii="Times New Roman" w:hAnsi="Times New Roman" w:cs="Times New Roman"/>
                <w:sz w:val="22"/>
                <w:szCs w:val="22"/>
              </w:rPr>
              <w:t xml:space="preserve">, закрыто ряд </w:t>
            </w:r>
            <w:r w:rsidR="00172B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предприятий потребительского рынка индивидуальных предпринимателей </w:t>
            </w:r>
            <w:r w:rsidR="003672D2" w:rsidRPr="009E7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A45FF" w:rsidRPr="00620CA4" w14:paraId="64798E52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122" w14:textId="77777777" w:rsidR="00EA45FF" w:rsidRPr="00612B6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185" w14:textId="77777777" w:rsidR="00EA45FF" w:rsidRPr="00612B6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общественного питания предприятий малого и среднего бизнеса в </w:t>
            </w:r>
            <w:r w:rsidR="00E76162"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общем </w:t>
            </w: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обороте общественного питания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FB0" w14:textId="77777777" w:rsidR="00EA45FF" w:rsidRPr="00612B6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61B" w14:textId="77777777" w:rsidR="00EA45FF" w:rsidRPr="00612B6B" w:rsidRDefault="00612B6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B7A" w14:textId="77777777" w:rsidR="00EA45FF" w:rsidRPr="00612B6B" w:rsidRDefault="00612B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FDB" w14:textId="77777777" w:rsidR="00EA45FF" w:rsidRPr="00620CA4" w:rsidRDefault="00C61F2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F25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3171" w14:textId="77777777" w:rsidR="00EA45FF" w:rsidRPr="00620CA4" w:rsidRDefault="003672D2" w:rsidP="00653FBA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53FBA">
              <w:rPr>
                <w:rFonts w:ascii="Times New Roman" w:hAnsi="Times New Roman" w:cs="Times New Roman"/>
                <w:sz w:val="22"/>
                <w:szCs w:val="22"/>
              </w:rPr>
              <w:t>Отклонени</w:t>
            </w:r>
            <w:r w:rsidR="00A143C5" w:rsidRPr="00653F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общественного питания предприятий малого и среднего бизнеса в общем обороте общественного питания района» </w:t>
            </w:r>
            <w:r w:rsidR="00A143C5"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044D3F" w:rsidRPr="00653FBA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  <w:r w:rsidR="009F23CA"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 ед. </w:t>
            </w:r>
            <w:r w:rsidR="001118C9" w:rsidRPr="00653FBA">
              <w:rPr>
                <w:rFonts w:ascii="Times New Roman" w:hAnsi="Times New Roman" w:cs="Times New Roman"/>
                <w:sz w:val="22"/>
                <w:szCs w:val="22"/>
              </w:rPr>
              <w:t>сложилось за счет</w:t>
            </w:r>
            <w:r w:rsidR="009F23CA"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3FBA"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открытия 2 предприятий общественного питания, реализующих продукцию на вынос, за счет снятия ряда ограничений по </w:t>
            </w:r>
            <w:r w:rsidR="009F23CA"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новой коронавирусной инфекции </w:t>
            </w:r>
            <w:r w:rsidR="009F23CA" w:rsidRPr="00653F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="009F23CA" w:rsidRPr="00653FBA">
              <w:rPr>
                <w:rFonts w:ascii="Times New Roman" w:hAnsi="Times New Roman" w:cs="Times New Roman"/>
                <w:sz w:val="22"/>
                <w:szCs w:val="22"/>
              </w:rPr>
              <w:t xml:space="preserve">-2019 </w:t>
            </w:r>
          </w:p>
        </w:tc>
      </w:tr>
      <w:tr w:rsidR="00EA45FF" w:rsidRPr="00A96D77" w14:paraId="5097BF3C" w14:textId="77777777" w:rsidTr="00612B6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A90" w14:textId="77777777" w:rsidR="00EA45FF" w:rsidRPr="00612B6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9EF" w14:textId="77777777" w:rsidR="00EA45FF" w:rsidRPr="00612B6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Доля предприятий малого </w:t>
            </w:r>
            <w:r w:rsidR="00E76162" w:rsidRPr="00612B6B">
              <w:rPr>
                <w:rFonts w:ascii="Times New Roman" w:hAnsi="Times New Roman" w:cs="Times New Roman"/>
                <w:sz w:val="22"/>
                <w:szCs w:val="22"/>
              </w:rPr>
              <w:t>и среднего бизнеса</w:t>
            </w: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отгруженных товаров собственного производства, выполненных работ 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493" w14:textId="77777777" w:rsidR="00EA45FF" w:rsidRPr="00612B6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193" w14:textId="77777777" w:rsidR="00EA45FF" w:rsidRPr="00612B6B" w:rsidRDefault="00612B6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388" w14:textId="77777777" w:rsidR="00EA45FF" w:rsidRPr="00612B6B" w:rsidRDefault="00612B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BE9" w14:textId="77777777" w:rsidR="00EA45FF" w:rsidRPr="00A96D77" w:rsidRDefault="00C61F2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D77">
              <w:rPr>
                <w:rFonts w:ascii="Times New Roman" w:hAnsi="Times New Roman" w:cs="Times New Roman"/>
                <w:sz w:val="22"/>
                <w:szCs w:val="22"/>
              </w:rPr>
              <w:t>67,</w:t>
            </w:r>
            <w:r w:rsidR="009E7B7C" w:rsidRPr="00A96D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B9BDF" w14:textId="77777777" w:rsidR="00EA45FF" w:rsidRPr="00A96D77" w:rsidRDefault="006D3023" w:rsidP="00A96D77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96D77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F62E1A" w:rsidRPr="00A96D77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предприятий малого и среднего бизнеса в общем объеме отгруженных товаров собственного производства, выполненных работ и услуг» </w:t>
            </w:r>
            <w:r w:rsidRPr="00A96D77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A96D77" w:rsidRPr="00A96D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F23CA" w:rsidRPr="00A96D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D77">
              <w:rPr>
                <w:rFonts w:ascii="Times New Roman" w:hAnsi="Times New Roman" w:cs="Times New Roman"/>
                <w:sz w:val="22"/>
                <w:szCs w:val="22"/>
              </w:rPr>
              <w:t xml:space="preserve">ед. сложилось за счет </w:t>
            </w:r>
            <w:r w:rsidR="00A96D77" w:rsidRPr="00A96D77">
              <w:rPr>
                <w:rFonts w:ascii="Times New Roman" w:hAnsi="Times New Roman" w:cs="Times New Roman"/>
                <w:sz w:val="22"/>
                <w:szCs w:val="22"/>
              </w:rPr>
              <w:t>увеличения объемов производства предприятий МСП на 141,0 %</w:t>
            </w:r>
          </w:p>
        </w:tc>
      </w:tr>
    </w:tbl>
    <w:p w14:paraId="68903923" w14:textId="77777777" w:rsidR="0048696B" w:rsidRPr="00620CA4" w:rsidRDefault="0048696B" w:rsidP="0048696B">
      <w:pPr>
        <w:rPr>
          <w:rFonts w:ascii="Times New Roman" w:hAnsi="Times New Roman" w:cs="Times New Roman"/>
          <w:highlight w:val="yellow"/>
        </w:rPr>
      </w:pPr>
    </w:p>
    <w:p w14:paraId="7FECD378" w14:textId="77777777" w:rsidR="000046B4" w:rsidRPr="00620CA4" w:rsidRDefault="000046B4" w:rsidP="0048696B">
      <w:pPr>
        <w:rPr>
          <w:rFonts w:ascii="Times New Roman" w:hAnsi="Times New Roman" w:cs="Times New Roman"/>
          <w:highlight w:val="yellow"/>
        </w:rPr>
      </w:pPr>
    </w:p>
    <w:p w14:paraId="3B79A80B" w14:textId="77777777" w:rsidR="00DD6F2B" w:rsidRPr="00620CA4" w:rsidRDefault="00DD6F2B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53074CE" w14:textId="77777777" w:rsidR="00B744CF" w:rsidRPr="00620CA4" w:rsidRDefault="00B744CF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EFDCF43" w14:textId="77777777" w:rsidR="00F62E1A" w:rsidRPr="00620CA4" w:rsidRDefault="00F62E1A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A0521AC" w14:textId="77777777" w:rsidR="00ED4481" w:rsidRPr="00620CA4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1E97F5A" w14:textId="77777777" w:rsidR="00ED4481" w:rsidRPr="00620CA4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05C77E8F" w14:textId="77777777" w:rsidR="00D70576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514EE5C7" w14:textId="77777777" w:rsidR="00D70576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5AD1D51D" w14:textId="77777777" w:rsidR="00D70576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3EE9A0DD" w14:textId="77777777" w:rsidR="00D70576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23CD0445" w14:textId="77777777" w:rsidR="00142B86" w:rsidRPr="003A7F4F" w:rsidRDefault="00142B86" w:rsidP="00142B86">
      <w:pPr>
        <w:ind w:left="8364"/>
        <w:jc w:val="center"/>
        <w:rPr>
          <w:rFonts w:ascii="Times New Roman" w:hAnsi="Times New Roman" w:cs="Times New Roman"/>
        </w:rPr>
      </w:pPr>
      <w:r w:rsidRPr="003A7F4F">
        <w:rPr>
          <w:rStyle w:val="a4"/>
          <w:rFonts w:ascii="Times New Roman" w:hAnsi="Times New Roman" w:cs="Times New Roman"/>
          <w:bCs/>
          <w:color w:val="auto"/>
        </w:rPr>
        <w:t xml:space="preserve">ПРИЛОЖЕНИЕ </w:t>
      </w:r>
      <w:r w:rsidR="007019A8" w:rsidRPr="003A7F4F">
        <w:rPr>
          <w:rStyle w:val="a4"/>
          <w:rFonts w:ascii="Times New Roman" w:hAnsi="Times New Roman" w:cs="Times New Roman"/>
          <w:bCs/>
          <w:color w:val="auto"/>
        </w:rPr>
        <w:t>8</w:t>
      </w:r>
    </w:p>
    <w:p w14:paraId="0B299792" w14:textId="77777777" w:rsidR="00142B86" w:rsidRPr="003A7F4F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</w:t>
      </w:r>
      <w:r w:rsidR="0061148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субъектов </w:t>
      </w:r>
      <w:r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малого и среднего предпринимательства на территории Краснослободского муниципального района Республик</w:t>
      </w:r>
      <w:r w:rsidR="003A7F4F"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 2024</w:t>
      </w:r>
      <w:r w:rsidRPr="003A7F4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55A880F9" w14:textId="77777777" w:rsidR="00142B86" w:rsidRPr="003A7F4F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14:paraId="3C68AE7E" w14:textId="77777777" w:rsidR="00142B86" w:rsidRPr="003A7F4F" w:rsidRDefault="007019A8" w:rsidP="00142B8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A7F4F">
        <w:rPr>
          <w:rFonts w:ascii="Times New Roman" w:hAnsi="Times New Roman" w:cs="Times New Roman"/>
          <w:color w:val="auto"/>
        </w:rPr>
        <w:t xml:space="preserve">Отчет об использовании бюджетных ассигнований </w:t>
      </w:r>
      <w:r w:rsidR="00142B86" w:rsidRPr="003A7F4F">
        <w:rPr>
          <w:rFonts w:ascii="Times New Roman" w:hAnsi="Times New Roman" w:cs="Times New Roman"/>
          <w:color w:val="auto"/>
        </w:rPr>
        <w:t xml:space="preserve">местного бюджета на реализацию Муниципальной программы «Развитие и поддержка </w:t>
      </w:r>
      <w:r w:rsidR="00611489">
        <w:rPr>
          <w:rFonts w:ascii="Times New Roman" w:hAnsi="Times New Roman" w:cs="Times New Roman"/>
          <w:color w:val="auto"/>
        </w:rPr>
        <w:t xml:space="preserve">субъектов </w:t>
      </w:r>
      <w:r w:rsidR="00142B86" w:rsidRPr="003A7F4F">
        <w:rPr>
          <w:rFonts w:ascii="Times New Roman" w:hAnsi="Times New Roman" w:cs="Times New Roman"/>
          <w:color w:val="auto"/>
        </w:rPr>
        <w:t>малого и среднего предпринимательства на территории Краснослободского муниципального района Республик</w:t>
      </w:r>
      <w:r w:rsidR="003A7F4F" w:rsidRPr="003A7F4F">
        <w:rPr>
          <w:rFonts w:ascii="Times New Roman" w:hAnsi="Times New Roman" w:cs="Times New Roman"/>
          <w:color w:val="auto"/>
        </w:rPr>
        <w:t>и Мордовия на 2016 – 2024</w:t>
      </w:r>
      <w:r w:rsidR="00142B86" w:rsidRPr="003A7F4F">
        <w:rPr>
          <w:rFonts w:ascii="Times New Roman" w:hAnsi="Times New Roman" w:cs="Times New Roman"/>
          <w:color w:val="auto"/>
        </w:rPr>
        <w:t xml:space="preserve"> годы»</w:t>
      </w:r>
    </w:p>
    <w:p w14:paraId="16FAF00B" w14:textId="77777777" w:rsidR="007019A8" w:rsidRPr="003A7F4F" w:rsidRDefault="003A7F4F" w:rsidP="007019A8">
      <w:pPr>
        <w:jc w:val="center"/>
        <w:rPr>
          <w:rFonts w:ascii="Times New Roman" w:hAnsi="Times New Roman" w:cs="Times New Roman"/>
          <w:b/>
          <w:u w:val="single"/>
        </w:rPr>
      </w:pPr>
      <w:r w:rsidRPr="003A7F4F">
        <w:rPr>
          <w:rFonts w:ascii="Times New Roman" w:hAnsi="Times New Roman" w:cs="Times New Roman"/>
          <w:b/>
          <w:u w:val="single"/>
        </w:rPr>
        <w:t>за 2021</w:t>
      </w:r>
      <w:r w:rsidR="007019A8" w:rsidRPr="003A7F4F">
        <w:rPr>
          <w:rFonts w:ascii="Times New Roman" w:hAnsi="Times New Roman" w:cs="Times New Roman"/>
          <w:b/>
          <w:u w:val="single"/>
        </w:rPr>
        <w:t xml:space="preserve"> год</w:t>
      </w:r>
    </w:p>
    <w:p w14:paraId="33D7886D" w14:textId="77777777" w:rsidR="00142B86" w:rsidRPr="00620CA4" w:rsidRDefault="00142B86" w:rsidP="00142B86">
      <w:pPr>
        <w:rPr>
          <w:rFonts w:ascii="Times New Roman" w:hAnsi="Times New Roman" w:cs="Times New Roman"/>
          <w:highlight w:val="yellow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07"/>
        <w:gridCol w:w="2578"/>
        <w:gridCol w:w="2667"/>
        <w:gridCol w:w="992"/>
        <w:gridCol w:w="992"/>
        <w:gridCol w:w="992"/>
        <w:gridCol w:w="993"/>
        <w:gridCol w:w="1464"/>
        <w:gridCol w:w="1465"/>
        <w:gridCol w:w="1465"/>
      </w:tblGrid>
      <w:tr w:rsidR="00C426B6" w:rsidRPr="00620CA4" w14:paraId="27502DC7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A70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12B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769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1034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231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739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7" w:history="1">
              <w:r w:rsidRPr="00612B6B">
                <w:rPr>
                  <w:rStyle w:val="a5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89319" w14:textId="77777777" w:rsidR="0062165A" w:rsidRPr="00612B6B" w:rsidRDefault="00612B6B" w:rsidP="00621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(тыс. руб.), 2021</w:t>
            </w:r>
            <w:r w:rsidR="0062165A" w:rsidRPr="00612B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</w:tr>
      <w:tr w:rsidR="00C426B6" w:rsidRPr="00620CA4" w14:paraId="6E76A19C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0355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E20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C131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079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C8B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17C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Рз/Пр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DEF3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08B0" w14:textId="77777777" w:rsidR="0062165A" w:rsidRPr="00612B6B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DCD" w14:textId="77777777" w:rsidR="0062165A" w:rsidRPr="00612B6B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1 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E47D2" w14:textId="77777777" w:rsidR="0062165A" w:rsidRPr="00612B6B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отчетную дату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610FE" w14:textId="77777777" w:rsidR="0062165A" w:rsidRPr="00612B6B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6B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62165A" w:rsidRPr="00620CA4" w14:paraId="2408C2BF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67F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479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3BB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B9B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7A6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9F1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5D7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0EE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A4D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D5C86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33E45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2165A" w:rsidRPr="00620CA4" w14:paraId="6E2FA723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F84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BC2" w14:textId="77777777" w:rsidR="0062165A" w:rsidRPr="00D70576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Муници-пальная прог-рамма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E3F" w14:textId="77777777" w:rsidR="0062165A" w:rsidRPr="00D70576" w:rsidRDefault="0062165A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647" w14:textId="77777777" w:rsidR="0062165A" w:rsidRPr="00D70576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76D35EE4" w14:textId="77777777" w:rsidR="0062165A" w:rsidRPr="00D70576" w:rsidRDefault="0062165A" w:rsidP="00FB4EBF">
            <w:pPr>
              <w:rPr>
                <w:sz w:val="22"/>
                <w:szCs w:val="22"/>
              </w:rPr>
            </w:pPr>
          </w:p>
          <w:p w14:paraId="25EC4D83" w14:textId="77777777" w:rsidR="0062165A" w:rsidRPr="00D70576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7A7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34B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760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3B4" w14:textId="77777777" w:rsidR="0062165A" w:rsidRPr="00D7057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476" w14:textId="77777777" w:rsidR="0062165A" w:rsidRPr="00D70576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2165A" w:rsidRPr="00D705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53510" w14:textId="77777777" w:rsidR="0062165A" w:rsidRPr="00D70576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E53"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743D" w:rsidRPr="00D705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18A9D" w14:textId="77777777" w:rsidR="0062165A" w:rsidRPr="00D70576" w:rsidRDefault="00D70576" w:rsidP="001E74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B53B0" w:rsidRPr="00D705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66B2" w:rsidRPr="00620CA4" w14:paraId="2C1D55C1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E87" w14:textId="77777777" w:rsidR="00B166B2" w:rsidRPr="00D70576" w:rsidRDefault="00D7057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1C6" w14:textId="77777777" w:rsidR="00B166B2" w:rsidRPr="00D7057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5E1" w14:textId="77777777" w:rsidR="00D70576" w:rsidRPr="00D70576" w:rsidRDefault="00B166B2" w:rsidP="00D705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  <w:r w:rsidR="00294E28" w:rsidRPr="00D70576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703068" w14:textId="77777777" w:rsidR="00B166B2" w:rsidRPr="00D7057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46A" w14:textId="77777777" w:rsidR="00B166B2" w:rsidRPr="00D70576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65FC0915" w14:textId="77777777" w:rsidR="00B166B2" w:rsidRPr="00D7057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BC7" w14:textId="77777777" w:rsidR="00B166B2" w:rsidRPr="00D7057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00D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363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D71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EAD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0649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7E448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D70576" w14:paraId="6A8881AB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E68" w14:textId="77777777" w:rsidR="00B166B2" w:rsidRPr="00D70576" w:rsidRDefault="00D7057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F0E" w14:textId="77777777" w:rsidR="00B166B2" w:rsidRPr="00D7057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EEB" w14:textId="77777777" w:rsidR="00B166B2" w:rsidRPr="00D70576" w:rsidRDefault="008F0AFE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</w:t>
            </w:r>
            <w:r w:rsidRPr="00D70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 – получателей поддержки администрации Краснослободского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741" w14:textId="77777777" w:rsidR="00B166B2" w:rsidRPr="00D7057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</w:t>
            </w:r>
            <w:r w:rsidRPr="00D70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рынка, предпринимательства и защиты прав потребителей      администрации</w:t>
            </w:r>
          </w:p>
          <w:p w14:paraId="6887DFD5" w14:textId="77777777" w:rsidR="00B166B2" w:rsidRPr="00D7057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3FA2E990" w14:textId="77777777" w:rsidR="00B166B2" w:rsidRPr="00D7057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67E70477" w14:textId="77777777" w:rsidR="00B166B2" w:rsidRPr="00D7057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A31" w14:textId="77777777" w:rsidR="00B166B2" w:rsidRPr="00D7057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EED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B9E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E36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A86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58BA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AD6F" w14:textId="77777777" w:rsidR="00B166B2" w:rsidRPr="00D7057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6DC4B2E5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130" w14:textId="77777777" w:rsidR="00B166B2" w:rsidRPr="007B3A33" w:rsidRDefault="00832A08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FC6" w14:textId="77777777" w:rsidR="00B166B2" w:rsidRPr="007B3A33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7C2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</w:t>
            </w:r>
            <w:r w:rsidR="009454B8" w:rsidRPr="007B3A33">
              <w:rPr>
                <w:rFonts w:ascii="Times New Roman" w:hAnsi="Times New Roman" w:cs="Times New Roman"/>
                <w:sz w:val="22"/>
                <w:szCs w:val="22"/>
              </w:rPr>
              <w:t xml:space="preserve"> самозанятых,</w:t>
            </w: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развивающих торговлю и бытовые услуги населению в малых и отдаленных населенных пунктах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561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AAF" w14:textId="77777777" w:rsidR="00B166B2" w:rsidRPr="007B3A33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800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356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D1D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E8E" w14:textId="77777777" w:rsidR="00B166B2" w:rsidRPr="007B3A33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66B5D" w14:textId="77777777" w:rsidR="00B166B2" w:rsidRPr="007B3A33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1CE51" w14:textId="77777777" w:rsidR="00B166B2" w:rsidRPr="007B3A33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4737E8C0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13F" w14:textId="77777777" w:rsidR="00B166B2" w:rsidRPr="007B3A33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0A6" w14:textId="77777777" w:rsidR="00B166B2" w:rsidRPr="007B3A33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414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субъектов малого и среднего предпринимательства к участию в конкурсах (торгах) на размещение </w:t>
            </w:r>
            <w:r w:rsidRPr="007B3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заказа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998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муниципальных закупок администрации Краснослободского муниципального района;</w:t>
            </w:r>
          </w:p>
          <w:p w14:paraId="3DF933C8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7B3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и сельских поселений;</w:t>
            </w:r>
          </w:p>
          <w:p w14:paraId="1C446446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23F" w14:textId="77777777" w:rsidR="00B166B2" w:rsidRPr="007B3A33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EF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F91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83A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7C9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6E522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1E64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26B3779F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27E" w14:textId="77777777" w:rsidR="00B166B2" w:rsidRPr="007B3A33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652" w14:textId="77777777" w:rsidR="00B166B2" w:rsidRPr="007B3A33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CDE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действующих и создание новых субъектов малого и среднего бизнеса, </w:t>
            </w:r>
            <w:r w:rsidR="007B3A33" w:rsidRPr="007B3A33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2D76BD6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14:paraId="5D50CCC1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14:paraId="7FCBE40C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14:paraId="4BF89BB1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E8B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2629CAC9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14:paraId="2C555504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B45AE" w14:textId="77777777" w:rsidR="00492916" w:rsidRPr="007B3A33" w:rsidRDefault="00492916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D0C23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14:paraId="14E77216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06187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A3FFA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51BAE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14:paraId="1F33D574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0848E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A0505" w14:textId="77777777" w:rsidR="00B166B2" w:rsidRPr="007B3A3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497" w14:textId="77777777" w:rsidR="00B166B2" w:rsidRPr="007B3A33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266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253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9F3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A46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EB7F4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F464" w14:textId="77777777" w:rsidR="00B166B2" w:rsidRPr="007B3A33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3A33" w:rsidRPr="00620CA4" w14:paraId="2F2E4979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9B1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75B" w14:textId="77777777" w:rsidR="007B3A33" w:rsidRPr="007B3A33" w:rsidRDefault="007B3A33" w:rsidP="007B3A3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F8D" w14:textId="77777777" w:rsidR="007B3A33" w:rsidRPr="00BC1B89" w:rsidRDefault="007B3A33" w:rsidP="007B3A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мест для размещения нестационарных и мобильных торговых объектов производителям товаров </w:t>
            </w: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(сельскохозяйственных и продовольственных товаров, в том числе фермерской продукции, текстиля, одежды, обуви и прочих), которые являются субъектами МСП, на безвозмездной основе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E41" w14:textId="77777777" w:rsidR="007B3A33" w:rsidRPr="00BC1B89" w:rsidRDefault="007B3A33" w:rsidP="007B3A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FFE" w14:textId="77777777" w:rsidR="007B3A33" w:rsidRPr="007B3A33" w:rsidRDefault="007B3A33" w:rsidP="007B3A3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132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08C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C58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B82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D6544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2AFC7" w14:textId="77777777" w:rsidR="007B3A33" w:rsidRPr="007B3A33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47E3CBB4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B41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D5A" w14:textId="77777777" w:rsidR="00B166B2" w:rsidRPr="007420E5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D23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</w:t>
            </w:r>
            <w:r w:rsidR="00492916" w:rsidRPr="007420E5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самозанятых </w:t>
            </w: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094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1A6647F1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60E2AADC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09B" w14:textId="77777777" w:rsidR="00B166B2" w:rsidRPr="007420E5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FBA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7F6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458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4DA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E3B8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DB91F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7420E5" w14:paraId="2CB046B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288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296" w14:textId="77777777" w:rsidR="00B166B2" w:rsidRPr="007420E5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3C3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 xml:space="preserve">Участие муниципальных служащих и представителей малого и </w:t>
            </w:r>
            <w:r w:rsidRPr="007420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бизнеса</w:t>
            </w:r>
            <w:r w:rsidR="007420E5" w:rsidRPr="007420E5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  <w:r w:rsidR="007420E5" w:rsidRPr="007420E5">
              <w:rPr>
                <w:rFonts w:ascii="Times New Roman" w:hAnsi="Times New Roman" w:cs="Times New Roman"/>
                <w:sz w:val="22"/>
                <w:szCs w:val="22"/>
              </w:rPr>
              <w:t>, по обмену опытом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FA4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</w:t>
            </w:r>
            <w:r w:rsidRPr="007420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защиты прав потребителей       администрации Краснослободского  муниципального района;</w:t>
            </w:r>
          </w:p>
          <w:p w14:paraId="4A31AB36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6E821F24" w14:textId="77777777" w:rsidR="00B166B2" w:rsidRPr="007420E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 при администрации Краснослободского  муниципального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0D5" w14:textId="77777777" w:rsidR="00B166B2" w:rsidRPr="007420E5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C76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D5F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952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765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80AF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8CBF" w14:textId="77777777" w:rsidR="00B166B2" w:rsidRPr="007420E5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620CA4" w14:paraId="72CBCED4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CD6" w14:textId="77777777" w:rsidR="00B166B2" w:rsidRPr="003A00CB" w:rsidRDefault="003A00C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AA0" w14:textId="77777777" w:rsidR="00B166B2" w:rsidRPr="003A00CB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E65" w14:textId="77777777" w:rsidR="00B166B2" w:rsidRPr="003A00C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  <w:r w:rsidR="00487A10" w:rsidRPr="003A00CB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EE" w14:textId="77777777" w:rsidR="00B166B2" w:rsidRPr="003A00C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C38" w14:textId="77777777" w:rsidR="00B166B2" w:rsidRPr="003A00CB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5F5" w14:textId="77777777" w:rsidR="00B166B2" w:rsidRPr="003A00CB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8E3" w14:textId="77777777" w:rsidR="00B166B2" w:rsidRPr="003A00CB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10E" w14:textId="77777777" w:rsidR="00B166B2" w:rsidRPr="003A00CB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90F" w14:textId="77777777" w:rsidR="00B166B2" w:rsidRPr="003A00CB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CA1C4" w14:textId="77777777" w:rsidR="00B166B2" w:rsidRPr="003A00CB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6DCEE" w14:textId="77777777" w:rsidR="00B166B2" w:rsidRPr="003A00CB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5C672B4" w14:textId="77777777" w:rsidR="00B166B2" w:rsidRPr="003A00CB" w:rsidRDefault="00B166B2" w:rsidP="00FB4EBF"/>
          <w:p w14:paraId="292B0782" w14:textId="77777777" w:rsidR="00B166B2" w:rsidRPr="003A00CB" w:rsidRDefault="00B166B2" w:rsidP="00FB4EBF"/>
        </w:tc>
      </w:tr>
      <w:tr w:rsidR="00FC5994" w:rsidRPr="003A00CB" w14:paraId="71BA28E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B99" w14:textId="77777777" w:rsidR="00FC5994" w:rsidRPr="003A00CB" w:rsidRDefault="003A00C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45E" w14:textId="77777777" w:rsidR="00FC5994" w:rsidRPr="003A00CB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54B" w14:textId="77777777" w:rsidR="00FC5994" w:rsidRPr="003A00CB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реализации комплекса мер по переходу на электронное обслуживание среди предприятий </w:t>
            </w:r>
            <w:r w:rsidRPr="003A00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потребительского рынка (внедрение безналичных расчетов с использованием платежных карт)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4B6" w14:textId="77777777" w:rsidR="00FC5994" w:rsidRPr="003A00CB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    администрации Краснослободского </w:t>
            </w:r>
            <w:r w:rsidRPr="003A00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района;</w:t>
            </w:r>
          </w:p>
          <w:p w14:paraId="6D54C442" w14:textId="77777777" w:rsidR="00FC5994" w:rsidRPr="003A00CB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67FA1661" w14:textId="77777777" w:rsidR="00FC5994" w:rsidRPr="003A00CB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191" w14:textId="77777777" w:rsidR="00FC5994" w:rsidRPr="003A00CB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17D" w14:textId="77777777" w:rsidR="00FC5994" w:rsidRPr="003A00CB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985" w14:textId="77777777" w:rsidR="00FC5994" w:rsidRPr="003A00CB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BFC" w14:textId="77777777" w:rsidR="00FC5994" w:rsidRPr="003A00CB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860" w14:textId="77777777" w:rsidR="00FC5994" w:rsidRPr="003A00CB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6F05" w14:textId="77777777" w:rsidR="00FC5994" w:rsidRPr="003A00CB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5EBFB" w14:textId="77777777" w:rsidR="00FC5994" w:rsidRPr="003A00CB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39FADBDE" w14:textId="77777777" w:rsidR="00FC5994" w:rsidRPr="003A00CB" w:rsidRDefault="00FC5994" w:rsidP="001A3DEC"/>
          <w:p w14:paraId="67D1ABD6" w14:textId="77777777" w:rsidR="00FC5994" w:rsidRPr="003A00CB" w:rsidRDefault="00FC5994" w:rsidP="001A3DEC"/>
        </w:tc>
      </w:tr>
      <w:tr w:rsidR="00006329" w:rsidRPr="003A00CB" w14:paraId="118B0DD6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36D" w14:textId="77777777" w:rsidR="00006329" w:rsidRPr="003A00CB" w:rsidRDefault="003A00C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2A8" w14:textId="77777777" w:rsidR="00006329" w:rsidRPr="003A00CB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A80" w14:textId="77777777" w:rsidR="00006329" w:rsidRPr="003A00CB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D434BA" w:rsidRPr="003A00CB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 xml:space="preserve">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14:paraId="535407AD" w14:textId="77777777" w:rsidR="00006329" w:rsidRPr="003A00CB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</w:t>
            </w:r>
            <w:r w:rsidR="00D434BA" w:rsidRPr="003A00CB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самозанятости, </w:t>
            </w: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положительного имиджа </w:t>
            </w:r>
            <w:r w:rsidRPr="003A00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5642" w14:textId="77777777" w:rsidR="00006329" w:rsidRPr="003A00CB" w:rsidRDefault="00006329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6B8" w14:textId="77777777" w:rsidR="00006329" w:rsidRPr="003A00CB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B64" w14:textId="77777777" w:rsidR="00006329" w:rsidRPr="003A00CB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068" w14:textId="77777777" w:rsidR="00006329" w:rsidRPr="003A00CB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0E5" w14:textId="77777777" w:rsidR="00006329" w:rsidRPr="003A00CB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63D" w14:textId="77777777" w:rsidR="00006329" w:rsidRPr="003A00CB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ACBDA" w14:textId="77777777" w:rsidR="00006329" w:rsidRPr="003A00CB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B6528" w14:textId="77777777" w:rsidR="00006329" w:rsidRPr="003A00CB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B947CC9" w14:textId="77777777" w:rsidR="00006329" w:rsidRPr="003A00CB" w:rsidRDefault="00006329" w:rsidP="00F139AD"/>
          <w:p w14:paraId="5A83E8E9" w14:textId="77777777" w:rsidR="00006329" w:rsidRPr="003A00CB" w:rsidRDefault="00006329" w:rsidP="00F139AD"/>
        </w:tc>
      </w:tr>
      <w:tr w:rsidR="004E1A71" w:rsidRPr="00620CA4" w14:paraId="431BAD73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065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844" w14:textId="77777777" w:rsidR="004E1A71" w:rsidRPr="001F1D0B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DAC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893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47BA481E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322" w14:textId="77777777" w:rsidR="004E1A71" w:rsidRPr="001F1D0B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032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6C5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DC7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FCE" w14:textId="77777777" w:rsidR="004E1A71" w:rsidRPr="001F1D0B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1F1D0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54CFC" w14:textId="77777777" w:rsidR="004E1A71" w:rsidRPr="001F1D0B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1F1D0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72FA5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1A71" w:rsidRPr="00620CA4" w14:paraId="25DDA69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CD2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82D" w14:textId="77777777" w:rsidR="004E1A71" w:rsidRPr="001F1D0B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F8E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14:paraId="54ECCFD2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ED6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F87" w14:textId="77777777" w:rsidR="004E1A71" w:rsidRPr="001F1D0B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1F7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C37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61C" w14:textId="77777777" w:rsidR="004E1A71" w:rsidRPr="001F1D0B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8A1" w14:textId="77777777" w:rsidR="004E1A71" w:rsidRPr="001F1D0B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1F1D0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B14C4" w14:textId="77777777" w:rsidR="004E1A71" w:rsidRPr="001F1D0B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1F1D0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7999" w14:textId="77777777" w:rsidR="004E1A71" w:rsidRPr="001F1D0B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1F1D0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E1A71" w:rsidRPr="00620CA4" w14:paraId="3748728F" w14:textId="77777777" w:rsidTr="001F1D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28A" w14:textId="77777777" w:rsidR="004E1A71" w:rsidRPr="001F1D0B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B7E" w14:textId="77777777" w:rsidR="004E1A71" w:rsidRPr="001F1D0B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EB4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администрации Краснослободского 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67F" w14:textId="77777777" w:rsidR="004E1A71" w:rsidRPr="001F1D0B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736" w14:textId="77777777" w:rsidR="004E1A71" w:rsidRPr="001F1D0B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1D9" w14:textId="77777777" w:rsidR="004E1A71" w:rsidRPr="001F1D0B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5CC" w14:textId="77777777" w:rsidR="004E1A71" w:rsidRPr="001F1D0B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CEC" w14:textId="77777777" w:rsidR="004E1A71" w:rsidRPr="001F1D0B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AD8" w14:textId="77777777" w:rsidR="004E1A71" w:rsidRPr="001F1D0B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8AC0" w14:textId="77777777" w:rsidR="004E1A71" w:rsidRPr="001F1D0B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D260" w14:textId="77777777" w:rsidR="004E1A71" w:rsidRPr="001F1D0B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D0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06329" w:rsidRPr="001F1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D12E26" w14:paraId="7D83A278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EF0" w14:textId="77777777" w:rsidR="004E1A71" w:rsidRPr="00D12E26" w:rsidRDefault="00D12E2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8F7" w14:textId="77777777" w:rsidR="004E1A71" w:rsidRPr="00D12E26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EA2" w14:textId="77777777" w:rsidR="004E1A71" w:rsidRPr="00D12E26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14:paraId="541B9CEA" w14:textId="77777777" w:rsidR="004E1A71" w:rsidRPr="00D12E26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276" w14:textId="77777777" w:rsidR="004E1A71" w:rsidRPr="00D12E26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69E86075" w14:textId="77777777" w:rsidR="004E1A71" w:rsidRPr="00D12E26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Управления по работе с отраслями АПК и ЛПХ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F4F" w14:textId="77777777" w:rsidR="004E1A71" w:rsidRPr="00D12E26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544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B0D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A65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B61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23749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DD8F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620CA4" w14:paraId="3AB8C3C5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889" w14:textId="77777777" w:rsidR="004E1A71" w:rsidRPr="00D12E26" w:rsidRDefault="00D12E2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BD3" w14:textId="77777777" w:rsidR="004E1A71" w:rsidRPr="00D12E26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F23" w14:textId="77777777" w:rsidR="004E1A71" w:rsidRPr="00D12E26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предпринимательства района в республиканском конкурсе «Лучшее предприятие потребительского рынка Республики Мордовия», проведение ежегодного 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879" w14:textId="77777777" w:rsidR="004E1A71" w:rsidRPr="00D12E26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66A" w14:textId="77777777" w:rsidR="004E1A71" w:rsidRPr="00D12E26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F1C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D67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628" w14:textId="77777777" w:rsidR="004E1A71" w:rsidRPr="00D12E26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8ED" w14:textId="77777777" w:rsidR="004E1A71" w:rsidRPr="00D12E26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D12E2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5F02" w14:textId="77777777" w:rsidR="004E1A71" w:rsidRPr="00D12E26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D12E2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9B16E" w14:textId="77777777" w:rsidR="004E1A71" w:rsidRPr="00D12E26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E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1A71" w:rsidRPr="00D12E2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14:paraId="5D3B2B51" w14:textId="77777777" w:rsidR="00142B86" w:rsidRPr="00620CA4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highlight w:val="yellow"/>
        </w:rPr>
        <w:sectPr w:rsidR="00142B86" w:rsidRPr="00620CA4" w:rsidSect="003153B8">
          <w:headerReference w:type="default" r:id="rId8"/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  <w:bookmarkStart w:id="3" w:name="sub_100215"/>
    </w:p>
    <w:p w14:paraId="41F99898" w14:textId="77777777" w:rsidR="00142B86" w:rsidRPr="00A05AB9" w:rsidRDefault="00BE277C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bookmarkStart w:id="4" w:name="sub_1002113"/>
      <w:bookmarkEnd w:id="3"/>
      <w:r w:rsidRPr="00A05AB9">
        <w:rPr>
          <w:rStyle w:val="a4"/>
          <w:rFonts w:ascii="Times New Roman" w:hAnsi="Times New Roman" w:cs="Times New Roman"/>
          <w:bCs/>
          <w:color w:val="auto"/>
        </w:rPr>
        <w:t>П</w:t>
      </w:r>
      <w:r w:rsidR="00142B86" w:rsidRPr="00A05AB9">
        <w:rPr>
          <w:rStyle w:val="a4"/>
          <w:rFonts w:ascii="Times New Roman" w:hAnsi="Times New Roman" w:cs="Times New Roman"/>
          <w:bCs/>
          <w:color w:val="auto"/>
        </w:rPr>
        <w:t>РИЛОЖЕНИЕ 9</w:t>
      </w:r>
    </w:p>
    <w:p w14:paraId="1F5FD4B7" w14:textId="77777777" w:rsidR="00142B86" w:rsidRPr="00A05AB9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A05AB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к Муниципальной программе «Развитие и поддержка </w:t>
      </w:r>
      <w:r w:rsidR="0061148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Pr="00A05AB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малого и среднего предпринимательства на территории Краснослободского муниципального района Республик</w:t>
      </w:r>
      <w:r w:rsidR="00D57130" w:rsidRPr="00A05AB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</w:t>
      </w:r>
      <w:r w:rsidR="003A7F4F" w:rsidRPr="00A05AB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2024</w:t>
      </w:r>
      <w:r w:rsidRPr="00A05AB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3A702D9F" w14:textId="77777777" w:rsidR="00142B86" w:rsidRPr="00A05AB9" w:rsidRDefault="00142B86" w:rsidP="00142B86">
      <w:pPr>
        <w:ind w:left="8364"/>
        <w:jc w:val="center"/>
        <w:rPr>
          <w:rFonts w:ascii="Times New Roman" w:hAnsi="Times New Roman" w:cs="Times New Roman"/>
        </w:rPr>
      </w:pPr>
    </w:p>
    <w:p w14:paraId="7C930EFD" w14:textId="77777777" w:rsidR="00142B86" w:rsidRPr="00A05AB9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14:paraId="30B30522" w14:textId="77777777" w:rsidR="00142B86" w:rsidRPr="00A05AB9" w:rsidRDefault="00142B86" w:rsidP="00142B8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D8C1B1" w14:textId="77777777" w:rsidR="00142B86" w:rsidRPr="00A05AB9" w:rsidRDefault="00142B86" w:rsidP="00142B8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A05AB9">
        <w:rPr>
          <w:rFonts w:ascii="Times New Roman" w:hAnsi="Times New Roman" w:cs="Times New Roman"/>
          <w:b/>
          <w:bCs/>
        </w:rPr>
        <w:t>Сведения об использовании средств местного бюджета,</w:t>
      </w:r>
    </w:p>
    <w:p w14:paraId="3C8B830F" w14:textId="77777777" w:rsidR="00142B86" w:rsidRPr="00A05AB9" w:rsidRDefault="00142B86" w:rsidP="00142B86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A05AB9">
        <w:rPr>
          <w:rFonts w:ascii="Times New Roman" w:hAnsi="Times New Roman" w:cs="Times New Roman"/>
          <w:bCs w:val="0"/>
          <w:color w:val="auto"/>
        </w:rPr>
        <w:t xml:space="preserve">внебюджетных источников на реализацию Муниципальной программы </w:t>
      </w:r>
    </w:p>
    <w:p w14:paraId="4F2FB588" w14:textId="77777777" w:rsidR="00142B86" w:rsidRPr="00A05AB9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05AB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</w:t>
      </w:r>
      <w:r w:rsidR="0061148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A05AB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14:paraId="74540F80" w14:textId="77777777" w:rsidR="00142B86" w:rsidRPr="00A05AB9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05AB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D57130" w:rsidRPr="00A05AB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и </w:t>
      </w:r>
      <w:r w:rsidR="003A7F4F" w:rsidRPr="00A05AB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Мордовия на 2016 – 2024</w:t>
      </w:r>
      <w:r w:rsidRPr="00A05AB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57E38D52" w14:textId="77777777" w:rsidR="000D3184" w:rsidRPr="00A05AB9" w:rsidRDefault="003A7F4F" w:rsidP="000D3184">
      <w:pPr>
        <w:jc w:val="center"/>
        <w:rPr>
          <w:rFonts w:ascii="Times New Roman" w:hAnsi="Times New Roman" w:cs="Times New Roman"/>
          <w:b/>
          <w:u w:val="single"/>
        </w:rPr>
      </w:pPr>
      <w:r w:rsidRPr="00A05AB9">
        <w:rPr>
          <w:rFonts w:ascii="Times New Roman" w:hAnsi="Times New Roman" w:cs="Times New Roman"/>
          <w:b/>
          <w:u w:val="single"/>
        </w:rPr>
        <w:t>за 2021</w:t>
      </w:r>
      <w:r w:rsidR="000D3184" w:rsidRPr="00A05AB9">
        <w:rPr>
          <w:rFonts w:ascii="Times New Roman" w:hAnsi="Times New Roman" w:cs="Times New Roman"/>
          <w:b/>
          <w:u w:val="single"/>
        </w:rPr>
        <w:t xml:space="preserve"> год</w:t>
      </w:r>
    </w:p>
    <w:p w14:paraId="4FB16B50" w14:textId="77777777" w:rsidR="00142B86" w:rsidRPr="00620CA4" w:rsidRDefault="00142B86" w:rsidP="00142B86">
      <w:pPr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14:paraId="646EC4CF" w14:textId="77777777" w:rsidR="00142B86" w:rsidRPr="00A05AB9" w:rsidRDefault="00142B86" w:rsidP="00142B86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5AB9">
        <w:rPr>
          <w:rFonts w:ascii="Times New Roman" w:hAnsi="Times New Roman" w:cs="Times New Roman"/>
        </w:rPr>
        <w:t>(тыс. руб.)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3446"/>
        <w:gridCol w:w="2940"/>
        <w:gridCol w:w="2247"/>
        <w:gridCol w:w="2127"/>
      </w:tblGrid>
      <w:tr w:rsidR="00142B86" w:rsidRPr="00620CA4" w14:paraId="0CD6CE0E" w14:textId="77777777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088136DC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05AB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A7C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9977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2BB8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23E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Объем расходов, предусмотренных муниципальной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2DA8B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</w:tr>
      <w:tr w:rsidR="00142B86" w:rsidRPr="00620CA4" w14:paraId="04EF9680" w14:textId="77777777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479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114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5BCE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8E1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2EA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3772B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42B86" w:rsidRPr="00620CA4" w14:paraId="51364047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2DC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21F" w14:textId="77777777" w:rsidR="00142B86" w:rsidRPr="00A05AB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760" w14:textId="77777777" w:rsidR="00142B86" w:rsidRPr="00A05AB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7DF" w14:textId="77777777" w:rsidR="00142B86" w:rsidRPr="00A05AB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23D0701E" w14:textId="77777777" w:rsidR="00142B86" w:rsidRPr="00A05AB9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B07" w14:textId="77777777" w:rsidR="00142B86" w:rsidRPr="00A05AB9" w:rsidRDefault="00A05AB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C9084D" w:rsidRPr="00A05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05A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0400" w14:textId="77777777" w:rsidR="00142B86" w:rsidRPr="00A05AB9" w:rsidRDefault="00A05AB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="00ED4481" w:rsidRPr="00A05A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620CA4" w14:paraId="1120F62B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A30" w14:textId="77777777" w:rsidR="00142B86" w:rsidRPr="00A05AB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778" w14:textId="77777777" w:rsidR="00142B86" w:rsidRPr="00A05AB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419" w14:textId="77777777" w:rsidR="00142B86" w:rsidRPr="00A05AB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683" w14:textId="77777777" w:rsidR="00142B86" w:rsidRPr="00A05AB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ADA" w14:textId="77777777" w:rsidR="00142B86" w:rsidRPr="00A05AB9" w:rsidRDefault="0000632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7BD7" w:rsidRPr="00A05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05A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CE02C" w14:textId="77777777" w:rsidR="00142B86" w:rsidRPr="00A05AB9" w:rsidRDefault="00A05AB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9084D" w:rsidRPr="00A05A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620CA4" w14:paraId="4B941C6B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E9A" w14:textId="77777777" w:rsidR="00142B86" w:rsidRPr="00620CA4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F84" w14:textId="77777777" w:rsidR="00142B86" w:rsidRPr="00620CA4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F10" w14:textId="77777777" w:rsidR="00142B86" w:rsidRPr="00620CA4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6EC" w14:textId="77777777" w:rsidR="00142B86" w:rsidRPr="00A05AB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AF8" w14:textId="77777777" w:rsidR="00142B86" w:rsidRPr="00A05AB9" w:rsidRDefault="00A05AB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C9084D" w:rsidRPr="00A05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05A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200C3" w14:textId="77777777" w:rsidR="00142B86" w:rsidRPr="00A05AB9" w:rsidRDefault="00A05AB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AB9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ED4481" w:rsidRPr="00A05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6DFB" w:rsidRPr="00A05A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620CA4" w14:paraId="55980592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E13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347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35C" w14:textId="77777777" w:rsidR="00142B86" w:rsidRPr="0070551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Развитие механизмов финансовой и имущественной поддержки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EB9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375B01EE" w14:textId="77777777" w:rsidR="00142B86" w:rsidRPr="0070551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F51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540942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F37B0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ED4481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6DFB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620CA4" w14:paraId="61A25D2C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971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100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BBF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3B3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E2E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9E6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3FE5F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620CA4" w14:paraId="476DF4F1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8F2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E56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B97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B3C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C4C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540942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D6EBC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ED4481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6DFB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620CA4" w14:paraId="6948B1D8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8CD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5DB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CD1" w14:textId="77777777" w:rsidR="00142B86" w:rsidRPr="0070551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8DA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5FC8FE63" w14:textId="77777777" w:rsidR="00142B86" w:rsidRPr="0070551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8D6" w14:textId="77777777" w:rsidR="00142B86" w:rsidRPr="00705517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3D0A9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620CA4" w14:paraId="17FE8B05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C21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D9B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EF4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098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BC6" w14:textId="77777777" w:rsidR="00142B86" w:rsidRPr="00705517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82BA1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620CA4" w14:paraId="0071A8FD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5E4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2B5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384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8CC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CA5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E3F3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620CA4" w14:paraId="7E06CD74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EDF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3E4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D9E" w14:textId="77777777" w:rsidR="00142B86" w:rsidRPr="0070551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Информационное и консультационное обеспечение субъектов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90B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470176AC" w14:textId="77777777" w:rsidR="00142B86" w:rsidRPr="0070551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FDC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5A991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620CA4" w14:paraId="664DB843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AAB" w14:textId="77777777" w:rsidR="00142B86" w:rsidRPr="00620CA4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F4" w14:textId="77777777" w:rsidR="00142B86" w:rsidRPr="00620CA4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3B2" w14:textId="77777777" w:rsidR="00142B86" w:rsidRPr="00620CA4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646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7A1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8FA0D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620CA4" w14:paraId="2BA4277A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B17" w14:textId="77777777" w:rsidR="00142B86" w:rsidRPr="00620CA4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8A5" w14:textId="77777777" w:rsidR="00142B86" w:rsidRPr="00620CA4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33C" w14:textId="77777777" w:rsidR="00142B86" w:rsidRPr="00620CA4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0D9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CAE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F5FA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705517" w14:paraId="4BBC5788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AE0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F20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9BF" w14:textId="77777777" w:rsidR="00142B86" w:rsidRPr="0070551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Формирование благоприятной социальной среды для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3ED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216C8623" w14:textId="77777777" w:rsidR="00142B86" w:rsidRPr="0070551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ACA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7BD7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4BB8F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D44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705517" w14:paraId="060B3160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C8B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5B2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628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3DD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C20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7BD7" w:rsidRPr="007055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68579" w14:textId="77777777" w:rsidR="00142B86" w:rsidRPr="00705517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D4481" w:rsidRPr="007055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705517" w14:paraId="7A54DF6E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F1D" w14:textId="77777777" w:rsidR="00142B86" w:rsidRPr="0070551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111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172" w14:textId="77777777" w:rsidR="00142B86" w:rsidRPr="0070551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C10" w14:textId="77777777" w:rsidR="00142B86" w:rsidRPr="0070551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026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9F94" w14:textId="77777777" w:rsidR="00142B86" w:rsidRPr="0070551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250C8A1B" w14:textId="77777777" w:rsidR="00FA421B" w:rsidRPr="00705517" w:rsidRDefault="00FA421B" w:rsidP="00A32C98">
      <w:pPr>
        <w:rPr>
          <w:sz w:val="27"/>
          <w:szCs w:val="27"/>
        </w:rPr>
      </w:pPr>
      <w:r w:rsidRPr="00705517">
        <w:t xml:space="preserve">                                                                                                         </w:t>
      </w:r>
      <w:r w:rsidRPr="00705517">
        <w:tab/>
      </w:r>
      <w:r w:rsidRPr="00705517">
        <w:tab/>
      </w:r>
      <w:r w:rsidRPr="00705517">
        <w:tab/>
      </w:r>
      <w:r w:rsidRPr="00705517">
        <w:tab/>
      </w:r>
      <w:r w:rsidRPr="00705517">
        <w:tab/>
      </w:r>
      <w:r w:rsidRPr="00705517">
        <w:tab/>
      </w:r>
      <w:r w:rsidRPr="00705517">
        <w:tab/>
      </w:r>
      <w:r w:rsidRPr="00705517">
        <w:rPr>
          <w:rFonts w:ascii="Times New Roman" w:hAnsi="Times New Roman" w:cs="Times New Roman"/>
        </w:rPr>
        <w:tab/>
      </w:r>
    </w:p>
    <w:bookmarkEnd w:id="2"/>
    <w:p w14:paraId="6D1AED1F" w14:textId="77777777" w:rsidR="00C930D4" w:rsidRPr="00705517" w:rsidRDefault="00C930D4" w:rsidP="00FA421B">
      <w:pPr>
        <w:pStyle w:val="1"/>
      </w:pPr>
    </w:p>
    <w:p w14:paraId="3D07AAC2" w14:textId="77777777" w:rsidR="00012B40" w:rsidRPr="00620CA4" w:rsidRDefault="00012B40" w:rsidP="00012B40">
      <w:pPr>
        <w:rPr>
          <w:highlight w:val="yellow"/>
        </w:rPr>
      </w:pPr>
    </w:p>
    <w:p w14:paraId="6A2EAEEA" w14:textId="77777777" w:rsidR="00012B40" w:rsidRPr="00620CA4" w:rsidRDefault="00012B40" w:rsidP="00012B40">
      <w:pPr>
        <w:rPr>
          <w:highlight w:val="yellow"/>
        </w:rPr>
      </w:pPr>
    </w:p>
    <w:p w14:paraId="1BF92A11" w14:textId="77777777" w:rsidR="00012B40" w:rsidRPr="00620CA4" w:rsidRDefault="00012B40" w:rsidP="00012B40">
      <w:pPr>
        <w:rPr>
          <w:highlight w:val="yellow"/>
        </w:rPr>
      </w:pPr>
    </w:p>
    <w:p w14:paraId="40CF8699" w14:textId="77777777" w:rsidR="00012B40" w:rsidRPr="00620CA4" w:rsidRDefault="00012B40" w:rsidP="00012B40">
      <w:pPr>
        <w:rPr>
          <w:highlight w:val="yellow"/>
        </w:rPr>
      </w:pPr>
    </w:p>
    <w:p w14:paraId="746B6CCD" w14:textId="77777777" w:rsidR="00012B40" w:rsidRPr="00620CA4" w:rsidRDefault="00012B40" w:rsidP="00012B40">
      <w:pPr>
        <w:rPr>
          <w:highlight w:val="yellow"/>
        </w:rPr>
      </w:pPr>
    </w:p>
    <w:p w14:paraId="5839F0C7" w14:textId="77777777" w:rsidR="00012B40" w:rsidRPr="00620CA4" w:rsidRDefault="00012B40" w:rsidP="00012B40">
      <w:pPr>
        <w:rPr>
          <w:highlight w:val="yellow"/>
        </w:rPr>
      </w:pPr>
    </w:p>
    <w:p w14:paraId="41D6E952" w14:textId="77777777" w:rsidR="00012B40" w:rsidRPr="00620CA4" w:rsidRDefault="00012B40" w:rsidP="00012B40">
      <w:pPr>
        <w:rPr>
          <w:highlight w:val="yellow"/>
        </w:rPr>
      </w:pPr>
    </w:p>
    <w:p w14:paraId="6CC1BF42" w14:textId="77777777" w:rsidR="00012B40" w:rsidRPr="00620CA4" w:rsidRDefault="00012B40" w:rsidP="00012B40">
      <w:pPr>
        <w:rPr>
          <w:highlight w:val="yellow"/>
        </w:rPr>
      </w:pPr>
    </w:p>
    <w:p w14:paraId="5FD34A53" w14:textId="77777777" w:rsidR="00012B40" w:rsidRPr="00620CA4" w:rsidRDefault="00012B40" w:rsidP="00012B40">
      <w:pPr>
        <w:rPr>
          <w:highlight w:val="yellow"/>
        </w:rPr>
      </w:pPr>
    </w:p>
    <w:p w14:paraId="47D73C07" w14:textId="77777777" w:rsidR="00012B40" w:rsidRPr="00620CA4" w:rsidRDefault="00012B40" w:rsidP="00012B40">
      <w:pPr>
        <w:rPr>
          <w:highlight w:val="yellow"/>
        </w:rPr>
      </w:pPr>
    </w:p>
    <w:p w14:paraId="2726A545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  <w:bookmarkStart w:id="5" w:name="sub_1002115"/>
    </w:p>
    <w:p w14:paraId="109F21E9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3E492F4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32E67408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DFE2522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9E3551B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144B8CA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471D7E8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E748D6F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0862D756" w14:textId="77777777" w:rsidR="008D5F74" w:rsidRPr="00620CA4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2EBA308" w14:textId="77777777" w:rsidR="00BE277C" w:rsidRPr="00620CA4" w:rsidRDefault="00BE277C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34DA4ADD" w14:textId="77777777" w:rsidR="00012B40" w:rsidRPr="0068063A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r w:rsidRPr="0068063A">
        <w:rPr>
          <w:rStyle w:val="a4"/>
          <w:rFonts w:ascii="Times New Roman" w:hAnsi="Times New Roman" w:cs="Times New Roman"/>
          <w:bCs/>
          <w:color w:val="auto"/>
        </w:rPr>
        <w:t>ПРИЛОЖЕНИЕ 10</w:t>
      </w:r>
    </w:p>
    <w:p w14:paraId="3576DBC6" w14:textId="77777777" w:rsidR="00012B40" w:rsidRPr="0068063A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68063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</w:t>
      </w:r>
      <w:r w:rsidR="0061148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субъектов </w:t>
      </w:r>
      <w:r w:rsidRPr="0068063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малого и среднего предпринимательства на территории Краснослободского муниципального района Республик</w:t>
      </w:r>
      <w:r w:rsidR="003A7F4F" w:rsidRPr="0068063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 2024</w:t>
      </w:r>
      <w:r w:rsidRPr="0068063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2BDA0C74" w14:textId="77777777" w:rsidR="00012B40" w:rsidRPr="0068063A" w:rsidRDefault="00012B40" w:rsidP="00012B40">
      <w:pPr>
        <w:ind w:left="8364"/>
        <w:jc w:val="center"/>
        <w:rPr>
          <w:rFonts w:ascii="Times New Roman" w:hAnsi="Times New Roman" w:cs="Times New Roman"/>
        </w:rPr>
      </w:pPr>
    </w:p>
    <w:p w14:paraId="671C8997" w14:textId="77777777" w:rsidR="00012B40" w:rsidRPr="0068063A" w:rsidRDefault="00012B40" w:rsidP="00012B40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bookmarkStart w:id="6" w:name="Par737"/>
      <w:bookmarkEnd w:id="5"/>
      <w:bookmarkEnd w:id="6"/>
      <w:r w:rsidRPr="0068063A">
        <w:rPr>
          <w:rFonts w:ascii="Times New Roman" w:hAnsi="Times New Roman" w:cs="Times New Roman"/>
          <w:bCs w:val="0"/>
          <w:color w:val="auto"/>
        </w:rPr>
        <w:t xml:space="preserve">Сведения об изменениях, внесенных в Муниципальную программу </w:t>
      </w:r>
    </w:p>
    <w:p w14:paraId="4CD762AF" w14:textId="77777777" w:rsidR="00012B40" w:rsidRPr="0068063A" w:rsidRDefault="00012B40" w:rsidP="00012B40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</w:t>
      </w:r>
      <w:r w:rsidR="0061148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14:paraId="7DF1C4F0" w14:textId="77777777" w:rsidR="00012B40" w:rsidRPr="0068063A" w:rsidRDefault="00012B40" w:rsidP="00012B40">
      <w:pPr>
        <w:pStyle w:val="1"/>
        <w:spacing w:before="0" w:after="0"/>
        <w:rPr>
          <w:color w:val="auto"/>
        </w:rPr>
      </w:pP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3A7F4F"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2016 – 2024</w:t>
      </w: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3F1D2492" w14:textId="77777777" w:rsidR="00012B40" w:rsidRPr="0068063A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68063A">
        <w:rPr>
          <w:rFonts w:ascii="Times New Roman" w:hAnsi="Times New Roman" w:cs="Times New Roman"/>
          <w:b/>
          <w:bCs/>
        </w:rPr>
        <w:t xml:space="preserve">по состоянию на 1 января </w:t>
      </w:r>
      <w:r w:rsidR="003A7F4F" w:rsidRPr="0068063A">
        <w:rPr>
          <w:rFonts w:ascii="Times New Roman" w:hAnsi="Times New Roman" w:cs="Times New Roman"/>
          <w:b/>
          <w:bCs/>
        </w:rPr>
        <w:t>2022</w:t>
      </w:r>
      <w:r w:rsidRPr="0068063A">
        <w:rPr>
          <w:rFonts w:ascii="Times New Roman" w:hAnsi="Times New Roman" w:cs="Times New Roman"/>
          <w:b/>
          <w:bCs/>
        </w:rPr>
        <w:t xml:space="preserve"> г.</w:t>
      </w:r>
    </w:p>
    <w:p w14:paraId="5C10D8C4" w14:textId="77777777" w:rsidR="00012B40" w:rsidRPr="0068063A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0D58CE58" w14:textId="77777777" w:rsidR="00012B40" w:rsidRPr="0068063A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22F0B21B" w14:textId="77777777" w:rsidR="00012B40" w:rsidRPr="0068063A" w:rsidRDefault="00012B40" w:rsidP="00012B4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06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Наименование Муниципальной программы: </w:t>
      </w:r>
    </w:p>
    <w:p w14:paraId="06ED68C3" w14:textId="77777777" w:rsidR="00012B40" w:rsidRPr="0068063A" w:rsidRDefault="00012B40" w:rsidP="00012B4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68063A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Развитие и поддержка </w:t>
      </w:r>
      <w:r w:rsidR="0061148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14:paraId="5CD8C818" w14:textId="77777777" w:rsidR="00012B40" w:rsidRPr="0068063A" w:rsidRDefault="00012B40" w:rsidP="00012B40">
      <w:pPr>
        <w:pStyle w:val="1"/>
        <w:spacing w:before="0" w:after="0"/>
        <w:jc w:val="both"/>
        <w:rPr>
          <w:color w:val="auto"/>
        </w:rPr>
      </w:pP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3A7F4F"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и Мордовия на </w:t>
      </w:r>
      <w:r w:rsidR="005B559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A7F4F"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016 – 2024</w:t>
      </w:r>
      <w:r w:rsidRPr="0068063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038136F6" w14:textId="77777777" w:rsidR="00012B40" w:rsidRPr="0068063A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F26209C" w14:textId="77777777" w:rsidR="00012B40" w:rsidRPr="0068063A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68063A">
        <w:rPr>
          <w:rFonts w:ascii="Times New Roman" w:hAnsi="Times New Roman" w:cs="Times New Roman"/>
          <w:sz w:val="22"/>
          <w:szCs w:val="22"/>
        </w:rPr>
        <w:t>Ответственный исполнитель (главный распорядитель бюджетных средств):</w:t>
      </w:r>
    </w:p>
    <w:p w14:paraId="44BDBEB6" w14:textId="77777777" w:rsidR="00012B40" w:rsidRPr="0068063A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68063A">
        <w:rPr>
          <w:rFonts w:ascii="Times New Roman" w:hAnsi="Times New Roman" w:cs="Times New Roman"/>
          <w:b/>
          <w:sz w:val="22"/>
          <w:szCs w:val="22"/>
        </w:rPr>
        <w:t>Администрация Краснослободского муниципального района</w:t>
      </w:r>
    </w:p>
    <w:p w14:paraId="3E4A353E" w14:textId="77777777" w:rsidR="00012B40" w:rsidRPr="0068063A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ffb"/>
        <w:tblW w:w="0" w:type="auto"/>
        <w:tblInd w:w="0" w:type="dxa"/>
        <w:tblLook w:val="0000" w:firstRow="0" w:lastRow="0" w:firstColumn="0" w:lastColumn="0" w:noHBand="0" w:noVBand="0"/>
      </w:tblPr>
      <w:tblGrid>
        <w:gridCol w:w="540"/>
        <w:gridCol w:w="4415"/>
        <w:gridCol w:w="1842"/>
        <w:gridCol w:w="1985"/>
        <w:gridCol w:w="5245"/>
      </w:tblGrid>
      <w:tr w:rsidR="00012B40" w:rsidRPr="0068063A" w14:paraId="08B9ECAF" w14:textId="77777777" w:rsidTr="00E71479">
        <w:tc>
          <w:tcPr>
            <w:tcW w:w="0" w:type="auto"/>
            <w:vAlign w:val="center"/>
          </w:tcPr>
          <w:p w14:paraId="3FE95F4B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 xml:space="preserve">№ </w:t>
            </w:r>
            <w:r w:rsidRPr="006806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806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15" w:type="dxa"/>
            <w:vAlign w:val="center"/>
          </w:tcPr>
          <w:p w14:paraId="76F99CEE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842" w:type="dxa"/>
            <w:vAlign w:val="center"/>
          </w:tcPr>
          <w:p w14:paraId="61064ABF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985" w:type="dxa"/>
            <w:vAlign w:val="center"/>
          </w:tcPr>
          <w:p w14:paraId="496E7DFE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  <w:vAlign w:val="center"/>
          </w:tcPr>
          <w:p w14:paraId="2EE455BC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</w:tr>
      <w:tr w:rsidR="00012B40" w:rsidRPr="0068063A" w14:paraId="7B8269DF" w14:textId="77777777" w:rsidTr="00E71479">
        <w:tc>
          <w:tcPr>
            <w:tcW w:w="0" w:type="auto"/>
          </w:tcPr>
          <w:p w14:paraId="5FB9B1D1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14:paraId="71E77A43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584A464A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47758BB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6193BB39" w14:textId="77777777" w:rsidR="00012B40" w:rsidRPr="0068063A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5</w:t>
            </w:r>
          </w:p>
        </w:tc>
      </w:tr>
      <w:tr w:rsidR="0068063A" w:rsidRPr="0068063A" w14:paraId="39DF72E1" w14:textId="77777777" w:rsidTr="00E71479">
        <w:tc>
          <w:tcPr>
            <w:tcW w:w="0" w:type="auto"/>
          </w:tcPr>
          <w:p w14:paraId="55248CFE" w14:textId="77777777" w:rsidR="0068063A" w:rsidRPr="0068063A" w:rsidRDefault="0068063A" w:rsidP="0068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14:paraId="7641C536" w14:textId="77777777" w:rsidR="0068063A" w:rsidRPr="0068063A" w:rsidRDefault="0068063A" w:rsidP="0068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543799C2" w14:textId="77777777" w:rsidR="0068063A" w:rsidRPr="0068063A" w:rsidRDefault="0068063A" w:rsidP="0068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29.03.2021 г.</w:t>
            </w:r>
          </w:p>
        </w:tc>
        <w:tc>
          <w:tcPr>
            <w:tcW w:w="1985" w:type="dxa"/>
          </w:tcPr>
          <w:p w14:paraId="74128C1A" w14:textId="77777777" w:rsidR="0068063A" w:rsidRPr="0068063A" w:rsidRDefault="0068063A" w:rsidP="0068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45" w:type="dxa"/>
          </w:tcPr>
          <w:p w14:paraId="0695BF7B" w14:textId="77777777" w:rsidR="0068063A" w:rsidRPr="0068063A" w:rsidRDefault="0068063A" w:rsidP="0068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Внесены дополнения в Раздел 4.</w:t>
            </w:r>
          </w:p>
        </w:tc>
      </w:tr>
      <w:tr w:rsidR="0068063A" w:rsidRPr="00A34BC9" w14:paraId="795E338F" w14:textId="77777777" w:rsidTr="00E71479">
        <w:tc>
          <w:tcPr>
            <w:tcW w:w="0" w:type="auto"/>
          </w:tcPr>
          <w:p w14:paraId="4C46E71F" w14:textId="77777777" w:rsidR="0068063A" w:rsidRPr="0068063A" w:rsidRDefault="0068063A" w:rsidP="0068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14:paraId="571D71BE" w14:textId="77777777" w:rsidR="0068063A" w:rsidRPr="0068063A" w:rsidRDefault="0068063A" w:rsidP="0068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1FA16BEE" w14:textId="77777777" w:rsidR="0068063A" w:rsidRPr="0068063A" w:rsidRDefault="0068063A" w:rsidP="0068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18.08.2021 г.</w:t>
            </w:r>
          </w:p>
        </w:tc>
        <w:tc>
          <w:tcPr>
            <w:tcW w:w="1985" w:type="dxa"/>
          </w:tcPr>
          <w:p w14:paraId="0EB63E24" w14:textId="77777777" w:rsidR="0068063A" w:rsidRPr="0068063A" w:rsidRDefault="0068063A" w:rsidP="0068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245" w:type="dxa"/>
          </w:tcPr>
          <w:p w14:paraId="007A92CB" w14:textId="77777777" w:rsidR="0068063A" w:rsidRPr="009D2A12" w:rsidRDefault="0068063A" w:rsidP="0068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8063A">
              <w:rPr>
                <w:rFonts w:ascii="Times New Roman" w:hAnsi="Times New Roman" w:cs="Times New Roman"/>
              </w:rPr>
              <w:t>Программа продлена до 2024 года, текст Программы изложен в новой редакции</w:t>
            </w:r>
          </w:p>
        </w:tc>
      </w:tr>
    </w:tbl>
    <w:p w14:paraId="2DECEF89" w14:textId="77777777" w:rsidR="00012B40" w:rsidRPr="00D35229" w:rsidRDefault="00012B40" w:rsidP="00012B40">
      <w:pPr>
        <w:rPr>
          <w:rFonts w:ascii="Times New Roman" w:hAnsi="Times New Roman" w:cs="Times New Roman"/>
        </w:rPr>
      </w:pPr>
    </w:p>
    <w:p w14:paraId="75AE2013" w14:textId="77777777" w:rsidR="00012B40" w:rsidRPr="00012B40" w:rsidRDefault="00012B40" w:rsidP="00012B40"/>
    <w:sectPr w:rsidR="00012B40" w:rsidRPr="00012B40" w:rsidSect="003153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04CC" w14:textId="77777777" w:rsidR="00BF173D" w:rsidRDefault="00BF173D">
      <w:r>
        <w:separator/>
      </w:r>
    </w:p>
  </w:endnote>
  <w:endnote w:type="continuationSeparator" w:id="0">
    <w:p w14:paraId="15994A64" w14:textId="77777777" w:rsidR="00BF173D" w:rsidRDefault="00B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FE56" w14:textId="77777777" w:rsidR="00BF173D" w:rsidRDefault="00BF173D">
      <w:r>
        <w:separator/>
      </w:r>
    </w:p>
  </w:footnote>
  <w:footnote w:type="continuationSeparator" w:id="0">
    <w:p w14:paraId="662CC191" w14:textId="77777777" w:rsidR="00BF173D" w:rsidRDefault="00B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CA96" w14:textId="77777777" w:rsidR="00C11FEB" w:rsidRPr="00E91B6E" w:rsidRDefault="00C11FEB">
    <w:pPr>
      <w:pStyle w:val="affff4"/>
      <w:jc w:val="right"/>
      <w:rPr>
        <w:sz w:val="20"/>
        <w:szCs w:val="20"/>
      </w:rPr>
    </w:pPr>
    <w:r w:rsidRPr="00E91B6E">
      <w:rPr>
        <w:sz w:val="20"/>
        <w:szCs w:val="20"/>
      </w:rPr>
      <w:fldChar w:fldCharType="begin"/>
    </w:r>
    <w:r w:rsidRPr="00E91B6E">
      <w:rPr>
        <w:sz w:val="20"/>
        <w:szCs w:val="20"/>
      </w:rPr>
      <w:instrText>PAGE   \* MERGEFORMAT</w:instrText>
    </w:r>
    <w:r w:rsidRPr="00E91B6E">
      <w:rPr>
        <w:sz w:val="20"/>
        <w:szCs w:val="20"/>
      </w:rPr>
      <w:fldChar w:fldCharType="separate"/>
    </w:r>
    <w:r w:rsidR="00545AB5">
      <w:rPr>
        <w:noProof/>
        <w:sz w:val="20"/>
        <w:szCs w:val="20"/>
      </w:rPr>
      <w:t>21</w:t>
    </w:r>
    <w:r w:rsidRPr="00E91B6E">
      <w:rPr>
        <w:sz w:val="20"/>
        <w:szCs w:val="20"/>
      </w:rPr>
      <w:fldChar w:fldCharType="end"/>
    </w:r>
  </w:p>
  <w:p w14:paraId="48B1AF23" w14:textId="77777777" w:rsidR="00C11FEB" w:rsidRDefault="00C11FEB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DD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9365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6E6CD7"/>
    <w:multiLevelType w:val="hybridMultilevel"/>
    <w:tmpl w:val="FFFFFFFF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D0707"/>
    <w:multiLevelType w:val="hybridMultilevel"/>
    <w:tmpl w:val="FFFFFFFF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C81808"/>
    <w:multiLevelType w:val="hybridMultilevel"/>
    <w:tmpl w:val="FFFFFFFF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E34B7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829F1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910B8"/>
    <w:multiLevelType w:val="hybridMultilevel"/>
    <w:tmpl w:val="FFFFFFFF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F60619"/>
    <w:multiLevelType w:val="hybridMultilevel"/>
    <w:tmpl w:val="FFFFFFFF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13687014">
    <w:abstractNumId w:val="6"/>
  </w:num>
  <w:num w:numId="2" w16cid:durableId="217865974">
    <w:abstractNumId w:val="2"/>
  </w:num>
  <w:num w:numId="3" w16cid:durableId="1038093158">
    <w:abstractNumId w:val="5"/>
  </w:num>
  <w:num w:numId="4" w16cid:durableId="74667462">
    <w:abstractNumId w:val="4"/>
  </w:num>
  <w:num w:numId="5" w16cid:durableId="1249535205">
    <w:abstractNumId w:val="0"/>
  </w:num>
  <w:num w:numId="6" w16cid:durableId="2078362258">
    <w:abstractNumId w:val="1"/>
  </w:num>
  <w:num w:numId="7" w16cid:durableId="37826329">
    <w:abstractNumId w:val="3"/>
  </w:num>
  <w:num w:numId="8" w16cid:durableId="371348198">
    <w:abstractNumId w:val="7"/>
  </w:num>
  <w:num w:numId="9" w16cid:durableId="2132049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2"/>
    <w:rsid w:val="0000264B"/>
    <w:rsid w:val="000046B4"/>
    <w:rsid w:val="00005B3F"/>
    <w:rsid w:val="00005D5D"/>
    <w:rsid w:val="00006329"/>
    <w:rsid w:val="00006809"/>
    <w:rsid w:val="00006C12"/>
    <w:rsid w:val="00010E53"/>
    <w:rsid w:val="0001198B"/>
    <w:rsid w:val="00012B40"/>
    <w:rsid w:val="00013772"/>
    <w:rsid w:val="00014F5E"/>
    <w:rsid w:val="00015213"/>
    <w:rsid w:val="00015830"/>
    <w:rsid w:val="00015D50"/>
    <w:rsid w:val="0001658D"/>
    <w:rsid w:val="00017703"/>
    <w:rsid w:val="000225DE"/>
    <w:rsid w:val="00024BB4"/>
    <w:rsid w:val="00034574"/>
    <w:rsid w:val="00036949"/>
    <w:rsid w:val="000411B8"/>
    <w:rsid w:val="00041A4C"/>
    <w:rsid w:val="0004363D"/>
    <w:rsid w:val="0004463E"/>
    <w:rsid w:val="00044CB3"/>
    <w:rsid w:val="00044D3F"/>
    <w:rsid w:val="00047F8A"/>
    <w:rsid w:val="0005127D"/>
    <w:rsid w:val="000537B1"/>
    <w:rsid w:val="000542D7"/>
    <w:rsid w:val="00056345"/>
    <w:rsid w:val="000569D3"/>
    <w:rsid w:val="0006150C"/>
    <w:rsid w:val="00074A5D"/>
    <w:rsid w:val="00075556"/>
    <w:rsid w:val="000760F2"/>
    <w:rsid w:val="00080197"/>
    <w:rsid w:val="0008372F"/>
    <w:rsid w:val="000839CA"/>
    <w:rsid w:val="00087445"/>
    <w:rsid w:val="00092AA0"/>
    <w:rsid w:val="000A14F7"/>
    <w:rsid w:val="000A5643"/>
    <w:rsid w:val="000A6D92"/>
    <w:rsid w:val="000B0C8C"/>
    <w:rsid w:val="000B2B22"/>
    <w:rsid w:val="000B3902"/>
    <w:rsid w:val="000C1B43"/>
    <w:rsid w:val="000C2E70"/>
    <w:rsid w:val="000C4704"/>
    <w:rsid w:val="000C7C32"/>
    <w:rsid w:val="000D1B51"/>
    <w:rsid w:val="000D1D02"/>
    <w:rsid w:val="000D1FCF"/>
    <w:rsid w:val="000D3184"/>
    <w:rsid w:val="000D4B5D"/>
    <w:rsid w:val="000D6580"/>
    <w:rsid w:val="000E1CE0"/>
    <w:rsid w:val="000E30E6"/>
    <w:rsid w:val="000E564E"/>
    <w:rsid w:val="000F13A7"/>
    <w:rsid w:val="000F37CE"/>
    <w:rsid w:val="000F48C0"/>
    <w:rsid w:val="000F64BC"/>
    <w:rsid w:val="000F75FD"/>
    <w:rsid w:val="00102558"/>
    <w:rsid w:val="00103E81"/>
    <w:rsid w:val="00107486"/>
    <w:rsid w:val="001115F4"/>
    <w:rsid w:val="001118C9"/>
    <w:rsid w:val="00115D3E"/>
    <w:rsid w:val="00120B7F"/>
    <w:rsid w:val="00120D84"/>
    <w:rsid w:val="001305FF"/>
    <w:rsid w:val="001329DD"/>
    <w:rsid w:val="00132F93"/>
    <w:rsid w:val="0013585B"/>
    <w:rsid w:val="001369B0"/>
    <w:rsid w:val="001426A2"/>
    <w:rsid w:val="00142B86"/>
    <w:rsid w:val="00142CF0"/>
    <w:rsid w:val="00143B2E"/>
    <w:rsid w:val="00143DF9"/>
    <w:rsid w:val="00147B14"/>
    <w:rsid w:val="00152FA3"/>
    <w:rsid w:val="0015359D"/>
    <w:rsid w:val="0016004C"/>
    <w:rsid w:val="001641C0"/>
    <w:rsid w:val="00165EBD"/>
    <w:rsid w:val="00166FD6"/>
    <w:rsid w:val="001675C2"/>
    <w:rsid w:val="00172B0E"/>
    <w:rsid w:val="00176C7F"/>
    <w:rsid w:val="001815E6"/>
    <w:rsid w:val="00185DC0"/>
    <w:rsid w:val="0018708B"/>
    <w:rsid w:val="001903D0"/>
    <w:rsid w:val="0019350F"/>
    <w:rsid w:val="001945EA"/>
    <w:rsid w:val="00196B73"/>
    <w:rsid w:val="001A2D8D"/>
    <w:rsid w:val="001A3DEC"/>
    <w:rsid w:val="001A4048"/>
    <w:rsid w:val="001A758C"/>
    <w:rsid w:val="001B4A38"/>
    <w:rsid w:val="001B548A"/>
    <w:rsid w:val="001C00A0"/>
    <w:rsid w:val="001C44E8"/>
    <w:rsid w:val="001C6B00"/>
    <w:rsid w:val="001C72BF"/>
    <w:rsid w:val="001D02FE"/>
    <w:rsid w:val="001D10E4"/>
    <w:rsid w:val="001D2CB1"/>
    <w:rsid w:val="001E6F8D"/>
    <w:rsid w:val="001E743D"/>
    <w:rsid w:val="001E772D"/>
    <w:rsid w:val="001F011F"/>
    <w:rsid w:val="001F0C97"/>
    <w:rsid w:val="001F1CD6"/>
    <w:rsid w:val="001F1D0B"/>
    <w:rsid w:val="001F2B9C"/>
    <w:rsid w:val="001F456C"/>
    <w:rsid w:val="001F4FAE"/>
    <w:rsid w:val="00200331"/>
    <w:rsid w:val="0020571F"/>
    <w:rsid w:val="00205C85"/>
    <w:rsid w:val="002071DA"/>
    <w:rsid w:val="00207AE0"/>
    <w:rsid w:val="00212DE7"/>
    <w:rsid w:val="00212F83"/>
    <w:rsid w:val="00220FC7"/>
    <w:rsid w:val="00221140"/>
    <w:rsid w:val="002240B8"/>
    <w:rsid w:val="0022702C"/>
    <w:rsid w:val="00232B12"/>
    <w:rsid w:val="002330D9"/>
    <w:rsid w:val="00234A4F"/>
    <w:rsid w:val="00235630"/>
    <w:rsid w:val="00235CC1"/>
    <w:rsid w:val="00237534"/>
    <w:rsid w:val="00240AB8"/>
    <w:rsid w:val="002433D2"/>
    <w:rsid w:val="002436C9"/>
    <w:rsid w:val="00243AB4"/>
    <w:rsid w:val="00244656"/>
    <w:rsid w:val="00245B6C"/>
    <w:rsid w:val="00246DA0"/>
    <w:rsid w:val="002473C6"/>
    <w:rsid w:val="002528DD"/>
    <w:rsid w:val="00257C57"/>
    <w:rsid w:val="00260926"/>
    <w:rsid w:val="00260A3F"/>
    <w:rsid w:val="002630DA"/>
    <w:rsid w:val="0026694A"/>
    <w:rsid w:val="00267FAB"/>
    <w:rsid w:val="00271365"/>
    <w:rsid w:val="002732A5"/>
    <w:rsid w:val="00274B27"/>
    <w:rsid w:val="00275403"/>
    <w:rsid w:val="002758FA"/>
    <w:rsid w:val="0027788F"/>
    <w:rsid w:val="0028008C"/>
    <w:rsid w:val="00280DB3"/>
    <w:rsid w:val="00283D99"/>
    <w:rsid w:val="00283F0D"/>
    <w:rsid w:val="00286D62"/>
    <w:rsid w:val="00287A27"/>
    <w:rsid w:val="00292535"/>
    <w:rsid w:val="00294E28"/>
    <w:rsid w:val="0029518F"/>
    <w:rsid w:val="00297582"/>
    <w:rsid w:val="002A062A"/>
    <w:rsid w:val="002A0953"/>
    <w:rsid w:val="002A205A"/>
    <w:rsid w:val="002A2671"/>
    <w:rsid w:val="002A2B25"/>
    <w:rsid w:val="002A3D90"/>
    <w:rsid w:val="002A5EA0"/>
    <w:rsid w:val="002B0824"/>
    <w:rsid w:val="002B143E"/>
    <w:rsid w:val="002B53B0"/>
    <w:rsid w:val="002B65ED"/>
    <w:rsid w:val="002B68ED"/>
    <w:rsid w:val="002C2BBE"/>
    <w:rsid w:val="002C44EE"/>
    <w:rsid w:val="002C6E16"/>
    <w:rsid w:val="002C7F17"/>
    <w:rsid w:val="002D057A"/>
    <w:rsid w:val="002D231B"/>
    <w:rsid w:val="002D75CE"/>
    <w:rsid w:val="002E2A5D"/>
    <w:rsid w:val="002E6CBD"/>
    <w:rsid w:val="002E6DBC"/>
    <w:rsid w:val="002E6E2A"/>
    <w:rsid w:val="002F2AF4"/>
    <w:rsid w:val="002F3143"/>
    <w:rsid w:val="002F5ABD"/>
    <w:rsid w:val="00302BE3"/>
    <w:rsid w:val="00302DDA"/>
    <w:rsid w:val="003068C0"/>
    <w:rsid w:val="0030694A"/>
    <w:rsid w:val="00310A95"/>
    <w:rsid w:val="00313479"/>
    <w:rsid w:val="00314063"/>
    <w:rsid w:val="003153B8"/>
    <w:rsid w:val="00315EBE"/>
    <w:rsid w:val="00316BB3"/>
    <w:rsid w:val="00321253"/>
    <w:rsid w:val="00322069"/>
    <w:rsid w:val="00322ABE"/>
    <w:rsid w:val="003239DF"/>
    <w:rsid w:val="003269C1"/>
    <w:rsid w:val="00326D7F"/>
    <w:rsid w:val="00327633"/>
    <w:rsid w:val="0033056F"/>
    <w:rsid w:val="00336E41"/>
    <w:rsid w:val="003371B3"/>
    <w:rsid w:val="00342AF9"/>
    <w:rsid w:val="00343166"/>
    <w:rsid w:val="00347B18"/>
    <w:rsid w:val="00347C0B"/>
    <w:rsid w:val="003516F7"/>
    <w:rsid w:val="00353B3D"/>
    <w:rsid w:val="00357DD2"/>
    <w:rsid w:val="00365859"/>
    <w:rsid w:val="0036636E"/>
    <w:rsid w:val="003672D2"/>
    <w:rsid w:val="00370177"/>
    <w:rsid w:val="003716E1"/>
    <w:rsid w:val="0037201D"/>
    <w:rsid w:val="00373310"/>
    <w:rsid w:val="00375180"/>
    <w:rsid w:val="00376DFB"/>
    <w:rsid w:val="00381EEB"/>
    <w:rsid w:val="003829CB"/>
    <w:rsid w:val="003872E3"/>
    <w:rsid w:val="00387BE2"/>
    <w:rsid w:val="00390189"/>
    <w:rsid w:val="0039075E"/>
    <w:rsid w:val="0039077A"/>
    <w:rsid w:val="0039078D"/>
    <w:rsid w:val="00391CEB"/>
    <w:rsid w:val="00394525"/>
    <w:rsid w:val="00396A31"/>
    <w:rsid w:val="003A00CB"/>
    <w:rsid w:val="003A0952"/>
    <w:rsid w:val="003A5C6E"/>
    <w:rsid w:val="003A7F4F"/>
    <w:rsid w:val="003C1196"/>
    <w:rsid w:val="003C42CA"/>
    <w:rsid w:val="003C43CE"/>
    <w:rsid w:val="003D3545"/>
    <w:rsid w:val="003D38A0"/>
    <w:rsid w:val="003D4FDF"/>
    <w:rsid w:val="003E0052"/>
    <w:rsid w:val="003E078B"/>
    <w:rsid w:val="003E175A"/>
    <w:rsid w:val="003E1B41"/>
    <w:rsid w:val="003E323C"/>
    <w:rsid w:val="003E41ED"/>
    <w:rsid w:val="003E51D4"/>
    <w:rsid w:val="003E57CB"/>
    <w:rsid w:val="003F357A"/>
    <w:rsid w:val="003F3CA4"/>
    <w:rsid w:val="0040142A"/>
    <w:rsid w:val="00402387"/>
    <w:rsid w:val="004124F8"/>
    <w:rsid w:val="00413DE6"/>
    <w:rsid w:val="00414046"/>
    <w:rsid w:val="00421915"/>
    <w:rsid w:val="00422481"/>
    <w:rsid w:val="004231A5"/>
    <w:rsid w:val="00425DC5"/>
    <w:rsid w:val="004276DF"/>
    <w:rsid w:val="00427888"/>
    <w:rsid w:val="004279E6"/>
    <w:rsid w:val="00434754"/>
    <w:rsid w:val="004347B4"/>
    <w:rsid w:val="004355DB"/>
    <w:rsid w:val="00436686"/>
    <w:rsid w:val="004400CF"/>
    <w:rsid w:val="00451C26"/>
    <w:rsid w:val="00452D7F"/>
    <w:rsid w:val="00453A97"/>
    <w:rsid w:val="00454AD5"/>
    <w:rsid w:val="00456B49"/>
    <w:rsid w:val="00462DD7"/>
    <w:rsid w:val="00464118"/>
    <w:rsid w:val="004651C3"/>
    <w:rsid w:val="00470040"/>
    <w:rsid w:val="004733F7"/>
    <w:rsid w:val="00475C39"/>
    <w:rsid w:val="00476B7B"/>
    <w:rsid w:val="00480A48"/>
    <w:rsid w:val="00485FCD"/>
    <w:rsid w:val="0048696B"/>
    <w:rsid w:val="00486C82"/>
    <w:rsid w:val="00487247"/>
    <w:rsid w:val="00487A10"/>
    <w:rsid w:val="0049072C"/>
    <w:rsid w:val="00491721"/>
    <w:rsid w:val="00491845"/>
    <w:rsid w:val="00492916"/>
    <w:rsid w:val="00492C90"/>
    <w:rsid w:val="0049302B"/>
    <w:rsid w:val="004948B3"/>
    <w:rsid w:val="004954A4"/>
    <w:rsid w:val="004A04AE"/>
    <w:rsid w:val="004A0D1B"/>
    <w:rsid w:val="004A3404"/>
    <w:rsid w:val="004A6088"/>
    <w:rsid w:val="004A65B2"/>
    <w:rsid w:val="004B1C2D"/>
    <w:rsid w:val="004B2AF2"/>
    <w:rsid w:val="004B4B16"/>
    <w:rsid w:val="004C3018"/>
    <w:rsid w:val="004C40FB"/>
    <w:rsid w:val="004C6B56"/>
    <w:rsid w:val="004C6CA5"/>
    <w:rsid w:val="004D40B6"/>
    <w:rsid w:val="004D434F"/>
    <w:rsid w:val="004D49E1"/>
    <w:rsid w:val="004D5F75"/>
    <w:rsid w:val="004E010D"/>
    <w:rsid w:val="004E09C4"/>
    <w:rsid w:val="004E1A71"/>
    <w:rsid w:val="004E33BD"/>
    <w:rsid w:val="004E4D61"/>
    <w:rsid w:val="004E64BF"/>
    <w:rsid w:val="004F0E92"/>
    <w:rsid w:val="004F4E3C"/>
    <w:rsid w:val="004F5D32"/>
    <w:rsid w:val="00500902"/>
    <w:rsid w:val="005023E7"/>
    <w:rsid w:val="00502FB3"/>
    <w:rsid w:val="00503826"/>
    <w:rsid w:val="005049D1"/>
    <w:rsid w:val="005054DA"/>
    <w:rsid w:val="005129F1"/>
    <w:rsid w:val="005140E9"/>
    <w:rsid w:val="0051616D"/>
    <w:rsid w:val="00516E9C"/>
    <w:rsid w:val="0051733D"/>
    <w:rsid w:val="00522590"/>
    <w:rsid w:val="00526C7F"/>
    <w:rsid w:val="005273EF"/>
    <w:rsid w:val="00531265"/>
    <w:rsid w:val="00532576"/>
    <w:rsid w:val="005328B5"/>
    <w:rsid w:val="00534FB3"/>
    <w:rsid w:val="00537BD7"/>
    <w:rsid w:val="00540942"/>
    <w:rsid w:val="0054136B"/>
    <w:rsid w:val="005421BE"/>
    <w:rsid w:val="00543489"/>
    <w:rsid w:val="00545AB5"/>
    <w:rsid w:val="005539F5"/>
    <w:rsid w:val="00553F31"/>
    <w:rsid w:val="005544D1"/>
    <w:rsid w:val="00554B0F"/>
    <w:rsid w:val="00554ED6"/>
    <w:rsid w:val="00557887"/>
    <w:rsid w:val="005601AE"/>
    <w:rsid w:val="00561408"/>
    <w:rsid w:val="00561B9A"/>
    <w:rsid w:val="00562219"/>
    <w:rsid w:val="00563A4B"/>
    <w:rsid w:val="00563EF3"/>
    <w:rsid w:val="00565585"/>
    <w:rsid w:val="00566534"/>
    <w:rsid w:val="0057518C"/>
    <w:rsid w:val="005762F0"/>
    <w:rsid w:val="00576B50"/>
    <w:rsid w:val="00584E22"/>
    <w:rsid w:val="00587E1E"/>
    <w:rsid w:val="005907CA"/>
    <w:rsid w:val="00591D0B"/>
    <w:rsid w:val="00592A37"/>
    <w:rsid w:val="00595327"/>
    <w:rsid w:val="005967A2"/>
    <w:rsid w:val="00596998"/>
    <w:rsid w:val="0059727B"/>
    <w:rsid w:val="005A1F4E"/>
    <w:rsid w:val="005A5AD1"/>
    <w:rsid w:val="005A5BEA"/>
    <w:rsid w:val="005B050B"/>
    <w:rsid w:val="005B1AE5"/>
    <w:rsid w:val="005B1CAC"/>
    <w:rsid w:val="005B250E"/>
    <w:rsid w:val="005B428D"/>
    <w:rsid w:val="005B5599"/>
    <w:rsid w:val="005B6CB4"/>
    <w:rsid w:val="005C4C70"/>
    <w:rsid w:val="005C4DE7"/>
    <w:rsid w:val="005C4FDF"/>
    <w:rsid w:val="005D2369"/>
    <w:rsid w:val="005D54B3"/>
    <w:rsid w:val="005D7C8C"/>
    <w:rsid w:val="005E01C5"/>
    <w:rsid w:val="005E197C"/>
    <w:rsid w:val="005E24DE"/>
    <w:rsid w:val="005E3F4A"/>
    <w:rsid w:val="005F09F1"/>
    <w:rsid w:val="005F7656"/>
    <w:rsid w:val="006015DA"/>
    <w:rsid w:val="00601F7B"/>
    <w:rsid w:val="006023A3"/>
    <w:rsid w:val="00605A93"/>
    <w:rsid w:val="0061126C"/>
    <w:rsid w:val="00611489"/>
    <w:rsid w:val="00612B6B"/>
    <w:rsid w:val="006144C0"/>
    <w:rsid w:val="006150C1"/>
    <w:rsid w:val="00617A13"/>
    <w:rsid w:val="00620164"/>
    <w:rsid w:val="00620CA4"/>
    <w:rsid w:val="0062165A"/>
    <w:rsid w:val="00622F80"/>
    <w:rsid w:val="00623DBE"/>
    <w:rsid w:val="00627DB6"/>
    <w:rsid w:val="00632047"/>
    <w:rsid w:val="006336B7"/>
    <w:rsid w:val="00633D1A"/>
    <w:rsid w:val="00635BD2"/>
    <w:rsid w:val="00635F55"/>
    <w:rsid w:val="00636878"/>
    <w:rsid w:val="00636D4F"/>
    <w:rsid w:val="00637068"/>
    <w:rsid w:val="00641959"/>
    <w:rsid w:val="0064336A"/>
    <w:rsid w:val="00643696"/>
    <w:rsid w:val="00644673"/>
    <w:rsid w:val="006454EF"/>
    <w:rsid w:val="00651582"/>
    <w:rsid w:val="006516F2"/>
    <w:rsid w:val="006517F7"/>
    <w:rsid w:val="006536E7"/>
    <w:rsid w:val="00653A0E"/>
    <w:rsid w:val="00653FBA"/>
    <w:rsid w:val="006544A1"/>
    <w:rsid w:val="00663924"/>
    <w:rsid w:val="006678E1"/>
    <w:rsid w:val="00667948"/>
    <w:rsid w:val="0067101E"/>
    <w:rsid w:val="00676DCA"/>
    <w:rsid w:val="00677ECC"/>
    <w:rsid w:val="0068009C"/>
    <w:rsid w:val="0068063A"/>
    <w:rsid w:val="00680B14"/>
    <w:rsid w:val="00682D78"/>
    <w:rsid w:val="006874AD"/>
    <w:rsid w:val="006912C7"/>
    <w:rsid w:val="00691E37"/>
    <w:rsid w:val="00691F9F"/>
    <w:rsid w:val="0069251A"/>
    <w:rsid w:val="00693CBF"/>
    <w:rsid w:val="0069482E"/>
    <w:rsid w:val="00694FC1"/>
    <w:rsid w:val="00695BAC"/>
    <w:rsid w:val="00696DE4"/>
    <w:rsid w:val="006A3199"/>
    <w:rsid w:val="006B0C05"/>
    <w:rsid w:val="006B0D6F"/>
    <w:rsid w:val="006C4E02"/>
    <w:rsid w:val="006C4E3B"/>
    <w:rsid w:val="006C785E"/>
    <w:rsid w:val="006D2602"/>
    <w:rsid w:val="006D2712"/>
    <w:rsid w:val="006D3023"/>
    <w:rsid w:val="006E08E7"/>
    <w:rsid w:val="006E0E70"/>
    <w:rsid w:val="006E59B9"/>
    <w:rsid w:val="006E7251"/>
    <w:rsid w:val="006F0E0B"/>
    <w:rsid w:val="006F4761"/>
    <w:rsid w:val="006F7B81"/>
    <w:rsid w:val="006F7D18"/>
    <w:rsid w:val="00701211"/>
    <w:rsid w:val="007019A8"/>
    <w:rsid w:val="00703185"/>
    <w:rsid w:val="00705517"/>
    <w:rsid w:val="0070602F"/>
    <w:rsid w:val="00706F80"/>
    <w:rsid w:val="0071148A"/>
    <w:rsid w:val="00714B1C"/>
    <w:rsid w:val="00716D5D"/>
    <w:rsid w:val="00731C11"/>
    <w:rsid w:val="00737112"/>
    <w:rsid w:val="007378DC"/>
    <w:rsid w:val="00737A55"/>
    <w:rsid w:val="007420E5"/>
    <w:rsid w:val="00743C55"/>
    <w:rsid w:val="0074417E"/>
    <w:rsid w:val="00744244"/>
    <w:rsid w:val="00746721"/>
    <w:rsid w:val="00747507"/>
    <w:rsid w:val="00747601"/>
    <w:rsid w:val="007501EC"/>
    <w:rsid w:val="0075057C"/>
    <w:rsid w:val="00753801"/>
    <w:rsid w:val="0076228E"/>
    <w:rsid w:val="00763104"/>
    <w:rsid w:val="0076592A"/>
    <w:rsid w:val="00766B64"/>
    <w:rsid w:val="00777ADC"/>
    <w:rsid w:val="00777F46"/>
    <w:rsid w:val="00780143"/>
    <w:rsid w:val="00781896"/>
    <w:rsid w:val="00783CA3"/>
    <w:rsid w:val="00784FF4"/>
    <w:rsid w:val="0079228B"/>
    <w:rsid w:val="007A3306"/>
    <w:rsid w:val="007A655A"/>
    <w:rsid w:val="007B3682"/>
    <w:rsid w:val="007B3A33"/>
    <w:rsid w:val="007B3E82"/>
    <w:rsid w:val="007B65B3"/>
    <w:rsid w:val="007B6714"/>
    <w:rsid w:val="007C0E3D"/>
    <w:rsid w:val="007C1482"/>
    <w:rsid w:val="007C1D3B"/>
    <w:rsid w:val="007C49B3"/>
    <w:rsid w:val="007C533A"/>
    <w:rsid w:val="007C6EEC"/>
    <w:rsid w:val="007C7A2F"/>
    <w:rsid w:val="007D5DFC"/>
    <w:rsid w:val="007D7400"/>
    <w:rsid w:val="007E2269"/>
    <w:rsid w:val="007E5705"/>
    <w:rsid w:val="007E5A43"/>
    <w:rsid w:val="007E6A30"/>
    <w:rsid w:val="007E7A6E"/>
    <w:rsid w:val="007F014C"/>
    <w:rsid w:val="007F2A5F"/>
    <w:rsid w:val="007F3B68"/>
    <w:rsid w:val="007F4E17"/>
    <w:rsid w:val="007F5BFD"/>
    <w:rsid w:val="007F5FA7"/>
    <w:rsid w:val="00800042"/>
    <w:rsid w:val="00800319"/>
    <w:rsid w:val="00801D6C"/>
    <w:rsid w:val="00804B96"/>
    <w:rsid w:val="00806427"/>
    <w:rsid w:val="008105F1"/>
    <w:rsid w:val="008115AE"/>
    <w:rsid w:val="00811BE4"/>
    <w:rsid w:val="00816A96"/>
    <w:rsid w:val="00823CFF"/>
    <w:rsid w:val="008259EC"/>
    <w:rsid w:val="008279F0"/>
    <w:rsid w:val="00832A08"/>
    <w:rsid w:val="008363B8"/>
    <w:rsid w:val="00837B0B"/>
    <w:rsid w:val="008404A0"/>
    <w:rsid w:val="00841CE5"/>
    <w:rsid w:val="00841E33"/>
    <w:rsid w:val="0084366C"/>
    <w:rsid w:val="00844C3B"/>
    <w:rsid w:val="00845AC3"/>
    <w:rsid w:val="0084672F"/>
    <w:rsid w:val="00851456"/>
    <w:rsid w:val="008533E3"/>
    <w:rsid w:val="00853B05"/>
    <w:rsid w:val="00860672"/>
    <w:rsid w:val="0086215E"/>
    <w:rsid w:val="00862F44"/>
    <w:rsid w:val="0087143A"/>
    <w:rsid w:val="00874CFC"/>
    <w:rsid w:val="00876D90"/>
    <w:rsid w:val="00877160"/>
    <w:rsid w:val="00881BA8"/>
    <w:rsid w:val="00883715"/>
    <w:rsid w:val="00883F7E"/>
    <w:rsid w:val="008857AA"/>
    <w:rsid w:val="00886362"/>
    <w:rsid w:val="00887763"/>
    <w:rsid w:val="00892BEE"/>
    <w:rsid w:val="00893858"/>
    <w:rsid w:val="00895187"/>
    <w:rsid w:val="008A144F"/>
    <w:rsid w:val="008B5768"/>
    <w:rsid w:val="008C5388"/>
    <w:rsid w:val="008C58E4"/>
    <w:rsid w:val="008C611E"/>
    <w:rsid w:val="008C6C04"/>
    <w:rsid w:val="008D15CA"/>
    <w:rsid w:val="008D22EC"/>
    <w:rsid w:val="008D3449"/>
    <w:rsid w:val="008D39A0"/>
    <w:rsid w:val="008D4D89"/>
    <w:rsid w:val="008D5B5B"/>
    <w:rsid w:val="008D5F74"/>
    <w:rsid w:val="008E1C6A"/>
    <w:rsid w:val="008E1DAA"/>
    <w:rsid w:val="008E208C"/>
    <w:rsid w:val="008E5A24"/>
    <w:rsid w:val="008F0AFE"/>
    <w:rsid w:val="008F299B"/>
    <w:rsid w:val="008F2CFF"/>
    <w:rsid w:val="008F5AD0"/>
    <w:rsid w:val="0090178A"/>
    <w:rsid w:val="00902626"/>
    <w:rsid w:val="00907331"/>
    <w:rsid w:val="00907E37"/>
    <w:rsid w:val="00910FA5"/>
    <w:rsid w:val="00911372"/>
    <w:rsid w:val="0091338D"/>
    <w:rsid w:val="009151F2"/>
    <w:rsid w:val="009160BE"/>
    <w:rsid w:val="00923AC7"/>
    <w:rsid w:val="00923CDE"/>
    <w:rsid w:val="00926954"/>
    <w:rsid w:val="00932F72"/>
    <w:rsid w:val="00933A15"/>
    <w:rsid w:val="009341C3"/>
    <w:rsid w:val="009344F9"/>
    <w:rsid w:val="00934866"/>
    <w:rsid w:val="00936178"/>
    <w:rsid w:val="009368C4"/>
    <w:rsid w:val="00941B8F"/>
    <w:rsid w:val="00942ED3"/>
    <w:rsid w:val="0094505F"/>
    <w:rsid w:val="009454B8"/>
    <w:rsid w:val="00945C77"/>
    <w:rsid w:val="009510A7"/>
    <w:rsid w:val="00951940"/>
    <w:rsid w:val="00953CFC"/>
    <w:rsid w:val="009565E5"/>
    <w:rsid w:val="00960F37"/>
    <w:rsid w:val="00961043"/>
    <w:rsid w:val="00963C4D"/>
    <w:rsid w:val="00966887"/>
    <w:rsid w:val="00966D5C"/>
    <w:rsid w:val="00971457"/>
    <w:rsid w:val="0098075A"/>
    <w:rsid w:val="009811D2"/>
    <w:rsid w:val="00983E74"/>
    <w:rsid w:val="009905C0"/>
    <w:rsid w:val="00990E4D"/>
    <w:rsid w:val="00993C33"/>
    <w:rsid w:val="00994C6F"/>
    <w:rsid w:val="00994EAF"/>
    <w:rsid w:val="0099711D"/>
    <w:rsid w:val="00997548"/>
    <w:rsid w:val="00997F83"/>
    <w:rsid w:val="009A2C1E"/>
    <w:rsid w:val="009A2F7A"/>
    <w:rsid w:val="009A3219"/>
    <w:rsid w:val="009A3B9D"/>
    <w:rsid w:val="009A7853"/>
    <w:rsid w:val="009B0813"/>
    <w:rsid w:val="009B0E04"/>
    <w:rsid w:val="009B75F6"/>
    <w:rsid w:val="009C0027"/>
    <w:rsid w:val="009C2303"/>
    <w:rsid w:val="009C2974"/>
    <w:rsid w:val="009C41F7"/>
    <w:rsid w:val="009C567A"/>
    <w:rsid w:val="009C65AF"/>
    <w:rsid w:val="009D167E"/>
    <w:rsid w:val="009D261F"/>
    <w:rsid w:val="009D2A12"/>
    <w:rsid w:val="009D2B66"/>
    <w:rsid w:val="009D7507"/>
    <w:rsid w:val="009E098A"/>
    <w:rsid w:val="009E1599"/>
    <w:rsid w:val="009E25B3"/>
    <w:rsid w:val="009E2924"/>
    <w:rsid w:val="009E34C2"/>
    <w:rsid w:val="009E34E7"/>
    <w:rsid w:val="009E44A4"/>
    <w:rsid w:val="009E5CB6"/>
    <w:rsid w:val="009E7B7C"/>
    <w:rsid w:val="009E7EC8"/>
    <w:rsid w:val="009F0CFC"/>
    <w:rsid w:val="009F23CA"/>
    <w:rsid w:val="009F46A8"/>
    <w:rsid w:val="009F7301"/>
    <w:rsid w:val="009F7743"/>
    <w:rsid w:val="00A0111E"/>
    <w:rsid w:val="00A02A60"/>
    <w:rsid w:val="00A03D0C"/>
    <w:rsid w:val="00A04D92"/>
    <w:rsid w:val="00A05428"/>
    <w:rsid w:val="00A05AB9"/>
    <w:rsid w:val="00A06DE1"/>
    <w:rsid w:val="00A143C5"/>
    <w:rsid w:val="00A160EC"/>
    <w:rsid w:val="00A17F8E"/>
    <w:rsid w:val="00A21BC1"/>
    <w:rsid w:val="00A24289"/>
    <w:rsid w:val="00A2472F"/>
    <w:rsid w:val="00A25FD1"/>
    <w:rsid w:val="00A26915"/>
    <w:rsid w:val="00A32462"/>
    <w:rsid w:val="00A32C98"/>
    <w:rsid w:val="00A34BC9"/>
    <w:rsid w:val="00A371CF"/>
    <w:rsid w:val="00A439CD"/>
    <w:rsid w:val="00A4724F"/>
    <w:rsid w:val="00A501D6"/>
    <w:rsid w:val="00A51594"/>
    <w:rsid w:val="00A605EA"/>
    <w:rsid w:val="00A6070F"/>
    <w:rsid w:val="00A6540A"/>
    <w:rsid w:val="00A6665B"/>
    <w:rsid w:val="00A66945"/>
    <w:rsid w:val="00A72E10"/>
    <w:rsid w:val="00A72FB6"/>
    <w:rsid w:val="00A80603"/>
    <w:rsid w:val="00A80B7A"/>
    <w:rsid w:val="00A81DA5"/>
    <w:rsid w:val="00A82599"/>
    <w:rsid w:val="00A84AB5"/>
    <w:rsid w:val="00A85613"/>
    <w:rsid w:val="00A8590A"/>
    <w:rsid w:val="00A8614B"/>
    <w:rsid w:val="00A9102B"/>
    <w:rsid w:val="00A91DC3"/>
    <w:rsid w:val="00A92918"/>
    <w:rsid w:val="00A931A2"/>
    <w:rsid w:val="00A96D77"/>
    <w:rsid w:val="00AA0F0A"/>
    <w:rsid w:val="00AA44FC"/>
    <w:rsid w:val="00AA6CB1"/>
    <w:rsid w:val="00AB3D11"/>
    <w:rsid w:val="00AB57F9"/>
    <w:rsid w:val="00AC2C1E"/>
    <w:rsid w:val="00AC2EDC"/>
    <w:rsid w:val="00AC5801"/>
    <w:rsid w:val="00AC5AEA"/>
    <w:rsid w:val="00AD1DBA"/>
    <w:rsid w:val="00AD5B00"/>
    <w:rsid w:val="00AD5C33"/>
    <w:rsid w:val="00AD6346"/>
    <w:rsid w:val="00AD7822"/>
    <w:rsid w:val="00AE0F60"/>
    <w:rsid w:val="00AE2D56"/>
    <w:rsid w:val="00AE305E"/>
    <w:rsid w:val="00AE3091"/>
    <w:rsid w:val="00AE4633"/>
    <w:rsid w:val="00AE67E9"/>
    <w:rsid w:val="00AE7262"/>
    <w:rsid w:val="00AF56EF"/>
    <w:rsid w:val="00AF786F"/>
    <w:rsid w:val="00B02BB3"/>
    <w:rsid w:val="00B04282"/>
    <w:rsid w:val="00B06557"/>
    <w:rsid w:val="00B07AF8"/>
    <w:rsid w:val="00B166B2"/>
    <w:rsid w:val="00B1672F"/>
    <w:rsid w:val="00B16C40"/>
    <w:rsid w:val="00B20F6C"/>
    <w:rsid w:val="00B25E69"/>
    <w:rsid w:val="00B318EA"/>
    <w:rsid w:val="00B34D0A"/>
    <w:rsid w:val="00B3537C"/>
    <w:rsid w:val="00B373F0"/>
    <w:rsid w:val="00B37432"/>
    <w:rsid w:val="00B37DD0"/>
    <w:rsid w:val="00B41E94"/>
    <w:rsid w:val="00B43210"/>
    <w:rsid w:val="00B45674"/>
    <w:rsid w:val="00B45D65"/>
    <w:rsid w:val="00B52861"/>
    <w:rsid w:val="00B52E75"/>
    <w:rsid w:val="00B564C8"/>
    <w:rsid w:val="00B56D01"/>
    <w:rsid w:val="00B6006D"/>
    <w:rsid w:val="00B72D05"/>
    <w:rsid w:val="00B744CF"/>
    <w:rsid w:val="00B74BB0"/>
    <w:rsid w:val="00B838E3"/>
    <w:rsid w:val="00B85CDB"/>
    <w:rsid w:val="00B938C3"/>
    <w:rsid w:val="00B95AD0"/>
    <w:rsid w:val="00BA1254"/>
    <w:rsid w:val="00BA21DA"/>
    <w:rsid w:val="00BA27AA"/>
    <w:rsid w:val="00BA291D"/>
    <w:rsid w:val="00BA45D2"/>
    <w:rsid w:val="00BA5E3E"/>
    <w:rsid w:val="00BA6788"/>
    <w:rsid w:val="00BA7EA7"/>
    <w:rsid w:val="00BB4DA9"/>
    <w:rsid w:val="00BB523B"/>
    <w:rsid w:val="00BB56DB"/>
    <w:rsid w:val="00BC1B89"/>
    <w:rsid w:val="00BC21E4"/>
    <w:rsid w:val="00BC261D"/>
    <w:rsid w:val="00BC52A5"/>
    <w:rsid w:val="00BC5714"/>
    <w:rsid w:val="00BC6820"/>
    <w:rsid w:val="00BC7B7D"/>
    <w:rsid w:val="00BC7BE8"/>
    <w:rsid w:val="00BD2EDC"/>
    <w:rsid w:val="00BD3EF7"/>
    <w:rsid w:val="00BE10C6"/>
    <w:rsid w:val="00BE277C"/>
    <w:rsid w:val="00BF13A1"/>
    <w:rsid w:val="00BF173D"/>
    <w:rsid w:val="00BF28CC"/>
    <w:rsid w:val="00C0071B"/>
    <w:rsid w:val="00C01685"/>
    <w:rsid w:val="00C03C91"/>
    <w:rsid w:val="00C04E37"/>
    <w:rsid w:val="00C063C2"/>
    <w:rsid w:val="00C1092E"/>
    <w:rsid w:val="00C11522"/>
    <w:rsid w:val="00C11FEB"/>
    <w:rsid w:val="00C13AFF"/>
    <w:rsid w:val="00C13E46"/>
    <w:rsid w:val="00C1441D"/>
    <w:rsid w:val="00C14DD0"/>
    <w:rsid w:val="00C17E92"/>
    <w:rsid w:val="00C17FCF"/>
    <w:rsid w:val="00C226AE"/>
    <w:rsid w:val="00C27F12"/>
    <w:rsid w:val="00C36017"/>
    <w:rsid w:val="00C4099E"/>
    <w:rsid w:val="00C41619"/>
    <w:rsid w:val="00C41AFB"/>
    <w:rsid w:val="00C41C5E"/>
    <w:rsid w:val="00C426B6"/>
    <w:rsid w:val="00C429B3"/>
    <w:rsid w:val="00C43F07"/>
    <w:rsid w:val="00C4632D"/>
    <w:rsid w:val="00C4793A"/>
    <w:rsid w:val="00C50366"/>
    <w:rsid w:val="00C50A00"/>
    <w:rsid w:val="00C55683"/>
    <w:rsid w:val="00C60C42"/>
    <w:rsid w:val="00C61F25"/>
    <w:rsid w:val="00C648DE"/>
    <w:rsid w:val="00C64E21"/>
    <w:rsid w:val="00C65309"/>
    <w:rsid w:val="00C67F7C"/>
    <w:rsid w:val="00C67FD0"/>
    <w:rsid w:val="00C71988"/>
    <w:rsid w:val="00C7243F"/>
    <w:rsid w:val="00C736FA"/>
    <w:rsid w:val="00C7697E"/>
    <w:rsid w:val="00C7766D"/>
    <w:rsid w:val="00C80BA1"/>
    <w:rsid w:val="00C83229"/>
    <w:rsid w:val="00C86994"/>
    <w:rsid w:val="00C9084D"/>
    <w:rsid w:val="00C90AA2"/>
    <w:rsid w:val="00C90F0E"/>
    <w:rsid w:val="00C930D4"/>
    <w:rsid w:val="00C95863"/>
    <w:rsid w:val="00CA777C"/>
    <w:rsid w:val="00CB48B8"/>
    <w:rsid w:val="00CB4B47"/>
    <w:rsid w:val="00CC0C95"/>
    <w:rsid w:val="00CC213B"/>
    <w:rsid w:val="00CC2A36"/>
    <w:rsid w:val="00CC7046"/>
    <w:rsid w:val="00CC7C3E"/>
    <w:rsid w:val="00CC7FF3"/>
    <w:rsid w:val="00CD1FE3"/>
    <w:rsid w:val="00CD273B"/>
    <w:rsid w:val="00CD3035"/>
    <w:rsid w:val="00CD595D"/>
    <w:rsid w:val="00CD63BF"/>
    <w:rsid w:val="00CE3B96"/>
    <w:rsid w:val="00CE7440"/>
    <w:rsid w:val="00CF12EA"/>
    <w:rsid w:val="00CF3BF4"/>
    <w:rsid w:val="00CF4DE4"/>
    <w:rsid w:val="00CF6C1D"/>
    <w:rsid w:val="00D016BD"/>
    <w:rsid w:val="00D0428F"/>
    <w:rsid w:val="00D1101B"/>
    <w:rsid w:val="00D12E26"/>
    <w:rsid w:val="00D13FF4"/>
    <w:rsid w:val="00D15C8C"/>
    <w:rsid w:val="00D15CA7"/>
    <w:rsid w:val="00D1686B"/>
    <w:rsid w:val="00D32248"/>
    <w:rsid w:val="00D3250D"/>
    <w:rsid w:val="00D33892"/>
    <w:rsid w:val="00D33EF3"/>
    <w:rsid w:val="00D3441D"/>
    <w:rsid w:val="00D35229"/>
    <w:rsid w:val="00D3691B"/>
    <w:rsid w:val="00D37E70"/>
    <w:rsid w:val="00D434BA"/>
    <w:rsid w:val="00D466CD"/>
    <w:rsid w:val="00D5033B"/>
    <w:rsid w:val="00D51834"/>
    <w:rsid w:val="00D53929"/>
    <w:rsid w:val="00D5549F"/>
    <w:rsid w:val="00D569EA"/>
    <w:rsid w:val="00D57130"/>
    <w:rsid w:val="00D603C8"/>
    <w:rsid w:val="00D606BB"/>
    <w:rsid w:val="00D70576"/>
    <w:rsid w:val="00D73BB8"/>
    <w:rsid w:val="00D743C5"/>
    <w:rsid w:val="00D77440"/>
    <w:rsid w:val="00D8081B"/>
    <w:rsid w:val="00D81FCA"/>
    <w:rsid w:val="00D82640"/>
    <w:rsid w:val="00D82FC2"/>
    <w:rsid w:val="00D837FD"/>
    <w:rsid w:val="00D87AE0"/>
    <w:rsid w:val="00D90FEC"/>
    <w:rsid w:val="00D92A64"/>
    <w:rsid w:val="00D94E79"/>
    <w:rsid w:val="00D97BF5"/>
    <w:rsid w:val="00DA29A8"/>
    <w:rsid w:val="00DA2ED9"/>
    <w:rsid w:val="00DA383B"/>
    <w:rsid w:val="00DA5F68"/>
    <w:rsid w:val="00DA71A0"/>
    <w:rsid w:val="00DA794F"/>
    <w:rsid w:val="00DB083A"/>
    <w:rsid w:val="00DB0867"/>
    <w:rsid w:val="00DB1C05"/>
    <w:rsid w:val="00DB215B"/>
    <w:rsid w:val="00DB4284"/>
    <w:rsid w:val="00DC4216"/>
    <w:rsid w:val="00DD08A8"/>
    <w:rsid w:val="00DD1278"/>
    <w:rsid w:val="00DD4C48"/>
    <w:rsid w:val="00DD6F2B"/>
    <w:rsid w:val="00DE26F4"/>
    <w:rsid w:val="00DE4362"/>
    <w:rsid w:val="00DE4734"/>
    <w:rsid w:val="00DE6430"/>
    <w:rsid w:val="00DF2759"/>
    <w:rsid w:val="00DF2E29"/>
    <w:rsid w:val="00DF2F29"/>
    <w:rsid w:val="00DF5426"/>
    <w:rsid w:val="00DF6622"/>
    <w:rsid w:val="00E0092E"/>
    <w:rsid w:val="00E010E7"/>
    <w:rsid w:val="00E01A6D"/>
    <w:rsid w:val="00E03DC0"/>
    <w:rsid w:val="00E10B8B"/>
    <w:rsid w:val="00E1338A"/>
    <w:rsid w:val="00E14A25"/>
    <w:rsid w:val="00E14D13"/>
    <w:rsid w:val="00E160B1"/>
    <w:rsid w:val="00E20077"/>
    <w:rsid w:val="00E21523"/>
    <w:rsid w:val="00E21CB4"/>
    <w:rsid w:val="00E24B28"/>
    <w:rsid w:val="00E27037"/>
    <w:rsid w:val="00E2706C"/>
    <w:rsid w:val="00E3316A"/>
    <w:rsid w:val="00E350C3"/>
    <w:rsid w:val="00E3688B"/>
    <w:rsid w:val="00E41A9B"/>
    <w:rsid w:val="00E41C94"/>
    <w:rsid w:val="00E50379"/>
    <w:rsid w:val="00E51972"/>
    <w:rsid w:val="00E520B1"/>
    <w:rsid w:val="00E52663"/>
    <w:rsid w:val="00E56904"/>
    <w:rsid w:val="00E62D5A"/>
    <w:rsid w:val="00E63335"/>
    <w:rsid w:val="00E63F8E"/>
    <w:rsid w:val="00E64371"/>
    <w:rsid w:val="00E65B0D"/>
    <w:rsid w:val="00E6792F"/>
    <w:rsid w:val="00E71479"/>
    <w:rsid w:val="00E71E24"/>
    <w:rsid w:val="00E73757"/>
    <w:rsid w:val="00E73804"/>
    <w:rsid w:val="00E74076"/>
    <w:rsid w:val="00E75038"/>
    <w:rsid w:val="00E760D2"/>
    <w:rsid w:val="00E76162"/>
    <w:rsid w:val="00E766A2"/>
    <w:rsid w:val="00E76A76"/>
    <w:rsid w:val="00E77321"/>
    <w:rsid w:val="00E80C7A"/>
    <w:rsid w:val="00E82695"/>
    <w:rsid w:val="00E830E5"/>
    <w:rsid w:val="00E836F8"/>
    <w:rsid w:val="00E839F7"/>
    <w:rsid w:val="00E83CAB"/>
    <w:rsid w:val="00E84086"/>
    <w:rsid w:val="00E84F5B"/>
    <w:rsid w:val="00E85B48"/>
    <w:rsid w:val="00E86F80"/>
    <w:rsid w:val="00E91704"/>
    <w:rsid w:val="00E91B6E"/>
    <w:rsid w:val="00E93B2E"/>
    <w:rsid w:val="00E95365"/>
    <w:rsid w:val="00E95457"/>
    <w:rsid w:val="00EA1042"/>
    <w:rsid w:val="00EA2B6C"/>
    <w:rsid w:val="00EA45FF"/>
    <w:rsid w:val="00EA54E9"/>
    <w:rsid w:val="00EA60E5"/>
    <w:rsid w:val="00EB1840"/>
    <w:rsid w:val="00EB36E2"/>
    <w:rsid w:val="00EB4C5B"/>
    <w:rsid w:val="00EC41C3"/>
    <w:rsid w:val="00EC5FAE"/>
    <w:rsid w:val="00ED03DC"/>
    <w:rsid w:val="00ED11E7"/>
    <w:rsid w:val="00ED2131"/>
    <w:rsid w:val="00ED4481"/>
    <w:rsid w:val="00ED4AD2"/>
    <w:rsid w:val="00ED4F99"/>
    <w:rsid w:val="00ED7688"/>
    <w:rsid w:val="00EE10FB"/>
    <w:rsid w:val="00EE1376"/>
    <w:rsid w:val="00EE20E0"/>
    <w:rsid w:val="00EE460F"/>
    <w:rsid w:val="00EE5A05"/>
    <w:rsid w:val="00EE5F65"/>
    <w:rsid w:val="00EF383D"/>
    <w:rsid w:val="00EF52E1"/>
    <w:rsid w:val="00EF6B4E"/>
    <w:rsid w:val="00F01446"/>
    <w:rsid w:val="00F03856"/>
    <w:rsid w:val="00F038D6"/>
    <w:rsid w:val="00F051E1"/>
    <w:rsid w:val="00F064CD"/>
    <w:rsid w:val="00F06F05"/>
    <w:rsid w:val="00F10079"/>
    <w:rsid w:val="00F1262C"/>
    <w:rsid w:val="00F139AD"/>
    <w:rsid w:val="00F1474E"/>
    <w:rsid w:val="00F14CF3"/>
    <w:rsid w:val="00F15AE1"/>
    <w:rsid w:val="00F17942"/>
    <w:rsid w:val="00F2094B"/>
    <w:rsid w:val="00F22BBB"/>
    <w:rsid w:val="00F27F37"/>
    <w:rsid w:val="00F30FFC"/>
    <w:rsid w:val="00F33291"/>
    <w:rsid w:val="00F37635"/>
    <w:rsid w:val="00F40BD6"/>
    <w:rsid w:val="00F4280B"/>
    <w:rsid w:val="00F42DA9"/>
    <w:rsid w:val="00F44B65"/>
    <w:rsid w:val="00F50F9C"/>
    <w:rsid w:val="00F52FC2"/>
    <w:rsid w:val="00F5338B"/>
    <w:rsid w:val="00F53698"/>
    <w:rsid w:val="00F56498"/>
    <w:rsid w:val="00F61325"/>
    <w:rsid w:val="00F6182A"/>
    <w:rsid w:val="00F62E1A"/>
    <w:rsid w:val="00F701FB"/>
    <w:rsid w:val="00F867AF"/>
    <w:rsid w:val="00F93567"/>
    <w:rsid w:val="00FA0826"/>
    <w:rsid w:val="00FA1BC1"/>
    <w:rsid w:val="00FA340C"/>
    <w:rsid w:val="00FA421B"/>
    <w:rsid w:val="00FA670E"/>
    <w:rsid w:val="00FB40E2"/>
    <w:rsid w:val="00FB4EBF"/>
    <w:rsid w:val="00FB4F34"/>
    <w:rsid w:val="00FC1925"/>
    <w:rsid w:val="00FC2F04"/>
    <w:rsid w:val="00FC5994"/>
    <w:rsid w:val="00FC6CF5"/>
    <w:rsid w:val="00FD1DD1"/>
    <w:rsid w:val="00FD2CFB"/>
    <w:rsid w:val="00FD6884"/>
    <w:rsid w:val="00FE0ECB"/>
    <w:rsid w:val="00FE4901"/>
    <w:rsid w:val="00FE5311"/>
    <w:rsid w:val="00FE5B86"/>
    <w:rsid w:val="00FF038D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599AB"/>
  <w14:defaultImageDpi w14:val="0"/>
  <w15:docId w15:val="{336F782A-74A5-4187-9F1B-126282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paragraph" w:styleId="6">
    <w:name w:val="heading 6"/>
    <w:basedOn w:val="a0"/>
    <w:next w:val="a0"/>
    <w:link w:val="60"/>
    <w:uiPriority w:val="99"/>
    <w:qFormat/>
    <w:rsid w:val="0033056F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link w:val="CharChar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2B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pPr>
      <w:jc w:val="both"/>
    </w:pPr>
  </w:style>
  <w:style w:type="paragraph" w:customStyle="1" w:styleId="a9">
    <w:name w:val="Основное меню (преемственное)"/>
    <w:basedOn w:val="a0"/>
    <w:next w:val="a0"/>
    <w:uiPriority w:val="99"/>
    <w:pPr>
      <w:jc w:val="both"/>
    </w:pPr>
    <w:rPr>
      <w:rFonts w:ascii="Verdana" w:hAnsi="Verdana" w:cs="Verdana"/>
    </w:rPr>
  </w:style>
  <w:style w:type="paragraph" w:styleId="aa">
    <w:name w:val="Title"/>
    <w:basedOn w:val="a9"/>
    <w:next w:val="a0"/>
    <w:link w:val="ab"/>
    <w:uiPriority w:val="99"/>
    <w:qFormat/>
    <w:rPr>
      <w:rFonts w:ascii="Arial" w:hAnsi="Arial" w:cs="Arial"/>
      <w:b/>
      <w:bCs/>
      <w:color w:val="C0C0C0"/>
    </w:rPr>
  </w:style>
  <w:style w:type="character" w:customStyle="1" w:styleId="ab">
    <w:name w:val="Заголовок Знак"/>
    <w:basedOn w:val="a1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Заголовок своего сообщения"/>
    <w:basedOn w:val="a4"/>
    <w:uiPriority w:val="99"/>
    <w:rPr>
      <w:rFonts w:cs="Times New Roman"/>
      <w:b/>
      <w:color w:val="000080"/>
    </w:rPr>
  </w:style>
  <w:style w:type="paragraph" w:customStyle="1" w:styleId="ad">
    <w:name w:val="Заголовок статьи"/>
    <w:basedOn w:val="a0"/>
    <w:next w:val="a0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basedOn w:val="a4"/>
    <w:uiPriority w:val="99"/>
    <w:rPr>
      <w:rFonts w:cs="Times New Roman"/>
      <w:b/>
      <w:color w:val="FF0000"/>
    </w:rPr>
  </w:style>
  <w:style w:type="paragraph" w:customStyle="1" w:styleId="af">
    <w:name w:val="Интерактивный заголовок"/>
    <w:basedOn w:val="aa"/>
    <w:next w:val="a0"/>
    <w:uiPriority w:val="99"/>
    <w:rPr>
      <w:b w:val="0"/>
      <w:bCs w:val="0"/>
      <w:color w:val="auto"/>
      <w:u w:val="single"/>
    </w:rPr>
  </w:style>
  <w:style w:type="paragraph" w:customStyle="1" w:styleId="af0">
    <w:name w:val="Интерфейс"/>
    <w:basedOn w:val="a0"/>
    <w:next w:val="a0"/>
    <w:uiPriority w:val="99"/>
    <w:pPr>
      <w:jc w:val="both"/>
    </w:pPr>
    <w:rPr>
      <w:color w:val="ECE9D8"/>
      <w:sz w:val="22"/>
      <w:szCs w:val="22"/>
    </w:rPr>
  </w:style>
  <w:style w:type="paragraph" w:customStyle="1" w:styleId="af1">
    <w:name w:val="Комментарий"/>
    <w:basedOn w:val="a0"/>
    <w:next w:val="a0"/>
    <w:uiPriority w:val="99"/>
    <w:pPr>
      <w:ind w:left="170"/>
      <w:jc w:val="both"/>
    </w:pPr>
    <w:rPr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0"/>
    <w:uiPriority w:val="99"/>
    <w:pPr>
      <w:ind w:left="0"/>
    </w:pPr>
  </w:style>
  <w:style w:type="paragraph" w:customStyle="1" w:styleId="af3">
    <w:name w:val="Текст (лев. подпись)"/>
    <w:basedOn w:val="a0"/>
    <w:next w:val="a0"/>
    <w:uiPriority w:val="99"/>
  </w:style>
  <w:style w:type="paragraph" w:customStyle="1" w:styleId="af4">
    <w:name w:val="Колонтитул (левый)"/>
    <w:basedOn w:val="af3"/>
    <w:next w:val="a0"/>
    <w:uiPriority w:val="99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0"/>
    <w:next w:val="a0"/>
    <w:uiPriority w:val="99"/>
    <w:pPr>
      <w:jc w:val="right"/>
    </w:pPr>
  </w:style>
  <w:style w:type="paragraph" w:customStyle="1" w:styleId="af6">
    <w:name w:val="Колонтитул (правый)"/>
    <w:basedOn w:val="af5"/>
    <w:next w:val="a0"/>
    <w:uiPriority w:val="99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0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0"/>
    <w:next w:val="a0"/>
    <w:uiPriority w:val="99"/>
    <w:pPr>
      <w:jc w:val="both"/>
    </w:pPr>
  </w:style>
  <w:style w:type="paragraph" w:customStyle="1" w:styleId="af9">
    <w:name w:val="Моноширинный"/>
    <w:basedOn w:val="a0"/>
    <w:next w:val="a0"/>
    <w:uiPriority w:val="99"/>
    <w:pPr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basedOn w:val="a4"/>
    <w:uiPriority w:val="99"/>
    <w:rPr>
      <w:rFonts w:cs="Times New Roman"/>
      <w:b/>
      <w:color w:val="000080"/>
    </w:rPr>
  </w:style>
  <w:style w:type="character" w:customStyle="1" w:styleId="afb">
    <w:name w:val="Не вступил в силу"/>
    <w:basedOn w:val="a4"/>
    <w:uiPriority w:val="99"/>
    <w:rPr>
      <w:rFonts w:cs="Times New Roman"/>
      <w:b/>
      <w:color w:val="008080"/>
    </w:rPr>
  </w:style>
  <w:style w:type="paragraph" w:customStyle="1" w:styleId="afc">
    <w:name w:val="Необходимые документы"/>
    <w:basedOn w:val="a0"/>
    <w:next w:val="a0"/>
    <w:uiPriority w:val="99"/>
    <w:pPr>
      <w:ind w:left="118"/>
      <w:jc w:val="both"/>
    </w:pPr>
  </w:style>
  <w:style w:type="paragraph" w:customStyle="1" w:styleId="afd">
    <w:name w:val="Нормальный (таблица)"/>
    <w:basedOn w:val="a0"/>
    <w:next w:val="a0"/>
    <w:uiPriority w:val="99"/>
    <w:pPr>
      <w:jc w:val="both"/>
    </w:pPr>
  </w:style>
  <w:style w:type="paragraph" w:customStyle="1" w:styleId="afe">
    <w:name w:val="Объект"/>
    <w:basedOn w:val="a0"/>
    <w:next w:val="a0"/>
    <w:uiPriority w:val="99"/>
    <w:pPr>
      <w:jc w:val="both"/>
    </w:pPr>
  </w:style>
  <w:style w:type="paragraph" w:customStyle="1" w:styleId="aff">
    <w:name w:val="Таблицы (моноширинный)"/>
    <w:basedOn w:val="a0"/>
    <w:next w:val="a0"/>
    <w:uiPriority w:val="99"/>
    <w:pPr>
      <w:jc w:val="both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0"/>
    <w:uiPriority w:val="99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Pr>
      <w:color w:val="FF0000"/>
    </w:rPr>
  </w:style>
  <w:style w:type="paragraph" w:customStyle="1" w:styleId="aff2">
    <w:name w:val="Переменная часть"/>
    <w:basedOn w:val="a9"/>
    <w:next w:val="a0"/>
    <w:uiPriority w:val="99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9"/>
    <w:next w:val="a0"/>
    <w:uiPriority w:val="99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0"/>
    <w:next w:val="a0"/>
    <w:uiPriority w:val="99"/>
  </w:style>
  <w:style w:type="paragraph" w:customStyle="1" w:styleId="aff5">
    <w:name w:val="Пример."/>
    <w:basedOn w:val="a0"/>
    <w:next w:val="a0"/>
    <w:uiPriority w:val="99"/>
    <w:pPr>
      <w:ind w:left="118" w:firstLine="602"/>
      <w:jc w:val="both"/>
    </w:pPr>
  </w:style>
  <w:style w:type="paragraph" w:customStyle="1" w:styleId="aff6">
    <w:name w:val="Примечание."/>
    <w:basedOn w:val="af1"/>
    <w:next w:val="a0"/>
    <w:uiPriority w:val="99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5"/>
    <w:uiPriority w:val="99"/>
    <w:rPr>
      <w:rFonts w:cs="Times New Roman"/>
      <w:b/>
      <w:color w:val="008000"/>
    </w:rPr>
  </w:style>
  <w:style w:type="paragraph" w:customStyle="1" w:styleId="aff8">
    <w:name w:val="Словарная статья"/>
    <w:basedOn w:val="a0"/>
    <w:next w:val="a0"/>
    <w:uiPriority w:val="99"/>
    <w:pPr>
      <w:ind w:right="118"/>
      <w:jc w:val="both"/>
    </w:pPr>
  </w:style>
  <w:style w:type="character" w:customStyle="1" w:styleId="aff9">
    <w:name w:val="Сравнение редакций"/>
    <w:basedOn w:val="a4"/>
    <w:uiPriority w:val="99"/>
    <w:rPr>
      <w:rFonts w:cs="Times New Roman"/>
      <w:b/>
      <w:color w:val="000080"/>
    </w:rPr>
  </w:style>
  <w:style w:type="character" w:customStyle="1" w:styleId="affa">
    <w:name w:val="Сравнение редакций. Добавленный фрагмент"/>
    <w:uiPriority w:val="99"/>
    <w:rPr>
      <w:color w:val="0000FF"/>
    </w:rPr>
  </w:style>
  <w:style w:type="character" w:customStyle="1" w:styleId="affb">
    <w:name w:val="Сравнение редакций. Удаленный фрагмент"/>
    <w:uiPriority w:val="99"/>
    <w:rPr>
      <w:strike/>
      <w:color w:val="808000"/>
    </w:rPr>
  </w:style>
  <w:style w:type="paragraph" w:customStyle="1" w:styleId="affc">
    <w:name w:val="Текст (справка)"/>
    <w:basedOn w:val="a0"/>
    <w:next w:val="a0"/>
    <w:uiPriority w:val="99"/>
    <w:pPr>
      <w:ind w:left="170" w:right="170"/>
    </w:pPr>
  </w:style>
  <w:style w:type="paragraph" w:customStyle="1" w:styleId="affd">
    <w:name w:val="Текст в таблице"/>
    <w:basedOn w:val="afd"/>
    <w:next w:val="a0"/>
    <w:uiPriority w:val="99"/>
    <w:pPr>
      <w:ind w:firstLine="500"/>
    </w:pPr>
  </w:style>
  <w:style w:type="paragraph" w:customStyle="1" w:styleId="affe">
    <w:name w:val="Технический комментарий"/>
    <w:basedOn w:val="a0"/>
    <w:next w:val="a0"/>
    <w:uiPriority w:val="99"/>
  </w:style>
  <w:style w:type="character" w:customStyle="1" w:styleId="afff">
    <w:name w:val="Утратил силу"/>
    <w:basedOn w:val="a4"/>
    <w:uiPriority w:val="99"/>
    <w:rPr>
      <w:rFonts w:cs="Times New Roman"/>
      <w:b/>
      <w:strike/>
      <w:color w:val="808000"/>
    </w:rPr>
  </w:style>
  <w:style w:type="paragraph" w:customStyle="1" w:styleId="afff0">
    <w:name w:val="Центрированный (таблица)"/>
    <w:basedOn w:val="afd"/>
    <w:next w:val="a0"/>
    <w:uiPriority w:val="99"/>
    <w:pPr>
      <w:jc w:val="center"/>
    </w:pPr>
  </w:style>
  <w:style w:type="paragraph" w:customStyle="1" w:styleId="CharChar">
    <w:name w:val="Char Char"/>
    <w:basedOn w:val="a0"/>
    <w:link w:val="a1"/>
    <w:uiPriority w:val="99"/>
    <w:rsid w:val="003305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uiPriority w:val="99"/>
    <w:rsid w:val="0033056F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afff1">
    <w:name w:val="Обычный (паспорт)"/>
    <w:basedOn w:val="a0"/>
    <w:uiPriority w:val="99"/>
    <w:rsid w:val="00E93B2E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ff2">
    <w:name w:val="Внимание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3">
    <w:name w:val="Внимание: криминал!!"/>
    <w:basedOn w:val="afff2"/>
    <w:next w:val="a0"/>
    <w:uiPriority w:val="99"/>
    <w:rsid w:val="00142B86"/>
  </w:style>
  <w:style w:type="character" w:customStyle="1" w:styleId="afff4">
    <w:name w:val="Выделение для Базового Поиска"/>
    <w:basedOn w:val="a4"/>
    <w:uiPriority w:val="99"/>
    <w:rsid w:val="00142B86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142B86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0"/>
    <w:next w:val="a0"/>
    <w:uiPriority w:val="99"/>
    <w:rsid w:val="00142B86"/>
    <w:pPr>
      <w:jc w:val="both"/>
    </w:pPr>
    <w:rPr>
      <w:color w:val="868381"/>
      <w:sz w:val="20"/>
      <w:szCs w:val="20"/>
    </w:rPr>
  </w:style>
  <w:style w:type="paragraph" w:customStyle="1" w:styleId="afff7">
    <w:name w:val="Заголовок группы контролов"/>
    <w:basedOn w:val="a0"/>
    <w:next w:val="a0"/>
    <w:uiPriority w:val="99"/>
    <w:rsid w:val="00142B86"/>
    <w:pPr>
      <w:ind w:firstLine="720"/>
      <w:jc w:val="both"/>
    </w:pPr>
    <w:rPr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0"/>
    <w:uiPriority w:val="99"/>
    <w:rsid w:val="00142B86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42B86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a">
    <w:name w:val="Заголовок ЭР (левое окно)"/>
    <w:basedOn w:val="a0"/>
    <w:next w:val="a0"/>
    <w:uiPriority w:val="99"/>
    <w:rsid w:val="00142B86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0"/>
    <w:uiPriority w:val="99"/>
    <w:rsid w:val="00142B86"/>
    <w:pPr>
      <w:spacing w:after="0"/>
      <w:jc w:val="left"/>
    </w:pPr>
  </w:style>
  <w:style w:type="paragraph" w:customStyle="1" w:styleId="afffc">
    <w:name w:val="Текст информации об изменениях"/>
    <w:basedOn w:val="a0"/>
    <w:next w:val="a0"/>
    <w:uiPriority w:val="99"/>
    <w:rsid w:val="00142B86"/>
    <w:pPr>
      <w:ind w:firstLine="720"/>
      <w:jc w:val="both"/>
    </w:pPr>
    <w:rPr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0"/>
    <w:uiPriority w:val="99"/>
    <w:rsid w:val="00142B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Подвал для информации об изменениях"/>
    <w:basedOn w:val="1"/>
    <w:next w:val="a0"/>
    <w:uiPriority w:val="99"/>
    <w:rsid w:val="00142B86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fc"/>
    <w:next w:val="a0"/>
    <w:uiPriority w:val="99"/>
    <w:rsid w:val="00142B86"/>
    <w:rPr>
      <w:b/>
      <w:bCs/>
    </w:rPr>
  </w:style>
  <w:style w:type="paragraph" w:customStyle="1" w:styleId="affff0">
    <w:name w:val="Подчёркнуный текст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1">
    <w:name w:val="Ссылка на официальную публикацию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2">
    <w:name w:val="Текст ЭР (см. также)"/>
    <w:basedOn w:val="a0"/>
    <w:next w:val="a0"/>
    <w:uiPriority w:val="99"/>
    <w:rsid w:val="00142B86"/>
    <w:pPr>
      <w:spacing w:before="200"/>
    </w:pPr>
    <w:rPr>
      <w:sz w:val="20"/>
      <w:szCs w:val="20"/>
    </w:rPr>
  </w:style>
  <w:style w:type="paragraph" w:customStyle="1" w:styleId="affff3">
    <w:name w:val="Формула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142B86"/>
    <w:pPr>
      <w:spacing w:before="300"/>
    </w:pPr>
  </w:style>
  <w:style w:type="paragraph" w:styleId="affff4">
    <w:name w:val="header"/>
    <w:basedOn w:val="a0"/>
    <w:link w:val="affff5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5">
    <w:name w:val="Верхний колонтитул Знак"/>
    <w:basedOn w:val="a1"/>
    <w:link w:val="affff4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styleId="affff6">
    <w:name w:val="page number"/>
    <w:basedOn w:val="a1"/>
    <w:uiPriority w:val="99"/>
    <w:rsid w:val="00142B86"/>
    <w:rPr>
      <w:rFonts w:cs="Times New Roman"/>
    </w:rPr>
  </w:style>
  <w:style w:type="paragraph" w:customStyle="1" w:styleId="21">
    <w:name w:val="Знак2"/>
    <w:basedOn w:val="a0"/>
    <w:uiPriority w:val="99"/>
    <w:rsid w:val="00142B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Normal (Web)"/>
    <w:basedOn w:val="a0"/>
    <w:uiPriority w:val="99"/>
    <w:rsid w:val="00142B86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">
    <w:name w:val="List Paragraph"/>
    <w:basedOn w:val="a0"/>
    <w:link w:val="affff8"/>
    <w:uiPriority w:val="99"/>
    <w:qFormat/>
    <w:rsid w:val="00142B86"/>
    <w:pPr>
      <w:widowControl/>
      <w:numPr>
        <w:numId w:val="2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affff8">
    <w:name w:val="Абзац списка Знак"/>
    <w:link w:val="a"/>
    <w:uiPriority w:val="99"/>
    <w:locked/>
    <w:rsid w:val="00142B86"/>
    <w:rPr>
      <w:rFonts w:ascii="Arial" w:hAnsi="Arial"/>
      <w:sz w:val="28"/>
      <w:lang w:val="ru-RU" w:eastAsia="en-US"/>
    </w:rPr>
  </w:style>
  <w:style w:type="paragraph" w:styleId="affff9">
    <w:name w:val="Balloon Text"/>
    <w:basedOn w:val="a0"/>
    <w:link w:val="affffa"/>
    <w:uiPriority w:val="99"/>
    <w:semiHidden/>
    <w:rsid w:val="00142B86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1"/>
    <w:link w:val="affff9"/>
    <w:uiPriority w:val="99"/>
    <w:semiHidden/>
    <w:locked/>
    <w:rsid w:val="00142B86"/>
    <w:rPr>
      <w:rFonts w:ascii="Tahoma" w:hAnsi="Tahoma" w:cs="Tahoma"/>
      <w:sz w:val="16"/>
      <w:szCs w:val="16"/>
      <w:lang w:val="ru-RU" w:eastAsia="ru-RU" w:bidi="ar-SA"/>
    </w:rPr>
  </w:style>
  <w:style w:type="table" w:styleId="affffb">
    <w:name w:val="Table Grid"/>
    <w:basedOn w:val="a2"/>
    <w:uiPriority w:val="99"/>
    <w:rsid w:val="00142B86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footer"/>
    <w:basedOn w:val="a0"/>
    <w:link w:val="affffd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d">
    <w:name w:val="Нижний колонтитул Знак"/>
    <w:basedOn w:val="a1"/>
    <w:link w:val="affffc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9D16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5417</Words>
  <Characters>30879</Characters>
  <Application>Microsoft Office Word</Application>
  <DocSecurity>0</DocSecurity>
  <Lines>257</Lines>
  <Paragraphs>72</Paragraphs>
  <ScaleCrop>false</ScaleCrop>
  <Company>НПП "Гарант-Сервис"</Company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2022-02-10T09:29:00Z</cp:lastPrinted>
  <dcterms:created xsi:type="dcterms:W3CDTF">2023-02-14T11:50:00Z</dcterms:created>
  <dcterms:modified xsi:type="dcterms:W3CDTF">2023-02-14T11:50:00Z</dcterms:modified>
</cp:coreProperties>
</file>