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753C" w14:textId="77777777" w:rsidR="00784FF4" w:rsidRDefault="00E6792F" w:rsidP="00784FF4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sub_500"/>
      <w:r>
        <w:rPr>
          <w:rFonts w:ascii="Times New Roman" w:hAnsi="Times New Roman" w:cs="Times New Roman"/>
          <w:b/>
        </w:rPr>
        <w:t xml:space="preserve">Оценка </w:t>
      </w:r>
      <w:r w:rsidR="00994EAF">
        <w:rPr>
          <w:rFonts w:ascii="Times New Roman" w:hAnsi="Times New Roman" w:cs="Times New Roman"/>
          <w:b/>
        </w:rPr>
        <w:t>эффективности Муниципальной программы</w:t>
      </w:r>
    </w:p>
    <w:p w14:paraId="324F5830" w14:textId="77777777" w:rsidR="00E6792F" w:rsidRDefault="00E6792F" w:rsidP="00E6792F">
      <w:pPr>
        <w:ind w:firstLine="720"/>
        <w:jc w:val="center"/>
        <w:rPr>
          <w:rStyle w:val="a4"/>
          <w:rFonts w:ascii="Times New Roman" w:hAnsi="Times New Roman" w:cs="Times New Roman"/>
          <w:color w:val="auto"/>
          <w:sz w:val="22"/>
          <w:szCs w:val="22"/>
        </w:rPr>
      </w:pPr>
      <w:r w:rsidRPr="00E6792F">
        <w:rPr>
          <w:rFonts w:ascii="Times New Roman" w:hAnsi="Times New Roman" w:cs="Times New Roman"/>
          <w:b/>
        </w:rPr>
        <w:t>«Р</w:t>
      </w:r>
      <w:r w:rsidRPr="00E6792F">
        <w:rPr>
          <w:rStyle w:val="a4"/>
          <w:rFonts w:ascii="Times New Roman" w:hAnsi="Times New Roman" w:cs="Times New Roman"/>
          <w:color w:val="auto"/>
          <w:sz w:val="22"/>
          <w:szCs w:val="22"/>
        </w:rPr>
        <w:t>азвитие и поддержка малого и среднего предпринимательства на территории Краснослободского муниципального района Республик</w:t>
      </w:r>
      <w:r w:rsidR="00DB215B">
        <w:rPr>
          <w:rStyle w:val="a4"/>
          <w:rFonts w:ascii="Times New Roman" w:hAnsi="Times New Roman" w:cs="Times New Roman"/>
          <w:color w:val="auto"/>
          <w:sz w:val="22"/>
          <w:szCs w:val="22"/>
        </w:rPr>
        <w:t>и Мордовия на период 2016 – 2023</w:t>
      </w:r>
      <w:r w:rsidRPr="00E6792F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годы»</w:t>
      </w:r>
    </w:p>
    <w:p w14:paraId="28F6F7AA" w14:textId="77777777" w:rsidR="008C5388" w:rsidRPr="008C5388" w:rsidRDefault="00DB215B" w:rsidP="00E6792F">
      <w:pPr>
        <w:ind w:firstLine="720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Style w:val="a4"/>
          <w:rFonts w:ascii="Times New Roman" w:hAnsi="Times New Roman" w:cs="Times New Roman"/>
          <w:color w:val="auto"/>
          <w:sz w:val="22"/>
          <w:szCs w:val="22"/>
          <w:u w:val="single"/>
        </w:rPr>
        <w:t>за 2020</w:t>
      </w:r>
      <w:r w:rsidR="008C5388" w:rsidRPr="008C5388">
        <w:rPr>
          <w:rStyle w:val="a4"/>
          <w:rFonts w:ascii="Times New Roman" w:hAnsi="Times New Roman" w:cs="Times New Roman"/>
          <w:color w:val="auto"/>
          <w:sz w:val="22"/>
          <w:szCs w:val="22"/>
          <w:u w:val="single"/>
        </w:rPr>
        <w:t xml:space="preserve"> год</w:t>
      </w:r>
    </w:p>
    <w:p w14:paraId="25880083" w14:textId="77777777" w:rsidR="00651582" w:rsidRDefault="00651582" w:rsidP="00E6792F">
      <w:pPr>
        <w:ind w:firstLine="720"/>
        <w:jc w:val="both"/>
        <w:rPr>
          <w:rFonts w:ascii="Times New Roman" w:hAnsi="Times New Roman" w:cs="Times New Roman"/>
          <w:b/>
        </w:rPr>
      </w:pPr>
    </w:p>
    <w:p w14:paraId="6D886D91" w14:textId="77777777" w:rsidR="00C14DD0" w:rsidRPr="00737A55" w:rsidRDefault="008C5388" w:rsidP="00C14DD0">
      <w:pPr>
        <w:ind w:firstLine="720"/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Всего мероприятий Муниципальной программы</w:t>
      </w:r>
      <w:r w:rsidR="00994EAF" w:rsidRPr="00737A55">
        <w:rPr>
          <w:rFonts w:ascii="Times New Roman" w:hAnsi="Times New Roman" w:cs="Times New Roman"/>
        </w:rPr>
        <w:tab/>
      </w:r>
      <w:r w:rsidRPr="00737A55">
        <w:rPr>
          <w:rFonts w:ascii="Times New Roman" w:hAnsi="Times New Roman" w:cs="Times New Roman"/>
        </w:rPr>
        <w:t>- 25, подле</w:t>
      </w:r>
      <w:r w:rsidR="00DB215B" w:rsidRPr="00737A55">
        <w:rPr>
          <w:rFonts w:ascii="Times New Roman" w:hAnsi="Times New Roman" w:cs="Times New Roman"/>
        </w:rPr>
        <w:t>жат реализации в 2020</w:t>
      </w:r>
      <w:r w:rsidR="00C90AA2" w:rsidRPr="00737A55">
        <w:rPr>
          <w:rFonts w:ascii="Times New Roman" w:hAnsi="Times New Roman" w:cs="Times New Roman"/>
        </w:rPr>
        <w:t xml:space="preserve"> году – 25</w:t>
      </w:r>
      <w:r w:rsidR="00A34BC9" w:rsidRPr="00737A55">
        <w:rPr>
          <w:rFonts w:ascii="Times New Roman" w:hAnsi="Times New Roman" w:cs="Times New Roman"/>
        </w:rPr>
        <w:t>. Реализовано мероприятий в 2020</w:t>
      </w:r>
      <w:r w:rsidRPr="00737A55">
        <w:rPr>
          <w:rFonts w:ascii="Times New Roman" w:hAnsi="Times New Roman" w:cs="Times New Roman"/>
        </w:rPr>
        <w:t xml:space="preserve"> году – </w:t>
      </w:r>
      <w:r w:rsidR="0068009C" w:rsidRPr="00737A55">
        <w:rPr>
          <w:rFonts w:ascii="Times New Roman" w:hAnsi="Times New Roman" w:cs="Times New Roman"/>
        </w:rPr>
        <w:t>21</w:t>
      </w:r>
      <w:r w:rsidR="00737A55" w:rsidRPr="00737A55">
        <w:rPr>
          <w:rFonts w:ascii="Times New Roman" w:hAnsi="Times New Roman" w:cs="Times New Roman"/>
        </w:rPr>
        <w:t xml:space="preserve"> (из которых 3</w:t>
      </w:r>
      <w:r w:rsidR="00D606BB" w:rsidRPr="00737A55">
        <w:rPr>
          <w:rFonts w:ascii="Times New Roman" w:hAnsi="Times New Roman" w:cs="Times New Roman"/>
        </w:rPr>
        <w:t xml:space="preserve"> мероприятия реализованы в не полной мере).</w:t>
      </w:r>
    </w:p>
    <w:p w14:paraId="25E0348F" w14:textId="77777777" w:rsidR="00C14DD0" w:rsidRPr="00A34BC9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Методика оценки эффективности реализации Муниципальной программы учитывает необходимость проведения оценок:</w:t>
      </w:r>
    </w:p>
    <w:p w14:paraId="254D268C" w14:textId="77777777" w:rsidR="00C14DD0" w:rsidRPr="00A34BC9" w:rsidRDefault="00C14DD0" w:rsidP="00C14DD0">
      <w:pPr>
        <w:jc w:val="both"/>
        <w:rPr>
          <w:rFonts w:ascii="Times New Roman" w:hAnsi="Times New Roman" w:cs="Times New Roman"/>
        </w:rPr>
      </w:pPr>
      <w:r w:rsidRPr="00A34BC9">
        <w:rPr>
          <w:rFonts w:ascii="Times New Roman" w:hAnsi="Times New Roman" w:cs="Times New Roman"/>
        </w:rPr>
        <w:t>1) степени реализации основных мероприятий и мероприятий Муниципальной программы 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14:paraId="1BCC7F1C" w14:textId="77777777" w:rsidR="00C14DD0" w:rsidRPr="00A34BC9" w:rsidRDefault="00C14DD0" w:rsidP="00C14DD0">
      <w:pPr>
        <w:jc w:val="both"/>
        <w:rPr>
          <w:rFonts w:ascii="Times New Roman" w:hAnsi="Times New Roman" w:cs="Times New Roman"/>
        </w:rPr>
      </w:pPr>
    </w:p>
    <w:p w14:paraId="0F351C22" w14:textId="77777777" w:rsidR="00C14DD0" w:rsidRPr="00A34BC9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A34BC9">
        <w:rPr>
          <w:rFonts w:ascii="Times New Roman" w:hAnsi="Times New Roman" w:cs="Times New Roman"/>
        </w:rPr>
        <w:t>СРМ = МВ/М, где:</w:t>
      </w:r>
    </w:p>
    <w:p w14:paraId="0384F85B" w14:textId="77777777" w:rsidR="00C14DD0" w:rsidRPr="00A34BC9" w:rsidRDefault="00C14DD0" w:rsidP="00C14DD0">
      <w:pPr>
        <w:jc w:val="both"/>
        <w:rPr>
          <w:rFonts w:ascii="Times New Roman" w:hAnsi="Times New Roman" w:cs="Times New Roman"/>
        </w:rPr>
      </w:pPr>
    </w:p>
    <w:p w14:paraId="1F3870C9" w14:textId="77777777" w:rsidR="00C14DD0" w:rsidRPr="00A34BC9" w:rsidRDefault="00C14DD0" w:rsidP="00C14DD0">
      <w:pPr>
        <w:jc w:val="both"/>
        <w:rPr>
          <w:rFonts w:ascii="Times New Roman" w:hAnsi="Times New Roman" w:cs="Times New Roman"/>
        </w:rPr>
      </w:pPr>
      <w:r w:rsidRPr="00A34BC9">
        <w:rPr>
          <w:rFonts w:ascii="Times New Roman" w:hAnsi="Times New Roman" w:cs="Times New Roman"/>
        </w:rPr>
        <w:t>СРМ - степень реализации основных мероприятий,</w:t>
      </w:r>
    </w:p>
    <w:p w14:paraId="534B8B90" w14:textId="77777777" w:rsidR="00C14DD0" w:rsidRPr="00A34BC9" w:rsidRDefault="00C14DD0" w:rsidP="00C14DD0">
      <w:pPr>
        <w:jc w:val="both"/>
        <w:rPr>
          <w:rFonts w:ascii="Times New Roman" w:hAnsi="Times New Roman" w:cs="Times New Roman"/>
        </w:rPr>
      </w:pPr>
      <w:r w:rsidRPr="00A34BC9">
        <w:rPr>
          <w:rFonts w:ascii="Times New Roman" w:hAnsi="Times New Roman" w:cs="Times New Roman"/>
        </w:rPr>
        <w:t>MB - количество мероприятий, выполненных в полном объеме, из числа мероприятий, запланированных к реализации в отчетном году,</w:t>
      </w:r>
    </w:p>
    <w:p w14:paraId="1435E42A" w14:textId="77777777" w:rsidR="00C14DD0" w:rsidRPr="00A34BC9" w:rsidRDefault="00C14DD0" w:rsidP="00C14DD0">
      <w:pPr>
        <w:jc w:val="both"/>
        <w:rPr>
          <w:rFonts w:ascii="Times New Roman" w:hAnsi="Times New Roman" w:cs="Times New Roman"/>
        </w:rPr>
      </w:pPr>
      <w:r w:rsidRPr="00A34BC9">
        <w:rPr>
          <w:rFonts w:ascii="Times New Roman" w:hAnsi="Times New Roman" w:cs="Times New Roman"/>
        </w:rPr>
        <w:t>М - общее количество мероприятий, запланированн</w:t>
      </w:r>
      <w:r w:rsidR="00017703" w:rsidRPr="00A34BC9">
        <w:rPr>
          <w:rFonts w:ascii="Times New Roman" w:hAnsi="Times New Roman" w:cs="Times New Roman"/>
        </w:rPr>
        <w:t>ых к реализации в отчетном году:</w:t>
      </w:r>
    </w:p>
    <w:p w14:paraId="727ED25B" w14:textId="77777777" w:rsidR="00476B7B" w:rsidRPr="00737A55" w:rsidRDefault="008C5388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ab/>
      </w:r>
    </w:p>
    <w:p w14:paraId="0658E89F" w14:textId="77777777" w:rsidR="008C5388" w:rsidRPr="00737A55" w:rsidRDefault="0068009C" w:rsidP="00476B7B">
      <w:pPr>
        <w:ind w:firstLine="720"/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СРМ=21</w:t>
      </w:r>
      <w:r w:rsidR="00E0092E" w:rsidRPr="00737A55">
        <w:rPr>
          <w:rFonts w:ascii="Times New Roman" w:hAnsi="Times New Roman" w:cs="Times New Roman"/>
        </w:rPr>
        <w:t>/25</w:t>
      </w:r>
      <w:r w:rsidR="008C5388" w:rsidRPr="00737A55">
        <w:rPr>
          <w:rFonts w:ascii="Times New Roman" w:hAnsi="Times New Roman" w:cs="Times New Roman"/>
        </w:rPr>
        <w:t>=</w:t>
      </w:r>
      <w:r w:rsidRPr="00737A55">
        <w:rPr>
          <w:rFonts w:ascii="Times New Roman" w:hAnsi="Times New Roman" w:cs="Times New Roman"/>
        </w:rPr>
        <w:t>0,88*100%=84</w:t>
      </w:r>
      <w:r w:rsidR="00737A55">
        <w:rPr>
          <w:rFonts w:ascii="Times New Roman" w:hAnsi="Times New Roman" w:cs="Times New Roman"/>
        </w:rPr>
        <w:t>,</w:t>
      </w:r>
      <w:r w:rsidR="00E0092E" w:rsidRPr="00737A55">
        <w:rPr>
          <w:rFonts w:ascii="Times New Roman" w:hAnsi="Times New Roman" w:cs="Times New Roman"/>
        </w:rPr>
        <w:t>0</w:t>
      </w:r>
      <w:r w:rsidR="00543489" w:rsidRPr="00737A55">
        <w:rPr>
          <w:rFonts w:ascii="Times New Roman" w:hAnsi="Times New Roman" w:cs="Times New Roman"/>
        </w:rPr>
        <w:t>%</w:t>
      </w:r>
      <w:r w:rsidR="00E2706C" w:rsidRPr="00737A55">
        <w:rPr>
          <w:rFonts w:ascii="Times New Roman" w:hAnsi="Times New Roman" w:cs="Times New Roman"/>
        </w:rPr>
        <w:t xml:space="preserve"> </w:t>
      </w:r>
    </w:p>
    <w:p w14:paraId="1BE0BD1B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</w:p>
    <w:p w14:paraId="17C38822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 xml:space="preserve">2) степени соответствия запланированному уровню затрат и оценки эффективности использования средств, направленных </w:t>
      </w:r>
      <w:r w:rsidR="00EB1840" w:rsidRPr="00737A55">
        <w:rPr>
          <w:rFonts w:ascii="Times New Roman" w:hAnsi="Times New Roman" w:cs="Times New Roman"/>
        </w:rPr>
        <w:t>на реализацию М</w:t>
      </w:r>
      <w:r w:rsidRPr="00737A55">
        <w:rPr>
          <w:rFonts w:ascii="Times New Roman" w:hAnsi="Times New Roman" w:cs="Times New Roman"/>
        </w:rPr>
        <w:t>униципальной</w:t>
      </w:r>
      <w:r w:rsidR="00EB1840" w:rsidRPr="00737A55">
        <w:rPr>
          <w:rFonts w:ascii="Times New Roman" w:hAnsi="Times New Roman" w:cs="Times New Roman"/>
        </w:rPr>
        <w:t xml:space="preserve"> </w:t>
      </w:r>
      <w:r w:rsidRPr="00737A55">
        <w:rPr>
          <w:rFonts w:ascii="Times New Roman" w:hAnsi="Times New Roman" w:cs="Times New Roman"/>
        </w:rPr>
        <w:t>программы.</w:t>
      </w:r>
    </w:p>
    <w:p w14:paraId="434A333A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</w:t>
      </w:r>
      <w:r w:rsidR="00EB1840" w:rsidRPr="00737A55">
        <w:rPr>
          <w:rFonts w:ascii="Times New Roman" w:hAnsi="Times New Roman" w:cs="Times New Roman"/>
        </w:rPr>
        <w:t>тв, направленных на реализацию М</w:t>
      </w:r>
      <w:r w:rsidRPr="00737A55">
        <w:rPr>
          <w:rFonts w:ascii="Times New Roman" w:hAnsi="Times New Roman" w:cs="Times New Roman"/>
        </w:rPr>
        <w:t>униципальной</w:t>
      </w:r>
      <w:r w:rsidR="00EB1840" w:rsidRPr="00737A55">
        <w:rPr>
          <w:rFonts w:ascii="Times New Roman" w:hAnsi="Times New Roman" w:cs="Times New Roman"/>
        </w:rPr>
        <w:t xml:space="preserve"> </w:t>
      </w:r>
      <w:r w:rsidRPr="00737A55">
        <w:rPr>
          <w:rFonts w:ascii="Times New Roman" w:hAnsi="Times New Roman" w:cs="Times New Roman"/>
        </w:rPr>
        <w:t>программы, определяется путем сопоставления плановых и фактических объемов финансирования муниципальной целевой программы по формуле:</w:t>
      </w:r>
    </w:p>
    <w:p w14:paraId="109C1EBA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</w:p>
    <w:p w14:paraId="50537333" w14:textId="77777777" w:rsidR="00C14DD0" w:rsidRPr="00737A55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ССУЗ = ФФ/ ФП, где:</w:t>
      </w:r>
    </w:p>
    <w:p w14:paraId="2C775D1F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</w:p>
    <w:p w14:paraId="7A3C2FD2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 xml:space="preserve">ССУЗ - уровень финансирования реализации </w:t>
      </w:r>
      <w:r w:rsidR="00EB1840" w:rsidRPr="00737A55">
        <w:rPr>
          <w:rFonts w:ascii="Times New Roman" w:hAnsi="Times New Roman" w:cs="Times New Roman"/>
        </w:rPr>
        <w:t>М</w:t>
      </w:r>
      <w:r w:rsidRPr="00737A55">
        <w:rPr>
          <w:rFonts w:ascii="Times New Roman" w:hAnsi="Times New Roman" w:cs="Times New Roman"/>
        </w:rPr>
        <w:t>униципальной</w:t>
      </w:r>
      <w:r w:rsidR="00EB1840" w:rsidRPr="00737A55">
        <w:rPr>
          <w:rFonts w:ascii="Times New Roman" w:hAnsi="Times New Roman" w:cs="Times New Roman"/>
        </w:rPr>
        <w:t xml:space="preserve"> </w:t>
      </w:r>
      <w:r w:rsidRPr="00737A55">
        <w:rPr>
          <w:rFonts w:ascii="Times New Roman" w:hAnsi="Times New Roman" w:cs="Times New Roman"/>
        </w:rPr>
        <w:t>программы,</w:t>
      </w:r>
    </w:p>
    <w:p w14:paraId="72038904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ФФ - фактический объем финансовых ресурс</w:t>
      </w:r>
      <w:r w:rsidR="00EB1840" w:rsidRPr="00737A55">
        <w:rPr>
          <w:rFonts w:ascii="Times New Roman" w:hAnsi="Times New Roman" w:cs="Times New Roman"/>
        </w:rPr>
        <w:t>ов, направленный на реализацию М</w:t>
      </w:r>
      <w:r w:rsidRPr="00737A55">
        <w:rPr>
          <w:rFonts w:ascii="Times New Roman" w:hAnsi="Times New Roman" w:cs="Times New Roman"/>
        </w:rPr>
        <w:t>униципальной программы,</w:t>
      </w:r>
    </w:p>
    <w:p w14:paraId="0CAC56DE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 xml:space="preserve">ФП - плановый объем финансовых ресурсов на </w:t>
      </w:r>
      <w:r w:rsidR="00EB1840" w:rsidRPr="00737A55">
        <w:rPr>
          <w:rFonts w:ascii="Times New Roman" w:hAnsi="Times New Roman" w:cs="Times New Roman"/>
        </w:rPr>
        <w:t>соответствующий отчетный период.</w:t>
      </w:r>
    </w:p>
    <w:p w14:paraId="4A8D323A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Оценка эффективности использования средств, направленных на реализацию муниципальной целевой программы, определяется по формуле:</w:t>
      </w:r>
    </w:p>
    <w:p w14:paraId="25CCC206" w14:textId="77777777" w:rsidR="00C14DD0" w:rsidRPr="00737A55" w:rsidRDefault="00C14DD0" w:rsidP="00E2706C">
      <w:pPr>
        <w:ind w:firstLine="720"/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ЭС = СРМ/ССУЗ</w:t>
      </w:r>
      <w:r w:rsidR="00017703" w:rsidRPr="00737A55">
        <w:rPr>
          <w:rFonts w:ascii="Times New Roman" w:hAnsi="Times New Roman" w:cs="Times New Roman"/>
        </w:rPr>
        <w:t>:</w:t>
      </w:r>
    </w:p>
    <w:p w14:paraId="3B3C29AF" w14:textId="77777777" w:rsidR="00476B7B" w:rsidRPr="00737A55" w:rsidRDefault="00476B7B" w:rsidP="00E2706C">
      <w:pPr>
        <w:ind w:firstLine="720"/>
        <w:jc w:val="both"/>
        <w:rPr>
          <w:rFonts w:ascii="Times New Roman" w:hAnsi="Times New Roman" w:cs="Times New Roman"/>
        </w:rPr>
      </w:pPr>
    </w:p>
    <w:p w14:paraId="0E17FFAF" w14:textId="77777777" w:rsidR="00017703" w:rsidRPr="00737A55" w:rsidRDefault="00017703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ab/>
        <w:t>ССУЗ=</w:t>
      </w:r>
      <w:r w:rsidR="00747601">
        <w:rPr>
          <w:rFonts w:ascii="Times New Roman" w:hAnsi="Times New Roman" w:cs="Times New Roman"/>
        </w:rPr>
        <w:t>2920,0/2940,0=0,9926*100%=99,32</w:t>
      </w:r>
      <w:r w:rsidR="00737A55" w:rsidRPr="00737A55">
        <w:rPr>
          <w:rFonts w:ascii="Times New Roman" w:hAnsi="Times New Roman" w:cs="Times New Roman"/>
        </w:rPr>
        <w:t>,0</w:t>
      </w:r>
      <w:r w:rsidR="00543489" w:rsidRPr="00737A55">
        <w:rPr>
          <w:rFonts w:ascii="Times New Roman" w:hAnsi="Times New Roman" w:cs="Times New Roman"/>
        </w:rPr>
        <w:t>%</w:t>
      </w:r>
    </w:p>
    <w:p w14:paraId="49B89FA3" w14:textId="77777777" w:rsidR="00E2706C" w:rsidRPr="00737A55" w:rsidRDefault="00747601" w:rsidP="00C14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ЭС=84,0/99,32</w:t>
      </w:r>
      <w:r w:rsidR="001C44E8">
        <w:rPr>
          <w:rFonts w:ascii="Times New Roman" w:hAnsi="Times New Roman" w:cs="Times New Roman"/>
        </w:rPr>
        <w:t>=0,8458</w:t>
      </w:r>
      <w:r w:rsidR="00B6006D" w:rsidRPr="00737A55">
        <w:rPr>
          <w:rFonts w:ascii="Times New Roman" w:hAnsi="Times New Roman" w:cs="Times New Roman"/>
        </w:rPr>
        <w:t>*100%=84</w:t>
      </w:r>
      <w:r w:rsidR="001C44E8">
        <w:rPr>
          <w:rFonts w:ascii="Times New Roman" w:hAnsi="Times New Roman" w:cs="Times New Roman"/>
        </w:rPr>
        <w:t>,58</w:t>
      </w:r>
      <w:r w:rsidR="00543489" w:rsidRPr="00737A55">
        <w:rPr>
          <w:rFonts w:ascii="Times New Roman" w:hAnsi="Times New Roman" w:cs="Times New Roman"/>
        </w:rPr>
        <w:t xml:space="preserve">% </w:t>
      </w:r>
    </w:p>
    <w:p w14:paraId="4AD0F97F" w14:textId="77777777" w:rsidR="00E2706C" w:rsidRPr="00737A55" w:rsidRDefault="00E2706C" w:rsidP="00C14DD0">
      <w:pPr>
        <w:jc w:val="both"/>
        <w:rPr>
          <w:rFonts w:ascii="Times New Roman" w:hAnsi="Times New Roman" w:cs="Times New Roman"/>
        </w:rPr>
      </w:pPr>
    </w:p>
    <w:p w14:paraId="4E004957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3) степени достижения целей и решения задач Муниципальной программы.</w:t>
      </w:r>
    </w:p>
    <w:p w14:paraId="7C0A5E07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Оценка степени до</w:t>
      </w:r>
      <w:r w:rsidR="00EB1840" w:rsidRPr="00737A55">
        <w:rPr>
          <w:rFonts w:ascii="Times New Roman" w:hAnsi="Times New Roman" w:cs="Times New Roman"/>
        </w:rPr>
        <w:t>стижения целей и решения задач М</w:t>
      </w:r>
      <w:r w:rsidRPr="00737A55">
        <w:rPr>
          <w:rFonts w:ascii="Times New Roman" w:hAnsi="Times New Roman" w:cs="Times New Roman"/>
        </w:rPr>
        <w:t>униципальной программы определя</w:t>
      </w:r>
      <w:r w:rsidR="00876D90" w:rsidRPr="00737A55">
        <w:rPr>
          <w:rFonts w:ascii="Times New Roman" w:hAnsi="Times New Roman" w:cs="Times New Roman"/>
        </w:rPr>
        <w:t>е</w:t>
      </w:r>
      <w:r w:rsidRPr="00737A55">
        <w:rPr>
          <w:rFonts w:ascii="Times New Roman" w:hAnsi="Times New Roman" w:cs="Times New Roman"/>
        </w:rPr>
        <w:t>тся путем сопоставления фактически достигнутых значений показателей (индикаторов) Муниципальной программы и их плановых значений по формуле:</w:t>
      </w:r>
    </w:p>
    <w:p w14:paraId="34C62110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</w:p>
    <w:p w14:paraId="2FEF39A8" w14:textId="77777777" w:rsidR="00C14DD0" w:rsidRPr="00737A55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СДЦ = (СДП1 + СДП2 + СДПn)/n, где:</w:t>
      </w:r>
    </w:p>
    <w:p w14:paraId="0783A984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</w:p>
    <w:p w14:paraId="610AEB5E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СДЦ - степень д</w:t>
      </w:r>
      <w:r w:rsidR="00EB1840" w:rsidRPr="00737A55">
        <w:rPr>
          <w:rFonts w:ascii="Times New Roman" w:hAnsi="Times New Roman" w:cs="Times New Roman"/>
        </w:rPr>
        <w:t>остижения целей (решения задач),</w:t>
      </w:r>
    </w:p>
    <w:p w14:paraId="7AF45ABF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СДП - степень дост</w:t>
      </w:r>
      <w:r w:rsidR="00EB1840" w:rsidRPr="00737A55">
        <w:rPr>
          <w:rFonts w:ascii="Times New Roman" w:hAnsi="Times New Roman" w:cs="Times New Roman"/>
        </w:rPr>
        <w:t>ижения показателя (индикатора) М</w:t>
      </w:r>
      <w:r w:rsidRPr="00737A55">
        <w:rPr>
          <w:rFonts w:ascii="Times New Roman" w:hAnsi="Times New Roman" w:cs="Times New Roman"/>
        </w:rPr>
        <w:t>униципальной</w:t>
      </w:r>
      <w:r w:rsidR="00EB1840" w:rsidRPr="00737A55">
        <w:rPr>
          <w:rFonts w:ascii="Times New Roman" w:hAnsi="Times New Roman" w:cs="Times New Roman"/>
        </w:rPr>
        <w:t xml:space="preserve"> </w:t>
      </w:r>
      <w:r w:rsidRPr="00737A55">
        <w:rPr>
          <w:rFonts w:ascii="Times New Roman" w:hAnsi="Times New Roman" w:cs="Times New Roman"/>
        </w:rPr>
        <w:t>программы</w:t>
      </w:r>
      <w:r w:rsidR="00EB1840" w:rsidRPr="00737A55">
        <w:rPr>
          <w:rFonts w:ascii="Times New Roman" w:hAnsi="Times New Roman" w:cs="Times New Roman"/>
        </w:rPr>
        <w:t>,</w:t>
      </w:r>
    </w:p>
    <w:p w14:paraId="0B4A5D48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lastRenderedPageBreak/>
        <w:t>n - количе</w:t>
      </w:r>
      <w:r w:rsidR="00EB1840" w:rsidRPr="00737A55">
        <w:rPr>
          <w:rFonts w:ascii="Times New Roman" w:hAnsi="Times New Roman" w:cs="Times New Roman"/>
        </w:rPr>
        <w:t>ство показателей (индикаторов) М</w:t>
      </w:r>
      <w:r w:rsidRPr="00737A55">
        <w:rPr>
          <w:rFonts w:ascii="Times New Roman" w:hAnsi="Times New Roman" w:cs="Times New Roman"/>
        </w:rPr>
        <w:t>униципальной</w:t>
      </w:r>
      <w:r w:rsidR="00EB1840" w:rsidRPr="00737A55">
        <w:rPr>
          <w:rFonts w:ascii="Times New Roman" w:hAnsi="Times New Roman" w:cs="Times New Roman"/>
        </w:rPr>
        <w:t xml:space="preserve"> </w:t>
      </w:r>
      <w:r w:rsidRPr="00737A55">
        <w:rPr>
          <w:rFonts w:ascii="Times New Roman" w:hAnsi="Times New Roman" w:cs="Times New Roman"/>
        </w:rPr>
        <w:t>программы.</w:t>
      </w:r>
    </w:p>
    <w:p w14:paraId="3EE94B6E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Степень дост</w:t>
      </w:r>
      <w:r w:rsidR="00EB1840" w:rsidRPr="00737A55">
        <w:rPr>
          <w:rFonts w:ascii="Times New Roman" w:hAnsi="Times New Roman" w:cs="Times New Roman"/>
        </w:rPr>
        <w:t>ижения показателя (индикатора) М</w:t>
      </w:r>
      <w:r w:rsidRPr="00737A55">
        <w:rPr>
          <w:rFonts w:ascii="Times New Roman" w:hAnsi="Times New Roman" w:cs="Times New Roman"/>
        </w:rPr>
        <w:t xml:space="preserve">униципальной </w:t>
      </w:r>
      <w:r w:rsidR="00EB1840" w:rsidRPr="00737A55">
        <w:rPr>
          <w:rFonts w:ascii="Times New Roman" w:hAnsi="Times New Roman" w:cs="Times New Roman"/>
        </w:rPr>
        <w:t>п</w:t>
      </w:r>
      <w:r w:rsidRPr="00737A55">
        <w:rPr>
          <w:rFonts w:ascii="Times New Roman" w:hAnsi="Times New Roman" w:cs="Times New Roman"/>
        </w:rPr>
        <w:t>рограммы (СДП) может рассчитываться по формуле:</w:t>
      </w:r>
    </w:p>
    <w:p w14:paraId="16FF7E40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</w:p>
    <w:p w14:paraId="629B1512" w14:textId="77777777" w:rsidR="00C14DD0" w:rsidRPr="00737A55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СДП = ЗФ/ЗП, где:</w:t>
      </w:r>
    </w:p>
    <w:p w14:paraId="728439BD" w14:textId="77777777" w:rsidR="00C14DD0" w:rsidRPr="00DF2E29" w:rsidRDefault="00C14DD0" w:rsidP="00C14DD0">
      <w:pPr>
        <w:jc w:val="both"/>
        <w:rPr>
          <w:rFonts w:ascii="Times New Roman" w:hAnsi="Times New Roman" w:cs="Times New Roman"/>
          <w:highlight w:val="yellow"/>
        </w:rPr>
      </w:pPr>
    </w:p>
    <w:p w14:paraId="55A7FE92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ЗФ - фактическое зн</w:t>
      </w:r>
      <w:r w:rsidR="00EB1840" w:rsidRPr="00737A55">
        <w:rPr>
          <w:rFonts w:ascii="Times New Roman" w:hAnsi="Times New Roman" w:cs="Times New Roman"/>
        </w:rPr>
        <w:t>ачение показателя (индикатора) М</w:t>
      </w:r>
      <w:r w:rsidRPr="00737A55">
        <w:rPr>
          <w:rFonts w:ascii="Times New Roman" w:hAnsi="Times New Roman" w:cs="Times New Roman"/>
        </w:rPr>
        <w:t xml:space="preserve">униципальной </w:t>
      </w:r>
      <w:r w:rsidR="00EB1840" w:rsidRPr="00737A55">
        <w:rPr>
          <w:rFonts w:ascii="Times New Roman" w:hAnsi="Times New Roman" w:cs="Times New Roman"/>
        </w:rPr>
        <w:t>программы,</w:t>
      </w:r>
    </w:p>
    <w:p w14:paraId="28DE0B12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ЗП - плановое зн</w:t>
      </w:r>
      <w:r w:rsidR="00EB1840" w:rsidRPr="00737A55">
        <w:rPr>
          <w:rFonts w:ascii="Times New Roman" w:hAnsi="Times New Roman" w:cs="Times New Roman"/>
        </w:rPr>
        <w:t>ачение показателя (индикатора) М</w:t>
      </w:r>
      <w:r w:rsidRPr="00737A55">
        <w:rPr>
          <w:rFonts w:ascii="Times New Roman" w:hAnsi="Times New Roman" w:cs="Times New Roman"/>
        </w:rPr>
        <w:t>униципальной программы (для показателей (индикаторов), желаемой тенденцией развития которых является рост значений)</w:t>
      </w:r>
      <w:r w:rsidR="0049302B" w:rsidRPr="00737A55">
        <w:rPr>
          <w:rFonts w:ascii="Times New Roman" w:hAnsi="Times New Roman" w:cs="Times New Roman"/>
        </w:rPr>
        <w:t>:</w:t>
      </w:r>
    </w:p>
    <w:p w14:paraId="695B77D2" w14:textId="77777777" w:rsidR="00476B7B" w:rsidRPr="00737A55" w:rsidRDefault="00476B7B" w:rsidP="00C14DD0">
      <w:pPr>
        <w:jc w:val="both"/>
        <w:rPr>
          <w:rFonts w:ascii="Times New Roman" w:hAnsi="Times New Roman" w:cs="Times New Roman"/>
        </w:rPr>
      </w:pPr>
    </w:p>
    <w:p w14:paraId="75109BA9" w14:textId="77777777" w:rsidR="0049302B" w:rsidRPr="00B43210" w:rsidRDefault="00737A55" w:rsidP="00C14DD0">
      <w:pPr>
        <w:jc w:val="both"/>
        <w:rPr>
          <w:rFonts w:ascii="Times New Roman" w:hAnsi="Times New Roman" w:cs="Times New Roman"/>
        </w:rPr>
      </w:pPr>
      <w:r w:rsidRPr="00B43210">
        <w:rPr>
          <w:rFonts w:ascii="Times New Roman" w:hAnsi="Times New Roman" w:cs="Times New Roman"/>
        </w:rPr>
        <w:tab/>
        <w:t>СДП1=453/497</w:t>
      </w:r>
      <w:r w:rsidR="00B43210" w:rsidRPr="00B43210">
        <w:rPr>
          <w:rFonts w:ascii="Times New Roman" w:hAnsi="Times New Roman" w:cs="Times New Roman"/>
        </w:rPr>
        <w:t>=0,9114</w:t>
      </w:r>
      <w:r w:rsidRPr="00B43210">
        <w:rPr>
          <w:rFonts w:ascii="Times New Roman" w:hAnsi="Times New Roman" w:cs="Times New Roman"/>
        </w:rPr>
        <w:t>*100=91,1</w:t>
      </w:r>
      <w:r w:rsidR="00B43210" w:rsidRPr="00B43210">
        <w:rPr>
          <w:rFonts w:ascii="Times New Roman" w:hAnsi="Times New Roman" w:cs="Times New Roman"/>
        </w:rPr>
        <w:t>4</w:t>
      </w:r>
    </w:p>
    <w:p w14:paraId="1930A393" w14:textId="77777777" w:rsidR="0049302B" w:rsidRPr="00B43210" w:rsidRDefault="00737A55" w:rsidP="0049302B">
      <w:pPr>
        <w:ind w:firstLine="720"/>
        <w:jc w:val="both"/>
        <w:rPr>
          <w:rFonts w:ascii="Times New Roman" w:hAnsi="Times New Roman" w:cs="Times New Roman"/>
        </w:rPr>
      </w:pPr>
      <w:r w:rsidRPr="00B43210">
        <w:rPr>
          <w:rFonts w:ascii="Times New Roman" w:hAnsi="Times New Roman" w:cs="Times New Roman"/>
        </w:rPr>
        <w:t>СДП2=206,8/224=0,9232</w:t>
      </w:r>
      <w:r w:rsidR="00B43210" w:rsidRPr="00B43210">
        <w:rPr>
          <w:rFonts w:ascii="Times New Roman" w:hAnsi="Times New Roman" w:cs="Times New Roman"/>
        </w:rPr>
        <w:t>*100=92,32</w:t>
      </w:r>
    </w:p>
    <w:p w14:paraId="79FFF792" w14:textId="77777777" w:rsidR="00AD6346" w:rsidRPr="00B43210" w:rsidRDefault="00B43210" w:rsidP="0049302B">
      <w:pPr>
        <w:ind w:firstLine="720"/>
        <w:jc w:val="both"/>
        <w:rPr>
          <w:rFonts w:ascii="Times New Roman" w:hAnsi="Times New Roman" w:cs="Times New Roman"/>
        </w:rPr>
      </w:pPr>
      <w:r w:rsidRPr="00B43210">
        <w:rPr>
          <w:rFonts w:ascii="Times New Roman" w:hAnsi="Times New Roman" w:cs="Times New Roman"/>
        </w:rPr>
        <w:t>СДП3=2206/2647</w:t>
      </w:r>
      <w:r w:rsidR="00E3316A" w:rsidRPr="00B43210">
        <w:rPr>
          <w:rFonts w:ascii="Times New Roman" w:hAnsi="Times New Roman" w:cs="Times New Roman"/>
        </w:rPr>
        <w:t>=</w:t>
      </w:r>
      <w:r w:rsidRPr="00B43210">
        <w:rPr>
          <w:rFonts w:ascii="Times New Roman" w:hAnsi="Times New Roman" w:cs="Times New Roman"/>
        </w:rPr>
        <w:t>0,8334</w:t>
      </w:r>
      <w:r w:rsidR="0049302B" w:rsidRPr="00B43210">
        <w:rPr>
          <w:rFonts w:ascii="Times New Roman" w:hAnsi="Times New Roman" w:cs="Times New Roman"/>
        </w:rPr>
        <w:t>*100</w:t>
      </w:r>
      <w:r w:rsidR="00E3316A" w:rsidRPr="00B43210">
        <w:rPr>
          <w:rFonts w:ascii="Times New Roman" w:hAnsi="Times New Roman" w:cs="Times New Roman"/>
        </w:rPr>
        <w:t>=</w:t>
      </w:r>
      <w:r w:rsidRPr="00B43210">
        <w:rPr>
          <w:rFonts w:ascii="Times New Roman" w:hAnsi="Times New Roman" w:cs="Times New Roman"/>
        </w:rPr>
        <w:t>83,3</w:t>
      </w:r>
      <w:r w:rsidR="00B45674">
        <w:rPr>
          <w:rFonts w:ascii="Times New Roman" w:hAnsi="Times New Roman" w:cs="Times New Roman"/>
        </w:rPr>
        <w:t>4</w:t>
      </w:r>
    </w:p>
    <w:p w14:paraId="6BC98C94" w14:textId="77777777" w:rsidR="00AD6346" w:rsidRPr="00B45674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B45674">
        <w:rPr>
          <w:rFonts w:ascii="Times New Roman" w:hAnsi="Times New Roman" w:cs="Times New Roman"/>
        </w:rPr>
        <w:t>СДП4=</w:t>
      </w:r>
      <w:r w:rsidR="00B45674" w:rsidRPr="00B45674">
        <w:rPr>
          <w:rFonts w:ascii="Times New Roman" w:hAnsi="Times New Roman" w:cs="Times New Roman"/>
        </w:rPr>
        <w:t>52,9</w:t>
      </w:r>
      <w:r w:rsidR="0001198B" w:rsidRPr="00B45674">
        <w:rPr>
          <w:rFonts w:ascii="Times New Roman" w:hAnsi="Times New Roman" w:cs="Times New Roman"/>
        </w:rPr>
        <w:t>/</w:t>
      </w:r>
      <w:r w:rsidR="00B45674" w:rsidRPr="00B45674">
        <w:rPr>
          <w:rFonts w:ascii="Times New Roman" w:hAnsi="Times New Roman" w:cs="Times New Roman"/>
        </w:rPr>
        <w:t>61,3=0,8630</w:t>
      </w:r>
      <w:r w:rsidR="0049302B" w:rsidRPr="00B45674">
        <w:rPr>
          <w:rFonts w:ascii="Times New Roman" w:hAnsi="Times New Roman" w:cs="Times New Roman"/>
        </w:rPr>
        <w:t>*100</w:t>
      </w:r>
      <w:r w:rsidR="00B45674" w:rsidRPr="00B45674">
        <w:rPr>
          <w:rFonts w:ascii="Times New Roman" w:hAnsi="Times New Roman" w:cs="Times New Roman"/>
        </w:rPr>
        <w:t>=86,3</w:t>
      </w:r>
      <w:r w:rsidR="00B45674">
        <w:rPr>
          <w:rFonts w:ascii="Times New Roman" w:hAnsi="Times New Roman" w:cs="Times New Roman"/>
        </w:rPr>
        <w:t>0</w:t>
      </w:r>
    </w:p>
    <w:p w14:paraId="2E230360" w14:textId="77777777" w:rsidR="00AD6346" w:rsidRPr="00B45674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B45674">
        <w:rPr>
          <w:rFonts w:ascii="Times New Roman" w:hAnsi="Times New Roman" w:cs="Times New Roman"/>
        </w:rPr>
        <w:t>СДП5=</w:t>
      </w:r>
      <w:r w:rsidR="00B45674" w:rsidRPr="00B45674">
        <w:rPr>
          <w:rFonts w:ascii="Times New Roman" w:hAnsi="Times New Roman" w:cs="Times New Roman"/>
        </w:rPr>
        <w:t>75,3</w:t>
      </w:r>
      <w:r w:rsidR="00737112" w:rsidRPr="00B45674">
        <w:rPr>
          <w:rFonts w:ascii="Times New Roman" w:hAnsi="Times New Roman" w:cs="Times New Roman"/>
        </w:rPr>
        <w:t>/8</w:t>
      </w:r>
      <w:r w:rsidR="00B45674" w:rsidRPr="00B45674">
        <w:rPr>
          <w:rFonts w:ascii="Times New Roman" w:hAnsi="Times New Roman" w:cs="Times New Roman"/>
        </w:rPr>
        <w:t>0,2=0,9389</w:t>
      </w:r>
      <w:r w:rsidR="0049302B" w:rsidRPr="00B45674">
        <w:rPr>
          <w:rFonts w:ascii="Times New Roman" w:hAnsi="Times New Roman" w:cs="Times New Roman"/>
        </w:rPr>
        <w:t>*100</w:t>
      </w:r>
      <w:r w:rsidR="00B45674">
        <w:rPr>
          <w:rFonts w:ascii="Times New Roman" w:hAnsi="Times New Roman" w:cs="Times New Roman"/>
        </w:rPr>
        <w:t>=93,89</w:t>
      </w:r>
    </w:p>
    <w:p w14:paraId="10454C39" w14:textId="77777777" w:rsidR="00AD6346" w:rsidRPr="00B45674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B45674">
        <w:rPr>
          <w:rFonts w:ascii="Times New Roman" w:hAnsi="Times New Roman" w:cs="Times New Roman"/>
        </w:rPr>
        <w:t>СДП6=</w:t>
      </w:r>
      <w:r w:rsidR="00737112" w:rsidRPr="00B45674">
        <w:rPr>
          <w:rFonts w:ascii="Times New Roman" w:hAnsi="Times New Roman" w:cs="Times New Roman"/>
        </w:rPr>
        <w:t>8</w:t>
      </w:r>
      <w:r w:rsidR="00B45674" w:rsidRPr="00B45674">
        <w:rPr>
          <w:rFonts w:ascii="Times New Roman" w:hAnsi="Times New Roman" w:cs="Times New Roman"/>
        </w:rPr>
        <w:t>3,5/86,2</w:t>
      </w:r>
      <w:r w:rsidR="00737112" w:rsidRPr="00B45674">
        <w:rPr>
          <w:rFonts w:ascii="Times New Roman" w:hAnsi="Times New Roman" w:cs="Times New Roman"/>
        </w:rPr>
        <w:t>=</w:t>
      </w:r>
      <w:r w:rsidR="00B45674" w:rsidRPr="00B45674">
        <w:rPr>
          <w:rFonts w:ascii="Times New Roman" w:hAnsi="Times New Roman" w:cs="Times New Roman"/>
        </w:rPr>
        <w:t>0,9687</w:t>
      </w:r>
      <w:r w:rsidR="0049302B" w:rsidRPr="00B45674">
        <w:rPr>
          <w:rFonts w:ascii="Times New Roman" w:hAnsi="Times New Roman" w:cs="Times New Roman"/>
        </w:rPr>
        <w:t>*100</w:t>
      </w:r>
      <w:r w:rsidR="00737112" w:rsidRPr="00B45674">
        <w:rPr>
          <w:rFonts w:ascii="Times New Roman" w:hAnsi="Times New Roman" w:cs="Times New Roman"/>
        </w:rPr>
        <w:t>=</w:t>
      </w:r>
      <w:r w:rsidR="00B45674">
        <w:rPr>
          <w:rFonts w:ascii="Times New Roman" w:hAnsi="Times New Roman" w:cs="Times New Roman"/>
        </w:rPr>
        <w:t>96,87</w:t>
      </w:r>
    </w:p>
    <w:p w14:paraId="4D89F216" w14:textId="77777777" w:rsidR="00AD6346" w:rsidRPr="00B45674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B45674">
        <w:rPr>
          <w:rFonts w:ascii="Times New Roman" w:hAnsi="Times New Roman" w:cs="Times New Roman"/>
        </w:rPr>
        <w:t>СДП7=</w:t>
      </w:r>
      <w:r w:rsidR="00B45674" w:rsidRPr="00B45674">
        <w:rPr>
          <w:rFonts w:ascii="Times New Roman" w:hAnsi="Times New Roman" w:cs="Times New Roman"/>
        </w:rPr>
        <w:t>62,0</w:t>
      </w:r>
      <w:r w:rsidR="00737112" w:rsidRPr="00B45674">
        <w:rPr>
          <w:rFonts w:ascii="Times New Roman" w:hAnsi="Times New Roman" w:cs="Times New Roman"/>
        </w:rPr>
        <w:t>/</w:t>
      </w:r>
      <w:r w:rsidR="00B45674" w:rsidRPr="00B45674">
        <w:rPr>
          <w:rFonts w:ascii="Times New Roman" w:hAnsi="Times New Roman" w:cs="Times New Roman"/>
        </w:rPr>
        <w:t>75,3=0,8234</w:t>
      </w:r>
      <w:r w:rsidR="0049302B" w:rsidRPr="00B45674">
        <w:rPr>
          <w:rFonts w:ascii="Times New Roman" w:hAnsi="Times New Roman" w:cs="Times New Roman"/>
        </w:rPr>
        <w:t>*100</w:t>
      </w:r>
      <w:r w:rsidR="00B45674" w:rsidRPr="00B45674">
        <w:rPr>
          <w:rFonts w:ascii="Times New Roman" w:hAnsi="Times New Roman" w:cs="Times New Roman"/>
        </w:rPr>
        <w:t>=82,3</w:t>
      </w:r>
      <w:r w:rsidR="00B45674">
        <w:rPr>
          <w:rFonts w:ascii="Times New Roman" w:hAnsi="Times New Roman" w:cs="Times New Roman"/>
        </w:rPr>
        <w:t>4</w:t>
      </w:r>
    </w:p>
    <w:p w14:paraId="4019057E" w14:textId="77777777" w:rsidR="00476B7B" w:rsidRPr="00DF2E29" w:rsidRDefault="00476B7B" w:rsidP="0049302B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1AF481E6" w14:textId="77777777" w:rsidR="0049302B" w:rsidRPr="00B45674" w:rsidRDefault="00737112" w:rsidP="0049302B">
      <w:pPr>
        <w:ind w:firstLine="720"/>
        <w:jc w:val="both"/>
        <w:rPr>
          <w:rFonts w:ascii="Times New Roman" w:hAnsi="Times New Roman" w:cs="Times New Roman"/>
        </w:rPr>
      </w:pPr>
      <w:r w:rsidRPr="00B45674">
        <w:rPr>
          <w:rFonts w:ascii="Times New Roman" w:hAnsi="Times New Roman" w:cs="Times New Roman"/>
        </w:rPr>
        <w:t>СДЦ=(</w:t>
      </w:r>
      <w:r w:rsidR="00B45674" w:rsidRPr="00B45674">
        <w:rPr>
          <w:rFonts w:ascii="Times New Roman" w:hAnsi="Times New Roman" w:cs="Times New Roman"/>
        </w:rPr>
        <w:t>91,14+92,32</w:t>
      </w:r>
      <w:r w:rsidR="00576B50" w:rsidRPr="00B45674">
        <w:rPr>
          <w:rFonts w:ascii="Times New Roman" w:hAnsi="Times New Roman" w:cs="Times New Roman"/>
        </w:rPr>
        <w:t>+</w:t>
      </w:r>
      <w:r w:rsidR="00B45674" w:rsidRPr="00B45674">
        <w:rPr>
          <w:rFonts w:ascii="Times New Roman" w:hAnsi="Times New Roman" w:cs="Times New Roman"/>
        </w:rPr>
        <w:t>83,34+86,30</w:t>
      </w:r>
      <w:r w:rsidR="00576B50" w:rsidRPr="00B45674">
        <w:rPr>
          <w:rFonts w:ascii="Times New Roman" w:hAnsi="Times New Roman" w:cs="Times New Roman"/>
        </w:rPr>
        <w:t>+</w:t>
      </w:r>
      <w:r w:rsidR="00B45674" w:rsidRPr="00B45674">
        <w:rPr>
          <w:rFonts w:ascii="Times New Roman" w:hAnsi="Times New Roman" w:cs="Times New Roman"/>
        </w:rPr>
        <w:t>93,89+96,87+82,34</w:t>
      </w:r>
      <w:r w:rsidR="0049302B" w:rsidRPr="00B45674">
        <w:rPr>
          <w:rFonts w:ascii="Times New Roman" w:hAnsi="Times New Roman" w:cs="Times New Roman"/>
        </w:rPr>
        <w:t>)/7=</w:t>
      </w:r>
      <w:r w:rsidR="00B45674" w:rsidRPr="00B45674">
        <w:rPr>
          <w:rFonts w:ascii="Times New Roman" w:hAnsi="Times New Roman" w:cs="Times New Roman"/>
        </w:rPr>
        <w:t>89,46</w:t>
      </w:r>
    </w:p>
    <w:p w14:paraId="31282734" w14:textId="77777777" w:rsidR="00476B7B" w:rsidRPr="00DF2E29" w:rsidRDefault="00476B7B" w:rsidP="0049302B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6C74B6C7" w14:textId="77777777" w:rsidR="00C14DD0" w:rsidRPr="00A80603" w:rsidRDefault="00C14DD0" w:rsidP="00C14DD0">
      <w:pPr>
        <w:jc w:val="both"/>
        <w:rPr>
          <w:rFonts w:ascii="Times New Roman" w:hAnsi="Times New Roman" w:cs="Times New Roman"/>
        </w:rPr>
      </w:pPr>
      <w:r w:rsidRPr="00A80603">
        <w:rPr>
          <w:rFonts w:ascii="Times New Roman" w:hAnsi="Times New Roman" w:cs="Times New Roman"/>
        </w:rPr>
        <w:t>4) общей о</w:t>
      </w:r>
      <w:r w:rsidR="00EB1840" w:rsidRPr="00A80603">
        <w:rPr>
          <w:rFonts w:ascii="Times New Roman" w:hAnsi="Times New Roman" w:cs="Times New Roman"/>
        </w:rPr>
        <w:t>ценки эффективности реализации М</w:t>
      </w:r>
      <w:r w:rsidRPr="00A80603">
        <w:rPr>
          <w:rFonts w:ascii="Times New Roman" w:hAnsi="Times New Roman" w:cs="Times New Roman"/>
        </w:rPr>
        <w:t>униципальной</w:t>
      </w:r>
      <w:r w:rsidR="00EB1840" w:rsidRPr="00A80603">
        <w:rPr>
          <w:rFonts w:ascii="Times New Roman" w:hAnsi="Times New Roman" w:cs="Times New Roman"/>
        </w:rPr>
        <w:t xml:space="preserve"> </w:t>
      </w:r>
      <w:r w:rsidRPr="00A80603">
        <w:rPr>
          <w:rFonts w:ascii="Times New Roman" w:hAnsi="Times New Roman" w:cs="Times New Roman"/>
        </w:rPr>
        <w:t>программы (ЭГП) рассчитываемой по следующей формуле:</w:t>
      </w:r>
    </w:p>
    <w:p w14:paraId="5494D5AC" w14:textId="77777777" w:rsidR="00C14DD0" w:rsidRPr="00A80603" w:rsidRDefault="00C14DD0" w:rsidP="00C14DD0">
      <w:pPr>
        <w:jc w:val="both"/>
        <w:rPr>
          <w:rFonts w:ascii="Times New Roman" w:hAnsi="Times New Roman" w:cs="Times New Roman"/>
        </w:rPr>
      </w:pPr>
    </w:p>
    <w:p w14:paraId="6CD5F82E" w14:textId="77777777" w:rsidR="00C14DD0" w:rsidRPr="00A80603" w:rsidRDefault="00476B7B" w:rsidP="00C14DD0">
      <w:pPr>
        <w:ind w:firstLine="698"/>
        <w:jc w:val="both"/>
        <w:rPr>
          <w:rFonts w:ascii="Times New Roman" w:hAnsi="Times New Roman" w:cs="Times New Roman"/>
        </w:rPr>
      </w:pPr>
      <w:r w:rsidRPr="00A80603">
        <w:rPr>
          <w:rFonts w:ascii="Times New Roman" w:hAnsi="Times New Roman" w:cs="Times New Roman"/>
        </w:rPr>
        <w:t>ЭГП = СДЦхЭС:</w:t>
      </w:r>
    </w:p>
    <w:p w14:paraId="679EEE9A" w14:textId="77777777" w:rsidR="003153B8" w:rsidRPr="00A80603" w:rsidRDefault="003153B8" w:rsidP="00C14DD0">
      <w:pPr>
        <w:ind w:firstLine="698"/>
        <w:jc w:val="both"/>
        <w:rPr>
          <w:rFonts w:ascii="Times New Roman" w:hAnsi="Times New Roman" w:cs="Times New Roman"/>
        </w:rPr>
      </w:pPr>
    </w:p>
    <w:p w14:paraId="57346761" w14:textId="77777777" w:rsidR="00476B7B" w:rsidRPr="00A80603" w:rsidRDefault="00476B7B" w:rsidP="00C14DD0">
      <w:pPr>
        <w:ind w:firstLine="698"/>
        <w:jc w:val="both"/>
        <w:rPr>
          <w:rFonts w:ascii="Times New Roman" w:hAnsi="Times New Roman" w:cs="Times New Roman"/>
        </w:rPr>
      </w:pPr>
      <w:r w:rsidRPr="00A80603">
        <w:rPr>
          <w:rFonts w:ascii="Times New Roman" w:hAnsi="Times New Roman" w:cs="Times New Roman"/>
        </w:rPr>
        <w:t>ЭГП</w:t>
      </w:r>
      <w:r w:rsidR="001C44E8">
        <w:rPr>
          <w:rFonts w:ascii="Times New Roman" w:hAnsi="Times New Roman" w:cs="Times New Roman"/>
        </w:rPr>
        <w:t>=89,46*84,58</w:t>
      </w:r>
      <w:r w:rsidR="00737112" w:rsidRPr="00A80603">
        <w:rPr>
          <w:rFonts w:ascii="Times New Roman" w:hAnsi="Times New Roman" w:cs="Times New Roman"/>
        </w:rPr>
        <w:t>=</w:t>
      </w:r>
      <w:r w:rsidR="001C44E8">
        <w:rPr>
          <w:rFonts w:ascii="Times New Roman" w:hAnsi="Times New Roman" w:cs="Times New Roman"/>
        </w:rPr>
        <w:t>7566,53</w:t>
      </w:r>
      <w:r w:rsidR="00B373F0" w:rsidRPr="00A80603">
        <w:rPr>
          <w:rFonts w:ascii="Times New Roman" w:hAnsi="Times New Roman" w:cs="Times New Roman"/>
        </w:rPr>
        <w:t>/</w:t>
      </w:r>
      <w:r w:rsidRPr="00A80603">
        <w:rPr>
          <w:rFonts w:ascii="Times New Roman" w:hAnsi="Times New Roman" w:cs="Times New Roman"/>
        </w:rPr>
        <w:t>100=</w:t>
      </w:r>
      <w:r w:rsidR="001C44E8">
        <w:rPr>
          <w:rFonts w:ascii="Times New Roman" w:hAnsi="Times New Roman" w:cs="Times New Roman"/>
        </w:rPr>
        <w:t>75,66</w:t>
      </w:r>
    </w:p>
    <w:p w14:paraId="106EE17D" w14:textId="77777777" w:rsidR="00C14DD0" w:rsidRPr="00DF2E29" w:rsidRDefault="00C14DD0" w:rsidP="00C14DD0">
      <w:pPr>
        <w:jc w:val="both"/>
        <w:rPr>
          <w:rFonts w:ascii="Times New Roman" w:hAnsi="Times New Roman" w:cs="Times New Roman"/>
          <w:highlight w:val="yellow"/>
        </w:rPr>
      </w:pPr>
    </w:p>
    <w:p w14:paraId="08CD2572" w14:textId="77777777" w:rsidR="00C14DD0" w:rsidRPr="00737A55" w:rsidRDefault="00C14DD0" w:rsidP="00EB1840">
      <w:pPr>
        <w:ind w:firstLine="698"/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>Вывод об эффективност</w:t>
      </w:r>
      <w:r w:rsidR="00EB1840" w:rsidRPr="00737A55">
        <w:rPr>
          <w:rFonts w:ascii="Times New Roman" w:hAnsi="Times New Roman" w:cs="Times New Roman"/>
        </w:rPr>
        <w:t>и (неэффективности) реализации М</w:t>
      </w:r>
      <w:r w:rsidRPr="00737A55">
        <w:rPr>
          <w:rFonts w:ascii="Times New Roman" w:hAnsi="Times New Roman" w:cs="Times New Roman"/>
        </w:rPr>
        <w:t>униципальной программы  определя</w:t>
      </w:r>
      <w:r w:rsidR="003153B8" w:rsidRPr="00737A55">
        <w:rPr>
          <w:rFonts w:ascii="Times New Roman" w:hAnsi="Times New Roman" w:cs="Times New Roman"/>
        </w:rPr>
        <w:t>е</w:t>
      </w:r>
      <w:r w:rsidRPr="00737A55">
        <w:rPr>
          <w:rFonts w:ascii="Times New Roman" w:hAnsi="Times New Roman" w:cs="Times New Roman"/>
        </w:rPr>
        <w:t>тся на основании следующих критериев:</w:t>
      </w:r>
    </w:p>
    <w:p w14:paraId="41224042" w14:textId="77777777" w:rsidR="00C14DD0" w:rsidRPr="00737A55" w:rsidRDefault="00C14DD0" w:rsidP="00C14DD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8"/>
        <w:gridCol w:w="3197"/>
      </w:tblGrid>
      <w:tr w:rsidR="00C14DD0" w:rsidRPr="00737A55" w14:paraId="58551E4A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682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Выв</w:t>
            </w:r>
            <w:r w:rsidR="00EB1840" w:rsidRPr="00737A55">
              <w:rPr>
                <w:rFonts w:ascii="Times New Roman" w:hAnsi="Times New Roman" w:cs="Times New Roman"/>
              </w:rPr>
              <w:t>од об эффективности реализации М</w:t>
            </w:r>
            <w:r w:rsidRPr="00737A55">
              <w:rPr>
                <w:rFonts w:ascii="Times New Roman" w:hAnsi="Times New Roman" w:cs="Times New Roman"/>
              </w:rPr>
              <w:t>униципальной  программы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E7D9A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Критерий оценки эффективности ЭГП</w:t>
            </w:r>
          </w:p>
        </w:tc>
      </w:tr>
      <w:tr w:rsidR="00C14DD0" w:rsidRPr="00737A55" w14:paraId="7A4388DA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034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B3F99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C14DD0" w:rsidRPr="00737A55" w14:paraId="5821549C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CD9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1C8CF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0,5 - 0,79</w:t>
            </w:r>
          </w:p>
        </w:tc>
      </w:tr>
      <w:tr w:rsidR="00C14DD0" w:rsidRPr="00737A55" w14:paraId="59F3D655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358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954F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0,8 - 1</w:t>
            </w:r>
          </w:p>
        </w:tc>
      </w:tr>
      <w:tr w:rsidR="00C14DD0" w:rsidRPr="00737A55" w14:paraId="1376305A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486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6D3B" w14:textId="77777777" w:rsidR="00C14DD0" w:rsidRPr="00737A55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737A55">
              <w:rPr>
                <w:rFonts w:ascii="Times New Roman" w:hAnsi="Times New Roman" w:cs="Times New Roman"/>
              </w:rPr>
              <w:t>более 1</w:t>
            </w:r>
          </w:p>
        </w:tc>
      </w:tr>
    </w:tbl>
    <w:p w14:paraId="38299DD9" w14:textId="77777777" w:rsidR="00C14DD0" w:rsidRPr="00886362" w:rsidRDefault="00910FA5" w:rsidP="00737A55">
      <w:pPr>
        <w:ind w:firstLine="720"/>
        <w:jc w:val="both"/>
        <w:rPr>
          <w:rFonts w:ascii="Times New Roman" w:hAnsi="Times New Roman" w:cs="Times New Roman"/>
        </w:rPr>
      </w:pPr>
      <w:r w:rsidRPr="00737A55">
        <w:rPr>
          <w:rFonts w:ascii="Times New Roman" w:hAnsi="Times New Roman" w:cs="Times New Roman"/>
        </w:rPr>
        <w:t xml:space="preserve">Вывод по результатам расчетов: </w:t>
      </w:r>
      <w:r w:rsidR="00737A55" w:rsidRPr="00737A55">
        <w:rPr>
          <w:rFonts w:ascii="Times New Roman" w:hAnsi="Times New Roman" w:cs="Times New Roman"/>
        </w:rPr>
        <w:t xml:space="preserve">Муниципальная программа удовлетворительного уровня </w:t>
      </w:r>
      <w:r w:rsidRPr="00737A55">
        <w:rPr>
          <w:rFonts w:ascii="Times New Roman" w:hAnsi="Times New Roman" w:cs="Times New Roman"/>
        </w:rPr>
        <w:t>эффективн</w:t>
      </w:r>
      <w:r w:rsidR="00737A55" w:rsidRPr="00737A55">
        <w:rPr>
          <w:rFonts w:ascii="Times New Roman" w:hAnsi="Times New Roman" w:cs="Times New Roman"/>
        </w:rPr>
        <w:t>ости</w:t>
      </w:r>
      <w:r w:rsidRPr="00737A55">
        <w:rPr>
          <w:rFonts w:ascii="Times New Roman" w:hAnsi="Times New Roman" w:cs="Times New Roman"/>
        </w:rPr>
        <w:t>.</w:t>
      </w:r>
    </w:p>
    <w:p w14:paraId="2F996DAB" w14:textId="77777777" w:rsidR="00994EAF" w:rsidRPr="00886362" w:rsidRDefault="00994EAF" w:rsidP="00994EAF">
      <w:pPr>
        <w:rPr>
          <w:rFonts w:ascii="Times New Roman" w:hAnsi="Times New Roman" w:cs="Times New Roman"/>
        </w:rPr>
      </w:pPr>
    </w:p>
    <w:p w14:paraId="2C10F8D0" w14:textId="77777777" w:rsidR="003153B8" w:rsidRPr="00902626" w:rsidRDefault="003153B8" w:rsidP="00F37635">
      <w:pPr>
        <w:rPr>
          <w:highlight w:val="yellow"/>
        </w:rPr>
        <w:sectPr w:rsidR="003153B8" w:rsidRPr="00902626">
          <w:pgSz w:w="11906" w:h="16838"/>
          <w:pgMar w:top="1134" w:right="850" w:bottom="1134" w:left="1134" w:header="720" w:footer="720" w:gutter="0"/>
          <w:cols w:space="720"/>
          <w:noEndnote/>
        </w:sectPr>
      </w:pPr>
    </w:p>
    <w:p w14:paraId="2226062D" w14:textId="77777777" w:rsidR="00142B86" w:rsidRPr="002758FA" w:rsidRDefault="00142B86" w:rsidP="00142B86">
      <w:pPr>
        <w:ind w:left="8364"/>
        <w:jc w:val="center"/>
        <w:rPr>
          <w:rFonts w:ascii="Times New Roman" w:hAnsi="Times New Roman" w:cs="Times New Roman"/>
        </w:rPr>
      </w:pPr>
      <w:bookmarkStart w:id="1" w:name="sub_100212"/>
      <w:bookmarkStart w:id="2" w:name="sub_600"/>
      <w:bookmarkEnd w:id="0"/>
      <w:r w:rsidRPr="002758FA">
        <w:rPr>
          <w:rStyle w:val="a4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3E175A" w:rsidRPr="002758FA">
        <w:rPr>
          <w:rStyle w:val="a4"/>
          <w:rFonts w:ascii="Times New Roman" w:hAnsi="Times New Roman" w:cs="Times New Roman"/>
          <w:bCs/>
          <w:color w:val="auto"/>
        </w:rPr>
        <w:t>6</w:t>
      </w:r>
    </w:p>
    <w:p w14:paraId="27C7B22F" w14:textId="77777777" w:rsidR="00142B86" w:rsidRPr="002758FA" w:rsidRDefault="00142B86" w:rsidP="00142B86">
      <w:pPr>
        <w:ind w:left="836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58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A84AB5" w:rsidRPr="002758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</w:t>
      </w:r>
      <w:r w:rsidR="00DB215B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Pr="002758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bookmarkEnd w:id="1"/>
    <w:p w14:paraId="330B73A4" w14:textId="77777777" w:rsidR="00142B86" w:rsidRPr="002758FA" w:rsidRDefault="00CC213B" w:rsidP="00142B86">
      <w:pPr>
        <w:pStyle w:val="1"/>
        <w:rPr>
          <w:rFonts w:ascii="Times New Roman" w:hAnsi="Times New Roman" w:cs="Times New Roman"/>
          <w:color w:val="auto"/>
        </w:rPr>
      </w:pPr>
      <w:r w:rsidRPr="002758FA">
        <w:rPr>
          <w:rFonts w:ascii="Times New Roman" w:hAnsi="Times New Roman" w:cs="Times New Roman"/>
          <w:color w:val="auto"/>
          <w:sz w:val="22"/>
          <w:szCs w:val="22"/>
        </w:rPr>
        <w:t xml:space="preserve">Отчет об использовании плана реализации  </w:t>
      </w:r>
      <w:r w:rsidR="00142B86" w:rsidRPr="002758FA">
        <w:rPr>
          <w:rFonts w:ascii="Times New Roman" w:hAnsi="Times New Roman" w:cs="Times New Roman"/>
          <w:color w:val="auto"/>
        </w:rPr>
        <w:t xml:space="preserve">Муниципальной программы </w:t>
      </w:r>
      <w:r w:rsidR="00142B86" w:rsidRPr="002758FA">
        <w:rPr>
          <w:rStyle w:val="a4"/>
          <w:rFonts w:ascii="Times New Roman" w:hAnsi="Times New Roman" w:cs="Times New Roman"/>
          <w:b/>
          <w:color w:val="auto"/>
        </w:rPr>
        <w:t>«Развитие и поддержка малого и среднего предпринимательства на территории Краснослободского муниципального района Республики Мордовия</w:t>
      </w:r>
      <w:r w:rsidRPr="002758FA">
        <w:rPr>
          <w:rStyle w:val="a4"/>
          <w:rFonts w:ascii="Times New Roman" w:hAnsi="Times New Roman" w:cs="Times New Roman"/>
          <w:b/>
          <w:color w:val="auto"/>
        </w:rPr>
        <w:t xml:space="preserve">                                              </w:t>
      </w:r>
      <w:r w:rsidR="00DB215B">
        <w:rPr>
          <w:rStyle w:val="a4"/>
          <w:rFonts w:ascii="Times New Roman" w:hAnsi="Times New Roman" w:cs="Times New Roman"/>
          <w:b/>
          <w:color w:val="auto"/>
        </w:rPr>
        <w:t xml:space="preserve"> на период 2016 – 2023</w:t>
      </w:r>
      <w:r w:rsidR="00142B86" w:rsidRPr="002758FA">
        <w:rPr>
          <w:rStyle w:val="a4"/>
          <w:rFonts w:ascii="Times New Roman" w:hAnsi="Times New Roman" w:cs="Times New Roman"/>
          <w:b/>
          <w:color w:val="auto"/>
        </w:rPr>
        <w:t xml:space="preserve"> годы»</w:t>
      </w:r>
      <w:r w:rsidRPr="002758FA">
        <w:rPr>
          <w:rStyle w:val="a4"/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758FA">
        <w:rPr>
          <w:rStyle w:val="a4"/>
          <w:rFonts w:ascii="Times New Roman" w:hAnsi="Times New Roman" w:cs="Times New Roman"/>
          <w:b/>
          <w:color w:val="auto"/>
          <w:u w:val="single"/>
        </w:rPr>
        <w:t xml:space="preserve">за </w:t>
      </w:r>
      <w:r w:rsidR="00DB215B">
        <w:rPr>
          <w:rStyle w:val="a4"/>
          <w:rFonts w:ascii="Times New Roman" w:hAnsi="Times New Roman" w:cs="Times New Roman"/>
          <w:b/>
          <w:color w:val="auto"/>
          <w:u w:val="single"/>
        </w:rPr>
        <w:t>2020</w:t>
      </w:r>
      <w:r w:rsidRPr="002758FA">
        <w:rPr>
          <w:rStyle w:val="a4"/>
          <w:rFonts w:ascii="Times New Roman" w:hAnsi="Times New Roman" w:cs="Times New Roman"/>
          <w:b/>
          <w:color w:val="auto"/>
          <w:u w:val="single"/>
        </w:rPr>
        <w:t xml:space="preserve"> г</w:t>
      </w:r>
      <w:r w:rsidR="0048696B" w:rsidRPr="002758FA">
        <w:rPr>
          <w:rStyle w:val="a4"/>
          <w:rFonts w:ascii="Times New Roman" w:hAnsi="Times New Roman" w:cs="Times New Roman"/>
          <w:b/>
          <w:color w:val="auto"/>
          <w:u w:val="single"/>
        </w:rPr>
        <w:t>од</w:t>
      </w:r>
    </w:p>
    <w:p w14:paraId="596027C1" w14:textId="77777777" w:rsidR="00142B86" w:rsidRPr="00714B1C" w:rsidRDefault="00142B86" w:rsidP="00142B86">
      <w:pPr>
        <w:rPr>
          <w:rFonts w:ascii="Times New Roman" w:hAnsi="Times New Roman" w:cs="Times New Roman"/>
          <w:highlight w:val="yellow"/>
        </w:rPr>
      </w:pPr>
    </w:p>
    <w:p w14:paraId="58E1F466" w14:textId="77777777" w:rsidR="00142B86" w:rsidRPr="00714B1C" w:rsidRDefault="00142B86" w:rsidP="00142B86">
      <w:pPr>
        <w:rPr>
          <w:rFonts w:ascii="Times New Roman" w:hAnsi="Times New Roman" w:cs="Times New Roman"/>
          <w:highlight w:val="yellow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76"/>
        <w:gridCol w:w="1689"/>
        <w:gridCol w:w="2313"/>
        <w:gridCol w:w="2268"/>
        <w:gridCol w:w="1560"/>
        <w:gridCol w:w="1559"/>
        <w:gridCol w:w="1748"/>
        <w:gridCol w:w="1229"/>
      </w:tblGrid>
      <w:tr w:rsidR="00ED4AD2" w:rsidRPr="00714B1C" w14:paraId="0D9159FE" w14:textId="77777777" w:rsidTr="005D2369">
        <w:tblPrEx>
          <w:tblCellMar>
            <w:top w:w="0" w:type="dxa"/>
            <w:bottom w:w="0" w:type="dxa"/>
          </w:tblCellMar>
        </w:tblPrEx>
        <w:trPr>
          <w:trHeight w:val="8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69CC5C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E76C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7F9C5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(руководитель/                  Ф. И. О.)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5C4BF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9A67C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4A762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Фактическая дата начала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62740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BB7B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муниципальной программы,                                                     тыс. руб.</w:t>
            </w:r>
          </w:p>
        </w:tc>
      </w:tr>
      <w:tr w:rsidR="00ED4AD2" w:rsidRPr="00714B1C" w14:paraId="212F9E81" w14:textId="77777777" w:rsidTr="005D2369">
        <w:tblPrEx>
          <w:tblCellMar>
            <w:top w:w="0" w:type="dxa"/>
            <w:bottom w:w="0" w:type="dxa"/>
          </w:tblCellMar>
        </w:tblPrEx>
        <w:trPr>
          <w:trHeight w:val="1185"/>
          <w:tblHeader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3625F0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8A9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861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B09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D463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DE4B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E54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75E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2560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факт на отчетную дату</w:t>
            </w:r>
          </w:p>
        </w:tc>
      </w:tr>
      <w:tr w:rsidR="00ED4AD2" w:rsidRPr="00714B1C" w14:paraId="1B06ABA7" w14:textId="77777777" w:rsidTr="005D23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168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4C0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F03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A31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D6A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FC4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706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38E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CAA86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473C6" w:rsidRPr="00A605EA" w14:paraId="4AC17368" w14:textId="77777777" w:rsidTr="002473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F3D864" w14:textId="77777777" w:rsidR="002473C6" w:rsidRPr="00A605EA" w:rsidRDefault="002473C6" w:rsidP="002473C6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b/>
                <w:sz w:val="22"/>
                <w:szCs w:val="22"/>
              </w:rPr>
              <w:t>1. Развитие механизмов финансовой и имущественной поддержки</w:t>
            </w:r>
          </w:p>
        </w:tc>
      </w:tr>
      <w:tr w:rsidR="00A84AB5" w:rsidRPr="00A605EA" w14:paraId="59CD0F22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904" w14:textId="77777777" w:rsidR="00A84AB5" w:rsidRPr="00A605EA" w:rsidRDefault="00A84AB5" w:rsidP="00EE20E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F4B" w14:textId="77777777" w:rsidR="00A84AB5" w:rsidRPr="00A605EA" w:rsidRDefault="00A84AB5" w:rsidP="00D73BB8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>Отчуждение имущества, находящегося в муниципальной собственности Краснослободского муниципального района, приобретаемого субъектами малого и среднего предпринимательства</w:t>
            </w:r>
            <w:r w:rsidR="00A605EA" w:rsidRPr="00A605EA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 xml:space="preserve"> при реализации </w:t>
            </w:r>
            <w:r w:rsidRPr="00A60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преимущественного права на приобретение арендуемого имущества в соответствии с действующим законодательством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F5E" w14:textId="77777777" w:rsidR="00A84AB5" w:rsidRPr="00A605EA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земельно-имущественным отношениям, строительству, архитектуре и ЖКХ;</w:t>
            </w:r>
          </w:p>
          <w:p w14:paraId="2FC04B03" w14:textId="77777777" w:rsidR="00A84AB5" w:rsidRPr="00A605EA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имуществом  и земельным отношениям администрации </w:t>
            </w:r>
            <w:r w:rsidRPr="00A60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EF6" w14:textId="77777777" w:rsidR="00A84AB5" w:rsidRPr="00A605EA" w:rsidRDefault="00A84AB5" w:rsidP="004C301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отчетном периоде обращений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181" w14:textId="77777777" w:rsidR="00A84AB5" w:rsidRPr="00A605EA" w:rsidRDefault="00A605EA" w:rsidP="00EE20E0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>На 01.01.2021</w:t>
            </w:r>
            <w:r w:rsidR="00A84AB5" w:rsidRPr="00A605E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2758FA" w:rsidRPr="00A605EA">
              <w:rPr>
                <w:rFonts w:ascii="Times New Roman" w:hAnsi="Times New Roman" w:cs="Times New Roman"/>
                <w:sz w:val="22"/>
                <w:szCs w:val="22"/>
              </w:rPr>
              <w:t xml:space="preserve">, по данным Единого реестра субъектов </w:t>
            </w:r>
            <w:r w:rsidR="005907CA" w:rsidRPr="00A605EA">
              <w:rPr>
                <w:rFonts w:ascii="Times New Roman" w:hAnsi="Times New Roman" w:cs="Times New Roman"/>
                <w:sz w:val="22"/>
                <w:szCs w:val="22"/>
              </w:rPr>
              <w:t>МСП</w:t>
            </w:r>
            <w:r w:rsidR="002758FA" w:rsidRPr="00A605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84AB5" w:rsidRPr="00A605EA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района зарегистрировано </w:t>
            </w: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  <w:r w:rsidR="00A84AB5" w:rsidRPr="00A605EA">
              <w:rPr>
                <w:rFonts w:ascii="Times New Roman" w:hAnsi="Times New Roman" w:cs="Times New Roman"/>
                <w:sz w:val="22"/>
                <w:szCs w:val="22"/>
              </w:rPr>
              <w:t xml:space="preserve"> ед. субъектов 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1BB" w14:textId="77777777" w:rsidR="00A84AB5" w:rsidRPr="00A605EA" w:rsidRDefault="00A84AB5" w:rsidP="00EE20E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>01.01.</w:t>
            </w:r>
            <w:r w:rsidR="00A605EA" w:rsidRPr="00A605E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40A" w14:textId="77777777" w:rsidR="00A84AB5" w:rsidRPr="00A605EA" w:rsidRDefault="00A605EA" w:rsidP="00EE20E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A605E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D0E" w14:textId="77777777" w:rsidR="00A84AB5" w:rsidRPr="00A605EA" w:rsidRDefault="00A84AB5" w:rsidP="005D236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61BA" w14:textId="77777777" w:rsidR="00A84AB5" w:rsidRPr="00A605EA" w:rsidRDefault="00A84AB5" w:rsidP="005D236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3CB1BE61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124" w14:textId="77777777" w:rsidR="00A84AB5" w:rsidRPr="009B0813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A3C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Обеспечение практики зачета сумм, направляемых субъектами  предпринимательства</w:t>
            </w:r>
            <w:r w:rsidR="00A605EA" w:rsidRPr="009B0813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на капитальный ремонт объектов недвижимости муниципальной собственности,  благоустройство прилегающих к ним территорий, улучшение внешнего облика нежилых арендуемых помещений и зданий, в счет зачета погашения арендной платы за арендуемые помещения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68F" w14:textId="77777777" w:rsidR="00A84AB5" w:rsidRPr="009B0813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Управление по земельно-имущественным отношениям, строительству, архитектуре и ЖКХ;</w:t>
            </w:r>
          </w:p>
          <w:p w14:paraId="4CC35930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F69" w14:textId="77777777" w:rsidR="00A84AB5" w:rsidRPr="009B0813" w:rsidRDefault="00A84AB5" w:rsidP="009B081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 </w:t>
            </w:r>
            <w:r w:rsidR="008E1DAA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взаимозачет по оплате аренды не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жилого здания на сумму 1378801,0 </w:t>
            </w:r>
            <w:r w:rsidR="008E1DAA" w:rsidRPr="009B0813">
              <w:rPr>
                <w:rFonts w:ascii="Times New Roman" w:hAnsi="Times New Roman" w:cs="Times New Roman"/>
                <w:sz w:val="22"/>
                <w:szCs w:val="22"/>
              </w:rPr>
              <w:t>руб. ООО «Глобал-Поволжье</w:t>
            </w:r>
            <w:r w:rsidR="005A352F">
              <w:rPr>
                <w:rFonts w:ascii="Times New Roman" w:hAnsi="Times New Roman" w:cs="Times New Roman"/>
                <w:sz w:val="22"/>
                <w:szCs w:val="22"/>
              </w:rPr>
              <w:t>» (в настоящее время субъектом МСП – не является),</w:t>
            </w:r>
            <w:r w:rsidR="008E1DAA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(Дополнитель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>ное соглашение № 1 от 29.12.2020</w:t>
            </w:r>
            <w:r w:rsidR="008E1DAA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г. к Договору аренды муниципального недвижимого имущества № 15 от 06.10.2015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B57" w14:textId="77777777" w:rsidR="00A84AB5" w:rsidRPr="009B0813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позволило увеличить рыночную стоимость объектов недвижимости, улучшить внешний облик зданий и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D89" w14:textId="77777777" w:rsidR="00A84AB5" w:rsidRPr="009B0813" w:rsidRDefault="00A605EA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A84AB5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DF3" w14:textId="77777777" w:rsidR="00A84AB5" w:rsidRPr="009B0813" w:rsidRDefault="00A605EA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A33" w14:textId="77777777" w:rsidR="00A84AB5" w:rsidRPr="009B0813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905D5" w14:textId="77777777" w:rsidR="00A84AB5" w:rsidRPr="009B0813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7F9D39DA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EC7" w14:textId="77777777" w:rsidR="00A84AB5" w:rsidRPr="009B0813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C1C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в части:</w:t>
            </w:r>
          </w:p>
          <w:p w14:paraId="09374145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- при определении величины размера арендной платы за пользование муниципальным имуществом, не применять сводный индекс потребительских цен;</w:t>
            </w:r>
          </w:p>
          <w:p w14:paraId="27CFB867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- предоставление в аренду муниципального имущества на основании преференции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411" w14:textId="77777777" w:rsidR="00A84AB5" w:rsidRPr="009B0813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Управление по земельно-имущественным отношениям, строительству, архитектуре и ЖКХ;</w:t>
            </w:r>
          </w:p>
          <w:p w14:paraId="0A28C96A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6F0" w14:textId="77777777" w:rsidR="00A84AB5" w:rsidRPr="009B0813" w:rsidRDefault="009B0813" w:rsidP="005C4D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8E1DAA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году заявлений на оказание имущественной поддержки на основании преференции от субъектов МСП  -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E34" w14:textId="77777777" w:rsidR="00A84AB5" w:rsidRPr="009B0813" w:rsidRDefault="00A84AB5" w:rsidP="005C4DE7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 поспособствовало экономическому развитию субъектов малого и среднего предпринимательства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2A4" w14:textId="77777777" w:rsidR="00A84AB5" w:rsidRPr="009B0813" w:rsidRDefault="00A84AB5" w:rsidP="009F0CF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B0813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3AF3793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F3CC82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F9635B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56284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12E3C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D763D4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D800E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C649DD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C86A4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615DF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1F31D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876FB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A92DB0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4A7CC0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A093FC" w14:textId="77777777" w:rsidR="00A84AB5" w:rsidRPr="009B0813" w:rsidRDefault="009B0813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A84AB5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A44" w14:textId="77777777" w:rsidR="00A84AB5" w:rsidRPr="009B0813" w:rsidRDefault="00A84AB5" w:rsidP="009F0CF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B0813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DAE75F3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FBD8D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478EA1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37B079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79E0B5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AE55EB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23143B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CBD8A6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34181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4CC9B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A0883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4557E3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9988D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6E2114" w14:textId="77777777" w:rsidR="00A84AB5" w:rsidRPr="009B0813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7DD85" w14:textId="77777777" w:rsidR="00A84AB5" w:rsidRPr="009B0813" w:rsidRDefault="009B0813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31.01.2020</w:t>
            </w:r>
            <w:r w:rsidR="00A84AB5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ED4" w14:textId="77777777" w:rsidR="00A84AB5" w:rsidRPr="009B0813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4A10" w14:textId="77777777" w:rsidR="00A84AB5" w:rsidRPr="009B0813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9B0813" w14:paraId="329B1705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B91" w14:textId="77777777" w:rsidR="00A84AB5" w:rsidRPr="009B0813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DEC2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субъектам малого и среднего бизнеса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в получении заемных средств, путем направления  ходатайства Совета по </w:t>
            </w:r>
            <w:r w:rsidRPr="009B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предпринимательству при администрации Краснослободского муниципального района в АУ «Гарантийный фонд кредитного обеспечения Республики Мордовия» о выдаче поручительства по обязательствам (кредитам, займам) субъектов малого и среднего предпринимательства перед банками и лизинговыми организациями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D3A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потребителей   администрации </w:t>
            </w:r>
            <w:r w:rsidRPr="009B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Краснослободского  </w:t>
            </w:r>
          </w:p>
          <w:p w14:paraId="03BD1F1E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095F7B99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2F154AD0" w14:textId="77777777" w:rsidR="00A84AB5" w:rsidRPr="009B081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A2C" w14:textId="77777777" w:rsidR="00A84AB5" w:rsidRPr="009B0813" w:rsidRDefault="00A84AB5" w:rsidP="009B081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Заявлений на выдачу ходатайств АУ «Гарантийный фонд кредитного обеспечения Республики Мордовия» о выдаче </w:t>
            </w:r>
            <w:r w:rsidRPr="009B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поручительства по обязательствам (кредитам, займам) – не поступало;           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по </w:t>
            </w:r>
            <w:r w:rsidR="00147B14" w:rsidRPr="009B0813">
              <w:rPr>
                <w:rFonts w:ascii="Times New Roman" w:hAnsi="Times New Roman" w:cs="Times New Roman"/>
                <w:sz w:val="22"/>
                <w:szCs w:val="22"/>
              </w:rPr>
              <w:t>мерам государственной финансовой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47B14" w:rsidRPr="009B0813">
              <w:rPr>
                <w:rFonts w:ascii="Times New Roman" w:hAnsi="Times New Roman" w:cs="Times New Roman"/>
                <w:sz w:val="22"/>
                <w:szCs w:val="22"/>
              </w:rPr>
              <w:t>имущественной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, гарантийной </w:t>
            </w:r>
            <w:r w:rsidR="00147B14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поддержки,  </w:t>
            </w: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размещена на официальном сайте администрации Краснослободского муниципального района в разделе «Развитие и поддержка субъектов малого и среднего предпринимательства»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, «Коронавирус 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="009B0813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– 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74D" w14:textId="77777777" w:rsidR="00A84AB5" w:rsidRPr="009B0813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мероприятий повысило  и улучшило механизм кредитования малого бизнеса района, обеспечило </w:t>
            </w:r>
            <w:r w:rsidRPr="009B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доступ к финансовым ресурсам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5B3" w14:textId="77777777" w:rsidR="00A84AB5" w:rsidRPr="009B0813" w:rsidRDefault="009B081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01.01.2020</w:t>
            </w:r>
            <w:r w:rsidR="00A84AB5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01D" w14:textId="77777777" w:rsidR="00A84AB5" w:rsidRPr="009B0813" w:rsidRDefault="009B081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9B08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B72" w14:textId="77777777" w:rsidR="00A84AB5" w:rsidRPr="009B0813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27EE5" w14:textId="77777777" w:rsidR="00A84AB5" w:rsidRPr="009B0813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8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3596FFD5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02A" w14:textId="77777777" w:rsidR="00A84AB5" w:rsidRPr="00271365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A76" w14:textId="77777777" w:rsidR="00A84AB5" w:rsidRPr="00271365" w:rsidRDefault="00DF2E29" w:rsidP="00DF2E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 субъектов малого и среднего предпринимательства, самозанятых по </w:t>
            </w:r>
            <w:r w:rsidRPr="00271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вопросам получения микрокредитов через</w:t>
            </w:r>
            <w:r w:rsidR="00A84AB5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микрофинансирования через АУ</w:t>
            </w: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МКК «Ц</w:t>
            </w:r>
            <w:r w:rsidR="00A84AB5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ентр микрофинансирования Республики Мордовия», </w:t>
            </w: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МКК </w:t>
            </w:r>
            <w:r w:rsidR="00A84AB5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«Фонд поддержки предпринимательства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B58" w14:textId="77777777" w:rsidR="00A84AB5" w:rsidRPr="0027136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</w:t>
            </w:r>
            <w:r w:rsidRPr="00271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защиты прав потребителей     администрации  </w:t>
            </w:r>
          </w:p>
          <w:p w14:paraId="53F08DB8" w14:textId="77777777" w:rsidR="00A84AB5" w:rsidRPr="0027136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4E79A203" w14:textId="77777777" w:rsidR="00A84AB5" w:rsidRPr="0027136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2B492296" w14:textId="77777777" w:rsidR="00A84AB5" w:rsidRPr="0027136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при администрации Краснослободского муниципального района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1A3" w14:textId="77777777" w:rsidR="00A84AB5" w:rsidRPr="00271365" w:rsidRDefault="00DF2E29" w:rsidP="0039078D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2020</w:t>
            </w:r>
            <w:r w:rsidR="00453A97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году з</w:t>
            </w:r>
            <w:r w:rsidR="00A84AB5" w:rsidRPr="00271365">
              <w:rPr>
                <w:rFonts w:ascii="Times New Roman" w:hAnsi="Times New Roman" w:cs="Times New Roman"/>
                <w:sz w:val="22"/>
                <w:szCs w:val="22"/>
              </w:rPr>
              <w:t>а оказанием  консульта</w:t>
            </w:r>
            <w:r w:rsidR="00E836F8">
              <w:rPr>
                <w:rFonts w:ascii="Times New Roman" w:hAnsi="Times New Roman" w:cs="Times New Roman"/>
                <w:sz w:val="22"/>
                <w:szCs w:val="22"/>
              </w:rPr>
              <w:t xml:space="preserve">ционной </w:t>
            </w:r>
            <w:r w:rsidR="00A84AB5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помощи по вопросам </w:t>
            </w:r>
            <w:r w:rsidR="00A84AB5" w:rsidRPr="00271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финансовой поддержки</w:t>
            </w:r>
            <w:r w:rsidR="00453A97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DBE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обратилось 2 субъекта</w:t>
            </w:r>
            <w:r w:rsidR="00A84AB5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МСП;</w:t>
            </w:r>
          </w:p>
          <w:p w14:paraId="099FD616" w14:textId="77777777" w:rsidR="00A84AB5" w:rsidRPr="00271365" w:rsidRDefault="00A84AB5" w:rsidP="002713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53A97" w:rsidRPr="00271365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</w:t>
            </w:r>
            <w:r w:rsidR="00271365" w:rsidRPr="00271365">
              <w:rPr>
                <w:rFonts w:ascii="Times New Roman" w:hAnsi="Times New Roman" w:cs="Times New Roman"/>
                <w:bCs/>
                <w:sz w:val="22"/>
                <w:szCs w:val="22"/>
              </w:rPr>
              <w:t>вой поддержкой воспользовались 4</w:t>
            </w:r>
            <w:r w:rsidR="00623DBE" w:rsidRPr="002713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субъектов</w:t>
            </w:r>
            <w:r w:rsidR="00453A97" w:rsidRPr="002713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МСП, общ</w:t>
            </w:r>
            <w:r w:rsidR="00623DBE" w:rsidRPr="002713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ая сумма займов составила </w:t>
            </w:r>
            <w:r w:rsidR="00271365" w:rsidRPr="00271365">
              <w:rPr>
                <w:rFonts w:ascii="Times New Roman" w:hAnsi="Times New Roman" w:cs="Times New Roman"/>
                <w:bCs/>
                <w:sz w:val="22"/>
                <w:szCs w:val="22"/>
              </w:rPr>
              <w:t>16130,0</w:t>
            </w:r>
            <w:r w:rsidR="00453A97" w:rsidRPr="002713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</w:t>
            </w:r>
            <w:r w:rsidR="00271365" w:rsidRPr="00271365">
              <w:rPr>
                <w:rFonts w:ascii="Times New Roman" w:hAnsi="Times New Roman" w:cs="Times New Roman"/>
                <w:bCs/>
                <w:sz w:val="22"/>
                <w:szCs w:val="22"/>
              </w:rPr>
              <w:t>, предоставление поручительства – 1 СМСП, сумма 2255,0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27D" w14:textId="77777777" w:rsidR="00A84AB5" w:rsidRPr="00271365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мероприятий обеспечило доступ субъектов малого и среднего </w:t>
            </w:r>
            <w:r w:rsidRPr="00271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района к финансовым ресурсам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D9B" w14:textId="77777777" w:rsidR="00A84AB5" w:rsidRPr="00271365" w:rsidRDefault="0027136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01.01.2020</w:t>
            </w:r>
            <w:r w:rsidR="00A84AB5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EC5" w14:textId="77777777" w:rsidR="00A84AB5" w:rsidRPr="00271365" w:rsidRDefault="0027136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27136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C87" w14:textId="77777777" w:rsidR="00A84AB5" w:rsidRPr="00271365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6A365" w14:textId="77777777" w:rsidR="00A84AB5" w:rsidRPr="00271365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3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1B140FC9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34F" w14:textId="77777777" w:rsidR="00A84AB5" w:rsidRPr="00FF0BEB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218" w14:textId="77777777" w:rsidR="00A84AB5" w:rsidRPr="00FF0BE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>Ведение реестра субъектов малого и среднего предпринимательства</w:t>
            </w:r>
            <w:r w:rsidR="00271365" w:rsidRPr="00FF0BEB">
              <w:rPr>
                <w:rFonts w:ascii="Times New Roman" w:hAnsi="Times New Roman" w:cs="Times New Roman"/>
                <w:sz w:val="22"/>
                <w:szCs w:val="22"/>
              </w:rPr>
      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</w:t>
            </w:r>
            <w:r w:rsidR="00271365" w:rsidRPr="00FF0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  <w:r w:rsidR="003829C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71365" w:rsidRPr="00FF0B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 xml:space="preserve"> – получателей поддержки администрации Краснослободского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16B" w14:textId="77777777" w:rsidR="00A84AB5" w:rsidRPr="00FF0BE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администрации</w:t>
            </w:r>
          </w:p>
          <w:p w14:paraId="4DFF7C11" w14:textId="77777777" w:rsidR="00A84AB5" w:rsidRPr="00FF0BE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5D477E4D" w14:textId="77777777" w:rsidR="00A84AB5" w:rsidRPr="00FF0BE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1AC53FEB" w14:textId="77777777" w:rsidR="00A84AB5" w:rsidRPr="00FF0BE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Структурные подразделения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C16" w14:textId="77777777" w:rsidR="00A84AB5" w:rsidRPr="00FF0BEB" w:rsidRDefault="00A84AB5" w:rsidP="00FF0BEB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Реестр ведется (Постановление администрации Краснослободского муниципального района от 11.02.2016 г. № 55</w:t>
            </w:r>
            <w:r w:rsidR="00FF0BEB" w:rsidRPr="00FF0BEB">
              <w:rPr>
                <w:rFonts w:ascii="Times New Roman" w:hAnsi="Times New Roman" w:cs="Times New Roman"/>
                <w:sz w:val="22"/>
                <w:szCs w:val="22"/>
              </w:rPr>
              <w:t>, от 24.07.2020 г. № 205</w:t>
            </w: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 xml:space="preserve">),  информация размещена на официальном сайте администрации Краснослободского </w:t>
            </w:r>
            <w:r w:rsidRPr="00FF0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в разделе «Развитие и поддержка субъектов малого и средне</w:t>
            </w:r>
            <w:r w:rsidR="008B5768" w:rsidRPr="00FF0BEB">
              <w:rPr>
                <w:rFonts w:ascii="Times New Roman" w:hAnsi="Times New Roman" w:cs="Times New Roman"/>
                <w:sz w:val="22"/>
                <w:szCs w:val="22"/>
              </w:rPr>
              <w:t>го предпринимательства»</w:t>
            </w: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6EF" w14:textId="77777777" w:rsidR="00A84AB5" w:rsidRPr="00FF0BEB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данного мероприятия позволило обеспечить открытость и прозрачность мероприятий по поддержке малого и среднего предпринимательства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87A" w14:textId="77777777" w:rsidR="00A84AB5" w:rsidRPr="00FF0BEB" w:rsidRDefault="00FF0BE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A84AB5" w:rsidRPr="00FF0B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F5E" w14:textId="77777777" w:rsidR="00A84AB5" w:rsidRPr="00FF0BEB" w:rsidRDefault="00FF0BE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FF0B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3F8" w14:textId="77777777" w:rsidR="00A84AB5" w:rsidRPr="00FF0BEB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68B1F" w14:textId="77777777" w:rsidR="00A84AB5" w:rsidRPr="00FF0BEB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B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11C02BF5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E98" w14:textId="77777777" w:rsidR="00A84AB5" w:rsidRPr="00E01A6D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F7D" w14:textId="77777777" w:rsidR="00A84AB5" w:rsidRPr="00E01A6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субъектам малого и среднего предпринимательства</w:t>
            </w:r>
            <w:r w:rsidR="00FF0BEB" w:rsidRPr="00E01A6D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– товаропроизводителям – в организации и проведении совместных рекламных компаний (акций, выставок, распродаж, дегустаций, розничных ярмарок) для увеличения объемов продаж товаров собственного производства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20A" w14:textId="77777777" w:rsidR="00A84AB5" w:rsidRPr="00E01A6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</w:t>
            </w:r>
          </w:p>
          <w:p w14:paraId="236CA2E1" w14:textId="77777777" w:rsidR="00A84AB5" w:rsidRPr="00E01A6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19B162E3" w14:textId="77777777" w:rsidR="00A84AB5" w:rsidRPr="00E01A6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  <w:p w14:paraId="452B6D70" w14:textId="77777777" w:rsidR="00A84AB5" w:rsidRPr="00E01A6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CC3" w14:textId="77777777" w:rsidR="00A84AB5" w:rsidRPr="00E01A6D" w:rsidRDefault="00AF56EF" w:rsidP="00E01A6D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F0BEB" w:rsidRPr="00E01A6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0C2E70"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субъекты МСП – товаропроизводители принимали участие в </w:t>
            </w:r>
            <w:r w:rsidR="00FF0BEB" w:rsidRPr="00E01A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01A6D"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1A6D"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ярмарочных 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 w:rsidR="00E01A6D" w:rsidRPr="00E01A6D">
              <w:rPr>
                <w:rFonts w:ascii="Times New Roman" w:hAnsi="Times New Roman" w:cs="Times New Roman"/>
                <w:sz w:val="22"/>
                <w:szCs w:val="22"/>
              </w:rPr>
              <w:t>, 1 выставочно-ярмарочном мероприятии,  организованных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DF9" w14:textId="77777777" w:rsidR="00A84AB5" w:rsidRPr="00E01A6D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позволило увеличить объем производства и продажи местных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7BA" w14:textId="77777777" w:rsidR="00A84AB5" w:rsidRPr="00E01A6D" w:rsidRDefault="00FF0BE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A84AB5"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BDF" w14:textId="77777777" w:rsidR="00A84AB5" w:rsidRPr="00E01A6D" w:rsidRDefault="00FF0BE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7C8" w14:textId="77777777" w:rsidR="00A84AB5" w:rsidRPr="00E01A6D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65178" w14:textId="77777777" w:rsidR="00A84AB5" w:rsidRPr="00E01A6D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E01A6D" w14:paraId="4D487CD5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4CC" w14:textId="77777777" w:rsidR="00A84AB5" w:rsidRPr="00E01A6D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1D4" w14:textId="77777777" w:rsidR="00A84AB5" w:rsidRPr="00E01A6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предприятий малого и среднего бизнеса,</w:t>
            </w:r>
            <w:r w:rsidR="00E01A6D"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1A6D" w:rsidRPr="00E01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самозанятых,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развивающих торговлю и бытовые услуги населению в малых и отдаленных населенных пунктах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2EF" w14:textId="77777777" w:rsidR="00A84AB5" w:rsidRPr="00E01A6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Финансовое управление администрации 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19F" w14:textId="77777777" w:rsidR="00A84AB5" w:rsidRPr="00E01A6D" w:rsidRDefault="00A84AB5" w:rsidP="00E01A6D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Разработан и утвержден Постановлением 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Краснослободского муниципального района от 29.12.2017 г. № 457</w:t>
            </w:r>
            <w:r w:rsidR="00E01A6D"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, от 24.07.2020 г. № 203 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оказания финансовой поддержки (информация размещена на сайте); </w:t>
            </w:r>
            <w:r w:rsidR="00B45D65" w:rsidRPr="00E01A6D">
              <w:rPr>
                <w:rFonts w:ascii="Times New Roman" w:hAnsi="Times New Roman" w:cs="Times New Roman"/>
                <w:sz w:val="22"/>
                <w:szCs w:val="22"/>
              </w:rPr>
              <w:t>в отчетном периоде заявлений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от субъектов МСП –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1E8" w14:textId="77777777" w:rsidR="00A84AB5" w:rsidRPr="00E01A6D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позволит развить </w:t>
            </w:r>
            <w:r w:rsidRPr="00E01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сеть торговли и бытовых услуг населению в малых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69E" w14:textId="77777777" w:rsidR="00A84AB5" w:rsidRPr="00E01A6D" w:rsidRDefault="00E01A6D" w:rsidP="009F730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01.01.2020</w:t>
            </w:r>
            <w:r w:rsidR="00A84AB5"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6A0" w14:textId="77777777" w:rsidR="00A84AB5" w:rsidRPr="00E01A6D" w:rsidRDefault="00E01A6D" w:rsidP="009F730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E01A6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8D4" w14:textId="77777777" w:rsidR="00A84AB5" w:rsidRPr="00E01A6D" w:rsidRDefault="004124F8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4AB5" w:rsidRPr="00E01A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FB967" w14:textId="77777777" w:rsidR="00A84AB5" w:rsidRPr="00E01A6D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A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84AB5" w:rsidRPr="00A605EA" w14:paraId="301F5AEC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E1A" w14:textId="77777777" w:rsidR="00A84AB5" w:rsidRPr="002240B8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CC5" w14:textId="77777777" w:rsidR="00A84AB5" w:rsidRPr="002240B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Привлечение субъектов малого и среднего предпринимательства к участию в конкурсах (торгах) на размещение муниципального заказа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F2F" w14:textId="77777777" w:rsidR="00A84AB5" w:rsidRPr="002240B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Отдел муниципальных закупок администрации Краснослободского муниципального района;</w:t>
            </w:r>
          </w:p>
          <w:p w14:paraId="7EA5B44F" w14:textId="77777777" w:rsidR="00A84AB5" w:rsidRPr="002240B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и сельских поселений;</w:t>
            </w:r>
          </w:p>
          <w:p w14:paraId="36032CAB" w14:textId="77777777" w:rsidR="00A84AB5" w:rsidRPr="002240B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Муниципальны</w:t>
            </w:r>
            <w:r w:rsidRPr="002240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учреждения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A3D" w14:textId="77777777" w:rsidR="00A84AB5" w:rsidRPr="002240B8" w:rsidRDefault="004124F8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01.01.2020</w:t>
            </w:r>
            <w:r w:rsidR="00A84AB5"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 г. общий стоимостной объем закупок по району, осуществляемых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84AB5" w:rsidRPr="002240B8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="00A84AB5" w:rsidRPr="002240B8">
              <w:rPr>
                <w:rFonts w:ascii="Times New Roman" w:hAnsi="Times New Roman" w:cs="Times New Roman"/>
                <w:sz w:val="22"/>
                <w:szCs w:val="22"/>
              </w:rPr>
              <w:t>. № 223-ФЗ «О закупках товаров, работ, услуг отдельным</w:t>
            </w:r>
            <w:r w:rsidR="002240B8"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и видами юридических лиц» - </w:t>
            </w:r>
            <w:r w:rsidR="002240B8" w:rsidRPr="002240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39,0</w:t>
            </w:r>
            <w:r w:rsidR="00A84AB5"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 млн. руб., </w:t>
            </w:r>
          </w:p>
          <w:p w14:paraId="3DF39FE4" w14:textId="77777777" w:rsidR="00A84AB5" w:rsidRPr="002240B8" w:rsidRDefault="00A84AB5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4649BD7A" w14:textId="77777777" w:rsidR="00A84AB5" w:rsidRPr="002240B8" w:rsidRDefault="00A84AB5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53801"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объем закупок, осуществляемых у субъектов малого и сре</w:t>
            </w:r>
            <w:r w:rsidR="00302BE3"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днего предпринимательства </w:t>
            </w:r>
            <w:r w:rsidR="002240B8" w:rsidRPr="002240B8">
              <w:rPr>
                <w:rFonts w:ascii="Times New Roman" w:hAnsi="Times New Roman" w:cs="Times New Roman"/>
                <w:sz w:val="22"/>
                <w:szCs w:val="22"/>
              </w:rPr>
              <w:t>– 32,2</w:t>
            </w:r>
            <w:r w:rsidR="00B45D65"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 млн. руб.</w:t>
            </w: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5F6CE62" w14:textId="77777777" w:rsidR="00A84AB5" w:rsidRPr="002240B8" w:rsidRDefault="00A84AB5" w:rsidP="008D39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общий стоимостной объем закупок по району, осуществляемых в соответствии с Федеральным законом от 05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40B8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. № 44-ФЗ «О контрактной системе в сфере закупок товаров, работ, услуг для обеспечения государственн</w:t>
            </w:r>
            <w:r w:rsidR="00B45D65" w:rsidRPr="002240B8">
              <w:rPr>
                <w:rFonts w:ascii="Times New Roman" w:hAnsi="Times New Roman" w:cs="Times New Roman"/>
                <w:sz w:val="22"/>
                <w:szCs w:val="22"/>
              </w:rPr>
              <w:t>ых и муниципальных нужд</w:t>
            </w:r>
            <w:r w:rsidR="002240B8" w:rsidRPr="002240B8">
              <w:rPr>
                <w:rFonts w:ascii="Times New Roman" w:hAnsi="Times New Roman" w:cs="Times New Roman"/>
                <w:sz w:val="22"/>
                <w:szCs w:val="22"/>
              </w:rPr>
              <w:t>» - 551,4</w:t>
            </w: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 млн. руб.,</w:t>
            </w:r>
          </w:p>
          <w:p w14:paraId="38585002" w14:textId="77777777" w:rsidR="00A84AB5" w:rsidRPr="002240B8" w:rsidRDefault="00A84AB5" w:rsidP="008D39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2F021E5D" w14:textId="77777777" w:rsidR="00A84AB5" w:rsidRPr="002240B8" w:rsidRDefault="00A84AB5" w:rsidP="00F5338B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- объем закупок, осуществляемых у субъектов малого и сред</w:t>
            </w:r>
            <w:r w:rsidR="00302BE3"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него </w:t>
            </w:r>
            <w:r w:rsidR="002240B8" w:rsidRPr="002240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– 514,3</w:t>
            </w: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41E" w14:textId="77777777" w:rsidR="00A84AB5" w:rsidRPr="002240B8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осуществило повышение эффективности участия субъектов предпринимательства района в конкурсах  на поставку товаров, работ, услуг для государственных и муниципальных </w:t>
            </w:r>
            <w:r w:rsidRPr="002240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709" w14:textId="77777777" w:rsidR="00A84AB5" w:rsidRPr="002240B8" w:rsidRDefault="00E01A6D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01.01.2020</w:t>
            </w:r>
            <w:r w:rsidR="00A84AB5"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317" w14:textId="77777777" w:rsidR="00A84AB5" w:rsidRPr="002240B8" w:rsidRDefault="00E01A6D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2240B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5A2" w14:textId="77777777" w:rsidR="00A84AB5" w:rsidRPr="002240B8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F5E3E" w14:textId="77777777" w:rsidR="00A84AB5" w:rsidRPr="002240B8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0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07F3CEB5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6E0" w14:textId="77777777" w:rsidR="00A84AB5" w:rsidRPr="00F14CF3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2BB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Развитие действующих и создание новых субъектов малого и среднего бизнеса, в том числе:</w:t>
            </w:r>
          </w:p>
          <w:p w14:paraId="386A943B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- ремонт и реконструкция действующих предприятий;</w:t>
            </w:r>
          </w:p>
          <w:p w14:paraId="6BC55C2B" w14:textId="77777777" w:rsidR="005C4C70" w:rsidRPr="00F14CF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DDB6E" w14:textId="77777777" w:rsidR="005C4C70" w:rsidRPr="00F14CF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87BD8A" w14:textId="77777777" w:rsidR="005C4C70" w:rsidRPr="00F14CF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F21E9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- модернизация хлебопекарного производства ООО «Сервисплюс»;</w:t>
            </w:r>
          </w:p>
          <w:p w14:paraId="2C44CC20" w14:textId="77777777" w:rsidR="005C4C70" w:rsidRPr="00F14CF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57B15A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- реконструкция и открытие цеха по производству лимонада;</w:t>
            </w:r>
          </w:p>
          <w:p w14:paraId="4D3BBFB5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- модернизация и реконструкция цеха по производству хлеба и хлебобулочных изделий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FD2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района;</w:t>
            </w:r>
          </w:p>
          <w:p w14:paraId="29069F55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Предприятия малого и среднего бизнеса;</w:t>
            </w:r>
          </w:p>
          <w:p w14:paraId="7E1B4183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D4349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ООО «Сервисплюс»;</w:t>
            </w:r>
          </w:p>
          <w:p w14:paraId="6FFB3BBB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2F6AA6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1B2390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05387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ИП Косихина Л. Н.;</w:t>
            </w:r>
          </w:p>
          <w:p w14:paraId="1F016AF0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704DA2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5F0E87" w14:textId="77777777" w:rsidR="00A84AB5" w:rsidRPr="00F14CF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ИП Колушов А. 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03E" w14:textId="77777777" w:rsidR="00A84AB5" w:rsidRPr="00F14CF3" w:rsidRDefault="00006C12" w:rsidP="005A352F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845AC3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году открыты новые предприятия потребительского рынка субъектов МСП:</w:t>
            </w: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магазин «Планета» ИП Гулиев Э. Э.,  магазин «Центр одежды и обуви» ИП Махмаджонов Х. А.,</w:t>
            </w:r>
            <w:r w:rsidR="005A3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«Крепкий орешек» ИП Матвеева Е. Г., </w:t>
            </w:r>
            <w:r w:rsidR="005A352F">
              <w:rPr>
                <w:rFonts w:ascii="Times New Roman" w:hAnsi="Times New Roman" w:cs="Times New Roman"/>
                <w:sz w:val="22"/>
                <w:szCs w:val="22"/>
              </w:rPr>
              <w:t xml:space="preserve">магазин </w:t>
            </w: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«Афанасий» ИП Арянова И. А., </w:t>
            </w:r>
            <w:r w:rsidR="00845AC3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4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предприятия общественного питания быстрого обслуживания – Шаурма, ведется строительство кафе-гостиницы в с. </w:t>
            </w:r>
            <w:r w:rsidR="00845AC3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Новая Авгура, вложены средства на приобретение </w:t>
            </w:r>
            <w:r w:rsidR="00845AC3" w:rsidRPr="00F14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оборудования, техники и текущий ремонт действующих предприятий МСП</w:t>
            </w:r>
            <w:r w:rsidR="00A84AB5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423" w14:textId="77777777" w:rsidR="00A84AB5" w:rsidRPr="00F14CF3" w:rsidRDefault="00A84AB5" w:rsidP="009C230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позволило </w:t>
            </w:r>
            <w:r w:rsidR="009C2303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 не сократить </w:t>
            </w: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</w:t>
            </w:r>
            <w:r w:rsidR="009C2303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действующих</w:t>
            </w: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малых и средних предприятий </w:t>
            </w:r>
            <w:r w:rsidR="00694FC1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района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5D9" w14:textId="77777777" w:rsidR="00A84AB5" w:rsidRPr="00F14CF3" w:rsidRDefault="002240B8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A84AB5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14:paraId="1F512539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DC8D0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DD8384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0B4261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E84DE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BF56B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42C943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FDC71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8B15F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94695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857708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42A86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502E7F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4CF3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B14937C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6AAB41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8A0BA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AB751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D77DA9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4CF3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CFC9111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55F664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A4388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5D6CC8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4CF3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7230D39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BF1202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2A972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CB68A2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9F01C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D332B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A0E005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F1322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DC7CE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F71C7A" w14:textId="77777777" w:rsidR="00F06F05" w:rsidRPr="00F14CF3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AB6" w14:textId="77777777" w:rsidR="00A84AB5" w:rsidRPr="00F14CF3" w:rsidRDefault="002240B8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31.12.2020</w:t>
            </w:r>
            <w:r w:rsidR="00A84AB5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14:paraId="479B1284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222919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8F6112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EA32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46757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D5305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069533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689B7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2DF032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48948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F33DD5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981ACE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8FF37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4CF3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373CB88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53DF20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38361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F3CEEC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5ED6E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4CF3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A82698D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84933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BCF07C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629F69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4CF3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8A5B3B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AC957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6ADF74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0B3E9C" w14:textId="77777777" w:rsidR="00516E9C" w:rsidRPr="00F14CF3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581" w14:textId="77777777" w:rsidR="00A84AB5" w:rsidRPr="00F14CF3" w:rsidRDefault="002240B8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302BE3" w:rsidRPr="00F14C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84AB5" w:rsidRPr="00F14CF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550D3D7E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CFD7C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581C5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A048FE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1D1DBA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A4029" w14:textId="77777777" w:rsidR="003D4FDF" w:rsidRPr="00F14CF3" w:rsidRDefault="009E098A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D4FDF" w:rsidRPr="00F14CF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14:paraId="554C4BB2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00CD98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C2992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338880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0874C3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423A5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863BC" w14:textId="77777777" w:rsidR="003D4FDF" w:rsidRPr="00F14CF3" w:rsidRDefault="009E098A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4FDF" w:rsidRPr="00F14CF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14:paraId="2166E144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DCA980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5F4507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7F9DB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692F03" w14:textId="77777777" w:rsidR="003D4FDF" w:rsidRPr="00F14CF3" w:rsidRDefault="009E098A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4FDF" w:rsidRPr="00F14CF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14:paraId="2B3D41A9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0CB361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A78EA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D7955" w14:textId="77777777" w:rsidR="003D4FDF" w:rsidRPr="00F14CF3" w:rsidRDefault="009E098A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4FDF" w:rsidRPr="00F14CF3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480ED" w14:textId="77777777" w:rsidR="00A84AB5" w:rsidRPr="00F14CF3" w:rsidRDefault="00F14CF3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302BE3" w:rsidRPr="00F14C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84AB5" w:rsidRPr="00F14CF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5802F623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A9883E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C58BC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45168F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7F6C4D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AA5A9" w14:textId="77777777" w:rsidR="003D4FDF" w:rsidRPr="00F14CF3" w:rsidRDefault="00F14CF3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3D4FDF" w:rsidRPr="00F14CF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14:paraId="7061F625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2CDAA8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D4A8E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1F63E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05507" w14:textId="77777777" w:rsidR="003D4FDF" w:rsidRPr="00F14CF3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AE9B3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B4511E" w14:textId="77777777" w:rsidR="003D4FDF" w:rsidRPr="00F14CF3" w:rsidRDefault="00F14CF3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D4FDF" w:rsidRPr="00F14CF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(авто)</w:t>
            </w:r>
          </w:p>
          <w:p w14:paraId="0498C49E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BB9745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A722E8" w14:textId="77777777" w:rsidR="00F14CF3" w:rsidRPr="00F14CF3" w:rsidRDefault="00F14CF3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F30D66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14:paraId="4355EA48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09991B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38F8D" w14:textId="77777777" w:rsidR="003D4FDF" w:rsidRPr="00F14CF3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6FFE6" w14:textId="77777777" w:rsidR="003D4FDF" w:rsidRPr="00F14CF3" w:rsidRDefault="00AE305E" w:rsidP="00AE3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CF3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  <w:r w:rsidR="00F14CF3" w:rsidRPr="00F14CF3">
              <w:rPr>
                <w:rFonts w:ascii="Times New Roman" w:hAnsi="Times New Roman" w:cs="Times New Roman"/>
                <w:sz w:val="22"/>
                <w:szCs w:val="22"/>
              </w:rPr>
              <w:t xml:space="preserve"> (печка)</w:t>
            </w:r>
          </w:p>
        </w:tc>
      </w:tr>
      <w:tr w:rsidR="00643696" w:rsidRPr="00A605EA" w14:paraId="53CEF22C" w14:textId="77777777" w:rsidTr="002473C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4DB96A" w14:textId="77777777" w:rsidR="00643696" w:rsidRPr="004B2AF2" w:rsidRDefault="00643696" w:rsidP="00643696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b/>
                <w:sz w:val="22"/>
                <w:szCs w:val="22"/>
              </w:rPr>
              <w:t>2. Развитие инфраструктуры поддержки малого и среднего предпринимательства</w:t>
            </w:r>
          </w:p>
        </w:tc>
      </w:tr>
      <w:tr w:rsidR="00A84AB5" w:rsidRPr="00A605EA" w14:paraId="4E6F062C" w14:textId="77777777" w:rsidTr="0032125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395" w14:textId="77777777" w:rsidR="00A84AB5" w:rsidRPr="004B2AF2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4D8C" w14:textId="77777777" w:rsidR="00A84AB5" w:rsidRPr="004B2AF2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и профессиональная ориентация граждан, желающих организовать собственное дело, субъектов малого и среднего предпринимательства, в том числе начинающих предпринимателей, </w:t>
            </w:r>
            <w:r w:rsidR="00F14CF3" w:rsidRPr="004B2AF2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r w:rsidR="004B2A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ведения предпринимательской деятельности и возможностям получения государственной поддержки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EC91" w14:textId="77777777" w:rsidR="00A84AB5" w:rsidRPr="004B2AF2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47EB687E" w14:textId="77777777" w:rsidR="00A84AB5" w:rsidRPr="004B2AF2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2D14803E" w14:textId="77777777" w:rsidR="00A84AB5" w:rsidRPr="004B2AF2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 xml:space="preserve">Совет по </w:t>
            </w:r>
            <w:r w:rsidRPr="004B2A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предпринимательству  при администрации Краснослободского 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588" w14:textId="77777777" w:rsidR="00F14CF3" w:rsidRPr="004B2AF2" w:rsidRDefault="00F14CF3" w:rsidP="00845AC3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Проведено совещание с участием представителей Министерства социальной защиты РМ по Мерам социальной поддержки (за 2020 год на открытие собственного дела, получили господдержку 13 человек по 250,0 тыс. руб., все ИП).</w:t>
            </w:r>
          </w:p>
          <w:p w14:paraId="40DD2F10" w14:textId="77777777" w:rsidR="002A205A" w:rsidRPr="004B2AF2" w:rsidRDefault="00845AC3" w:rsidP="003D38A0">
            <w:pPr>
              <w:pStyle w:val="aff"/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>В целях раз</w:t>
            </w:r>
            <w:r w:rsidRPr="004B2AF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вития малого и среднего бизнеса, Краснослободский муниципальный район сотрудничает с республиканскими </w:t>
            </w:r>
            <w:r w:rsidRPr="004B2AF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организациями поддержки малог</w:t>
            </w:r>
            <w:r w:rsidR="004B2AF2" w:rsidRPr="004B2AF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C8C" w14:textId="77777777" w:rsidR="00A84AB5" w:rsidRPr="004B2AF2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 способствовало  формированию позитивного образа предпринимателя, повышению информированности населения о всесторонней поддержке предпринимательской деятельности;         позволило создать новые предприятия малого и среднего бизнеса, необходимые для экономики района</w:t>
            </w:r>
          </w:p>
          <w:p w14:paraId="7EE21144" w14:textId="77777777" w:rsidR="00A84AB5" w:rsidRPr="004B2AF2" w:rsidRDefault="00A84AB5" w:rsidP="00663924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690" w14:textId="77777777" w:rsidR="00A84AB5" w:rsidRPr="004B2AF2" w:rsidRDefault="00845AC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14CF3" w:rsidRPr="004B2AF2">
              <w:rPr>
                <w:rFonts w:ascii="Times New Roman" w:hAnsi="Times New Roman" w:cs="Times New Roman"/>
                <w:sz w:val="22"/>
                <w:szCs w:val="22"/>
              </w:rPr>
              <w:t>1.01.2020</w:t>
            </w:r>
            <w:r w:rsidR="00A84AB5" w:rsidRPr="004B2AF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A17" w14:textId="77777777" w:rsidR="00A84AB5" w:rsidRPr="004B2AF2" w:rsidRDefault="00F14CF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4B2AF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DCA" w14:textId="77777777" w:rsidR="00A84AB5" w:rsidRPr="004B2AF2" w:rsidRDefault="00A84AB5" w:rsidP="00390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36547229" w14:textId="77777777" w:rsidR="00A84AB5" w:rsidRPr="004B2AF2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C5613" w14:textId="77777777" w:rsidR="00A84AB5" w:rsidRPr="004B2AF2" w:rsidRDefault="00A84AB5" w:rsidP="00390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1B8D72C2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5B6" w14:textId="77777777" w:rsidR="00A84AB5" w:rsidRPr="004B2AF2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AF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4C8" w14:textId="77777777" w:rsidR="00A84AB5" w:rsidRPr="003D38A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и представителей малого и среднего бизнеса в республиканских семинарах по вопросам развития и поддержки предпринимательства, в том числе, проблемам молодежного предпринимательства и по инновационной деятельности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94E" w14:textId="77777777" w:rsidR="00A84AB5" w:rsidRPr="003D38A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7A33E758" w14:textId="77777777" w:rsidR="00A84AB5" w:rsidRPr="003D38A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343F1C25" w14:textId="77777777" w:rsidR="00A84AB5" w:rsidRPr="003D38A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</w:t>
            </w:r>
            <w:r w:rsidRPr="003D3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льству  при администрации Краснослободского  муниципального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F9" w14:textId="77777777" w:rsidR="00A84AB5" w:rsidRPr="003D38A0" w:rsidRDefault="00370177" w:rsidP="003D38A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служащие и представители бизнеса </w:t>
            </w:r>
            <w:r w:rsidR="003D38A0" w:rsidRPr="003D38A0">
              <w:rPr>
                <w:rFonts w:ascii="Times New Roman" w:hAnsi="Times New Roman" w:cs="Times New Roman"/>
                <w:sz w:val="22"/>
                <w:szCs w:val="22"/>
              </w:rPr>
              <w:t>района принимали</w:t>
            </w: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мероприятиях</w:t>
            </w:r>
            <w:r w:rsidR="003D38A0"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- видеоконференциях</w:t>
            </w: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, проводимых </w:t>
            </w:r>
            <w:r w:rsidR="003D38A0"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АО «Корпорация МСП», ООО МСП «ОПОРА РОССИИ»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F00" w14:textId="77777777" w:rsidR="00A84AB5" w:rsidRPr="003D38A0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 поспособствовало более глубокой информированности о развитии</w:t>
            </w:r>
            <w:r w:rsidR="00B318EA"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 на территории республики, в том числе,</w:t>
            </w: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молодежного предпринимательства и инновационной деятельности</w:t>
            </w:r>
            <w:r w:rsidR="00B318EA" w:rsidRPr="003D38A0">
              <w:rPr>
                <w:rFonts w:ascii="Times New Roman" w:hAnsi="Times New Roman" w:cs="Times New Roman"/>
                <w:sz w:val="22"/>
                <w:szCs w:val="22"/>
              </w:rPr>
              <w:t>, проблемах развития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63F" w14:textId="77777777" w:rsidR="00A84AB5" w:rsidRPr="003D38A0" w:rsidRDefault="004B2AF2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A84AB5"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129" w14:textId="77777777" w:rsidR="00A84AB5" w:rsidRPr="003D38A0" w:rsidRDefault="0037017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B2AF2" w:rsidRPr="003D38A0">
              <w:rPr>
                <w:rFonts w:ascii="Times New Roman" w:hAnsi="Times New Roman" w:cs="Times New Roman"/>
                <w:sz w:val="22"/>
                <w:szCs w:val="22"/>
              </w:rPr>
              <w:t>1.12.2020</w:t>
            </w:r>
            <w:r w:rsidR="00A84AB5"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64E" w14:textId="77777777" w:rsidR="00A84AB5" w:rsidRPr="003D38A0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2D1F6" w14:textId="77777777" w:rsidR="00A84AB5" w:rsidRPr="003D38A0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618F1D54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C49" w14:textId="77777777" w:rsidR="00A84AB5" w:rsidRPr="003D38A0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727" w14:textId="77777777" w:rsidR="00A84AB5" w:rsidRPr="003D38A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Участие представителей малого и среднего бизнеса</w:t>
            </w:r>
            <w:r w:rsidR="003D38A0" w:rsidRPr="003D38A0">
              <w:rPr>
                <w:rFonts w:ascii="Times New Roman" w:hAnsi="Times New Roman" w:cs="Times New Roman"/>
                <w:sz w:val="22"/>
                <w:szCs w:val="22"/>
              </w:rPr>
              <w:t>, самозанятых</w:t>
            </w: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в межреспубликанских и республиканских мероприятиях по обмену опытом в сфере предпринимательства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EF5" w14:textId="77777777" w:rsidR="00A84AB5" w:rsidRPr="003D38A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3DB5EF9C" w14:textId="77777777" w:rsidR="00A84AB5" w:rsidRPr="003D38A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F03" w14:textId="77777777" w:rsidR="00370177" w:rsidRPr="003D38A0" w:rsidRDefault="003D38A0" w:rsidP="003D38A0">
            <w:pPr>
              <w:pStyle w:val="aff"/>
              <w:rPr>
                <w:rFonts w:ascii="Times New Roman" w:hAnsi="Times New Roman" w:cs="Times New Roman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Предприниматели района принимали участие в мероприятиях ( видео), проводимых Центром «Мой бизнес» Республики 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9AC" w14:textId="77777777" w:rsidR="00A84AB5" w:rsidRPr="003D38A0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позволило предпринимательским структурам района </w:t>
            </w:r>
            <w:r w:rsidR="00005D5D"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передовым </w:t>
            </w: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опыт</w:t>
            </w:r>
            <w:r w:rsidR="00005D5D" w:rsidRPr="003D38A0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передовых предпринимателей </w:t>
            </w:r>
            <w:r w:rsidR="00887763" w:rsidRPr="003D38A0">
              <w:rPr>
                <w:rFonts w:ascii="Times New Roman" w:hAnsi="Times New Roman" w:cs="Times New Roman"/>
                <w:sz w:val="22"/>
                <w:szCs w:val="22"/>
              </w:rPr>
              <w:t>республики и внедрить их достижения</w:t>
            </w:r>
            <w:r w:rsidR="00005D5D"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в свою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58C" w14:textId="77777777" w:rsidR="00A84AB5" w:rsidRPr="003D38A0" w:rsidRDefault="003D38A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A84AB5"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B4A" w14:textId="77777777" w:rsidR="00A84AB5" w:rsidRPr="003D38A0" w:rsidRDefault="003D38A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3D38A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EE5" w14:textId="77777777" w:rsidR="00A84AB5" w:rsidRPr="003D38A0" w:rsidRDefault="00A84AB5" w:rsidP="001E772D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04F4D" w14:textId="77777777" w:rsidR="00A84AB5" w:rsidRPr="003D38A0" w:rsidRDefault="00A84AB5" w:rsidP="001E772D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8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1FA65C52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FFC" w14:textId="77777777" w:rsidR="00A84AB5" w:rsidRPr="003829CB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2AD" w14:textId="77777777" w:rsidR="00A84AB5" w:rsidRPr="003829C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круглых столов, других </w:t>
            </w: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 по вопросам предпринимательской деятельности</w:t>
            </w:r>
            <w:r w:rsidR="003829CB">
              <w:rPr>
                <w:rFonts w:ascii="Times New Roman" w:hAnsi="Times New Roman" w:cs="Times New Roman"/>
                <w:sz w:val="22"/>
                <w:szCs w:val="22"/>
              </w:rPr>
              <w:t>, самозанятости</w:t>
            </w: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 xml:space="preserve"> и снижения административных барьеров в сфере малого и среднего предпринимательства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F4E" w14:textId="77777777" w:rsidR="00A84AB5" w:rsidRPr="003829C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</w:t>
            </w: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и защиты прав потребителей       администрации Краснослободского муниципального района;</w:t>
            </w:r>
          </w:p>
          <w:p w14:paraId="5AFCCF9D" w14:textId="77777777" w:rsidR="00A84AB5" w:rsidRPr="003829C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06E" w14:textId="77777777" w:rsidR="002C7F17" w:rsidRPr="003829CB" w:rsidRDefault="002C7F17" w:rsidP="002C7F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Данный вопрос находится на контроле у </w:t>
            </w: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руководства муниципального района, рассматривается на заседаниях Совета по предпринимательству при администрации Краснослободского муниципального района; </w:t>
            </w:r>
          </w:p>
          <w:p w14:paraId="63728FFE" w14:textId="77777777" w:rsidR="000C2E70" w:rsidRPr="003829CB" w:rsidRDefault="003829CB" w:rsidP="003829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в 2020 году члены Совета по предпринимательству принимали участие в заседаниях Штаба по вопросам защиты населения от новой коронавирусной инфекции (COVID-2019)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0C7" w14:textId="77777777" w:rsidR="00A84AB5" w:rsidRPr="003829CB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позволило сократить  </w:t>
            </w: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административные барьеры для развития малого и среднего предпринимательства, обеспечило улучшение внешней среды организации деятельности субъектов малого и среднего предпринимательства района, упростило  административно-разрешительною и контролирующую практику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5A5" w14:textId="77777777" w:rsidR="00A84AB5" w:rsidRPr="003829CB" w:rsidRDefault="003829C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01.01.2020</w:t>
            </w:r>
            <w:r w:rsidR="00A84AB5" w:rsidRPr="003829C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599" w14:textId="77777777" w:rsidR="00A84AB5" w:rsidRPr="003829CB" w:rsidRDefault="003829C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3829C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5AF" w14:textId="77777777" w:rsidR="00A84AB5" w:rsidRPr="003829CB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9F205" w14:textId="77777777" w:rsidR="00A84AB5" w:rsidRPr="003829CB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5B5B" w:rsidRPr="00A605EA" w14:paraId="7AB5CB2E" w14:textId="77777777" w:rsidTr="002473C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C307999" w14:textId="77777777" w:rsidR="008D5B5B" w:rsidRPr="003829CB" w:rsidRDefault="008D5B5B" w:rsidP="008D5B5B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b/>
                <w:sz w:val="22"/>
                <w:szCs w:val="22"/>
              </w:rPr>
              <w:t>3. Информационное и консультационное обеспечение субъектов малого и среднего бизнеса</w:t>
            </w:r>
          </w:p>
        </w:tc>
      </w:tr>
      <w:tr w:rsidR="00A84AB5" w:rsidRPr="00A605EA" w14:paraId="40D9EF5F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36E" w14:textId="77777777" w:rsidR="00A84AB5" w:rsidRPr="003829CB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634" w14:textId="77777777" w:rsidR="00A84AB5" w:rsidRPr="003829C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Мониторинг системы нормативной правовой базы, регулирующей сферу малого и среднего предпринимательства</w:t>
            </w:r>
            <w:r w:rsidR="003829CB" w:rsidRPr="003829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829CB" w:rsidRPr="003829CB">
              <w:t xml:space="preserve"> </w:t>
            </w:r>
            <w:r w:rsidR="003829CB" w:rsidRPr="003829C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физических лиц, не </w:t>
            </w:r>
            <w:r w:rsidR="003829CB"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являющихся индивидуальными предпринимателями и применяющих специальный налоговый режим «Налог на профессиональный доход»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187" w14:textId="77777777" w:rsidR="00A84AB5" w:rsidRPr="003829C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потребителей       </w:t>
            </w: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Краснослободского муниципального района;</w:t>
            </w:r>
          </w:p>
          <w:p w14:paraId="590EBC74" w14:textId="77777777" w:rsidR="00A84AB5" w:rsidRPr="003829CB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Юридический отдел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1C3" w14:textId="77777777" w:rsidR="00A84AB5" w:rsidRPr="003829CB" w:rsidRDefault="00A84AB5" w:rsidP="009E2924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Мониторинг системы нормативно-правовой базы в сфере малого и среднего предпринимательства проводится постоянно,  </w:t>
            </w: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об изменениях   действующего законодательства доводится до субъектов малого и среднего бизнеса посредством размещения на официальном сайте администрации района, электронной почтой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498" w14:textId="77777777" w:rsidR="00A84AB5" w:rsidRPr="003829CB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 способствовало углубленному изучению и применению на практике </w:t>
            </w: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 в сфере развития малого и среднего предпринимательства района</w:t>
            </w:r>
            <w:r w:rsidR="00CC7C3E" w:rsidRPr="003829CB">
              <w:rPr>
                <w:rFonts w:ascii="Times New Roman" w:hAnsi="Times New Roman" w:cs="Times New Roman"/>
                <w:sz w:val="22"/>
                <w:szCs w:val="22"/>
              </w:rPr>
              <w:t>, в том числе предприятий потребительского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B07" w14:textId="77777777" w:rsidR="00A84AB5" w:rsidRPr="003829CB" w:rsidRDefault="003829C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01.01.2020</w:t>
            </w:r>
            <w:r w:rsidR="00A84AB5" w:rsidRPr="003829C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AAD" w14:textId="77777777" w:rsidR="00A84AB5" w:rsidRPr="003829CB" w:rsidRDefault="003829C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3829C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2FE" w14:textId="77777777" w:rsidR="00A84AB5" w:rsidRPr="003829CB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AF371" w14:textId="77777777" w:rsidR="00A84AB5" w:rsidRPr="003829CB" w:rsidRDefault="00A84AB5" w:rsidP="00DD4C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9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A605EA" w14:paraId="5B0F10C7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7A2" w14:textId="77777777" w:rsidR="00A84AB5" w:rsidRPr="007E5705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658" w14:textId="77777777" w:rsidR="00A84AB5" w:rsidRPr="007E570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 сферы малого и среднего предпринимательства</w:t>
            </w:r>
            <w:r w:rsidR="003829CB" w:rsidRPr="007E5705">
              <w:rPr>
                <w:rFonts w:ascii="Times New Roman" w:hAnsi="Times New Roman" w:cs="Times New Roman"/>
                <w:sz w:val="22"/>
                <w:szCs w:val="22"/>
              </w:rPr>
              <w:t>, самозанятости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30E" w14:textId="77777777" w:rsidR="00A84AB5" w:rsidRPr="007E570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5B1" w14:textId="77777777" w:rsidR="00A84AB5" w:rsidRPr="007E5705" w:rsidRDefault="000411B8" w:rsidP="001B548A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состояния малого и среднего предпринимательства проводится по данным ИФНС, статистическим данным, данным Единого реестра субъектов МСП, информации городского и сельских поселений, а также по показателям социально-экономического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развития муниципального района (Количество субъектов МСП, их классификация по видам деятельности, Оборот товаров (работ, услуг), производимых субъектами МСП по видам ЭД, Отраслевое распределение субъектов МСП по видам ЭД, Финансово-экономическое состояние субъектов МСП, Число замещенных рабочих мест в субъектах МСП по видам ЭД, Инфраструктура потребительского рынка, Удельный вес розничного товарооборота предприятий МСП, Удельный вес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оборота общественного питания предприятий МСП, Объем промышленного производства предприятий МСП, Объем реализации сельскохозяйственной продукции малых форм хозяйствования, и т. 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DAF" w14:textId="77777777" w:rsidR="00A84AB5" w:rsidRPr="007E5705" w:rsidRDefault="00A84AB5" w:rsidP="001F1CD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данного мероприя</w:t>
            </w:r>
            <w:r w:rsidR="009151F2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тия позволило   провести мониторинг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и развития предприятий малого и среднего бизнеса, функционирующих  на территории района</w:t>
            </w:r>
            <w:r w:rsidR="009151F2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, информация о деятельности субъектов МСП размещена на официальном сайте администрации </w:t>
            </w:r>
            <w:r w:rsidR="009151F2"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279" w14:textId="77777777" w:rsidR="00A84AB5" w:rsidRPr="007E5705" w:rsidRDefault="003829C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01.01.2020</w:t>
            </w:r>
            <w:r w:rsidR="00A84AB5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E8F" w14:textId="77777777" w:rsidR="00A84AB5" w:rsidRPr="007E5705" w:rsidRDefault="003829C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A84AB5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E82" w14:textId="77777777" w:rsidR="00A84AB5" w:rsidRPr="007E5705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C1A70" w14:textId="77777777" w:rsidR="00A84AB5" w:rsidRPr="007E5705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1ECA85F5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72E" w14:textId="77777777" w:rsidR="00B166B2" w:rsidRPr="007E5705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756" w14:textId="77777777" w:rsidR="00B166B2" w:rsidRPr="007E570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 реализации комплекса мер по переходу на электронное обслуживание среди предприятий потребительского рынка (внедрение безналичных расчетов с использованием платежных карт)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02B" w14:textId="77777777" w:rsidR="00B166B2" w:rsidRPr="007E570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39DF3156" w14:textId="77777777" w:rsidR="00B166B2" w:rsidRPr="007E570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кого муниципального района;</w:t>
            </w:r>
          </w:p>
          <w:p w14:paraId="427472B4" w14:textId="77777777" w:rsidR="00B166B2" w:rsidRPr="007E570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Предприятия потребительского рынка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1A7" w14:textId="77777777" w:rsidR="00B166B2" w:rsidRPr="007E5705" w:rsidRDefault="00667948" w:rsidP="007E5705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os-терминалы по обслуживанию потребит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лей с применением ба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ковских карт</w:t>
            </w:r>
            <w:r w:rsidRPr="007E57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организациях ро</w:t>
            </w:r>
            <w:r w:rsidRPr="007E57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7E57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ничной торговли, общес</w:t>
            </w:r>
            <w:r w:rsidRPr="007E57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7E57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венного питания, бытов</w:t>
            </w:r>
            <w:r w:rsidRPr="007E57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E57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обслуживания и авт</w:t>
            </w:r>
            <w:r w:rsidRPr="007E57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E57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заправочных станций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устанавливаются Банками периодически по мере согласования с клиентами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A7A" w14:textId="77777777" w:rsidR="00B166B2" w:rsidRPr="007E5705" w:rsidRDefault="00B166B2" w:rsidP="00142CF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Данное мероприятие позволило увеличить объем товарооборота (</w:t>
            </w:r>
            <w:r w:rsidR="00667948" w:rsidRPr="007E5705">
              <w:rPr>
                <w:rFonts w:ascii="Times New Roman" w:hAnsi="Times New Roman" w:cs="Times New Roman"/>
                <w:sz w:val="22"/>
                <w:szCs w:val="22"/>
              </w:rPr>
              <w:t>за 2019</w:t>
            </w:r>
            <w:r w:rsidR="00142CF0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реализовано товаров  в </w:t>
            </w:r>
            <w:r w:rsidR="00142CF0" w:rsidRPr="007E5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расчете на </w:t>
            </w:r>
            <w:r w:rsidR="00667948" w:rsidRPr="007E5705">
              <w:rPr>
                <w:rFonts w:ascii="Times New Roman" w:hAnsi="Times New Roman" w:cs="Times New Roman"/>
                <w:sz w:val="22"/>
                <w:szCs w:val="22"/>
              </w:rPr>
              <w:t>одного жителя – 138,6 тыс. руб.)</w:t>
            </w:r>
            <w:r w:rsidR="00142CF0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и предоставленных услуг, улучшило качество обслуживания населения, повысило имидж предприятий малого и среднего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6BF" w14:textId="77777777" w:rsidR="00B166B2" w:rsidRPr="007E5705" w:rsidRDefault="007E570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B166B2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1B6" w14:textId="77777777" w:rsidR="00B166B2" w:rsidRPr="007E5705" w:rsidRDefault="007E570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B166B2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BB6" w14:textId="77777777" w:rsidR="00B166B2" w:rsidRPr="007E5705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7440D" w14:textId="77777777" w:rsidR="00B166B2" w:rsidRPr="007E5705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22409123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CAC" w14:textId="77777777" w:rsidR="00B166B2" w:rsidRPr="007E5705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610" w14:textId="77777777" w:rsidR="00B166B2" w:rsidRPr="007E570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  <w:r w:rsidR="007E5705" w:rsidRPr="007E5705">
              <w:rPr>
                <w:rFonts w:ascii="Times New Roman" w:hAnsi="Times New Roman" w:cs="Times New Roman"/>
                <w:sz w:val="22"/>
                <w:szCs w:val="22"/>
              </w:rPr>
              <w:t>, самозанятых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путем размещения необходимой информации на официальном сайте администрации Краснослободского муниципального района; </w:t>
            </w:r>
          </w:p>
          <w:p w14:paraId="48B8CD03" w14:textId="77777777" w:rsidR="00B166B2" w:rsidRPr="007E570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сотрудничество со средствами массовой информации  по вопросам развития и поддержки предпринимательства, </w:t>
            </w:r>
            <w:r w:rsidR="007E5705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самозанятости,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 положительного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имиджа предпринимательства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6D3" w14:textId="77777777" w:rsidR="00B166B2" w:rsidRPr="007E5705" w:rsidRDefault="00B166B2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Структурные подразделения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B94" w14:textId="77777777" w:rsidR="00941B8F" w:rsidRPr="007E5705" w:rsidRDefault="00941B8F" w:rsidP="00941B8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среднего и малого предпринимательства района осуществляется посредством размещения информации на официальном сайте администрации района, в том числе  разделах</w:t>
            </w:r>
            <w:r w:rsidR="007E5705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«Новости»,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и поддержка субъектов малого и среднего предпринимательства», «Потребительский рынок», </w:t>
            </w:r>
            <w:r w:rsidR="007E5705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«Коронавирус  COVID-2019)»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и др., путем опубликования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на страницах местной газеты «Красная Слобода», посредством электронной почты;</w:t>
            </w:r>
          </w:p>
          <w:p w14:paraId="5EB4A194" w14:textId="77777777" w:rsidR="00B166B2" w:rsidRPr="007E5705" w:rsidRDefault="00941B8F" w:rsidP="007E5705">
            <w:pPr>
              <w:jc w:val="both"/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в целях формирования положительного имиджа субъектов бизнеса, материалы о деятельности субъектов МСП периодически печатаются в местной прессе  </w:t>
            </w:r>
            <w:r w:rsidR="00C4099E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B6C" w14:textId="77777777" w:rsidR="00B166B2" w:rsidRPr="007E5705" w:rsidRDefault="00B166B2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данного мероприятия обеспечило доступ предпринимательских структур к информации, способствующей развитию бизнеса, новых форм поддержки, изменений в законодательстве, расширило доступ к ресурсной базе (финансовой и имущественной)</w:t>
            </w:r>
            <w:r w:rsidR="00C4099E" w:rsidRPr="007E5705">
              <w:rPr>
                <w:rFonts w:ascii="Times New Roman" w:hAnsi="Times New Roman" w:cs="Times New Roman"/>
                <w:sz w:val="22"/>
                <w:szCs w:val="22"/>
              </w:rPr>
              <w:t>, передовом опыте предприятий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437" w14:textId="77777777" w:rsidR="00B166B2" w:rsidRPr="007E5705" w:rsidRDefault="007E570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B166B2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DA0" w14:textId="77777777" w:rsidR="00B166B2" w:rsidRPr="007E5705" w:rsidRDefault="007E570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B166B2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D15" w14:textId="77777777" w:rsidR="00B166B2" w:rsidRPr="007E5705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E8852" w14:textId="77777777" w:rsidR="00B166B2" w:rsidRPr="007E5705" w:rsidRDefault="00B166B2" w:rsidP="00DD4C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7E5705" w14:paraId="07D099F9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7B2" w14:textId="77777777" w:rsidR="00B166B2" w:rsidRPr="007E5705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22E" w14:textId="77777777" w:rsidR="00B166B2" w:rsidRPr="007E570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для субъектов малого и среднего предпринимательства </w:t>
            </w:r>
            <w:r w:rsidR="007E5705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</w:t>
            </w:r>
            <w:r w:rsidR="007E5705"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доход»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работу телефона «горячей линии»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997" w14:textId="77777777" w:rsidR="00B166B2" w:rsidRPr="007E5705" w:rsidRDefault="00B166B2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1DD" w14:textId="77777777" w:rsidR="00B166B2" w:rsidRPr="007E5705" w:rsidRDefault="00B166B2" w:rsidP="007E5705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В целях обеспечения защиты прав и законных интересов бизнеса, сокращения административных барьеров в администрации района организована работа телефона «горячей линии» (Постановление администрации Краснослободского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от 29.12.2016 г. № 568</w:t>
            </w:r>
            <w:r w:rsidR="007E5705" w:rsidRPr="007E5705">
              <w:rPr>
                <w:rFonts w:ascii="Times New Roman" w:hAnsi="Times New Roman" w:cs="Times New Roman"/>
                <w:sz w:val="22"/>
                <w:szCs w:val="22"/>
              </w:rPr>
              <w:t>, от 25.08.2020 г. № 242, за отчетный период поступило 8</w:t>
            </w:r>
            <w:r w:rsidR="00BA5E3E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671" w14:textId="77777777" w:rsidR="00B166B2" w:rsidRPr="007E5705" w:rsidRDefault="00B166B2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позволило сократить  административные барьеры для развития малого и среднего предпринимательства, обеспечило  улучшение внешней среды организации деятельности субъектов малого и среднего </w:t>
            </w: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</w:t>
            </w:r>
            <w:r w:rsidR="00C4099E" w:rsidRPr="007E57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A5E3E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повысить юридическую грамотность бизнесменов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7A5" w14:textId="77777777" w:rsidR="00B166B2" w:rsidRPr="007E5705" w:rsidRDefault="00941B8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B166B2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06E" w14:textId="77777777" w:rsidR="00B166B2" w:rsidRPr="007E5705" w:rsidRDefault="00941B8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B166B2" w:rsidRPr="007E570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D7B" w14:textId="77777777" w:rsidR="00B166B2" w:rsidRPr="007E5705" w:rsidRDefault="00B166B2" w:rsidP="004400C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F997F" w14:textId="77777777" w:rsidR="00B166B2" w:rsidRPr="007E5705" w:rsidRDefault="00B166B2" w:rsidP="004400C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5B5B" w:rsidRPr="00A605EA" w14:paraId="3151B41B" w14:textId="77777777" w:rsidTr="002473C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AF8A18" w14:textId="77777777" w:rsidR="008D5B5B" w:rsidRPr="005539F5" w:rsidRDefault="008D5B5B" w:rsidP="008D5B5B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b/>
                <w:sz w:val="22"/>
                <w:szCs w:val="22"/>
              </w:rPr>
              <w:t>4. Формирование благоприятной социальной среды для малого и среднего предпринимательства</w:t>
            </w:r>
          </w:p>
        </w:tc>
      </w:tr>
      <w:tr w:rsidR="00B166B2" w:rsidRPr="00A605EA" w14:paraId="751DB5DA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D2D" w14:textId="77777777" w:rsidR="00B166B2" w:rsidRPr="005539F5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81F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FC3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5E964ECA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8901" w14:textId="77777777" w:rsidR="00B166B2" w:rsidRPr="005539F5" w:rsidRDefault="00B166B2" w:rsidP="00EA2B6C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периоде торжественное мероприятие в честь «Дня российского предпринимательства» </w:t>
            </w:r>
            <w:r w:rsidR="007E5705" w:rsidRPr="005539F5">
              <w:rPr>
                <w:rFonts w:ascii="Times New Roman" w:hAnsi="Times New Roman" w:cs="Times New Roman"/>
                <w:sz w:val="22"/>
                <w:szCs w:val="22"/>
              </w:rPr>
              <w:t>- не проводилось</w:t>
            </w:r>
          </w:p>
          <w:p w14:paraId="50E9BB3C" w14:textId="77777777" w:rsidR="00B166B2" w:rsidRPr="005539F5" w:rsidRDefault="00B166B2" w:rsidP="00EA2B6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EC4" w14:textId="77777777" w:rsidR="00B166B2" w:rsidRPr="005539F5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 способствовало формированию позитивного образа предпринимателя,   повысило его социальный статус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33E" w14:textId="77777777" w:rsidR="00B166B2" w:rsidRPr="005539F5" w:rsidRDefault="007E570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AA6" w14:textId="77777777" w:rsidR="00B166B2" w:rsidRPr="005539F5" w:rsidRDefault="007E570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612" w14:textId="77777777" w:rsidR="00B166B2" w:rsidRPr="005539F5" w:rsidRDefault="00941B8F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0F397" w14:textId="77777777" w:rsidR="00B166B2" w:rsidRPr="005539F5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6B2" w:rsidRPr="00A605EA" w14:paraId="229C3B5F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6FC6" w14:textId="77777777" w:rsidR="00B166B2" w:rsidRPr="005539F5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0E8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предпринимателей района в республиканском конкурсе «Предприниматель Республики Мордовия»,</w:t>
            </w:r>
          </w:p>
          <w:p w14:paraId="53B1940A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организация ежегодного конкурса «Предприниматель Краснослободского муниципального района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2B7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393" w14:textId="77777777" w:rsidR="00C429B3" w:rsidRPr="005539F5" w:rsidRDefault="005539F5" w:rsidP="00C429B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C429B3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году, в республиканском конкурсе «Предприниматель Республики Мордовия» принимал участие ИП Платонов А. С. (признан победителем в </w:t>
            </w:r>
            <w:r w:rsidR="00C429B3" w:rsidRPr="005539F5">
              <w:rPr>
                <w:rFonts w:ascii="Times New Roman" w:hAnsi="Times New Roman"/>
                <w:sz w:val="22"/>
                <w:szCs w:val="22"/>
              </w:rPr>
              <w:t>номинации «молодежное предпринимательство</w:t>
            </w:r>
            <w:r w:rsidR="00C429B3" w:rsidRPr="005539F5">
              <w:rPr>
                <w:rFonts w:ascii="Times New Roman" w:hAnsi="Times New Roman"/>
              </w:rPr>
              <w:t>»</w:t>
            </w:r>
            <w:r w:rsidR="00322069" w:rsidRPr="005539F5">
              <w:rPr>
                <w:rFonts w:ascii="Times New Roman" w:hAnsi="Times New Roman"/>
              </w:rPr>
              <w:t>)</w:t>
            </w:r>
            <w:r w:rsidR="00C429B3" w:rsidRPr="005539F5">
              <w:rPr>
                <w:rFonts w:ascii="Times New Roman" w:hAnsi="Times New Roman"/>
              </w:rPr>
              <w:t>;</w:t>
            </w:r>
          </w:p>
          <w:p w14:paraId="4BC6FA39" w14:textId="77777777" w:rsidR="00B166B2" w:rsidRPr="005539F5" w:rsidRDefault="005539F5" w:rsidP="005539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был объявлен  </w:t>
            </w:r>
            <w:r w:rsidR="00C429B3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конкурс «Предприниматель Краснослободского муниципального района Республики </w:t>
            </w: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Мордовия – 2019</w:t>
            </w:r>
            <w:r w:rsidR="00C429B3" w:rsidRPr="005539F5">
              <w:rPr>
                <w:rFonts w:ascii="Times New Roman" w:hAnsi="Times New Roman" w:cs="Times New Roman"/>
                <w:sz w:val="22"/>
                <w:szCs w:val="22"/>
              </w:rPr>
              <w:t>» (Постановление администрации Краснослободс</w:t>
            </w: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27.04.2020 г. № 129)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4529" w14:textId="77777777" w:rsidR="00B166B2" w:rsidRPr="005539F5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позволило повысить популярность предпринимательской деятельности, имидж предпринимателя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151" w14:textId="77777777" w:rsidR="00B166B2" w:rsidRPr="005539F5" w:rsidRDefault="00C429B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553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657A" w14:textId="77777777" w:rsidR="00B166B2" w:rsidRPr="005539F5" w:rsidRDefault="005539F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3E0" w14:textId="77777777" w:rsidR="00B166B2" w:rsidRPr="005539F5" w:rsidRDefault="00C429B3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50379" w:rsidRPr="005539F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137F4" w14:textId="77777777" w:rsidR="00B166B2" w:rsidRPr="005539F5" w:rsidRDefault="005539F5" w:rsidP="005539F5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3235C9B0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A09" w14:textId="77777777" w:rsidR="00B166B2" w:rsidRPr="005539F5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2E6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Совета </w:t>
            </w: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предпринимательству при администрации Краснослободского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D0C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</w:t>
            </w: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369ED7BE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5ED" w14:textId="77777777" w:rsidR="00C429B3" w:rsidRPr="005539F5" w:rsidRDefault="00C429B3" w:rsidP="00C429B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 по предпринимательст</w:t>
            </w: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ву при администрации Краснослободского муниципального района создан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539F5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. (Постановление администрации Краснослободского муниципального района от 21.08.2015 г. № 426,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539F5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. – Совет предпринимателей), переизбран в 2019 году (Постановление администрации Краснослободского муниципального района от 08.05.2019 г. № 160); </w:t>
            </w:r>
          </w:p>
          <w:p w14:paraId="2A9DD6AB" w14:textId="77777777" w:rsidR="00B166B2" w:rsidRPr="005539F5" w:rsidRDefault="00C429B3" w:rsidP="005539F5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в состав членов Совета по предпринимательству входят сотрудники администрации</w:t>
            </w:r>
            <w:r w:rsidR="005539F5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9F5"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</w:t>
            </w: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FFD" w14:textId="77777777" w:rsidR="00B166B2" w:rsidRPr="005539F5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</w:t>
            </w: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позволило   повысить эффективность взаимодействия органов местного самоуправления и предпринимательских структур в реализации государственной политики в сфере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36C" w14:textId="77777777" w:rsidR="00B166B2" w:rsidRPr="005539F5" w:rsidRDefault="005539F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01.01.2020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E04" w14:textId="77777777" w:rsidR="00B166B2" w:rsidRPr="005539F5" w:rsidRDefault="005539F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4284" w14:textId="77777777" w:rsidR="00B166B2" w:rsidRPr="005539F5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9C275" w14:textId="77777777" w:rsidR="00B166B2" w:rsidRPr="005539F5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40FD2637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DD8" w14:textId="77777777" w:rsidR="00B166B2" w:rsidRPr="005539F5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731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отдела администрации Краснослободского муниципального района, курирующего вопросы малого и среднего предпринимательства (приобретение компьютера, другой оргтехники)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6D4" w14:textId="77777777" w:rsidR="00B166B2" w:rsidRPr="005539F5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FA9" w14:textId="77777777" w:rsidR="00B166B2" w:rsidRPr="005539F5" w:rsidRDefault="00961043" w:rsidP="00696DE4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отдела потребительского рынка, предпринимательства и защиты прав потребителей осуществляется за счет средств районного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EEC" w14:textId="77777777" w:rsidR="00B166B2" w:rsidRPr="005539F5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Своевременное и качественное предоставление информации по вопросам развития и поддержки малого и среднего предпринимательства, оказание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61F" w14:textId="77777777" w:rsidR="00B166B2" w:rsidRPr="005539F5" w:rsidRDefault="005539F5" w:rsidP="005762F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A8E" w14:textId="77777777" w:rsidR="00B166B2" w:rsidRPr="005539F5" w:rsidRDefault="005539F5" w:rsidP="005762F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B166B2" w:rsidRPr="005539F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485" w14:textId="77777777" w:rsidR="00B166B2" w:rsidRPr="005539F5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EF802" w14:textId="77777777" w:rsidR="00B166B2" w:rsidRPr="005539F5" w:rsidRDefault="00961043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9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1D8EFACE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61" w14:textId="77777777" w:rsidR="00B166B2" w:rsidRPr="006516F2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B41" w14:textId="77777777" w:rsidR="00B166B2" w:rsidRPr="006516F2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представителей малого и среднего бизнеса в ярмарочных мероприятиях, </w:t>
            </w:r>
          </w:p>
          <w:p w14:paraId="21A1EA89" w14:textId="77777777" w:rsidR="00B166B2" w:rsidRPr="006516F2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проводимых на республиканском уровне, в том числе «Ярмарках выходного дня»,       а также     проводимых на территории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F27" w14:textId="77777777" w:rsidR="00B166B2" w:rsidRPr="006516F2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6F7C6CA6" w14:textId="77777777" w:rsidR="00B166B2" w:rsidRPr="006516F2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работе с отраслями АПК и ЛПХ </w:t>
            </w:r>
            <w:r w:rsidRPr="006516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236" w14:textId="77777777" w:rsidR="00B166B2" w:rsidRPr="006516F2" w:rsidRDefault="006516F2" w:rsidP="006516F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отчетный период проведено </w:t>
            </w:r>
            <w:r w:rsidR="00961043" w:rsidRPr="006516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66B2"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ярмарочных мероприятий (республиканские, районные)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64C" w14:textId="77777777" w:rsidR="00B166B2" w:rsidRPr="006516F2" w:rsidRDefault="00B166B2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данного мероприятия позволило увеличить розничный товарооборот, объем продаж  товаров, в том числе собственного (местного) производства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952" w14:textId="77777777" w:rsidR="00B166B2" w:rsidRPr="006516F2" w:rsidRDefault="006516F2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B166B2"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2F8" w14:textId="77777777" w:rsidR="00B166B2" w:rsidRPr="006516F2" w:rsidRDefault="006516F2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B166B2"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850" w14:textId="77777777" w:rsidR="00B166B2" w:rsidRPr="006516F2" w:rsidRDefault="00B166B2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91532" w14:textId="77777777" w:rsidR="00B166B2" w:rsidRPr="006516F2" w:rsidRDefault="00B166B2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2757F190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9EF" w14:textId="77777777" w:rsidR="00B166B2" w:rsidRPr="006516F2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909" w14:textId="77777777" w:rsidR="00B166B2" w:rsidRPr="006516F2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предпринимательства района в республиканском конкурсе «Лучшее предприятие потребительского рынка Республики Мордовия», проведение ежегодного конкурса «Лучшее предприятие потребительского рынка Краснослободского муниципального района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57D" w14:textId="77777777" w:rsidR="00B166B2" w:rsidRPr="006516F2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05F" w14:textId="77777777" w:rsidR="00961043" w:rsidRPr="006516F2" w:rsidRDefault="006516F2" w:rsidP="00961043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961043"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республиканский конкурс – не проводился</w:t>
            </w:r>
            <w:r w:rsidR="00961043" w:rsidRPr="006516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1043"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D97CB0" w14:textId="77777777" w:rsidR="00B166B2" w:rsidRPr="006516F2" w:rsidRDefault="00961043" w:rsidP="00961043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 Краснослободс</w:t>
            </w:r>
            <w:r w:rsidR="006516F2"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кого муниципального района от 23.06.2020 г. № 180 был </w:t>
            </w: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объявлен районный конкурс «Лучшее предприятие потребительского рынка Краснослободского муниципального р</w:t>
            </w:r>
            <w:r w:rsidR="006516F2" w:rsidRPr="006516F2">
              <w:rPr>
                <w:rFonts w:ascii="Times New Roman" w:hAnsi="Times New Roman" w:cs="Times New Roman"/>
                <w:sz w:val="22"/>
                <w:szCs w:val="22"/>
              </w:rPr>
              <w:t>айона Республики Мордовия - 2019</w:t>
            </w: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», заявлений от субъектов МСП на участие в конкурсе – не поступило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D0C" w14:textId="77777777" w:rsidR="00B166B2" w:rsidRPr="006516F2" w:rsidRDefault="00B166B2" w:rsidP="0005127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 способствовало формированию позитивного образа предпринимателя,   функционирующего на потребительском рынке района, повысило его социальный статус, позволило повысить престиж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FA6" w14:textId="77777777" w:rsidR="00B166B2" w:rsidRPr="006516F2" w:rsidRDefault="006516F2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 w:rsidR="00B166B2"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848" w14:textId="77777777" w:rsidR="00B166B2" w:rsidRPr="006516F2" w:rsidRDefault="006516F2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  <w:r w:rsidR="00B166B2" w:rsidRPr="006516F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5BF" w14:textId="77777777" w:rsidR="00B166B2" w:rsidRPr="006516F2" w:rsidRDefault="00961043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66B2" w:rsidRPr="006516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31DB9" w14:textId="77777777" w:rsidR="00B166B2" w:rsidRPr="006516F2" w:rsidRDefault="00961043" w:rsidP="0096104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6F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166B2" w:rsidRPr="006516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73DAF35B" w14:textId="77777777" w:rsidR="00142B86" w:rsidRPr="00A605EA" w:rsidRDefault="00142B86" w:rsidP="00142B86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1B6E64A" w14:textId="77777777" w:rsidR="0048696B" w:rsidRPr="00475C39" w:rsidRDefault="0048696B" w:rsidP="0048696B">
      <w:pPr>
        <w:ind w:left="8364"/>
        <w:jc w:val="center"/>
        <w:rPr>
          <w:rFonts w:ascii="Times New Roman" w:hAnsi="Times New Roman" w:cs="Times New Roman"/>
        </w:rPr>
      </w:pPr>
      <w:r w:rsidRPr="00475C39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7</w:t>
      </w:r>
    </w:p>
    <w:p w14:paraId="50AD8504" w14:textId="77777777" w:rsidR="0048696B" w:rsidRPr="00475C39" w:rsidRDefault="0048696B" w:rsidP="0048696B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475C3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475C39" w:rsidRPr="00475C3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2023</w:t>
      </w:r>
      <w:r w:rsidRPr="00475C3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2BD4C604" w14:textId="77777777" w:rsidR="0048696B" w:rsidRPr="00475C39" w:rsidRDefault="0048696B" w:rsidP="0048696B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14:paraId="1CBD5FF2" w14:textId="77777777" w:rsidR="0048696B" w:rsidRPr="00475C39" w:rsidRDefault="0048696B" w:rsidP="0048696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5C39">
        <w:rPr>
          <w:rFonts w:ascii="Times New Roman" w:hAnsi="Times New Roman" w:cs="Times New Roman"/>
          <w:color w:val="auto"/>
        </w:rPr>
        <w:t>Сведения</w:t>
      </w:r>
      <w:r w:rsidRPr="00475C39">
        <w:rPr>
          <w:rFonts w:ascii="Times New Roman" w:hAnsi="Times New Roman" w:cs="Times New Roman"/>
          <w:color w:val="auto"/>
        </w:rPr>
        <w:br/>
        <w:t>о достижении значений целевых показателей (индикаторов)</w:t>
      </w:r>
    </w:p>
    <w:p w14:paraId="28168E3F" w14:textId="77777777" w:rsidR="0048696B" w:rsidRPr="00475C39" w:rsidRDefault="0048696B" w:rsidP="0048696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475C39">
        <w:rPr>
          <w:rFonts w:ascii="Times New Roman" w:hAnsi="Times New Roman" w:cs="Times New Roman"/>
          <w:bCs w:val="0"/>
          <w:color w:val="auto"/>
        </w:rPr>
        <w:t xml:space="preserve"> реализации Муниципальной программы </w:t>
      </w:r>
      <w:r w:rsidRPr="00475C3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«Развитие и поддержка малого и среднего предпринимательства на территории Краснослободского муниципального района Республик</w:t>
      </w:r>
      <w:r w:rsidR="00475C39" w:rsidRPr="00475C3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период 2016 – 2023</w:t>
      </w:r>
      <w:r w:rsidRPr="00475C3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045BDDBC" w14:textId="77777777" w:rsidR="0048696B" w:rsidRPr="00475C39" w:rsidRDefault="00475C39" w:rsidP="0048696B">
      <w:pPr>
        <w:jc w:val="center"/>
        <w:rPr>
          <w:rFonts w:ascii="Times New Roman" w:hAnsi="Times New Roman" w:cs="Times New Roman"/>
          <w:b/>
          <w:u w:val="single"/>
        </w:rPr>
      </w:pPr>
      <w:r w:rsidRPr="00475C39">
        <w:rPr>
          <w:rFonts w:ascii="Times New Roman" w:hAnsi="Times New Roman" w:cs="Times New Roman"/>
          <w:b/>
          <w:u w:val="single"/>
        </w:rPr>
        <w:t>за 2020</w:t>
      </w:r>
      <w:r w:rsidR="0048696B" w:rsidRPr="00475C39">
        <w:rPr>
          <w:rFonts w:ascii="Times New Roman" w:hAnsi="Times New Roman" w:cs="Times New Roman"/>
          <w:b/>
          <w:u w:val="single"/>
        </w:rPr>
        <w:t xml:space="preserve"> год</w:t>
      </w:r>
    </w:p>
    <w:p w14:paraId="5356166A" w14:textId="77777777" w:rsidR="0048696B" w:rsidRPr="00A605EA" w:rsidRDefault="0048696B" w:rsidP="0048696B">
      <w:pPr>
        <w:ind w:firstLine="709"/>
        <w:rPr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680"/>
        <w:gridCol w:w="2623"/>
        <w:gridCol w:w="1260"/>
        <w:gridCol w:w="1400"/>
        <w:gridCol w:w="4003"/>
      </w:tblGrid>
      <w:tr w:rsidR="0048696B" w:rsidRPr="00A605EA" w14:paraId="7C6014BB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C54A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475C3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6720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5CB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4F2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7143B" w14:textId="77777777" w:rsidR="0048696B" w:rsidRPr="00A605E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отклонений значений целевого показателя (индикатора) на конец отчетного года   </w:t>
            </w:r>
            <w:r w:rsidR="00F62E1A"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45FF"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</w:tr>
      <w:tr w:rsidR="0048696B" w:rsidRPr="00A605EA" w14:paraId="0528DF51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DDA" w14:textId="77777777" w:rsidR="0048696B" w:rsidRPr="00475C39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7AD" w14:textId="77777777" w:rsidR="0048696B" w:rsidRPr="00475C39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A329" w14:textId="77777777" w:rsidR="0048696B" w:rsidRPr="00475C39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EEC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</w:t>
            </w:r>
            <w:hyperlink w:anchor="sub_100211101" w:history="1"/>
            <w:r w:rsidRPr="00475C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41F5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2461E" w14:textId="77777777" w:rsidR="0048696B" w:rsidRPr="00475C39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96B" w:rsidRPr="00A605EA" w14:paraId="113013A5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7FE" w14:textId="77777777" w:rsidR="0048696B" w:rsidRPr="00475C39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C47" w14:textId="77777777" w:rsidR="0048696B" w:rsidRPr="00475C39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1B1" w14:textId="77777777" w:rsidR="0048696B" w:rsidRPr="00475C39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DB3C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EA8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646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1CFE" w14:textId="77777777" w:rsidR="0048696B" w:rsidRPr="00475C39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96B" w:rsidRPr="00A605EA" w14:paraId="5F0C8555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C79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C41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B79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433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9F1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FBFB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FA653" w14:textId="77777777" w:rsidR="0048696B" w:rsidRPr="00475C39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1658D" w:rsidRPr="00A605EA" w14:paraId="5B6115A8" w14:textId="77777777" w:rsidTr="00953C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D25" w14:textId="77777777" w:rsidR="0001658D" w:rsidRPr="00475C39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A87" w14:textId="77777777" w:rsidR="0001658D" w:rsidRPr="00475C39" w:rsidRDefault="0001658D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в том числе: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114" w14:textId="77777777" w:rsidR="0001658D" w:rsidRPr="00475C39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C30" w14:textId="77777777" w:rsidR="0001658D" w:rsidRPr="00475C39" w:rsidRDefault="00A6665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F72" w14:textId="77777777" w:rsidR="0001658D" w:rsidRPr="00475C39" w:rsidRDefault="00475C39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517" w14:textId="77777777" w:rsidR="0001658D" w:rsidRPr="008F2CFF" w:rsidRDefault="00561B9A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CFF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5A1193" w14:textId="77777777" w:rsidR="0001658D" w:rsidRPr="00A605EA" w:rsidRDefault="00763104" w:rsidP="00C41619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41619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  <w:r w:rsidR="007F3B68"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 значени</w:t>
            </w:r>
            <w:r w:rsidR="003672D2" w:rsidRPr="00C4161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BC21E4"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 целево</w:t>
            </w:r>
            <w:r w:rsidR="00706F80"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го показателя </w:t>
            </w:r>
            <w:r w:rsidR="0001658D" w:rsidRPr="00C41619">
              <w:rPr>
                <w:rFonts w:ascii="Times New Roman" w:hAnsi="Times New Roman" w:cs="Times New Roman"/>
                <w:sz w:val="22"/>
                <w:szCs w:val="22"/>
              </w:rPr>
              <w:t>«Количество субъектов малого и среднего</w:t>
            </w:r>
            <w:r w:rsidR="007F3B68"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</w:t>
            </w:r>
            <w:r w:rsidR="0001658D" w:rsidRPr="00C4161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7060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4161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6D3023"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</w:t>
            </w:r>
            <w:r w:rsidR="009E5CB6"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3023"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того, что в результате распространения новой коронавирусной инфекции </w:t>
            </w:r>
            <w:r w:rsidRPr="00C41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-2019 ряд субъектов МСП прекратили деятельность, часть </w:t>
            </w:r>
            <w:r w:rsidR="00C41619" w:rsidRPr="00C41619">
              <w:rPr>
                <w:rFonts w:ascii="Times New Roman" w:hAnsi="Times New Roman" w:cs="Times New Roman"/>
                <w:sz w:val="22"/>
                <w:szCs w:val="22"/>
              </w:rPr>
              <w:t>перерегистрировалась</w:t>
            </w:r>
            <w:r w:rsidRPr="00C41619">
              <w:rPr>
                <w:rFonts w:ascii="Times New Roman" w:hAnsi="Times New Roman" w:cs="Times New Roman"/>
                <w:sz w:val="22"/>
                <w:szCs w:val="22"/>
              </w:rPr>
              <w:t xml:space="preserve"> в «самозанятые»</w:t>
            </w:r>
            <w:r w:rsidR="00C41619" w:rsidRPr="00C41619">
              <w:rPr>
                <w:rFonts w:ascii="Times New Roman" w:hAnsi="Times New Roman" w:cs="Times New Roman"/>
                <w:sz w:val="22"/>
                <w:szCs w:val="22"/>
              </w:rPr>
              <w:t>, СХПК «Красный пахарь» (малое предприятие) ликвидирован</w:t>
            </w:r>
          </w:p>
        </w:tc>
      </w:tr>
      <w:tr w:rsidR="0001658D" w:rsidRPr="00A605EA" w14:paraId="2B93E767" w14:textId="77777777" w:rsidTr="00B564C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C565" w14:textId="77777777" w:rsidR="0001658D" w:rsidRPr="00475C39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4BB" w14:textId="77777777" w:rsidR="0001658D" w:rsidRPr="00475C39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6E2" w14:textId="77777777" w:rsidR="0001658D" w:rsidRPr="00475C39" w:rsidRDefault="0001658D" w:rsidP="00283F0D">
            <w:pPr>
              <w:jc w:val="center"/>
              <w:rPr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2AD9" w14:textId="77777777" w:rsidR="0001658D" w:rsidRPr="00475C39" w:rsidRDefault="00A6665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C24" w14:textId="77777777" w:rsidR="0001658D" w:rsidRPr="00475C39" w:rsidRDefault="007B671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B97" w14:textId="77777777" w:rsidR="0001658D" w:rsidRPr="008F2CFF" w:rsidRDefault="00CF3BF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C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1B9A" w:rsidRPr="008F2C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605B59E1" w14:textId="77777777" w:rsidR="0001658D" w:rsidRPr="00A605E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1658D" w:rsidRPr="00A605EA" w14:paraId="3053F12C" w14:textId="77777777" w:rsidTr="00AA6C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C03" w14:textId="77777777" w:rsidR="0001658D" w:rsidRPr="00475C39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7DF" w14:textId="77777777" w:rsidR="0001658D" w:rsidRPr="00475C39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микропредприятия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CEB8" w14:textId="77777777" w:rsidR="0001658D" w:rsidRPr="00475C39" w:rsidRDefault="0001658D" w:rsidP="00283F0D">
            <w:pPr>
              <w:jc w:val="center"/>
              <w:rPr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A95" w14:textId="77777777" w:rsidR="0001658D" w:rsidRPr="00475C39" w:rsidRDefault="007B6714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665B" w:rsidRPr="00475C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BFE" w14:textId="77777777" w:rsidR="0001658D" w:rsidRPr="00475C39" w:rsidRDefault="007B671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E7A" w14:textId="77777777" w:rsidR="0001658D" w:rsidRPr="008F2CFF" w:rsidRDefault="00CF3BF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C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61B9A" w:rsidRPr="008F2C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48E91192" w14:textId="77777777" w:rsidR="0001658D" w:rsidRPr="00A605E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1658D" w:rsidRPr="00A605EA" w14:paraId="47ADBFDC" w14:textId="77777777" w:rsidTr="005E24D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460" w14:textId="77777777" w:rsidR="0001658D" w:rsidRPr="00475C39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3FB" w14:textId="77777777" w:rsidR="0001658D" w:rsidRPr="00475C39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средние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424" w14:textId="77777777" w:rsidR="0001658D" w:rsidRPr="00475C39" w:rsidRDefault="0001658D" w:rsidP="00283F0D">
            <w:pPr>
              <w:jc w:val="center"/>
              <w:rPr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626" w14:textId="77777777" w:rsidR="0001658D" w:rsidRPr="00475C39" w:rsidRDefault="00A6665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4B5" w14:textId="77777777" w:rsidR="0001658D" w:rsidRPr="00475C39" w:rsidRDefault="00475C39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05E" w14:textId="77777777" w:rsidR="0001658D" w:rsidRPr="008F2CFF" w:rsidRDefault="00A6665B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C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0A786455" w14:textId="77777777" w:rsidR="0001658D" w:rsidRPr="00A605E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1658D" w:rsidRPr="00A605EA" w14:paraId="7B4370B0" w14:textId="77777777" w:rsidTr="00EB36E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07D" w14:textId="77777777" w:rsidR="0001658D" w:rsidRPr="00475C39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5E2" w14:textId="77777777" w:rsidR="0001658D" w:rsidRPr="00475C39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 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D49" w14:textId="77777777" w:rsidR="0001658D" w:rsidRPr="00475C39" w:rsidRDefault="0001658D" w:rsidP="00283F0D">
            <w:pPr>
              <w:jc w:val="center"/>
              <w:rPr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FB9" w14:textId="77777777" w:rsidR="0001658D" w:rsidRPr="00475C39" w:rsidRDefault="00FD6884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665B" w:rsidRPr="00475C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CC1" w14:textId="77777777" w:rsidR="0001658D" w:rsidRPr="00475C39" w:rsidRDefault="007B671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665B" w:rsidRPr="00475C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C12" w14:textId="77777777" w:rsidR="0001658D" w:rsidRPr="008F2CFF" w:rsidRDefault="008F2CFF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CFF"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0A3DADDB" w14:textId="77777777" w:rsidR="0001658D" w:rsidRPr="00A605E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1658D" w:rsidRPr="00A605EA" w14:paraId="0C046F13" w14:textId="77777777" w:rsidTr="00EB36E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0BD" w14:textId="77777777" w:rsidR="0001658D" w:rsidRPr="00475C39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5CA" w14:textId="77777777" w:rsidR="0001658D" w:rsidRPr="00475C39" w:rsidRDefault="0001658D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C24" w14:textId="77777777" w:rsidR="0001658D" w:rsidRPr="00475C39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7F7" w14:textId="77777777" w:rsidR="0001658D" w:rsidRPr="00475C39" w:rsidRDefault="00A6665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2FD" w14:textId="77777777" w:rsidR="0001658D" w:rsidRPr="00475C39" w:rsidRDefault="007B6714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2FBE" w14:textId="77777777" w:rsidR="0001658D" w:rsidRPr="008F2CFF" w:rsidRDefault="00AE2D56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C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61B9A" w:rsidRPr="008F2C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AC389C" w14:textId="77777777" w:rsidR="0001658D" w:rsidRPr="00A605E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A45FF" w:rsidRPr="00A605EA" w14:paraId="44EA5C4A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A6F" w14:textId="77777777" w:rsidR="00EA45FF" w:rsidRPr="00475C3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672" w14:textId="77777777" w:rsidR="00EA45FF" w:rsidRPr="00475C39" w:rsidRDefault="00EA45FF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03F" w14:textId="77777777" w:rsidR="00EA45FF" w:rsidRPr="00475C3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единиц на 10 тыс. человек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31C" w14:textId="77777777" w:rsidR="00EA45FF" w:rsidRPr="00475C39" w:rsidRDefault="00475C39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222,4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DAF" w14:textId="77777777" w:rsidR="00EA45FF" w:rsidRPr="00475C39" w:rsidRDefault="00274B27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6665B" w:rsidRPr="00475C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DB9" w14:textId="77777777" w:rsidR="00EA45FF" w:rsidRPr="007C1482" w:rsidRDefault="00C41619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482">
              <w:rPr>
                <w:rFonts w:ascii="Times New Roman" w:hAnsi="Times New Roman" w:cs="Times New Roman"/>
                <w:sz w:val="22"/>
                <w:szCs w:val="22"/>
              </w:rPr>
              <w:t>206,8</w:t>
            </w:r>
          </w:p>
          <w:p w14:paraId="289CF275" w14:textId="77777777" w:rsidR="006D3023" w:rsidRPr="007C1482" w:rsidRDefault="006D3023" w:rsidP="006D3023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E3A96" w14:textId="77777777" w:rsidR="00EA45FF" w:rsidRPr="007C1482" w:rsidRDefault="00A85613" w:rsidP="007C1482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7C1482">
              <w:rPr>
                <w:rFonts w:ascii="Times New Roman" w:hAnsi="Times New Roman" w:cs="Times New Roman"/>
                <w:sz w:val="22"/>
                <w:szCs w:val="22"/>
              </w:rPr>
              <w:t>Отклонени</w:t>
            </w:r>
            <w:r w:rsidR="00DD6F2B" w:rsidRPr="007C1482">
              <w:rPr>
                <w:rFonts w:ascii="Times New Roman" w:hAnsi="Times New Roman" w:cs="Times New Roman"/>
                <w:sz w:val="22"/>
                <w:szCs w:val="22"/>
              </w:rPr>
              <w:t>е значения показателя</w:t>
            </w:r>
            <w:r w:rsidR="003672D2" w:rsidRPr="007C1482">
              <w:rPr>
                <w:rFonts w:ascii="Times New Roman" w:hAnsi="Times New Roman" w:cs="Times New Roman"/>
                <w:sz w:val="22"/>
                <w:szCs w:val="22"/>
              </w:rPr>
              <w:t xml:space="preserve"> «Число субъектов малого и среднего предпринимательства»</w:t>
            </w:r>
            <w:r w:rsidR="00DD6F2B" w:rsidRPr="007C1482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="006D3023" w:rsidRPr="007C1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602F" w:rsidRPr="007C14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D3023" w:rsidRPr="007C14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602F" w:rsidRPr="007C1482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  <w:r w:rsidR="00DD6F2B" w:rsidRPr="007C1482">
              <w:rPr>
                <w:rFonts w:ascii="Times New Roman" w:hAnsi="Times New Roman" w:cs="Times New Roman"/>
                <w:sz w:val="22"/>
                <w:szCs w:val="22"/>
              </w:rPr>
              <w:t xml:space="preserve">  ед. сложилось за счет </w:t>
            </w:r>
            <w:r w:rsidR="007C1482" w:rsidRPr="007C1482">
              <w:rPr>
                <w:rFonts w:ascii="Times New Roman" w:hAnsi="Times New Roman" w:cs="Times New Roman"/>
                <w:sz w:val="22"/>
                <w:szCs w:val="22"/>
              </w:rPr>
              <w:t>сокращения количества субъектов МСП, «перехода» ряда сельхозпредприятий в разряд «крупные»</w:t>
            </w:r>
          </w:p>
        </w:tc>
      </w:tr>
      <w:tr w:rsidR="00EA45FF" w:rsidRPr="00A605EA" w14:paraId="721FD1E0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6DE1" w14:textId="77777777" w:rsidR="00EA45FF" w:rsidRPr="00475C39" w:rsidRDefault="007B6714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A45FF" w:rsidRPr="00475C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943" w14:textId="77777777" w:rsidR="00EA45FF" w:rsidRPr="00475C39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занятых на малых </w:t>
            </w:r>
            <w:r w:rsidRPr="0047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предприятиях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82A" w14:textId="77777777" w:rsidR="00EA45FF" w:rsidRPr="00475C3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185" w14:textId="77777777" w:rsidR="00EA45FF" w:rsidRPr="00475C39" w:rsidRDefault="00475C39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2647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21F" w14:textId="77777777" w:rsidR="00EA45FF" w:rsidRPr="00475C39" w:rsidRDefault="00475C39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2647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20D" w14:textId="77777777" w:rsidR="00EA45FF" w:rsidRPr="00A605EA" w:rsidRDefault="008F2C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F2CFF">
              <w:rPr>
                <w:rFonts w:ascii="Times New Roman" w:hAnsi="Times New Roman" w:cs="Times New Roman"/>
                <w:sz w:val="22"/>
                <w:szCs w:val="22"/>
              </w:rPr>
              <w:t>2206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B210D" w14:textId="77777777" w:rsidR="00EA45FF" w:rsidRPr="007C1482" w:rsidRDefault="009C567A" w:rsidP="007C1482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7C1482">
              <w:rPr>
                <w:rFonts w:ascii="Times New Roman" w:hAnsi="Times New Roman" w:cs="Times New Roman"/>
                <w:sz w:val="22"/>
                <w:szCs w:val="22"/>
              </w:rPr>
              <w:t>Отклонение значения</w:t>
            </w:r>
            <w:r w:rsidR="003672D2" w:rsidRPr="007C1482">
              <w:rPr>
                <w:rFonts w:ascii="Times New Roman" w:hAnsi="Times New Roman" w:cs="Times New Roman"/>
                <w:sz w:val="22"/>
                <w:szCs w:val="22"/>
              </w:rPr>
              <w:t xml:space="preserve"> целевого </w:t>
            </w:r>
            <w:r w:rsidR="003672D2" w:rsidRPr="007C14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показателя «Количество занятых на малых предприятиях» </w:t>
            </w:r>
            <w:r w:rsidR="00C41619" w:rsidRPr="007C1482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7C1482" w:rsidRPr="007C14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41619" w:rsidRPr="007C1482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  <w:r w:rsidRPr="007C1482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 «перехода» </w:t>
            </w:r>
            <w:r w:rsidR="00C41619" w:rsidRPr="007C1482">
              <w:rPr>
                <w:rFonts w:ascii="Times New Roman" w:hAnsi="Times New Roman" w:cs="Times New Roman"/>
                <w:sz w:val="22"/>
                <w:szCs w:val="22"/>
              </w:rPr>
              <w:t xml:space="preserve">ряда сельскохозяйственных </w:t>
            </w:r>
            <w:r w:rsidRPr="007C1482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предприятий </w:t>
            </w:r>
            <w:r w:rsidR="007C1482" w:rsidRPr="007C1482">
              <w:rPr>
                <w:rFonts w:ascii="Times New Roman" w:hAnsi="Times New Roman" w:cs="Times New Roman"/>
                <w:sz w:val="22"/>
                <w:szCs w:val="22"/>
              </w:rPr>
              <w:t>в разряд «крупные», сокращения количества субъектов МСП, сокращения объектов  потребительского рынка</w:t>
            </w:r>
          </w:p>
        </w:tc>
      </w:tr>
      <w:tr w:rsidR="007B6714" w:rsidRPr="00A605EA" w14:paraId="14866BB4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CA1" w14:textId="77777777" w:rsidR="007B6714" w:rsidRPr="00475C39" w:rsidRDefault="007B6714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08DF" w14:textId="77777777" w:rsidR="007B6714" w:rsidRPr="00475C39" w:rsidRDefault="007B6714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1CB" w14:textId="77777777" w:rsidR="007B6714" w:rsidRPr="00475C39" w:rsidRDefault="00E9536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91C" w14:textId="77777777" w:rsidR="007B6714" w:rsidRPr="00475C39" w:rsidRDefault="00E95365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6665B" w:rsidRPr="00475C39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222" w14:textId="77777777" w:rsidR="007B6714" w:rsidRPr="00A605EA" w:rsidRDefault="00E9536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61,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FD3" w14:textId="77777777" w:rsidR="007B6714" w:rsidRPr="00A605EA" w:rsidRDefault="00492916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16397" w14:textId="77777777" w:rsidR="007B6714" w:rsidRPr="00A605EA" w:rsidRDefault="000B0C8C" w:rsidP="007C1482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530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3672D2" w:rsidRPr="00C65309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</w:t>
            </w:r>
            <w:r w:rsidR="007C1482" w:rsidRPr="00C65309">
              <w:rPr>
                <w:rFonts w:ascii="Times New Roman" w:hAnsi="Times New Roman" w:cs="Times New Roman"/>
                <w:sz w:val="22"/>
                <w:szCs w:val="22"/>
              </w:rPr>
              <w:t>на -8,4</w:t>
            </w:r>
            <w:r w:rsidRPr="00C653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23C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="00A91DC3" w:rsidRPr="00C65309">
              <w:rPr>
                <w:rFonts w:ascii="Times New Roman" w:hAnsi="Times New Roman" w:cs="Times New Roman"/>
                <w:sz w:val="22"/>
                <w:szCs w:val="22"/>
              </w:rPr>
              <w:t xml:space="preserve">сложилось за счет «перехода» </w:t>
            </w:r>
            <w:r w:rsidR="007C1482" w:rsidRPr="00C65309">
              <w:rPr>
                <w:rFonts w:ascii="Times New Roman" w:hAnsi="Times New Roman" w:cs="Times New Roman"/>
                <w:sz w:val="22"/>
                <w:szCs w:val="22"/>
              </w:rPr>
              <w:t xml:space="preserve">ряда сельхозпредприятий в </w:t>
            </w:r>
            <w:r w:rsidR="00A91DC3" w:rsidRPr="00C65309">
              <w:rPr>
                <w:rFonts w:ascii="Times New Roman" w:hAnsi="Times New Roman" w:cs="Times New Roman"/>
                <w:sz w:val="22"/>
                <w:szCs w:val="22"/>
              </w:rPr>
              <w:t xml:space="preserve"> разряд «крупные-средние» предприятия, за счет сокращения</w:t>
            </w:r>
            <w:r w:rsidR="007C1482" w:rsidRPr="00C6530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субъектов МСП,</w:t>
            </w:r>
            <w:r w:rsidR="00A91DC3" w:rsidRPr="00C65309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потребительского рынка</w:t>
            </w:r>
            <w:r w:rsidR="007C1482" w:rsidRPr="00C65309">
              <w:rPr>
                <w:rFonts w:ascii="Times New Roman" w:hAnsi="Times New Roman" w:cs="Times New Roman"/>
                <w:sz w:val="22"/>
                <w:szCs w:val="22"/>
              </w:rPr>
              <w:t>, перехода ИП в «самозанятые»</w:t>
            </w:r>
          </w:p>
        </w:tc>
      </w:tr>
      <w:tr w:rsidR="00EA45FF" w:rsidRPr="00A605EA" w14:paraId="41EFDD36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130" w14:textId="77777777" w:rsidR="00EA45FF" w:rsidRPr="00475C3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088" w14:textId="77777777" w:rsidR="00EA45FF" w:rsidRPr="00475C39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Доля оборота розничной торговли предприятий малого и среднего бизнеса в  объеме оборота  розничной торговли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F212" w14:textId="77777777" w:rsidR="00EA45FF" w:rsidRPr="00475C3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89F" w14:textId="77777777" w:rsidR="00EA45FF" w:rsidRPr="00475C39" w:rsidRDefault="00475C39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974" w14:textId="77777777" w:rsidR="00EA45FF" w:rsidRPr="00A605EA" w:rsidRDefault="00274B27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459" w14:textId="77777777" w:rsidR="00EA45FF" w:rsidRPr="00A605EA" w:rsidRDefault="008F2C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F2CFF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BD1E3" w14:textId="77777777" w:rsidR="002436C9" w:rsidRPr="00A605EA" w:rsidRDefault="006D3023" w:rsidP="009F23CA">
            <w:pPr>
              <w:pStyle w:val="afd"/>
              <w:rPr>
                <w:highlight w:val="yellow"/>
              </w:rPr>
            </w:pPr>
            <w:r w:rsidRPr="009F23CA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3672D2" w:rsidRPr="009F23C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оборота розничной торговли предприятий малого и среднего бизнеса в  объеме оборота </w:t>
            </w:r>
            <w:r w:rsidR="009F23CA" w:rsidRPr="009F23CA">
              <w:rPr>
                <w:rFonts w:ascii="Times New Roman" w:hAnsi="Times New Roman" w:cs="Times New Roman"/>
                <w:sz w:val="22"/>
                <w:szCs w:val="22"/>
              </w:rPr>
              <w:t xml:space="preserve"> розничной торговли района» на -4,9</w:t>
            </w:r>
            <w:r w:rsidRPr="009F23CA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 </w:t>
            </w:r>
            <w:r w:rsidR="009F23CA" w:rsidRPr="009F23CA">
              <w:rPr>
                <w:rFonts w:ascii="Times New Roman" w:hAnsi="Times New Roman" w:cs="Times New Roman"/>
                <w:sz w:val="22"/>
                <w:szCs w:val="22"/>
              </w:rPr>
              <w:t xml:space="preserve">того, что в результате распространения новой коронавирусной инфекции </w:t>
            </w:r>
            <w:r w:rsidR="009F23CA" w:rsidRPr="009F23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="009F23CA" w:rsidRPr="009F23CA">
              <w:rPr>
                <w:rFonts w:ascii="Times New Roman" w:hAnsi="Times New Roman" w:cs="Times New Roman"/>
                <w:sz w:val="22"/>
                <w:szCs w:val="22"/>
              </w:rPr>
              <w:t>-2019, предприятия розничной</w:t>
            </w:r>
            <w:r w:rsidR="009F23CA">
              <w:rPr>
                <w:rFonts w:ascii="Times New Roman" w:hAnsi="Times New Roman" w:cs="Times New Roman"/>
                <w:sz w:val="22"/>
                <w:szCs w:val="22"/>
              </w:rPr>
              <w:t xml:space="preserve"> торговли индивидуальных предпринимателей промышленной группы долгое время не </w:t>
            </w:r>
            <w:r w:rsidR="009F23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функционировали</w:t>
            </w:r>
            <w:r w:rsidR="003672D2" w:rsidRPr="00A605E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A45FF" w:rsidRPr="00A605EA" w14:paraId="2E5B5402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240" w14:textId="77777777" w:rsidR="00EA45FF" w:rsidRPr="00475C3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EBA" w14:textId="77777777" w:rsidR="00EA45FF" w:rsidRPr="00475C39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Доля оборота общественного питания предприятий малого и среднего бизнеса в </w:t>
            </w:r>
            <w:r w:rsidR="00E76162" w:rsidRPr="00475C39">
              <w:rPr>
                <w:rFonts w:ascii="Times New Roman" w:hAnsi="Times New Roman" w:cs="Times New Roman"/>
                <w:sz w:val="22"/>
                <w:szCs w:val="22"/>
              </w:rPr>
              <w:t xml:space="preserve">общем </w:t>
            </w: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обороте общественного питания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85E" w14:textId="77777777" w:rsidR="00EA45FF" w:rsidRPr="00475C3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CFA" w14:textId="77777777" w:rsidR="00EA45FF" w:rsidRPr="00475C39" w:rsidRDefault="00FD6884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6665B" w:rsidRPr="00475C39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998" w14:textId="77777777" w:rsidR="00EA45FF" w:rsidRPr="00A605EA" w:rsidRDefault="00E76162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5C3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A6665B" w:rsidRPr="00475C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75C39" w:rsidRPr="00475C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D98" w14:textId="77777777" w:rsidR="00EA45FF" w:rsidRPr="008F2CFF" w:rsidRDefault="008F2C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CFF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4DDBB" w14:textId="77777777" w:rsidR="00EA45FF" w:rsidRPr="00A605EA" w:rsidRDefault="003672D2" w:rsidP="009F23CA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F23CA">
              <w:rPr>
                <w:rFonts w:ascii="Times New Roman" w:hAnsi="Times New Roman" w:cs="Times New Roman"/>
                <w:sz w:val="22"/>
                <w:szCs w:val="22"/>
              </w:rPr>
              <w:t>Отклонени</w:t>
            </w:r>
            <w:r w:rsidR="00A143C5" w:rsidRPr="009F23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23C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оборота общественного питания предприятий малого и среднего бизнеса в общем обороте общественного питания района» </w:t>
            </w:r>
            <w:r w:rsidR="00A143C5" w:rsidRPr="009F23C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9F23CA" w:rsidRPr="009F23CA">
              <w:rPr>
                <w:rFonts w:ascii="Times New Roman" w:hAnsi="Times New Roman" w:cs="Times New Roman"/>
                <w:sz w:val="22"/>
                <w:szCs w:val="22"/>
              </w:rPr>
              <w:t xml:space="preserve">– 2,7 ед. </w:t>
            </w:r>
            <w:r w:rsidR="001118C9" w:rsidRPr="009F23CA">
              <w:rPr>
                <w:rFonts w:ascii="Times New Roman" w:hAnsi="Times New Roman" w:cs="Times New Roman"/>
                <w:sz w:val="22"/>
                <w:szCs w:val="22"/>
              </w:rPr>
              <w:t>сложилось за счет</w:t>
            </w:r>
            <w:r w:rsidR="009F23CA" w:rsidRPr="009F23CA">
              <w:rPr>
                <w:rFonts w:ascii="Times New Roman" w:hAnsi="Times New Roman" w:cs="Times New Roman"/>
                <w:sz w:val="22"/>
                <w:szCs w:val="22"/>
              </w:rPr>
              <w:t xml:space="preserve"> того, что в результате распространения новой коронавирусной инфекции </w:t>
            </w:r>
            <w:r w:rsidR="009F23CA" w:rsidRPr="009F23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="009F23CA" w:rsidRPr="009F23CA">
              <w:rPr>
                <w:rFonts w:ascii="Times New Roman" w:hAnsi="Times New Roman" w:cs="Times New Roman"/>
                <w:sz w:val="22"/>
                <w:szCs w:val="22"/>
              </w:rPr>
              <w:t xml:space="preserve">-2019, предприятия </w:t>
            </w:r>
            <w:r w:rsidR="009F23CA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общественного питания  индивидуальных предпринимателей  долгое время не функционировали, услуги предоставлялись не в полном объеме </w:t>
            </w:r>
          </w:p>
        </w:tc>
      </w:tr>
      <w:tr w:rsidR="00EA45FF" w:rsidRPr="00AF786F" w14:paraId="061F21C1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AFC" w14:textId="77777777" w:rsidR="00EA45FF" w:rsidRPr="00AF786F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93F" w14:textId="77777777" w:rsidR="00EA45FF" w:rsidRPr="00AF786F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 xml:space="preserve">Доля предприятий малого </w:t>
            </w:r>
            <w:r w:rsidR="00E76162" w:rsidRPr="00AF786F">
              <w:rPr>
                <w:rFonts w:ascii="Times New Roman" w:hAnsi="Times New Roman" w:cs="Times New Roman"/>
                <w:sz w:val="22"/>
                <w:szCs w:val="22"/>
              </w:rPr>
              <w:t>и среднего бизнеса</w:t>
            </w: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отгруженных товаров собственного производства, выполненных работ и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C77" w14:textId="77777777" w:rsidR="00EA45FF" w:rsidRPr="00AF786F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9B9" w14:textId="77777777" w:rsidR="00EA45FF" w:rsidRPr="00AF786F" w:rsidRDefault="00475C39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589" w14:textId="77777777" w:rsidR="00EA45FF" w:rsidRPr="00AF786F" w:rsidRDefault="00E76162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>75,</w:t>
            </w:r>
            <w:r w:rsidR="00475C39" w:rsidRPr="00AF78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5FA" w14:textId="77777777" w:rsidR="00EA45FF" w:rsidRPr="00AF786F" w:rsidRDefault="008F2C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04F4E" w14:textId="77777777" w:rsidR="00EA45FF" w:rsidRPr="00AF786F" w:rsidRDefault="006D3023" w:rsidP="00D1686B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F62E1A" w:rsidRPr="00AF786F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предприятий малого и среднего бизнеса в общем объеме отгруженных товаров собственного производства, выполненных работ и услуг» </w:t>
            </w: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9F23CA" w:rsidRPr="00AF786F">
              <w:rPr>
                <w:rFonts w:ascii="Times New Roman" w:hAnsi="Times New Roman" w:cs="Times New Roman"/>
                <w:sz w:val="22"/>
                <w:szCs w:val="22"/>
              </w:rPr>
              <w:t xml:space="preserve">-13,3 </w:t>
            </w:r>
            <w:r w:rsidRPr="00AF786F">
              <w:rPr>
                <w:rFonts w:ascii="Times New Roman" w:hAnsi="Times New Roman" w:cs="Times New Roman"/>
                <w:sz w:val="22"/>
                <w:szCs w:val="22"/>
              </w:rPr>
              <w:t xml:space="preserve">ед. сложилось за счет </w:t>
            </w:r>
            <w:r w:rsidR="009F23CA" w:rsidRPr="00AF786F">
              <w:rPr>
                <w:rFonts w:ascii="Times New Roman" w:hAnsi="Times New Roman" w:cs="Times New Roman"/>
                <w:sz w:val="22"/>
                <w:szCs w:val="22"/>
              </w:rPr>
              <w:t xml:space="preserve">включения в «Общий объем отгруженных товаров» объемов ПО </w:t>
            </w:r>
            <w:r w:rsidR="00D1686B" w:rsidRPr="00AF786F">
              <w:rPr>
                <w:rFonts w:ascii="Times New Roman" w:hAnsi="Times New Roman" w:cs="Times New Roman"/>
                <w:sz w:val="22"/>
                <w:szCs w:val="22"/>
              </w:rPr>
              <w:t>ФЛ ПАО «МРСК Волги», которое не является субъектом МСП</w:t>
            </w:r>
          </w:p>
        </w:tc>
      </w:tr>
    </w:tbl>
    <w:p w14:paraId="735EA85A" w14:textId="77777777" w:rsidR="0048696B" w:rsidRPr="00AF786F" w:rsidRDefault="0048696B" w:rsidP="0048696B">
      <w:pPr>
        <w:rPr>
          <w:rFonts w:ascii="Times New Roman" w:hAnsi="Times New Roman" w:cs="Times New Roman"/>
        </w:rPr>
      </w:pPr>
    </w:p>
    <w:p w14:paraId="116D6A3A" w14:textId="77777777" w:rsidR="000046B4" w:rsidRPr="00A605EA" w:rsidRDefault="000046B4" w:rsidP="0048696B">
      <w:pPr>
        <w:rPr>
          <w:rFonts w:ascii="Times New Roman" w:hAnsi="Times New Roman" w:cs="Times New Roman"/>
          <w:highlight w:val="yellow"/>
        </w:rPr>
      </w:pPr>
    </w:p>
    <w:p w14:paraId="2D90EB58" w14:textId="77777777" w:rsidR="00DD6F2B" w:rsidRPr="00A605EA" w:rsidRDefault="00DD6F2B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2BA15242" w14:textId="77777777" w:rsidR="00B744CF" w:rsidRPr="00A605EA" w:rsidRDefault="00B744CF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66DD65CC" w14:textId="77777777" w:rsidR="00F62E1A" w:rsidRPr="00A605EA" w:rsidRDefault="00F62E1A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697294F" w14:textId="77777777" w:rsidR="00ED4481" w:rsidRPr="00A605EA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0018B29D" w14:textId="77777777" w:rsidR="00ED4481" w:rsidRPr="00A605EA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E88EEA0" w14:textId="77777777" w:rsidR="00142B86" w:rsidRPr="00C426B6" w:rsidRDefault="00142B86" w:rsidP="00142B86">
      <w:pPr>
        <w:ind w:left="8364"/>
        <w:jc w:val="center"/>
        <w:rPr>
          <w:rFonts w:ascii="Times New Roman" w:hAnsi="Times New Roman" w:cs="Times New Roman"/>
        </w:rPr>
      </w:pPr>
      <w:r w:rsidRPr="00C426B6">
        <w:rPr>
          <w:rStyle w:val="a4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7019A8" w:rsidRPr="00C426B6">
        <w:rPr>
          <w:rStyle w:val="a4"/>
          <w:rFonts w:ascii="Times New Roman" w:hAnsi="Times New Roman" w:cs="Times New Roman"/>
          <w:bCs/>
          <w:color w:val="auto"/>
        </w:rPr>
        <w:t>8</w:t>
      </w:r>
    </w:p>
    <w:p w14:paraId="763755CD" w14:textId="77777777" w:rsidR="00142B86" w:rsidRPr="00C426B6" w:rsidRDefault="00142B86" w:rsidP="00142B86">
      <w:pPr>
        <w:ind w:left="836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426B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8F2CFF" w:rsidRPr="00C426B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2020</w:t>
      </w:r>
      <w:r w:rsidRPr="00C426B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43E3939B" w14:textId="77777777" w:rsidR="00142B86" w:rsidRPr="00C426B6" w:rsidRDefault="00142B86" w:rsidP="00142B86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14:paraId="0CA27E26" w14:textId="77777777" w:rsidR="00142B86" w:rsidRPr="00C426B6" w:rsidRDefault="007019A8" w:rsidP="00142B8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426B6">
        <w:rPr>
          <w:rFonts w:ascii="Times New Roman" w:hAnsi="Times New Roman" w:cs="Times New Roman"/>
          <w:color w:val="auto"/>
        </w:rPr>
        <w:t xml:space="preserve">Отчет об использовании бюджетных ассигнований </w:t>
      </w:r>
      <w:r w:rsidR="00142B86" w:rsidRPr="00C426B6">
        <w:rPr>
          <w:rFonts w:ascii="Times New Roman" w:hAnsi="Times New Roman" w:cs="Times New Roman"/>
          <w:color w:val="auto"/>
        </w:rPr>
        <w:t>местного бюджета на реализацию Муниципальной программы «Развитие и поддержка малого и среднего предпринимательства на территории Краснослободского муниципального района Республик</w:t>
      </w:r>
      <w:r w:rsidR="008F2CFF" w:rsidRPr="00C426B6">
        <w:rPr>
          <w:rFonts w:ascii="Times New Roman" w:hAnsi="Times New Roman" w:cs="Times New Roman"/>
          <w:color w:val="auto"/>
        </w:rPr>
        <w:t>и Мордовия на период 2016 – 2023</w:t>
      </w:r>
      <w:r w:rsidR="00142B86" w:rsidRPr="00C426B6">
        <w:rPr>
          <w:rFonts w:ascii="Times New Roman" w:hAnsi="Times New Roman" w:cs="Times New Roman"/>
          <w:color w:val="auto"/>
        </w:rPr>
        <w:t xml:space="preserve"> годы»</w:t>
      </w:r>
    </w:p>
    <w:p w14:paraId="50CE2D4E" w14:textId="77777777" w:rsidR="007019A8" w:rsidRPr="00C426B6" w:rsidRDefault="008F2CFF" w:rsidP="007019A8">
      <w:pPr>
        <w:jc w:val="center"/>
        <w:rPr>
          <w:rFonts w:ascii="Times New Roman" w:hAnsi="Times New Roman" w:cs="Times New Roman"/>
          <w:b/>
          <w:u w:val="single"/>
        </w:rPr>
      </w:pPr>
      <w:r w:rsidRPr="00C426B6">
        <w:rPr>
          <w:rFonts w:ascii="Times New Roman" w:hAnsi="Times New Roman" w:cs="Times New Roman"/>
          <w:b/>
          <w:u w:val="single"/>
        </w:rPr>
        <w:t>за 2020</w:t>
      </w:r>
      <w:r w:rsidR="007019A8" w:rsidRPr="00C426B6">
        <w:rPr>
          <w:rFonts w:ascii="Times New Roman" w:hAnsi="Times New Roman" w:cs="Times New Roman"/>
          <w:b/>
          <w:u w:val="single"/>
        </w:rPr>
        <w:t xml:space="preserve"> год</w:t>
      </w:r>
    </w:p>
    <w:p w14:paraId="10ACD757" w14:textId="77777777" w:rsidR="00142B86" w:rsidRPr="00C426B6" w:rsidRDefault="00142B86" w:rsidP="00142B86">
      <w:pPr>
        <w:rPr>
          <w:rFonts w:ascii="Times New Roman" w:hAnsi="Times New Roman" w:cs="Times New Roman"/>
          <w:highlight w:val="yellow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107"/>
        <w:gridCol w:w="2578"/>
        <w:gridCol w:w="2667"/>
        <w:gridCol w:w="992"/>
        <w:gridCol w:w="992"/>
        <w:gridCol w:w="992"/>
        <w:gridCol w:w="993"/>
        <w:gridCol w:w="1464"/>
        <w:gridCol w:w="1465"/>
        <w:gridCol w:w="1465"/>
      </w:tblGrid>
      <w:tr w:rsidR="00C426B6" w:rsidRPr="00C426B6" w14:paraId="0A0CF940" w14:textId="7777777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DB74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426B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C97B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5372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Наименование  основного мероприятия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522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0672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7" w:history="1">
              <w:r w:rsidRPr="00C426B6">
                <w:rPr>
                  <w:rStyle w:val="a5"/>
                  <w:rFonts w:ascii="Times New Roman" w:hAnsi="Times New Roman"/>
                  <w:b w:val="0"/>
                  <w:bCs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DC2F3D" w14:textId="77777777" w:rsidR="0062165A" w:rsidRPr="00C426B6" w:rsidRDefault="008F2CFF" w:rsidP="006216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(тыс. руб.), 2020</w:t>
            </w:r>
            <w:r w:rsidR="0062165A" w:rsidRPr="00C426B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</w:tr>
      <w:tr w:rsidR="00C426B6" w:rsidRPr="00C426B6" w14:paraId="3F2076F0" w14:textId="7777777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C7AB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C68A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4053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7FBB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42A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C6F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Рз/Пр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0700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6EF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8E96" w14:textId="77777777" w:rsidR="0062165A" w:rsidRPr="00C426B6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1 января отчетного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3C936" w14:textId="77777777" w:rsidR="0062165A" w:rsidRPr="00C426B6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отчетную дату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B09B6" w14:textId="77777777" w:rsidR="0062165A" w:rsidRPr="00C426B6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62165A" w:rsidRPr="00A605EA" w14:paraId="67CC4568" w14:textId="7777777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DA3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7FF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D0D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646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15E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964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DCB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DC4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ACE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6289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70BCA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2165A" w:rsidRPr="00A605EA" w14:paraId="7B6DBA4B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EE5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12F" w14:textId="77777777" w:rsidR="0062165A" w:rsidRPr="00C426B6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Муници-пальная прог-рамма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88C" w14:textId="77777777" w:rsidR="0062165A" w:rsidRPr="00C426B6" w:rsidRDefault="0062165A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8B3" w14:textId="77777777" w:rsidR="0062165A" w:rsidRPr="00C426B6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55730A74" w14:textId="77777777" w:rsidR="0062165A" w:rsidRPr="00C426B6" w:rsidRDefault="0062165A" w:rsidP="00FB4EBF">
            <w:pPr>
              <w:rPr>
                <w:sz w:val="22"/>
                <w:szCs w:val="22"/>
              </w:rPr>
            </w:pPr>
          </w:p>
          <w:p w14:paraId="3964E34D" w14:textId="77777777" w:rsidR="0062165A" w:rsidRPr="00C426B6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EAC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42F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7E6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0E4" w14:textId="77777777" w:rsidR="0062165A" w:rsidRPr="00C426B6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89B" w14:textId="77777777" w:rsidR="0062165A" w:rsidRPr="00C426B6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2165A" w:rsidRPr="00C426B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75A9E" w14:textId="77777777" w:rsidR="0062165A" w:rsidRPr="00C426B6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0E53" w:rsidRPr="00C426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743D" w:rsidRPr="00C426B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C1DBD" w14:textId="77777777" w:rsidR="0062165A" w:rsidRPr="00C426B6" w:rsidRDefault="00C426B6" w:rsidP="001E74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6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B53B0" w:rsidRPr="00C426B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166B2" w:rsidRPr="00A605EA" w14:paraId="3A68F05B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8E5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787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93D1" w14:textId="77777777" w:rsidR="00B166B2" w:rsidRPr="00294E28" w:rsidRDefault="00B166B2" w:rsidP="00D73BB8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Отчуждение имущества, находящегося в муниципальной собственности Краснослободского муниципального района, приобретаемого субъектами малого и среднего предпринимательства</w:t>
            </w:r>
            <w:r w:rsidR="00294E28" w:rsidRPr="00294E28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 при реализации преимущественного права на приобретение 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арендуемого имущества в соответствии с действующим законодательством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A797" w14:textId="77777777" w:rsidR="00B166B2" w:rsidRPr="00294E28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земельно-имущественным отношениям, строительству, архитектуре и ЖКХ;</w:t>
            </w:r>
          </w:p>
          <w:p w14:paraId="306056EC" w14:textId="77777777" w:rsidR="00B166B2" w:rsidRPr="00294E28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A5E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1CC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D72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C31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C1B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B1C83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1AC3A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52BCA310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13E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DBA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91E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Обеспечение практики зачета сумм, направляемых субъектами  предпринимательства</w:t>
            </w:r>
            <w:r w:rsidR="00294E28" w:rsidRPr="00294E28">
              <w:rPr>
                <w:rFonts w:ascii="Times New Roman" w:hAnsi="Times New Roman" w:cs="Times New Roman"/>
                <w:sz w:val="22"/>
                <w:szCs w:val="22"/>
              </w:rPr>
              <w:t>, самозанятыми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 на капитальный ремонт объектов недвижимости муниципальной собственности,  благоустройство прилегающих к ним территорий, улучшение внешнего облика нежилых арендуемых помещений и зданий, в счет зачета погашения арендной платы за арендуемые помещения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7DA" w14:textId="77777777" w:rsidR="00B166B2" w:rsidRPr="00294E28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Управление по земельно-имущественным отношениям, строительству, архитектуре и ЖКХ;</w:t>
            </w:r>
          </w:p>
          <w:p w14:paraId="4CCBCBDF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695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38A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DB4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18D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BED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1F46F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B2F26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06A8995F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9FC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4FA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8CA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  <w:r w:rsidR="00294E28" w:rsidRPr="00294E28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 в части:</w:t>
            </w:r>
          </w:p>
          <w:p w14:paraId="3657D92D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- при определении 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величины размера арендной платы за пользование муниципальным имуществом, не применять сводный индекс потребительских цен;</w:t>
            </w:r>
          </w:p>
          <w:p w14:paraId="63336B3D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- предоставление в аренду муниципального имущества на основании преференции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F79" w14:textId="77777777" w:rsidR="00B166B2" w:rsidRPr="00294E28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земельно-имущественным отношениям, строительству, архитектуре и ЖКХ;</w:t>
            </w:r>
          </w:p>
          <w:p w14:paraId="647AF667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44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E34A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EE1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DEB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259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398DF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C60C1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7DCF35F9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00C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81E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3BD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субъектам малого и среднего бизнеса</w:t>
            </w:r>
            <w:r w:rsidR="00294E28" w:rsidRPr="00294E28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 в получении заемных средств, путем направления  ходатайства Совета по предпринимательству при администрации Краснослободского муниципального района в АУ «Гарантийный фонд кредитного обеспечения Республики Мордовия» о выдаче поручительства по обязательствам 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(кредитам, займам) субъектов малого и среднего предпринимательства перед банками и лизинговыми организациями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F29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потребителей   администрации Краснослободского  </w:t>
            </w:r>
          </w:p>
          <w:p w14:paraId="10FB25E6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0DE99F68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56950AC2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43C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0E2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4D5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B34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BFA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D79B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90A5C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128D91ED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766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03EF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449" w14:textId="77777777" w:rsidR="00B166B2" w:rsidRPr="00294E28" w:rsidRDefault="00294E28" w:rsidP="00294E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Консультирование  субъектов</w:t>
            </w:r>
            <w:r w:rsidR="00B166B2"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 малого и среднего бизнеса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, самозанятых по вопросам  получения</w:t>
            </w:r>
            <w:r w:rsidR="00B166B2"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 микро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кредитов </w:t>
            </w:r>
            <w:r w:rsidR="00B166B2"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 через АУ 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МКК </w:t>
            </w:r>
            <w:r w:rsidR="00B166B2" w:rsidRPr="00294E2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B166B2" w:rsidRPr="00294E28">
              <w:rPr>
                <w:rFonts w:ascii="Times New Roman" w:hAnsi="Times New Roman" w:cs="Times New Roman"/>
                <w:sz w:val="22"/>
                <w:szCs w:val="22"/>
              </w:rPr>
              <w:t>ентр микрофинансир</w:t>
            </w: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ования Республики Мордовия», МКК </w:t>
            </w:r>
            <w:r w:rsidR="00B166B2" w:rsidRPr="00294E28">
              <w:rPr>
                <w:rFonts w:ascii="Times New Roman" w:hAnsi="Times New Roman" w:cs="Times New Roman"/>
                <w:sz w:val="22"/>
                <w:szCs w:val="22"/>
              </w:rPr>
              <w:t>«Фонд поддержки предпринимательства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3E7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Отдел потребительского рынка, предпринимательства и защиты прав потребителей     администрации  </w:t>
            </w:r>
          </w:p>
          <w:p w14:paraId="78C19785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35DECB05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3F1F427A" w14:textId="77777777" w:rsidR="00B166B2" w:rsidRPr="00294E2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при администрации Краснослободского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CFC" w14:textId="77777777" w:rsidR="00B166B2" w:rsidRPr="00294E2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124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ADD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2A2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C3C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502EE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E59F3" w14:textId="77777777" w:rsidR="00B166B2" w:rsidRPr="00294E2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5AB49E59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1FC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5EC" w14:textId="77777777" w:rsidR="00B166B2" w:rsidRPr="009454B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5B9" w14:textId="77777777" w:rsidR="00B166B2" w:rsidRPr="009454B8" w:rsidRDefault="008F0AFE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реестра субъектов малого и среднего предпринимательства, физических лиц, не являющихся индивидуальными предпринимателями и применяющих </w:t>
            </w:r>
            <w:r w:rsidRPr="009454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специальный налоговый режим «Налог на профессиональный доход»  – получателей поддержки администрации Краснослободского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EC4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администрации</w:t>
            </w:r>
          </w:p>
          <w:p w14:paraId="10EFA6C3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54DD4D59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48ED2640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Структурные подразделения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3B3" w14:textId="77777777" w:rsidR="00B166B2" w:rsidRPr="009454B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AAF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18E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04D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143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8F169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21A38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9454B8" w14:paraId="3F31ED9B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B86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2CC" w14:textId="77777777" w:rsidR="00B166B2" w:rsidRPr="009454B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443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субъектам малого и среднего предпринимательства</w:t>
            </w:r>
            <w:r w:rsidR="009454B8" w:rsidRPr="009454B8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 xml:space="preserve"> – товаропроизводителям – в организации и проведении совместных рекламных компаний (акций, выставок, распродаж, дегустаций, розничных ярмарок) для увеличения объемов продаж товаров собственного производства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440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</w:t>
            </w:r>
          </w:p>
          <w:p w14:paraId="67E560C8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65BEC813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  <w:p w14:paraId="630E5E90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61A" w14:textId="77777777" w:rsidR="00B166B2" w:rsidRPr="009454B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A7B" w14:textId="77777777" w:rsidR="00B166B2" w:rsidRPr="009454B8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BA7" w14:textId="77777777" w:rsidR="00B166B2" w:rsidRPr="009454B8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DA3" w14:textId="77777777" w:rsidR="00B166B2" w:rsidRPr="009454B8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321" w14:textId="77777777" w:rsidR="00B166B2" w:rsidRPr="009454B8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C8CAE" w14:textId="77777777" w:rsidR="00B166B2" w:rsidRPr="009454B8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B412" w14:textId="77777777" w:rsidR="00B166B2" w:rsidRPr="009454B8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9454B8" w14:paraId="4ACB18A1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2FB1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815" w14:textId="77777777" w:rsidR="00B166B2" w:rsidRPr="009454B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DFE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предприятий малого и среднего бизнеса,</w:t>
            </w:r>
            <w:r w:rsidR="009454B8" w:rsidRPr="009454B8">
              <w:rPr>
                <w:rFonts w:ascii="Times New Roman" w:hAnsi="Times New Roman" w:cs="Times New Roman"/>
                <w:sz w:val="22"/>
                <w:szCs w:val="22"/>
              </w:rPr>
              <w:t xml:space="preserve"> самозанятых,</w:t>
            </w: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 xml:space="preserve"> развивающих торговлю и бытовые услуги </w:t>
            </w:r>
            <w:r w:rsidRPr="009454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населению в малых и отдаленных населенных пунктах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43D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F45" w14:textId="77777777" w:rsidR="00B166B2" w:rsidRPr="009454B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C01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635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2E9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E73" w14:textId="77777777" w:rsidR="00B166B2" w:rsidRPr="009454B8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6B2" w:rsidRPr="009454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71866" w14:textId="77777777" w:rsidR="00B166B2" w:rsidRPr="009454B8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6B2" w:rsidRPr="009454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FB3A2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6B2" w:rsidRPr="00A605EA" w14:paraId="25381A9D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CF7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FD4" w14:textId="77777777" w:rsidR="00B166B2" w:rsidRPr="009454B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14C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Привлечение субъектов малого и среднего предпринимательства к участию в конкурсах (торгах) на размещение муниципального заказа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409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Отдел муниципальных закупок администрации Краснослободского муниципального района;</w:t>
            </w:r>
          </w:p>
          <w:p w14:paraId="5F9927D2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и сельских поселений;</w:t>
            </w:r>
          </w:p>
          <w:p w14:paraId="1199993B" w14:textId="77777777" w:rsidR="00B166B2" w:rsidRPr="009454B8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C2A" w14:textId="77777777" w:rsidR="00B166B2" w:rsidRPr="009454B8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5C9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149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904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179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802B0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BEAB6" w14:textId="77777777" w:rsidR="00B166B2" w:rsidRPr="009454B8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13F9DF57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259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DF3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997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Развитие действующих и создание новых субъектов малого и среднего бизнеса, в том числе:</w:t>
            </w:r>
          </w:p>
          <w:p w14:paraId="4062086D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- ремонт и реконструкция действующих предприятий;</w:t>
            </w:r>
          </w:p>
          <w:p w14:paraId="0BEA1DE2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- модернизация хлебопекарного производства ООО «Сервисплюс»;</w:t>
            </w:r>
          </w:p>
          <w:p w14:paraId="2F892A3D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- реконструкция и открытие цеха по производству лимонада;</w:t>
            </w:r>
          </w:p>
          <w:p w14:paraId="3C263669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и реконструкция цеха по </w:t>
            </w:r>
            <w:r w:rsidRPr="00492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производству хлеба и хлебобулочных изделий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223A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 по предпринимательству при администрации Краснослободского муниципального района;</w:t>
            </w:r>
          </w:p>
          <w:p w14:paraId="69E7DADE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Предприятия малого и среднего бизнеса;</w:t>
            </w:r>
          </w:p>
          <w:p w14:paraId="7EC461A4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2DF77" w14:textId="77777777" w:rsidR="00492916" w:rsidRDefault="00492916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3C10D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ООО «Сервисплюс»;</w:t>
            </w:r>
          </w:p>
          <w:p w14:paraId="55321458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436149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82E40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3031F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ИП Косихина Л. Н.;</w:t>
            </w:r>
          </w:p>
          <w:p w14:paraId="0C6BAD1B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CAD91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B5577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ИП Колушов А.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C23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69D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EE17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604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633E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B088F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410EC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5C581F79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985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701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C96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и профессиональная ориентация граждан, желающих организовать собственное дело, субъектов малого и среднего предпринимательства, в том числе начинающих предпринимателей, </w:t>
            </w:r>
            <w:r w:rsidR="00492916"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самозанятых </w:t>
            </w: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ведения предпринимательской деятельности и возможностям получения государственной поддержки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D90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13CC9357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2A3D22A9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 при администрации Краснослободского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DC3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670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428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AD5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139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B5B5C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CC898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7DF15A26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DE6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B55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05B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муниципальных служащих и представителей малого и среднего бизнеса в республиканских семинарах по вопросам развития и поддержки предпринимательства, в том числе, проблемам молодежного </w:t>
            </w:r>
            <w:r w:rsidRPr="00492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и по инновационной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327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323D8ED1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делам молодежи и спорту </w:t>
            </w:r>
            <w:r w:rsidRPr="00492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Краснослободского муниципального района;</w:t>
            </w:r>
          </w:p>
          <w:p w14:paraId="7E9CC4FC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 при администрации Краснослободского  муниципального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850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D23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D05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F279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4A3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25265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FDD15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7D9E234E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6BF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970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58A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Участие представителей малого и среднего бизнеса</w:t>
            </w:r>
            <w:r w:rsidR="00492916" w:rsidRPr="00492916">
              <w:rPr>
                <w:rFonts w:ascii="Times New Roman" w:hAnsi="Times New Roman" w:cs="Times New Roman"/>
                <w:sz w:val="22"/>
                <w:szCs w:val="22"/>
              </w:rPr>
              <w:t>, самозанятых</w:t>
            </w: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 в межреспубликанских и республиканских мероприятиях по обмену опытом в сфере предпринимательства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FAF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25683A2B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2F0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752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F3A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720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569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9E5E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45217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492916" w14:paraId="3724455D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734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713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DEF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круглых столов, других мероприятий по вопросам предпринимательской деятельности</w:t>
            </w:r>
            <w:r w:rsidR="00492916" w:rsidRPr="00492916">
              <w:rPr>
                <w:rFonts w:ascii="Times New Roman" w:hAnsi="Times New Roman" w:cs="Times New Roman"/>
                <w:sz w:val="22"/>
                <w:szCs w:val="22"/>
              </w:rPr>
              <w:t>, самозанятости</w:t>
            </w: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 и снижения </w:t>
            </w:r>
            <w:r w:rsidRPr="00492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административных барьеров в сфере малого и среднего предпринимательства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EFC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0A334621" w14:textId="77777777" w:rsidR="00B166B2" w:rsidRPr="00492916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 xml:space="preserve">Совет по </w:t>
            </w:r>
            <w:r w:rsidRPr="00492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предпринимательству при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586" w14:textId="77777777" w:rsidR="00B166B2" w:rsidRPr="00492916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5F5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C0A5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F35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938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C1A5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DE202" w14:textId="77777777" w:rsidR="00B166B2" w:rsidRPr="00492916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0117B0C7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413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4B9" w14:textId="77777777" w:rsidR="00B166B2" w:rsidRPr="00487A1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36A" w14:textId="77777777" w:rsidR="00B166B2" w:rsidRPr="00487A1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Мониторинг системы нормативной правовой базы, регулирующей сферу малого и среднего предпринимательства</w:t>
            </w:r>
            <w:r w:rsidR="00487A10" w:rsidRPr="00487A10">
              <w:rPr>
                <w:rFonts w:ascii="Times New Roman" w:hAnsi="Times New Roman" w:cs="Times New Roman"/>
                <w:sz w:val="22"/>
                <w:szCs w:val="22"/>
              </w:rPr>
      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3B1" w14:textId="77777777" w:rsidR="00B166B2" w:rsidRPr="00487A1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5674F141" w14:textId="77777777" w:rsidR="00B166B2" w:rsidRPr="00487A1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Юридический отдел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04A" w14:textId="77777777" w:rsidR="00B166B2" w:rsidRPr="00487A1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361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AAD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11E8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9B4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2F9D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F6FFA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A605EA" w14:paraId="70DD9314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597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42C" w14:textId="77777777" w:rsidR="00B166B2" w:rsidRPr="00487A1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8AA" w14:textId="77777777" w:rsidR="00B166B2" w:rsidRPr="00487A1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 сферы малого и среднего предпринимательства</w:t>
            </w:r>
            <w:r w:rsidR="00487A10" w:rsidRPr="00487A10">
              <w:rPr>
                <w:rFonts w:ascii="Times New Roman" w:hAnsi="Times New Roman" w:cs="Times New Roman"/>
                <w:sz w:val="22"/>
                <w:szCs w:val="22"/>
              </w:rPr>
              <w:t>, самозанятости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2E8" w14:textId="77777777" w:rsidR="00B166B2" w:rsidRPr="00487A1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D42" w14:textId="77777777" w:rsidR="00B166B2" w:rsidRPr="00487A1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1B0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B611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ECE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C80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8B846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20CF4" w14:textId="77777777" w:rsidR="00B166B2" w:rsidRPr="00487A1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A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117B6F8" w14:textId="77777777" w:rsidR="00B166B2" w:rsidRPr="00487A10" w:rsidRDefault="00B166B2" w:rsidP="00FB4EBF"/>
          <w:p w14:paraId="65D32920" w14:textId="77777777" w:rsidR="00B166B2" w:rsidRPr="00487A10" w:rsidRDefault="00B166B2" w:rsidP="00FB4EBF"/>
        </w:tc>
      </w:tr>
      <w:tr w:rsidR="00FC5994" w:rsidRPr="00A605EA" w14:paraId="299F6CD6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A07" w14:textId="77777777" w:rsidR="00FC5994" w:rsidRPr="00D434BA" w:rsidRDefault="00FC5994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0CF" w14:textId="77777777" w:rsidR="00FC5994" w:rsidRPr="00D434BA" w:rsidRDefault="00FC5994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CF30" w14:textId="77777777" w:rsidR="00FC5994" w:rsidRPr="00D434BA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мероприятий по реализации комплекса мер по переходу на </w:t>
            </w: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электронное обслуживание среди предприятий потребительского рынка (внедрение безналичных расчетов с использованием платежных карт)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40D" w14:textId="77777777" w:rsidR="00FC5994" w:rsidRPr="00D434BA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</w:t>
            </w: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потребителей       администрации Краснослободского муниципального района;</w:t>
            </w:r>
          </w:p>
          <w:p w14:paraId="57895181" w14:textId="77777777" w:rsidR="00FC5994" w:rsidRPr="00D434BA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района;</w:t>
            </w:r>
          </w:p>
          <w:p w14:paraId="4A08B734" w14:textId="77777777" w:rsidR="00FC5994" w:rsidRPr="00D434BA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Предприятия потребительского рынка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19A" w14:textId="77777777" w:rsidR="00FC5994" w:rsidRPr="00D434BA" w:rsidRDefault="00FC5994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760" w14:textId="77777777" w:rsidR="00FC5994" w:rsidRPr="00D434BA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CF7" w14:textId="77777777" w:rsidR="00FC5994" w:rsidRPr="00D434BA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753" w14:textId="77777777" w:rsidR="00FC5994" w:rsidRPr="00D434BA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B96" w14:textId="77777777" w:rsidR="00FC5994" w:rsidRPr="00D434BA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231C9" w14:textId="77777777" w:rsidR="00FC5994" w:rsidRPr="00D434BA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CD571" w14:textId="77777777" w:rsidR="00FC5994" w:rsidRPr="00D434BA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1F653FC5" w14:textId="77777777" w:rsidR="00FC5994" w:rsidRPr="00D434BA" w:rsidRDefault="00FC5994" w:rsidP="001A3DEC"/>
          <w:p w14:paraId="0A4C3BD1" w14:textId="77777777" w:rsidR="00FC5994" w:rsidRPr="00D434BA" w:rsidRDefault="00FC5994" w:rsidP="001A3DEC"/>
        </w:tc>
      </w:tr>
      <w:tr w:rsidR="00006329" w:rsidRPr="00A605EA" w14:paraId="37AC5ECB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226" w14:textId="77777777" w:rsidR="00006329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5CA" w14:textId="77777777" w:rsidR="00006329" w:rsidRPr="00D434BA" w:rsidRDefault="00006329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522" w14:textId="77777777" w:rsidR="00006329" w:rsidRPr="00D434BA" w:rsidRDefault="00006329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  <w:r w:rsidR="00D434BA" w:rsidRPr="00D434BA">
              <w:rPr>
                <w:rFonts w:ascii="Times New Roman" w:hAnsi="Times New Roman" w:cs="Times New Roman"/>
                <w:sz w:val="22"/>
                <w:szCs w:val="22"/>
              </w:rPr>
              <w:t>, самозанятых</w:t>
            </w: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 xml:space="preserve"> путем размещения необходимой информации на официальном сайте администрации Краснослободского муниципального района; </w:t>
            </w:r>
          </w:p>
          <w:p w14:paraId="0E42CF86" w14:textId="77777777" w:rsidR="00006329" w:rsidRPr="00D434BA" w:rsidRDefault="00006329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сотрудничество со средствами массовой информации  по вопросам развития и поддержки предпринимательства, </w:t>
            </w:r>
            <w:r w:rsidR="00D434BA"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самозанятости, </w:t>
            </w: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 положительного имиджа предпринимательства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6D0" w14:textId="77777777" w:rsidR="00006329" w:rsidRPr="00D434BA" w:rsidRDefault="00006329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Структурные подразделения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6B4" w14:textId="77777777" w:rsidR="00006329" w:rsidRPr="00D434BA" w:rsidRDefault="00006329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9A0" w14:textId="77777777" w:rsidR="00006329" w:rsidRPr="00D434BA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79E" w14:textId="77777777" w:rsidR="00006329" w:rsidRPr="00D434BA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6F4" w14:textId="77777777" w:rsidR="00006329" w:rsidRPr="00D434BA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08A" w14:textId="77777777" w:rsidR="00006329" w:rsidRPr="00D434BA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A6611" w14:textId="77777777" w:rsidR="00006329" w:rsidRPr="00D434BA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A5C09" w14:textId="77777777" w:rsidR="00006329" w:rsidRPr="00D434BA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939B882" w14:textId="77777777" w:rsidR="00006329" w:rsidRPr="00D434BA" w:rsidRDefault="00006329" w:rsidP="00F139AD"/>
          <w:p w14:paraId="16683B01" w14:textId="77777777" w:rsidR="00006329" w:rsidRPr="00D434BA" w:rsidRDefault="00006329" w:rsidP="00F139AD"/>
        </w:tc>
      </w:tr>
      <w:tr w:rsidR="004E1A71" w:rsidRPr="00A605EA" w14:paraId="21C38E2D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BE2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AA5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B35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Обеспечить для субъектов малого и среднего предпринимательства</w:t>
            </w:r>
            <w:r w:rsidR="00D434BA" w:rsidRPr="00D434BA">
              <w:rPr>
                <w:rFonts w:ascii="Times New Roman" w:hAnsi="Times New Roman" w:cs="Times New Roman"/>
                <w:sz w:val="22"/>
                <w:szCs w:val="22"/>
              </w:rPr>
      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 xml:space="preserve"> работу телефона «горячей линии»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66B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B81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C64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AB7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5C6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7DC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2DEFA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0DE4E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433D4D19" w14:textId="77777777" w:rsidR="004E1A71" w:rsidRPr="00D434BA" w:rsidRDefault="004E1A71" w:rsidP="00FB4EBF"/>
        </w:tc>
      </w:tr>
      <w:tr w:rsidR="004E1A71" w:rsidRPr="00A605EA" w14:paraId="5E0BD5F7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22DF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CA4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B11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3EB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35024B3E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при администрации Краснослободского </w:t>
            </w: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071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D81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828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C83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79E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1A71" w:rsidRPr="00D434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F3ED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1A71" w:rsidRPr="00D434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4714F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1A71" w:rsidRPr="00A605EA" w14:paraId="3E8ED02E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EA6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894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166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предпринимателей района в республиканском конкурсе «Предприниматель Республики Мордовия»,</w:t>
            </w:r>
          </w:p>
          <w:p w14:paraId="783ED4A7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организация ежегодного конкурса «Предприниматель Краснослободского муниципального района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944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5D14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4A9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A4F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40B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E71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D434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0E3BA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D434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D25C4" w14:textId="77777777" w:rsidR="004E1A71" w:rsidRPr="00D434BA" w:rsidRDefault="00D434B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1A71" w:rsidRPr="00D434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E1A71" w:rsidRPr="00D434BA" w14:paraId="0C4EE9C7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7D8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8DC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D06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Совета по предпринимательству при администрации Краснослободского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580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5E1C7C91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1F1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72C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471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209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27A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7766D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73812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A605EA" w14:paraId="00C9D2DC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599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22A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817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отдела администрации </w:t>
            </w: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Краснослободского муниципального района, курирующего вопросы малого и среднего предпринимательства (приобретение компьютера, другой оргтехники)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B76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Финансовое управление администрации Краснослободского </w:t>
            </w: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024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0B7" w14:textId="77777777" w:rsidR="004E1A71" w:rsidRPr="00D434BA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4B7" w14:textId="77777777" w:rsidR="004E1A71" w:rsidRPr="00D434BA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F13" w14:textId="77777777" w:rsidR="004E1A71" w:rsidRPr="00D434BA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9A3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654F9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6975E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A605EA" w14:paraId="27880EBD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000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50B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B4D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представителей малого и среднего бизнеса в ярмарочных мероприятиях, </w:t>
            </w:r>
          </w:p>
          <w:p w14:paraId="458EF435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проводимых на республиканском уровне, в том числе «Ярмарках выходного дня»,       а также     проводимых на территории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7AE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3A052A32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Управления по работе с отраслями АПК и ЛПХ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B8A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2FF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FD5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E5C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C31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52332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3DBE6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A605EA" w14:paraId="5F0F7F6E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46A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27D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FED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предпринимательства района в республиканском конкурсе «Лучшее предприятие потребительского рынка Республики Мордовия», проведение ежегодного </w:t>
            </w: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конкурса «Лучшее предприятие потребительского рынка Краснослободского муниципального района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1FC" w14:textId="77777777" w:rsidR="004E1A71" w:rsidRPr="00D434BA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B4A" w14:textId="77777777" w:rsidR="004E1A71" w:rsidRPr="00D434BA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F50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2FB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363" w14:textId="77777777" w:rsidR="004E1A71" w:rsidRPr="00D434BA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363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1A71" w:rsidRPr="00D434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318C8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1A71" w:rsidRPr="00D434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A8867" w14:textId="77777777" w:rsidR="004E1A71" w:rsidRPr="00D434BA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4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1A71" w:rsidRPr="00D434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14:paraId="709878A6" w14:textId="77777777" w:rsidR="00142B86" w:rsidRPr="00A605EA" w:rsidRDefault="00142B86" w:rsidP="00142B86">
      <w:pPr>
        <w:ind w:firstLine="698"/>
        <w:jc w:val="right"/>
        <w:rPr>
          <w:rStyle w:val="a4"/>
          <w:rFonts w:ascii="Times New Roman" w:hAnsi="Times New Roman" w:cs="Times New Roman"/>
          <w:bCs/>
          <w:highlight w:val="yellow"/>
        </w:rPr>
        <w:sectPr w:rsidR="00142B86" w:rsidRPr="00A605EA" w:rsidSect="003153B8">
          <w:headerReference w:type="default" r:id="rId8"/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  <w:bookmarkStart w:id="3" w:name="sub_100215"/>
    </w:p>
    <w:p w14:paraId="24596268" w14:textId="77777777" w:rsidR="00142B86" w:rsidRPr="00D57130" w:rsidRDefault="00BE277C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  <w:bookmarkStart w:id="4" w:name="sub_1002113"/>
      <w:bookmarkEnd w:id="3"/>
      <w:r w:rsidRPr="00D57130">
        <w:rPr>
          <w:rStyle w:val="a4"/>
          <w:rFonts w:ascii="Times New Roman" w:hAnsi="Times New Roman" w:cs="Times New Roman"/>
          <w:bCs/>
          <w:color w:val="auto"/>
        </w:rPr>
        <w:lastRenderedPageBreak/>
        <w:t>П</w:t>
      </w:r>
      <w:r w:rsidR="00142B86" w:rsidRPr="00D57130">
        <w:rPr>
          <w:rStyle w:val="a4"/>
          <w:rFonts w:ascii="Times New Roman" w:hAnsi="Times New Roman" w:cs="Times New Roman"/>
          <w:bCs/>
          <w:color w:val="auto"/>
        </w:rPr>
        <w:t>РИЛОЖЕНИЕ 9</w:t>
      </w:r>
    </w:p>
    <w:p w14:paraId="1420EB0D" w14:textId="77777777" w:rsidR="00142B86" w:rsidRPr="00D57130" w:rsidRDefault="00142B86" w:rsidP="00142B86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713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D57130" w:rsidRPr="00D5713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2023</w:t>
      </w:r>
      <w:r w:rsidRPr="00D5713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4DE61F33" w14:textId="77777777" w:rsidR="00142B86" w:rsidRPr="00D57130" w:rsidRDefault="00142B86" w:rsidP="00142B86">
      <w:pPr>
        <w:ind w:left="8364"/>
        <w:jc w:val="center"/>
        <w:rPr>
          <w:rFonts w:ascii="Times New Roman" w:hAnsi="Times New Roman" w:cs="Times New Roman"/>
        </w:rPr>
      </w:pPr>
    </w:p>
    <w:p w14:paraId="1047BA54" w14:textId="77777777" w:rsidR="00142B86" w:rsidRPr="00D57130" w:rsidRDefault="00142B86" w:rsidP="00142B86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14:paraId="2AC3D0FB" w14:textId="77777777" w:rsidR="00142B86" w:rsidRPr="00D57130" w:rsidRDefault="00142B86" w:rsidP="00142B8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34E3F5" w14:textId="77777777" w:rsidR="00142B86" w:rsidRPr="00D57130" w:rsidRDefault="00142B86" w:rsidP="00142B8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D57130">
        <w:rPr>
          <w:rFonts w:ascii="Times New Roman" w:hAnsi="Times New Roman" w:cs="Times New Roman"/>
          <w:b/>
          <w:bCs/>
        </w:rPr>
        <w:t>Сведения об использовании средств местного бюджета,</w:t>
      </w:r>
    </w:p>
    <w:p w14:paraId="4919FF60" w14:textId="77777777" w:rsidR="00142B86" w:rsidRPr="00D57130" w:rsidRDefault="00142B86" w:rsidP="00142B86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D57130">
        <w:rPr>
          <w:rFonts w:ascii="Times New Roman" w:hAnsi="Times New Roman" w:cs="Times New Roman"/>
          <w:bCs w:val="0"/>
          <w:color w:val="auto"/>
        </w:rPr>
        <w:t xml:space="preserve">внебюджетных источников на реализацию Муниципальной программы </w:t>
      </w:r>
    </w:p>
    <w:p w14:paraId="0566E9C2" w14:textId="77777777" w:rsidR="00142B86" w:rsidRPr="00D57130" w:rsidRDefault="00142B86" w:rsidP="00142B86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D5713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«Развитие и поддержка малого и среднего предпринимательства на территории Краснослободского муниципального района </w:t>
      </w:r>
    </w:p>
    <w:p w14:paraId="58226FD2" w14:textId="77777777" w:rsidR="00142B86" w:rsidRPr="00D57130" w:rsidRDefault="00142B86" w:rsidP="00142B86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D5713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D57130" w:rsidRPr="00D5713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период 2016 – 2023</w:t>
      </w:r>
      <w:r w:rsidRPr="00D5713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3C28BBE8" w14:textId="77777777" w:rsidR="000D3184" w:rsidRPr="00D57130" w:rsidRDefault="00D57130" w:rsidP="000D3184">
      <w:pPr>
        <w:jc w:val="center"/>
        <w:rPr>
          <w:rFonts w:ascii="Times New Roman" w:hAnsi="Times New Roman" w:cs="Times New Roman"/>
          <w:b/>
          <w:u w:val="single"/>
        </w:rPr>
      </w:pPr>
      <w:r w:rsidRPr="00D57130">
        <w:rPr>
          <w:rFonts w:ascii="Times New Roman" w:hAnsi="Times New Roman" w:cs="Times New Roman"/>
          <w:b/>
          <w:u w:val="single"/>
        </w:rPr>
        <w:t>за 2020</w:t>
      </w:r>
      <w:r w:rsidR="000D3184" w:rsidRPr="00D57130">
        <w:rPr>
          <w:rFonts w:ascii="Times New Roman" w:hAnsi="Times New Roman" w:cs="Times New Roman"/>
          <w:b/>
          <w:u w:val="single"/>
        </w:rPr>
        <w:t xml:space="preserve"> год</w:t>
      </w:r>
    </w:p>
    <w:p w14:paraId="01BD8D59" w14:textId="77777777" w:rsidR="00142B86" w:rsidRPr="00D57130" w:rsidRDefault="00142B86" w:rsidP="00142B86">
      <w:pPr>
        <w:ind w:firstLine="709"/>
        <w:jc w:val="center"/>
        <w:rPr>
          <w:rFonts w:ascii="Times New Roman" w:hAnsi="Times New Roman" w:cs="Times New Roman"/>
          <w:b/>
        </w:rPr>
      </w:pPr>
    </w:p>
    <w:p w14:paraId="5FE44F8B" w14:textId="77777777" w:rsidR="00142B86" w:rsidRPr="00A34BC9" w:rsidRDefault="00142B86" w:rsidP="00142B86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4BC9">
        <w:rPr>
          <w:rFonts w:ascii="Times New Roman" w:hAnsi="Times New Roman" w:cs="Times New Roman"/>
        </w:rPr>
        <w:t>(тыс. руб.)</w:t>
      </w: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3446"/>
        <w:gridCol w:w="2940"/>
        <w:gridCol w:w="2247"/>
        <w:gridCol w:w="2127"/>
      </w:tblGrid>
      <w:tr w:rsidR="00142B86" w:rsidRPr="00A34BC9" w14:paraId="654512E3" w14:textId="77777777" w:rsidTr="00FB4E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14:paraId="54CC7AE3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34BC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3CD1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FC6A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3DC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6EFD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Объем расходов, предусмотренных муниципальной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AB600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Фактические расходы</w:t>
            </w:r>
          </w:p>
        </w:tc>
      </w:tr>
      <w:tr w:rsidR="00142B86" w:rsidRPr="00A34BC9" w14:paraId="24B19428" w14:textId="77777777" w:rsidTr="00FB4E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618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236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400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A6E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445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E413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42B86" w:rsidRPr="00A34BC9" w14:paraId="2E637FCE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18C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A87C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19C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8DE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274E0328" w14:textId="77777777" w:rsidR="00142B86" w:rsidRPr="00A34BC9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C72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C9084D" w:rsidRPr="00A34BC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C63A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2920</w:t>
            </w:r>
            <w:r w:rsidR="00ED44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A34BC9" w14:paraId="149FE49A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87E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EA1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CB3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A12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379" w14:textId="77777777" w:rsidR="00142B86" w:rsidRPr="00A34BC9" w:rsidRDefault="0000632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7BD7" w:rsidRPr="00A34B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F781F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9084D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A34BC9" w14:paraId="09EDD25F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948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7FC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671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A39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923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C9084D" w:rsidRPr="00A34BC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A81AE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ED4481" w:rsidRPr="00A34BC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76DFB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A34BC9" w14:paraId="3F99BB07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831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3B1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025" w14:textId="77777777" w:rsidR="00142B86" w:rsidRPr="00A34BC9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Развитие механизмов финансовой и имущественной поддержки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0AD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42504BDB" w14:textId="77777777" w:rsidR="00142B86" w:rsidRPr="00A34BC9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6B0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540942" w:rsidRPr="00A34BC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8785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ED4481" w:rsidRPr="00A34BC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76DFB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A34BC9" w14:paraId="2298F6DB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0DA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E7C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A18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5B0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8E7" w14:textId="77777777" w:rsidR="00142B86" w:rsidRPr="00A34BC9" w:rsidRDefault="00540942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79E6" w:rsidRPr="00A34B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44932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A34BC9" w14:paraId="2E4DA7F6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46A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3F0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A94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1D2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5A7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540942" w:rsidRPr="00A34BC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D62A2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ED4481" w:rsidRPr="00A34BC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76DFB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A34BC9" w14:paraId="7EF9CBCE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A4D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62F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670" w14:textId="77777777" w:rsidR="00142B86" w:rsidRPr="00A34BC9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DD4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6022DA4C" w14:textId="77777777" w:rsidR="00142B86" w:rsidRPr="00A34BC9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CDD" w14:textId="77777777" w:rsidR="00142B86" w:rsidRPr="00A34BC9" w:rsidRDefault="004279E6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BF4C3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A34BC9" w14:paraId="381057FF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E6A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6A9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62E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2D0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FB4" w14:textId="77777777" w:rsidR="00142B86" w:rsidRPr="00A34BC9" w:rsidRDefault="004279E6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4EACC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A34BC9" w14:paraId="0283D0D4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AD7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5B5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DF1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7F7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F62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25355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A34BC9" w14:paraId="7F1E57BC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C8A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478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AE8" w14:textId="77777777" w:rsidR="00142B86" w:rsidRPr="00A34BC9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Информационное и консультационное обеспечение субъектов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4F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780359EC" w14:textId="77777777" w:rsidR="00142B86" w:rsidRPr="00A34BC9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4DA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A0B3F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A34BC9" w14:paraId="64063330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BE0F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B8B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205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171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DE9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A8FAA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A34BC9" w14:paraId="5AE13BDF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EBF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E53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013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9C0B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BE2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D52F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A34BC9" w14:paraId="0FBB33F6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503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641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DFF" w14:textId="77777777" w:rsidR="00142B86" w:rsidRPr="00A34BC9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Формирование благоприятной социальной среды для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D4B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78C6813F" w14:textId="77777777" w:rsidR="00142B86" w:rsidRPr="00A34BC9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4745" w14:textId="77777777" w:rsidR="00142B86" w:rsidRPr="00A34BC9" w:rsidRDefault="000F13A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7BD7" w:rsidRPr="00A34B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005CB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D44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A34BC9" w14:paraId="22FB57B8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779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2BC9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C05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1CF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933" w14:textId="77777777" w:rsidR="00142B86" w:rsidRPr="00A34BC9" w:rsidRDefault="000F13A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7BD7" w:rsidRPr="00A34B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664F1" w14:textId="77777777" w:rsidR="00142B86" w:rsidRPr="00A34BC9" w:rsidRDefault="00A34BC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D4481" w:rsidRPr="00A34B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A34BC9" w14:paraId="33EE368A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7C4" w14:textId="77777777" w:rsidR="00142B86" w:rsidRPr="00A34BC9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D56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2DB" w14:textId="77777777" w:rsidR="00142B86" w:rsidRPr="00A34BC9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3A4" w14:textId="77777777" w:rsidR="00142B86" w:rsidRPr="00A34BC9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A60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3FDF" w14:textId="77777777" w:rsidR="00142B86" w:rsidRPr="00A34BC9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14:paraId="54AF0E85" w14:textId="77777777" w:rsidR="00FA421B" w:rsidRPr="00A34BC9" w:rsidRDefault="00FA421B" w:rsidP="00A32C98">
      <w:pPr>
        <w:rPr>
          <w:sz w:val="27"/>
          <w:szCs w:val="27"/>
        </w:rPr>
      </w:pPr>
      <w:r w:rsidRPr="00A34BC9">
        <w:t xml:space="preserve">                                                                                                         </w:t>
      </w:r>
      <w:r w:rsidRPr="00A34BC9">
        <w:tab/>
      </w:r>
      <w:r w:rsidRPr="00A34BC9">
        <w:tab/>
      </w:r>
      <w:r w:rsidRPr="00A34BC9">
        <w:tab/>
      </w:r>
      <w:r w:rsidRPr="00A34BC9">
        <w:tab/>
      </w:r>
      <w:r w:rsidRPr="00A34BC9">
        <w:tab/>
      </w:r>
      <w:r w:rsidRPr="00A34BC9">
        <w:tab/>
      </w:r>
      <w:r w:rsidRPr="00A34BC9">
        <w:tab/>
      </w:r>
      <w:r w:rsidRPr="00A34BC9">
        <w:rPr>
          <w:rFonts w:ascii="Times New Roman" w:hAnsi="Times New Roman" w:cs="Times New Roman"/>
        </w:rPr>
        <w:tab/>
      </w:r>
    </w:p>
    <w:bookmarkEnd w:id="2"/>
    <w:p w14:paraId="5ACCDB9B" w14:textId="77777777" w:rsidR="00C930D4" w:rsidRPr="00A34BC9" w:rsidRDefault="00C930D4" w:rsidP="00FA421B">
      <w:pPr>
        <w:pStyle w:val="1"/>
      </w:pPr>
    </w:p>
    <w:p w14:paraId="0011BA9B" w14:textId="77777777" w:rsidR="00012B40" w:rsidRPr="00A34BC9" w:rsidRDefault="00012B40" w:rsidP="00012B40"/>
    <w:p w14:paraId="433071FF" w14:textId="77777777" w:rsidR="00012B40" w:rsidRPr="00A34BC9" w:rsidRDefault="00012B40" w:rsidP="00012B40"/>
    <w:p w14:paraId="34922B7D" w14:textId="77777777" w:rsidR="00012B40" w:rsidRPr="00A34BC9" w:rsidRDefault="00012B40" w:rsidP="00012B40"/>
    <w:p w14:paraId="669B3871" w14:textId="77777777" w:rsidR="00012B40" w:rsidRPr="00A605EA" w:rsidRDefault="00012B40" w:rsidP="00012B40">
      <w:pPr>
        <w:rPr>
          <w:highlight w:val="yellow"/>
        </w:rPr>
      </w:pPr>
    </w:p>
    <w:p w14:paraId="6BD145AD" w14:textId="77777777" w:rsidR="00012B40" w:rsidRPr="00A605EA" w:rsidRDefault="00012B40" w:rsidP="00012B40">
      <w:pPr>
        <w:rPr>
          <w:highlight w:val="yellow"/>
        </w:rPr>
      </w:pPr>
    </w:p>
    <w:p w14:paraId="566AFD00" w14:textId="77777777" w:rsidR="00012B40" w:rsidRPr="00A605EA" w:rsidRDefault="00012B40" w:rsidP="00012B40">
      <w:pPr>
        <w:rPr>
          <w:highlight w:val="yellow"/>
        </w:rPr>
      </w:pPr>
    </w:p>
    <w:p w14:paraId="6178CC47" w14:textId="77777777" w:rsidR="00012B40" w:rsidRPr="00A605EA" w:rsidRDefault="00012B40" w:rsidP="00012B40">
      <w:pPr>
        <w:rPr>
          <w:highlight w:val="yellow"/>
        </w:rPr>
      </w:pPr>
    </w:p>
    <w:p w14:paraId="7241B37B" w14:textId="77777777" w:rsidR="00012B40" w:rsidRPr="00A605EA" w:rsidRDefault="00012B40" w:rsidP="00012B40">
      <w:pPr>
        <w:rPr>
          <w:highlight w:val="yellow"/>
        </w:rPr>
      </w:pPr>
    </w:p>
    <w:p w14:paraId="5D8F60E8" w14:textId="77777777" w:rsidR="00012B40" w:rsidRPr="00A605EA" w:rsidRDefault="00012B40" w:rsidP="00012B40">
      <w:pPr>
        <w:rPr>
          <w:highlight w:val="yellow"/>
        </w:rPr>
      </w:pPr>
    </w:p>
    <w:p w14:paraId="60857B6C" w14:textId="77777777" w:rsidR="00012B40" w:rsidRPr="00A605EA" w:rsidRDefault="00012B40" w:rsidP="00012B40">
      <w:pPr>
        <w:rPr>
          <w:highlight w:val="yellow"/>
        </w:rPr>
      </w:pPr>
    </w:p>
    <w:p w14:paraId="7BDCC196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  <w:bookmarkStart w:id="5" w:name="sub_1002115"/>
    </w:p>
    <w:p w14:paraId="5EFB9226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422A2FA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6FD35597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9877CF7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DD1D3FD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5BE7CF4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27CC9A26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6F4260DE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608B2646" w14:textId="77777777" w:rsidR="008D5F74" w:rsidRPr="00A605E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5482E8F" w14:textId="77777777" w:rsidR="00BE277C" w:rsidRPr="00A605EA" w:rsidRDefault="00BE277C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D2F09B4" w14:textId="77777777" w:rsidR="00012B40" w:rsidRPr="00A34BC9" w:rsidRDefault="00012B40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  <w:r w:rsidRPr="00A34BC9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10</w:t>
      </w:r>
    </w:p>
    <w:p w14:paraId="20940B7E" w14:textId="77777777" w:rsidR="00012B40" w:rsidRPr="00A34BC9" w:rsidRDefault="00012B40" w:rsidP="00012B40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A34B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D57130" w:rsidRPr="00A34B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2023</w:t>
      </w:r>
      <w:r w:rsidRPr="00A34B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6A89B717" w14:textId="77777777" w:rsidR="00012B40" w:rsidRPr="00A34BC9" w:rsidRDefault="00012B40" w:rsidP="00012B40">
      <w:pPr>
        <w:ind w:left="8364"/>
        <w:jc w:val="center"/>
        <w:rPr>
          <w:rFonts w:ascii="Times New Roman" w:hAnsi="Times New Roman" w:cs="Times New Roman"/>
        </w:rPr>
      </w:pPr>
    </w:p>
    <w:p w14:paraId="4041D0C9" w14:textId="77777777" w:rsidR="00012B40" w:rsidRPr="00A34BC9" w:rsidRDefault="00012B40" w:rsidP="00012B40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bookmarkStart w:id="6" w:name="Par737"/>
      <w:bookmarkEnd w:id="5"/>
      <w:bookmarkEnd w:id="6"/>
      <w:r w:rsidRPr="00A34BC9">
        <w:rPr>
          <w:rFonts w:ascii="Times New Roman" w:hAnsi="Times New Roman" w:cs="Times New Roman"/>
          <w:bCs w:val="0"/>
          <w:color w:val="auto"/>
        </w:rPr>
        <w:t xml:space="preserve">Сведения об изменениях, внесенных в Муниципальную программу </w:t>
      </w:r>
    </w:p>
    <w:p w14:paraId="37F38A48" w14:textId="77777777" w:rsidR="00012B40" w:rsidRPr="00A34BC9" w:rsidRDefault="00012B40" w:rsidP="00012B40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A34B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«Развитие и поддержка малого и среднего предпринимательства на территории Краснослободского муниципального района </w:t>
      </w:r>
    </w:p>
    <w:p w14:paraId="150CCF24" w14:textId="77777777" w:rsidR="00012B40" w:rsidRPr="00A34BC9" w:rsidRDefault="00012B40" w:rsidP="00012B40">
      <w:pPr>
        <w:pStyle w:val="1"/>
        <w:spacing w:before="0" w:after="0"/>
        <w:rPr>
          <w:color w:val="auto"/>
        </w:rPr>
      </w:pPr>
      <w:r w:rsidRPr="00A34B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D57130" w:rsidRPr="00A34B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период 2016 – 2023</w:t>
      </w:r>
      <w:r w:rsidRPr="00A34B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27734988" w14:textId="77777777" w:rsidR="00012B40" w:rsidRPr="00A34BC9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A34BC9">
        <w:rPr>
          <w:rFonts w:ascii="Times New Roman" w:hAnsi="Times New Roman" w:cs="Times New Roman"/>
          <w:b/>
          <w:bCs/>
        </w:rPr>
        <w:t xml:space="preserve">по состоянию на 1 января </w:t>
      </w:r>
      <w:r w:rsidR="00D57130" w:rsidRPr="00A34BC9">
        <w:rPr>
          <w:rFonts w:ascii="Times New Roman" w:hAnsi="Times New Roman" w:cs="Times New Roman"/>
          <w:b/>
          <w:bCs/>
        </w:rPr>
        <w:t>2021</w:t>
      </w:r>
      <w:r w:rsidRPr="00A34BC9">
        <w:rPr>
          <w:rFonts w:ascii="Times New Roman" w:hAnsi="Times New Roman" w:cs="Times New Roman"/>
          <w:b/>
          <w:bCs/>
        </w:rPr>
        <w:t xml:space="preserve"> г.</w:t>
      </w:r>
    </w:p>
    <w:p w14:paraId="0CD8BBC1" w14:textId="77777777" w:rsidR="00012B40" w:rsidRPr="00A34BC9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71A78A51" w14:textId="77777777" w:rsidR="00012B40" w:rsidRPr="00A34BC9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43722FE6" w14:textId="77777777" w:rsidR="00012B40" w:rsidRPr="00A34BC9" w:rsidRDefault="00012B40" w:rsidP="00012B4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34BC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Наименование Муниципальной программы: </w:t>
      </w:r>
    </w:p>
    <w:p w14:paraId="0EA468BE" w14:textId="77777777" w:rsidR="00012B40" w:rsidRPr="00A34BC9" w:rsidRDefault="00012B40" w:rsidP="00012B40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A34BC9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A34B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Развитие и поддержка малого и среднего предпринимательства на территории Краснослободского муниципального района </w:t>
      </w:r>
    </w:p>
    <w:p w14:paraId="545300DD" w14:textId="77777777" w:rsidR="00012B40" w:rsidRPr="00A34BC9" w:rsidRDefault="00012B40" w:rsidP="00012B40">
      <w:pPr>
        <w:pStyle w:val="1"/>
        <w:spacing w:before="0" w:after="0"/>
        <w:jc w:val="both"/>
        <w:rPr>
          <w:color w:val="auto"/>
        </w:rPr>
      </w:pPr>
      <w:r w:rsidRPr="00A34B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AE2D56" w:rsidRPr="00A34B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период 2016 – 2022</w:t>
      </w:r>
      <w:r w:rsidRPr="00A34B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0F54EED6" w14:textId="77777777" w:rsidR="00012B40" w:rsidRPr="00A34BC9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485B4555" w14:textId="77777777" w:rsidR="00012B40" w:rsidRPr="00A34BC9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A34BC9">
        <w:rPr>
          <w:rFonts w:ascii="Times New Roman" w:hAnsi="Times New Roman" w:cs="Times New Roman"/>
          <w:sz w:val="22"/>
          <w:szCs w:val="22"/>
        </w:rPr>
        <w:t>Ответственный исполнитель (главный распорядитель бюджетных средств):</w:t>
      </w:r>
    </w:p>
    <w:p w14:paraId="707FB38E" w14:textId="77777777" w:rsidR="00012B40" w:rsidRPr="00A34BC9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A34BC9">
        <w:rPr>
          <w:rFonts w:ascii="Times New Roman" w:hAnsi="Times New Roman" w:cs="Times New Roman"/>
          <w:b/>
          <w:sz w:val="22"/>
          <w:szCs w:val="22"/>
        </w:rPr>
        <w:t>Администрация Краснослободского муниципального района</w:t>
      </w:r>
    </w:p>
    <w:p w14:paraId="6E183B14" w14:textId="77777777" w:rsidR="00012B40" w:rsidRPr="00A34BC9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ffb"/>
        <w:tblW w:w="0" w:type="auto"/>
        <w:tblInd w:w="0" w:type="dxa"/>
        <w:tblLook w:val="0000" w:firstRow="0" w:lastRow="0" w:firstColumn="0" w:lastColumn="0" w:noHBand="0" w:noVBand="0"/>
      </w:tblPr>
      <w:tblGrid>
        <w:gridCol w:w="540"/>
        <w:gridCol w:w="4415"/>
        <w:gridCol w:w="1842"/>
        <w:gridCol w:w="1985"/>
        <w:gridCol w:w="5245"/>
      </w:tblGrid>
      <w:tr w:rsidR="00012B40" w:rsidRPr="00A34BC9" w14:paraId="277B2897" w14:textId="77777777" w:rsidTr="00E71479">
        <w:tc>
          <w:tcPr>
            <w:tcW w:w="0" w:type="auto"/>
            <w:vAlign w:val="center"/>
          </w:tcPr>
          <w:p w14:paraId="329F6F12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 xml:space="preserve">№ </w:t>
            </w:r>
            <w:r w:rsidRPr="00A34B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34BC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15" w:type="dxa"/>
            <w:vAlign w:val="center"/>
          </w:tcPr>
          <w:p w14:paraId="2974C24F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842" w:type="dxa"/>
            <w:vAlign w:val="center"/>
          </w:tcPr>
          <w:p w14:paraId="7F4F1016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985" w:type="dxa"/>
            <w:vAlign w:val="center"/>
          </w:tcPr>
          <w:p w14:paraId="17290F76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  <w:vAlign w:val="center"/>
          </w:tcPr>
          <w:p w14:paraId="1D42D1E6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</w:tr>
      <w:tr w:rsidR="00012B40" w:rsidRPr="00A34BC9" w14:paraId="15B72D0E" w14:textId="77777777" w:rsidTr="00E71479">
        <w:tc>
          <w:tcPr>
            <w:tcW w:w="0" w:type="auto"/>
          </w:tcPr>
          <w:p w14:paraId="3AD0FFFF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14:paraId="7EF9BCFD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4DD43091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605811DA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2DB1B69B" w14:textId="77777777" w:rsidR="00012B40" w:rsidRPr="00A34BC9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5</w:t>
            </w:r>
          </w:p>
        </w:tc>
      </w:tr>
      <w:tr w:rsidR="00A34BC9" w:rsidRPr="00A34BC9" w14:paraId="49D8AA9F" w14:textId="77777777" w:rsidTr="00E71479">
        <w:tc>
          <w:tcPr>
            <w:tcW w:w="0" w:type="auto"/>
          </w:tcPr>
          <w:p w14:paraId="2F483646" w14:textId="77777777" w:rsidR="00A34BC9" w:rsidRPr="00A34BC9" w:rsidRDefault="00A34BC9" w:rsidP="00A34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14:paraId="0056DA26" w14:textId="77777777" w:rsidR="00A34BC9" w:rsidRPr="00A34BC9" w:rsidRDefault="00A34BC9" w:rsidP="00A34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</w:t>
            </w:r>
          </w:p>
        </w:tc>
        <w:tc>
          <w:tcPr>
            <w:tcW w:w="1842" w:type="dxa"/>
          </w:tcPr>
          <w:p w14:paraId="1EFB988E" w14:textId="77777777" w:rsidR="00A34BC9" w:rsidRPr="00A34BC9" w:rsidRDefault="00A34BC9" w:rsidP="00A34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23.03.2020 г.</w:t>
            </w:r>
          </w:p>
        </w:tc>
        <w:tc>
          <w:tcPr>
            <w:tcW w:w="1985" w:type="dxa"/>
          </w:tcPr>
          <w:p w14:paraId="351854A2" w14:textId="77777777" w:rsidR="00A34BC9" w:rsidRPr="00A34BC9" w:rsidRDefault="00A34BC9" w:rsidP="00A34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5" w:type="dxa"/>
          </w:tcPr>
          <w:p w14:paraId="017392F0" w14:textId="77777777" w:rsidR="00A34BC9" w:rsidRPr="00A34BC9" w:rsidRDefault="00A34BC9" w:rsidP="00A34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Внесены дополнения в Раздел 4.</w:t>
            </w:r>
          </w:p>
        </w:tc>
      </w:tr>
      <w:tr w:rsidR="00A34BC9" w:rsidRPr="00A34BC9" w14:paraId="525CEF9B" w14:textId="77777777" w:rsidTr="00E71479">
        <w:tc>
          <w:tcPr>
            <w:tcW w:w="0" w:type="auto"/>
          </w:tcPr>
          <w:p w14:paraId="181680C3" w14:textId="77777777" w:rsidR="00A34BC9" w:rsidRPr="00A34BC9" w:rsidRDefault="00A34BC9" w:rsidP="00A34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14:paraId="32568677" w14:textId="77777777" w:rsidR="00A34BC9" w:rsidRPr="00A34BC9" w:rsidRDefault="00A34BC9" w:rsidP="00A34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</w:t>
            </w:r>
          </w:p>
        </w:tc>
        <w:tc>
          <w:tcPr>
            <w:tcW w:w="1842" w:type="dxa"/>
          </w:tcPr>
          <w:p w14:paraId="3C7163F7" w14:textId="77777777" w:rsidR="00A34BC9" w:rsidRPr="00A34BC9" w:rsidRDefault="00A34BC9" w:rsidP="00A34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24.09.2020 г.</w:t>
            </w:r>
          </w:p>
        </w:tc>
        <w:tc>
          <w:tcPr>
            <w:tcW w:w="1985" w:type="dxa"/>
          </w:tcPr>
          <w:p w14:paraId="6514C150" w14:textId="77777777" w:rsidR="00A34BC9" w:rsidRPr="00A34BC9" w:rsidRDefault="00A34BC9" w:rsidP="00A34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245" w:type="dxa"/>
          </w:tcPr>
          <w:p w14:paraId="6848F7F2" w14:textId="77777777" w:rsidR="00A34BC9" w:rsidRPr="00A34BC9" w:rsidRDefault="00A34BC9" w:rsidP="00A34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4BC9">
              <w:rPr>
                <w:rFonts w:ascii="Times New Roman" w:hAnsi="Times New Roman" w:cs="Times New Roman"/>
              </w:rPr>
              <w:t>Программа продлена до 2023 года, текст Программы изложен в новой редакции</w:t>
            </w:r>
          </w:p>
        </w:tc>
      </w:tr>
    </w:tbl>
    <w:p w14:paraId="5260EE57" w14:textId="77777777" w:rsidR="00012B40" w:rsidRPr="00D35229" w:rsidRDefault="00012B40" w:rsidP="00012B40">
      <w:pPr>
        <w:rPr>
          <w:rFonts w:ascii="Times New Roman" w:hAnsi="Times New Roman" w:cs="Times New Roman"/>
        </w:rPr>
      </w:pPr>
    </w:p>
    <w:p w14:paraId="6BA4620F" w14:textId="77777777" w:rsidR="00012B40" w:rsidRPr="00012B40" w:rsidRDefault="00012B40" w:rsidP="00012B40"/>
    <w:sectPr w:rsidR="00012B40" w:rsidRPr="00012B40" w:rsidSect="003153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C956" w14:textId="77777777" w:rsidR="00C30401" w:rsidRDefault="00C30401">
      <w:r>
        <w:separator/>
      </w:r>
    </w:p>
  </w:endnote>
  <w:endnote w:type="continuationSeparator" w:id="0">
    <w:p w14:paraId="7E77205F" w14:textId="77777777" w:rsidR="00C30401" w:rsidRDefault="00C3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6350" w14:textId="77777777" w:rsidR="00C30401" w:rsidRDefault="00C30401">
      <w:r>
        <w:separator/>
      </w:r>
    </w:p>
  </w:footnote>
  <w:footnote w:type="continuationSeparator" w:id="0">
    <w:p w14:paraId="12FDDE3F" w14:textId="77777777" w:rsidR="00C30401" w:rsidRDefault="00C3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2D3" w14:textId="77777777" w:rsidR="00C11FEB" w:rsidRPr="00E91B6E" w:rsidRDefault="00C11FEB">
    <w:pPr>
      <w:pStyle w:val="affff4"/>
      <w:jc w:val="right"/>
      <w:rPr>
        <w:sz w:val="20"/>
        <w:szCs w:val="20"/>
      </w:rPr>
    </w:pPr>
    <w:r w:rsidRPr="00E91B6E">
      <w:rPr>
        <w:sz w:val="20"/>
        <w:szCs w:val="20"/>
      </w:rPr>
      <w:fldChar w:fldCharType="begin"/>
    </w:r>
    <w:r w:rsidRPr="00E91B6E">
      <w:rPr>
        <w:sz w:val="20"/>
        <w:szCs w:val="20"/>
      </w:rPr>
      <w:instrText>PAGE   \* MERGEFORMAT</w:instrText>
    </w:r>
    <w:r w:rsidRPr="00E91B6E">
      <w:rPr>
        <w:sz w:val="20"/>
        <w:szCs w:val="20"/>
      </w:rPr>
      <w:fldChar w:fldCharType="separate"/>
    </w:r>
    <w:r w:rsidR="00B6257A">
      <w:rPr>
        <w:noProof/>
        <w:sz w:val="20"/>
        <w:szCs w:val="20"/>
      </w:rPr>
      <w:t>21</w:t>
    </w:r>
    <w:r w:rsidRPr="00E91B6E">
      <w:rPr>
        <w:sz w:val="20"/>
        <w:szCs w:val="20"/>
      </w:rPr>
      <w:fldChar w:fldCharType="end"/>
    </w:r>
  </w:p>
  <w:p w14:paraId="555D624D" w14:textId="77777777" w:rsidR="00C11FEB" w:rsidRDefault="00C11FEB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DD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9365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6E6CD7"/>
    <w:multiLevelType w:val="hybridMultilevel"/>
    <w:tmpl w:val="FFFFFFFF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2D0707"/>
    <w:multiLevelType w:val="hybridMultilevel"/>
    <w:tmpl w:val="FFFFFFFF"/>
    <w:lvl w:ilvl="0" w:tplc="7EC49AB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C81808"/>
    <w:multiLevelType w:val="hybridMultilevel"/>
    <w:tmpl w:val="FFFFFFFF"/>
    <w:lvl w:ilvl="0" w:tplc="B2782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E34B7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6829F1"/>
    <w:multiLevelType w:val="hybridMultilevel"/>
    <w:tmpl w:val="FFFFFFFF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B910B8"/>
    <w:multiLevelType w:val="hybridMultilevel"/>
    <w:tmpl w:val="FFFFFFFF"/>
    <w:lvl w:ilvl="0" w:tplc="AE907E7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F60619"/>
    <w:multiLevelType w:val="hybridMultilevel"/>
    <w:tmpl w:val="FFFFFFFF"/>
    <w:lvl w:ilvl="0" w:tplc="0F6C1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642006169">
    <w:abstractNumId w:val="6"/>
  </w:num>
  <w:num w:numId="2" w16cid:durableId="986475749">
    <w:abstractNumId w:val="2"/>
  </w:num>
  <w:num w:numId="3" w16cid:durableId="1813667162">
    <w:abstractNumId w:val="5"/>
  </w:num>
  <w:num w:numId="4" w16cid:durableId="131409130">
    <w:abstractNumId w:val="4"/>
  </w:num>
  <w:num w:numId="5" w16cid:durableId="1671323890">
    <w:abstractNumId w:val="0"/>
  </w:num>
  <w:num w:numId="6" w16cid:durableId="2099131420">
    <w:abstractNumId w:val="1"/>
  </w:num>
  <w:num w:numId="7" w16cid:durableId="1526947487">
    <w:abstractNumId w:val="3"/>
  </w:num>
  <w:num w:numId="8" w16cid:durableId="1294409665">
    <w:abstractNumId w:val="7"/>
  </w:num>
  <w:num w:numId="9" w16cid:durableId="1574855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2"/>
    <w:rsid w:val="0000264B"/>
    <w:rsid w:val="000046B4"/>
    <w:rsid w:val="00005B3F"/>
    <w:rsid w:val="00005D5D"/>
    <w:rsid w:val="00006329"/>
    <w:rsid w:val="00006809"/>
    <w:rsid w:val="00006C12"/>
    <w:rsid w:val="00010E53"/>
    <w:rsid w:val="0001198B"/>
    <w:rsid w:val="00012B40"/>
    <w:rsid w:val="00013772"/>
    <w:rsid w:val="00014F5E"/>
    <w:rsid w:val="00015213"/>
    <w:rsid w:val="00015830"/>
    <w:rsid w:val="00015D50"/>
    <w:rsid w:val="0001658D"/>
    <w:rsid w:val="00017703"/>
    <w:rsid w:val="000225DE"/>
    <w:rsid w:val="00024BB4"/>
    <w:rsid w:val="00034574"/>
    <w:rsid w:val="00036949"/>
    <w:rsid w:val="000411B8"/>
    <w:rsid w:val="00041A4C"/>
    <w:rsid w:val="0004363D"/>
    <w:rsid w:val="0004463E"/>
    <w:rsid w:val="00044CB3"/>
    <w:rsid w:val="00047F8A"/>
    <w:rsid w:val="0005127D"/>
    <w:rsid w:val="000537B1"/>
    <w:rsid w:val="000542D7"/>
    <w:rsid w:val="00056345"/>
    <w:rsid w:val="000569D3"/>
    <w:rsid w:val="0006150C"/>
    <w:rsid w:val="00074A5D"/>
    <w:rsid w:val="00075556"/>
    <w:rsid w:val="000760F2"/>
    <w:rsid w:val="00080197"/>
    <w:rsid w:val="0008372F"/>
    <w:rsid w:val="00087445"/>
    <w:rsid w:val="00092AA0"/>
    <w:rsid w:val="000A14F7"/>
    <w:rsid w:val="000A5643"/>
    <w:rsid w:val="000A6D92"/>
    <w:rsid w:val="000B0C8C"/>
    <w:rsid w:val="000B2B22"/>
    <w:rsid w:val="000B3902"/>
    <w:rsid w:val="000C2E70"/>
    <w:rsid w:val="000D1B51"/>
    <w:rsid w:val="000D1FCF"/>
    <w:rsid w:val="000D3184"/>
    <w:rsid w:val="000D4B5D"/>
    <w:rsid w:val="000E1CE0"/>
    <w:rsid w:val="000E30E6"/>
    <w:rsid w:val="000E564E"/>
    <w:rsid w:val="000F13A7"/>
    <w:rsid w:val="000F37CE"/>
    <w:rsid w:val="000F48C0"/>
    <w:rsid w:val="000F64BC"/>
    <w:rsid w:val="000F75FD"/>
    <w:rsid w:val="00102558"/>
    <w:rsid w:val="001115F4"/>
    <w:rsid w:val="001118C9"/>
    <w:rsid w:val="00115D3E"/>
    <w:rsid w:val="00120B7F"/>
    <w:rsid w:val="00120D84"/>
    <w:rsid w:val="001305FF"/>
    <w:rsid w:val="001329DD"/>
    <w:rsid w:val="00132F93"/>
    <w:rsid w:val="001369B0"/>
    <w:rsid w:val="001426A2"/>
    <w:rsid w:val="00142B86"/>
    <w:rsid w:val="00142CF0"/>
    <w:rsid w:val="00143B2E"/>
    <w:rsid w:val="00143DF9"/>
    <w:rsid w:val="00147B14"/>
    <w:rsid w:val="00152FA3"/>
    <w:rsid w:val="0015359D"/>
    <w:rsid w:val="0016004C"/>
    <w:rsid w:val="001641C0"/>
    <w:rsid w:val="00165EBD"/>
    <w:rsid w:val="00166FD6"/>
    <w:rsid w:val="001675C2"/>
    <w:rsid w:val="00176C7F"/>
    <w:rsid w:val="001815E6"/>
    <w:rsid w:val="00185DC0"/>
    <w:rsid w:val="0018708B"/>
    <w:rsid w:val="001903D0"/>
    <w:rsid w:val="0019350F"/>
    <w:rsid w:val="001945EA"/>
    <w:rsid w:val="00196B73"/>
    <w:rsid w:val="001A2D8D"/>
    <w:rsid w:val="001A3DEC"/>
    <w:rsid w:val="001A4048"/>
    <w:rsid w:val="001A758C"/>
    <w:rsid w:val="001B4A38"/>
    <w:rsid w:val="001B548A"/>
    <w:rsid w:val="001C00A0"/>
    <w:rsid w:val="001C44E8"/>
    <w:rsid w:val="001C6B00"/>
    <w:rsid w:val="001C72BF"/>
    <w:rsid w:val="001D2CB1"/>
    <w:rsid w:val="001E6F8D"/>
    <w:rsid w:val="001E743D"/>
    <w:rsid w:val="001E772D"/>
    <w:rsid w:val="001F011F"/>
    <w:rsid w:val="001F0C97"/>
    <w:rsid w:val="001F1CD6"/>
    <w:rsid w:val="001F456C"/>
    <w:rsid w:val="001F4FAE"/>
    <w:rsid w:val="00200331"/>
    <w:rsid w:val="0020571F"/>
    <w:rsid w:val="00205C85"/>
    <w:rsid w:val="002071DA"/>
    <w:rsid w:val="00207AE0"/>
    <w:rsid w:val="00212DE7"/>
    <w:rsid w:val="00212F83"/>
    <w:rsid w:val="00220FC7"/>
    <w:rsid w:val="00221140"/>
    <w:rsid w:val="002240B8"/>
    <w:rsid w:val="0022702C"/>
    <w:rsid w:val="00232B12"/>
    <w:rsid w:val="002330D9"/>
    <w:rsid w:val="00234A4F"/>
    <w:rsid w:val="00235630"/>
    <w:rsid w:val="00235CC1"/>
    <w:rsid w:val="00237534"/>
    <w:rsid w:val="002436C9"/>
    <w:rsid w:val="00243AB4"/>
    <w:rsid w:val="00244656"/>
    <w:rsid w:val="00245B6C"/>
    <w:rsid w:val="002473C6"/>
    <w:rsid w:val="002528DD"/>
    <w:rsid w:val="00257C57"/>
    <w:rsid w:val="00260926"/>
    <w:rsid w:val="00260A3F"/>
    <w:rsid w:val="002630DA"/>
    <w:rsid w:val="0026694A"/>
    <w:rsid w:val="00267FAB"/>
    <w:rsid w:val="00271365"/>
    <w:rsid w:val="002732A5"/>
    <w:rsid w:val="00274B27"/>
    <w:rsid w:val="00275403"/>
    <w:rsid w:val="002758FA"/>
    <w:rsid w:val="0027788F"/>
    <w:rsid w:val="00283F0D"/>
    <w:rsid w:val="00286D62"/>
    <w:rsid w:val="00287A27"/>
    <w:rsid w:val="00292535"/>
    <w:rsid w:val="00294E28"/>
    <w:rsid w:val="0029518F"/>
    <w:rsid w:val="00297582"/>
    <w:rsid w:val="002A062A"/>
    <w:rsid w:val="002A0953"/>
    <w:rsid w:val="002A205A"/>
    <w:rsid w:val="002A2671"/>
    <w:rsid w:val="002A2B25"/>
    <w:rsid w:val="002A3D90"/>
    <w:rsid w:val="002A5EA0"/>
    <w:rsid w:val="002B0824"/>
    <w:rsid w:val="002B143E"/>
    <w:rsid w:val="002B53B0"/>
    <w:rsid w:val="002B68ED"/>
    <w:rsid w:val="002C2BBE"/>
    <w:rsid w:val="002C44EE"/>
    <w:rsid w:val="002C6E16"/>
    <w:rsid w:val="002C7F17"/>
    <w:rsid w:val="002D231B"/>
    <w:rsid w:val="002D75CE"/>
    <w:rsid w:val="002E2A5D"/>
    <w:rsid w:val="002E6CBD"/>
    <w:rsid w:val="002E6DBC"/>
    <w:rsid w:val="002E6E2A"/>
    <w:rsid w:val="002F3143"/>
    <w:rsid w:val="002F5ABD"/>
    <w:rsid w:val="00302BE3"/>
    <w:rsid w:val="00302DDA"/>
    <w:rsid w:val="0030694A"/>
    <w:rsid w:val="00310A95"/>
    <w:rsid w:val="00313479"/>
    <w:rsid w:val="00314063"/>
    <w:rsid w:val="003153B8"/>
    <w:rsid w:val="00315EBE"/>
    <w:rsid w:val="00316BB3"/>
    <w:rsid w:val="00321253"/>
    <w:rsid w:val="00322069"/>
    <w:rsid w:val="00322ABE"/>
    <w:rsid w:val="003239DF"/>
    <w:rsid w:val="003269C1"/>
    <w:rsid w:val="00326D7F"/>
    <w:rsid w:val="0033056F"/>
    <w:rsid w:val="00336E41"/>
    <w:rsid w:val="003371B3"/>
    <w:rsid w:val="00342AF9"/>
    <w:rsid w:val="00343166"/>
    <w:rsid w:val="00347B18"/>
    <w:rsid w:val="00347C0B"/>
    <w:rsid w:val="003516F7"/>
    <w:rsid w:val="00353B3D"/>
    <w:rsid w:val="00357DD2"/>
    <w:rsid w:val="00365859"/>
    <w:rsid w:val="0036636E"/>
    <w:rsid w:val="003672D2"/>
    <w:rsid w:val="00370177"/>
    <w:rsid w:val="003716E1"/>
    <w:rsid w:val="0037201D"/>
    <w:rsid w:val="00373310"/>
    <w:rsid w:val="00375180"/>
    <w:rsid w:val="00376DFB"/>
    <w:rsid w:val="00381EEB"/>
    <w:rsid w:val="003829CB"/>
    <w:rsid w:val="00387BE2"/>
    <w:rsid w:val="00390189"/>
    <w:rsid w:val="0039075E"/>
    <w:rsid w:val="0039077A"/>
    <w:rsid w:val="0039078D"/>
    <w:rsid w:val="00391CEB"/>
    <w:rsid w:val="00394525"/>
    <w:rsid w:val="00396A31"/>
    <w:rsid w:val="003A0952"/>
    <w:rsid w:val="003A5C6E"/>
    <w:rsid w:val="003C1196"/>
    <w:rsid w:val="003C43CE"/>
    <w:rsid w:val="003D3545"/>
    <w:rsid w:val="003D38A0"/>
    <w:rsid w:val="003D4FDF"/>
    <w:rsid w:val="003E0052"/>
    <w:rsid w:val="003E078B"/>
    <w:rsid w:val="003E175A"/>
    <w:rsid w:val="003E1B41"/>
    <w:rsid w:val="003E323C"/>
    <w:rsid w:val="003E41ED"/>
    <w:rsid w:val="003E51D4"/>
    <w:rsid w:val="003E57CB"/>
    <w:rsid w:val="003F357A"/>
    <w:rsid w:val="003F3CA4"/>
    <w:rsid w:val="0040142A"/>
    <w:rsid w:val="00402387"/>
    <w:rsid w:val="004124F8"/>
    <w:rsid w:val="00413DE6"/>
    <w:rsid w:val="00414046"/>
    <w:rsid w:val="00421915"/>
    <w:rsid w:val="00422481"/>
    <w:rsid w:val="004231A5"/>
    <w:rsid w:val="00425DC5"/>
    <w:rsid w:val="004276DF"/>
    <w:rsid w:val="00427888"/>
    <w:rsid w:val="004279E6"/>
    <w:rsid w:val="00434754"/>
    <w:rsid w:val="004347B4"/>
    <w:rsid w:val="004355DB"/>
    <w:rsid w:val="00436686"/>
    <w:rsid w:val="004400CF"/>
    <w:rsid w:val="00451C26"/>
    <w:rsid w:val="00452D7F"/>
    <w:rsid w:val="00453A97"/>
    <w:rsid w:val="00454AD5"/>
    <w:rsid w:val="00456B49"/>
    <w:rsid w:val="00462DD7"/>
    <w:rsid w:val="00464118"/>
    <w:rsid w:val="004651C3"/>
    <w:rsid w:val="00470040"/>
    <w:rsid w:val="004733F7"/>
    <w:rsid w:val="00475C39"/>
    <w:rsid w:val="00476B7B"/>
    <w:rsid w:val="00480A48"/>
    <w:rsid w:val="0048696B"/>
    <w:rsid w:val="00487247"/>
    <w:rsid w:val="00487A10"/>
    <w:rsid w:val="0049072C"/>
    <w:rsid w:val="00491721"/>
    <w:rsid w:val="00492916"/>
    <w:rsid w:val="00492C90"/>
    <w:rsid w:val="0049302B"/>
    <w:rsid w:val="004948B3"/>
    <w:rsid w:val="004A04AE"/>
    <w:rsid w:val="004A0D1B"/>
    <w:rsid w:val="004A3404"/>
    <w:rsid w:val="004A6088"/>
    <w:rsid w:val="004A65B2"/>
    <w:rsid w:val="004B2AF2"/>
    <w:rsid w:val="004B4B16"/>
    <w:rsid w:val="004C3018"/>
    <w:rsid w:val="004C6B56"/>
    <w:rsid w:val="004C6CA5"/>
    <w:rsid w:val="004D40B6"/>
    <w:rsid w:val="004D434F"/>
    <w:rsid w:val="004D49E1"/>
    <w:rsid w:val="004D5F75"/>
    <w:rsid w:val="004E010D"/>
    <w:rsid w:val="004E09C4"/>
    <w:rsid w:val="004E1A71"/>
    <w:rsid w:val="004E4D61"/>
    <w:rsid w:val="004E64BF"/>
    <w:rsid w:val="004F0E92"/>
    <w:rsid w:val="004F4E3C"/>
    <w:rsid w:val="004F5D32"/>
    <w:rsid w:val="00500902"/>
    <w:rsid w:val="005023E7"/>
    <w:rsid w:val="00502FB3"/>
    <w:rsid w:val="00503826"/>
    <w:rsid w:val="005049D1"/>
    <w:rsid w:val="005054DA"/>
    <w:rsid w:val="005129F1"/>
    <w:rsid w:val="005140E9"/>
    <w:rsid w:val="0051616D"/>
    <w:rsid w:val="00516E9C"/>
    <w:rsid w:val="0051733D"/>
    <w:rsid w:val="00522590"/>
    <w:rsid w:val="00526C7F"/>
    <w:rsid w:val="005273EF"/>
    <w:rsid w:val="00531265"/>
    <w:rsid w:val="00532576"/>
    <w:rsid w:val="005328B5"/>
    <w:rsid w:val="00534FB3"/>
    <w:rsid w:val="00537BD7"/>
    <w:rsid w:val="00540942"/>
    <w:rsid w:val="0054136B"/>
    <w:rsid w:val="005421BE"/>
    <w:rsid w:val="00543489"/>
    <w:rsid w:val="005539F5"/>
    <w:rsid w:val="00553F31"/>
    <w:rsid w:val="005544D1"/>
    <w:rsid w:val="00554B0F"/>
    <w:rsid w:val="00554ED6"/>
    <w:rsid w:val="00557887"/>
    <w:rsid w:val="005601AE"/>
    <w:rsid w:val="00561408"/>
    <w:rsid w:val="00561B9A"/>
    <w:rsid w:val="00562219"/>
    <w:rsid w:val="00563A4B"/>
    <w:rsid w:val="00565585"/>
    <w:rsid w:val="00566534"/>
    <w:rsid w:val="005762F0"/>
    <w:rsid w:val="00576B50"/>
    <w:rsid w:val="00584E22"/>
    <w:rsid w:val="00587E1E"/>
    <w:rsid w:val="005907CA"/>
    <w:rsid w:val="00591D0B"/>
    <w:rsid w:val="00592A37"/>
    <w:rsid w:val="00595327"/>
    <w:rsid w:val="005967A2"/>
    <w:rsid w:val="0059727B"/>
    <w:rsid w:val="005A1F4E"/>
    <w:rsid w:val="005A352F"/>
    <w:rsid w:val="005A5AD1"/>
    <w:rsid w:val="005A5BEA"/>
    <w:rsid w:val="005B050B"/>
    <w:rsid w:val="005B1AE5"/>
    <w:rsid w:val="005B1CAC"/>
    <w:rsid w:val="005B250E"/>
    <w:rsid w:val="005B428D"/>
    <w:rsid w:val="005B6CB4"/>
    <w:rsid w:val="005C4C70"/>
    <w:rsid w:val="005C4DE7"/>
    <w:rsid w:val="005C4FDF"/>
    <w:rsid w:val="005D2369"/>
    <w:rsid w:val="005D54B3"/>
    <w:rsid w:val="005D7C8C"/>
    <w:rsid w:val="005E01C5"/>
    <w:rsid w:val="005E197C"/>
    <w:rsid w:val="005E24DE"/>
    <w:rsid w:val="005E3F4A"/>
    <w:rsid w:val="005F09F1"/>
    <w:rsid w:val="005F7656"/>
    <w:rsid w:val="006015DA"/>
    <w:rsid w:val="00601F7B"/>
    <w:rsid w:val="006023A3"/>
    <w:rsid w:val="00605A93"/>
    <w:rsid w:val="0061126C"/>
    <w:rsid w:val="006144C0"/>
    <w:rsid w:val="006150C1"/>
    <w:rsid w:val="00617A13"/>
    <w:rsid w:val="00620164"/>
    <w:rsid w:val="0062165A"/>
    <w:rsid w:val="00622F80"/>
    <w:rsid w:val="00623DBE"/>
    <w:rsid w:val="00632047"/>
    <w:rsid w:val="006336B7"/>
    <w:rsid w:val="00633D1A"/>
    <w:rsid w:val="00635BD2"/>
    <w:rsid w:val="00635F55"/>
    <w:rsid w:val="00636878"/>
    <w:rsid w:val="00636D4F"/>
    <w:rsid w:val="00637068"/>
    <w:rsid w:val="00643696"/>
    <w:rsid w:val="00644673"/>
    <w:rsid w:val="006454EF"/>
    <w:rsid w:val="00651582"/>
    <w:rsid w:val="006516F2"/>
    <w:rsid w:val="006517F7"/>
    <w:rsid w:val="006536E7"/>
    <w:rsid w:val="006544A1"/>
    <w:rsid w:val="00663924"/>
    <w:rsid w:val="006678E1"/>
    <w:rsid w:val="00667948"/>
    <w:rsid w:val="0067101E"/>
    <w:rsid w:val="00676DCA"/>
    <w:rsid w:val="00677ECC"/>
    <w:rsid w:val="0068009C"/>
    <w:rsid w:val="00680B14"/>
    <w:rsid w:val="00682D78"/>
    <w:rsid w:val="006874AD"/>
    <w:rsid w:val="006912C7"/>
    <w:rsid w:val="00691E37"/>
    <w:rsid w:val="00691F9F"/>
    <w:rsid w:val="0069251A"/>
    <w:rsid w:val="00693CBF"/>
    <w:rsid w:val="0069482E"/>
    <w:rsid w:val="00694FC1"/>
    <w:rsid w:val="00695BAC"/>
    <w:rsid w:val="00696DE4"/>
    <w:rsid w:val="006A3199"/>
    <w:rsid w:val="006B0C05"/>
    <w:rsid w:val="006B0D6F"/>
    <w:rsid w:val="006C4E02"/>
    <w:rsid w:val="006C4E3B"/>
    <w:rsid w:val="006C785E"/>
    <w:rsid w:val="006D2602"/>
    <w:rsid w:val="006D2712"/>
    <w:rsid w:val="006D3023"/>
    <w:rsid w:val="006E08E7"/>
    <w:rsid w:val="006E0E70"/>
    <w:rsid w:val="006E59B9"/>
    <w:rsid w:val="006E7251"/>
    <w:rsid w:val="006F0E0B"/>
    <w:rsid w:val="006F7B81"/>
    <w:rsid w:val="006F7D18"/>
    <w:rsid w:val="00701211"/>
    <w:rsid w:val="007019A8"/>
    <w:rsid w:val="00703185"/>
    <w:rsid w:val="0070602F"/>
    <w:rsid w:val="00706F80"/>
    <w:rsid w:val="0071148A"/>
    <w:rsid w:val="00714B1C"/>
    <w:rsid w:val="00716D5D"/>
    <w:rsid w:val="00731C11"/>
    <w:rsid w:val="00737112"/>
    <w:rsid w:val="007378DC"/>
    <w:rsid w:val="00737A55"/>
    <w:rsid w:val="00743C55"/>
    <w:rsid w:val="0074417E"/>
    <w:rsid w:val="00744244"/>
    <w:rsid w:val="00746721"/>
    <w:rsid w:val="00747507"/>
    <w:rsid w:val="00747601"/>
    <w:rsid w:val="007501EC"/>
    <w:rsid w:val="0075057C"/>
    <w:rsid w:val="00753801"/>
    <w:rsid w:val="0076228E"/>
    <w:rsid w:val="00763104"/>
    <w:rsid w:val="0076592A"/>
    <w:rsid w:val="00766B64"/>
    <w:rsid w:val="00777ADC"/>
    <w:rsid w:val="00777F46"/>
    <w:rsid w:val="00780143"/>
    <w:rsid w:val="00781896"/>
    <w:rsid w:val="00783CA3"/>
    <w:rsid w:val="00784FF4"/>
    <w:rsid w:val="0079228B"/>
    <w:rsid w:val="007A3306"/>
    <w:rsid w:val="007A655A"/>
    <w:rsid w:val="007B3682"/>
    <w:rsid w:val="007B3E82"/>
    <w:rsid w:val="007B65B3"/>
    <w:rsid w:val="007B6714"/>
    <w:rsid w:val="007C0E3D"/>
    <w:rsid w:val="007C1482"/>
    <w:rsid w:val="007C1D3B"/>
    <w:rsid w:val="007C49B3"/>
    <w:rsid w:val="007C533A"/>
    <w:rsid w:val="007C6EEC"/>
    <w:rsid w:val="007C7A2F"/>
    <w:rsid w:val="007D5DFC"/>
    <w:rsid w:val="007D7400"/>
    <w:rsid w:val="007E2269"/>
    <w:rsid w:val="007E5705"/>
    <w:rsid w:val="007E5A43"/>
    <w:rsid w:val="007E6A30"/>
    <w:rsid w:val="007E7A6E"/>
    <w:rsid w:val="007F2A5F"/>
    <w:rsid w:val="007F3B68"/>
    <w:rsid w:val="007F4E17"/>
    <w:rsid w:val="007F5BFD"/>
    <w:rsid w:val="007F5FA7"/>
    <w:rsid w:val="00800042"/>
    <w:rsid w:val="00800319"/>
    <w:rsid w:val="00801D6C"/>
    <w:rsid w:val="00804B96"/>
    <w:rsid w:val="00806427"/>
    <w:rsid w:val="008105F1"/>
    <w:rsid w:val="008115AE"/>
    <w:rsid w:val="00811BE4"/>
    <w:rsid w:val="00816A96"/>
    <w:rsid w:val="00823CFF"/>
    <w:rsid w:val="008259EC"/>
    <w:rsid w:val="008279F0"/>
    <w:rsid w:val="008363B8"/>
    <w:rsid w:val="00837B0B"/>
    <w:rsid w:val="008404A0"/>
    <w:rsid w:val="00841CE5"/>
    <w:rsid w:val="00841E33"/>
    <w:rsid w:val="0084366C"/>
    <w:rsid w:val="00844C3B"/>
    <w:rsid w:val="00845AC3"/>
    <w:rsid w:val="0084672F"/>
    <w:rsid w:val="00851456"/>
    <w:rsid w:val="008533E3"/>
    <w:rsid w:val="00860672"/>
    <w:rsid w:val="0086215E"/>
    <w:rsid w:val="00862F44"/>
    <w:rsid w:val="0087143A"/>
    <w:rsid w:val="00874CFC"/>
    <w:rsid w:val="00876D90"/>
    <w:rsid w:val="00877160"/>
    <w:rsid w:val="00881BA8"/>
    <w:rsid w:val="00883715"/>
    <w:rsid w:val="00883F7E"/>
    <w:rsid w:val="00886362"/>
    <w:rsid w:val="00887763"/>
    <w:rsid w:val="00892BEE"/>
    <w:rsid w:val="00893858"/>
    <w:rsid w:val="00895187"/>
    <w:rsid w:val="008A144F"/>
    <w:rsid w:val="008B5768"/>
    <w:rsid w:val="008C5388"/>
    <w:rsid w:val="008C58E4"/>
    <w:rsid w:val="008C611E"/>
    <w:rsid w:val="008C6C04"/>
    <w:rsid w:val="008D15CA"/>
    <w:rsid w:val="008D22EC"/>
    <w:rsid w:val="008D3449"/>
    <w:rsid w:val="008D39A0"/>
    <w:rsid w:val="008D4D89"/>
    <w:rsid w:val="008D5B5B"/>
    <w:rsid w:val="008D5F74"/>
    <w:rsid w:val="008E1C6A"/>
    <w:rsid w:val="008E1DAA"/>
    <w:rsid w:val="008E208C"/>
    <w:rsid w:val="008F0AFE"/>
    <w:rsid w:val="008F299B"/>
    <w:rsid w:val="008F2CFF"/>
    <w:rsid w:val="008F5AD0"/>
    <w:rsid w:val="0090178A"/>
    <w:rsid w:val="00902626"/>
    <w:rsid w:val="00907331"/>
    <w:rsid w:val="00907E37"/>
    <w:rsid w:val="00910FA5"/>
    <w:rsid w:val="00911372"/>
    <w:rsid w:val="0091338D"/>
    <w:rsid w:val="009151F2"/>
    <w:rsid w:val="009160BE"/>
    <w:rsid w:val="00923AC7"/>
    <w:rsid w:val="00923CDE"/>
    <w:rsid w:val="00926954"/>
    <w:rsid w:val="00932F72"/>
    <w:rsid w:val="00933A15"/>
    <w:rsid w:val="009341C3"/>
    <w:rsid w:val="009344F9"/>
    <w:rsid w:val="00934866"/>
    <w:rsid w:val="009368C4"/>
    <w:rsid w:val="00941B8F"/>
    <w:rsid w:val="00942ED3"/>
    <w:rsid w:val="0094505F"/>
    <w:rsid w:val="009454B8"/>
    <w:rsid w:val="00945C77"/>
    <w:rsid w:val="009510A7"/>
    <w:rsid w:val="00951940"/>
    <w:rsid w:val="00953CFC"/>
    <w:rsid w:val="009565E5"/>
    <w:rsid w:val="00960F37"/>
    <w:rsid w:val="00961043"/>
    <w:rsid w:val="00963C4D"/>
    <w:rsid w:val="00966887"/>
    <w:rsid w:val="00966D5C"/>
    <w:rsid w:val="00971457"/>
    <w:rsid w:val="0098075A"/>
    <w:rsid w:val="009811D2"/>
    <w:rsid w:val="00983E74"/>
    <w:rsid w:val="009905C0"/>
    <w:rsid w:val="00990E4D"/>
    <w:rsid w:val="00993C33"/>
    <w:rsid w:val="00994C6F"/>
    <w:rsid w:val="00994EAF"/>
    <w:rsid w:val="0099711D"/>
    <w:rsid w:val="00997548"/>
    <w:rsid w:val="00997F83"/>
    <w:rsid w:val="009A2C1E"/>
    <w:rsid w:val="009A3219"/>
    <w:rsid w:val="009A3B9D"/>
    <w:rsid w:val="009A7853"/>
    <w:rsid w:val="009B0813"/>
    <w:rsid w:val="009B0E04"/>
    <w:rsid w:val="009C0027"/>
    <w:rsid w:val="009C2303"/>
    <w:rsid w:val="009C2974"/>
    <w:rsid w:val="009C41F7"/>
    <w:rsid w:val="009C567A"/>
    <w:rsid w:val="009C65AF"/>
    <w:rsid w:val="009D167E"/>
    <w:rsid w:val="009D261F"/>
    <w:rsid w:val="009D2B66"/>
    <w:rsid w:val="009E098A"/>
    <w:rsid w:val="009E1599"/>
    <w:rsid w:val="009E25B3"/>
    <w:rsid w:val="009E2924"/>
    <w:rsid w:val="009E34C2"/>
    <w:rsid w:val="009E34E7"/>
    <w:rsid w:val="009E44A4"/>
    <w:rsid w:val="009E5CB6"/>
    <w:rsid w:val="009E7EC8"/>
    <w:rsid w:val="009F0CFC"/>
    <w:rsid w:val="009F23CA"/>
    <w:rsid w:val="009F46A8"/>
    <w:rsid w:val="009F7301"/>
    <w:rsid w:val="009F7743"/>
    <w:rsid w:val="00A0111E"/>
    <w:rsid w:val="00A03D0C"/>
    <w:rsid w:val="00A04D92"/>
    <w:rsid w:val="00A05428"/>
    <w:rsid w:val="00A06DE1"/>
    <w:rsid w:val="00A143C5"/>
    <w:rsid w:val="00A160EC"/>
    <w:rsid w:val="00A21BC1"/>
    <w:rsid w:val="00A25FD1"/>
    <w:rsid w:val="00A26915"/>
    <w:rsid w:val="00A32462"/>
    <w:rsid w:val="00A32C98"/>
    <w:rsid w:val="00A34BC9"/>
    <w:rsid w:val="00A371CF"/>
    <w:rsid w:val="00A439CD"/>
    <w:rsid w:val="00A4724F"/>
    <w:rsid w:val="00A501D6"/>
    <w:rsid w:val="00A51594"/>
    <w:rsid w:val="00A605EA"/>
    <w:rsid w:val="00A6070F"/>
    <w:rsid w:val="00A6540A"/>
    <w:rsid w:val="00A6665B"/>
    <w:rsid w:val="00A66945"/>
    <w:rsid w:val="00A7056A"/>
    <w:rsid w:val="00A72E10"/>
    <w:rsid w:val="00A72FB6"/>
    <w:rsid w:val="00A80603"/>
    <w:rsid w:val="00A80B7A"/>
    <w:rsid w:val="00A81DA5"/>
    <w:rsid w:val="00A84AB5"/>
    <w:rsid w:val="00A85613"/>
    <w:rsid w:val="00A8590A"/>
    <w:rsid w:val="00A8614B"/>
    <w:rsid w:val="00A9102B"/>
    <w:rsid w:val="00A91DC3"/>
    <w:rsid w:val="00A92918"/>
    <w:rsid w:val="00A931A2"/>
    <w:rsid w:val="00AA0F0A"/>
    <w:rsid w:val="00AA44FC"/>
    <w:rsid w:val="00AA6CB1"/>
    <w:rsid w:val="00AB3D11"/>
    <w:rsid w:val="00AB57F9"/>
    <w:rsid w:val="00AC2C1E"/>
    <w:rsid w:val="00AC2EDC"/>
    <w:rsid w:val="00AC5801"/>
    <w:rsid w:val="00AD1DBA"/>
    <w:rsid w:val="00AD5B00"/>
    <w:rsid w:val="00AD5C33"/>
    <w:rsid w:val="00AD6346"/>
    <w:rsid w:val="00AE2D56"/>
    <w:rsid w:val="00AE305E"/>
    <w:rsid w:val="00AE3091"/>
    <w:rsid w:val="00AE4633"/>
    <w:rsid w:val="00AE67E9"/>
    <w:rsid w:val="00AE7262"/>
    <w:rsid w:val="00AF56EF"/>
    <w:rsid w:val="00AF786F"/>
    <w:rsid w:val="00B02BB3"/>
    <w:rsid w:val="00B04282"/>
    <w:rsid w:val="00B06557"/>
    <w:rsid w:val="00B07AF8"/>
    <w:rsid w:val="00B166B2"/>
    <w:rsid w:val="00B1672F"/>
    <w:rsid w:val="00B16C40"/>
    <w:rsid w:val="00B20F6C"/>
    <w:rsid w:val="00B25E69"/>
    <w:rsid w:val="00B318EA"/>
    <w:rsid w:val="00B34D0A"/>
    <w:rsid w:val="00B3537C"/>
    <w:rsid w:val="00B373F0"/>
    <w:rsid w:val="00B37432"/>
    <w:rsid w:val="00B37DD0"/>
    <w:rsid w:val="00B41E94"/>
    <w:rsid w:val="00B43210"/>
    <w:rsid w:val="00B45674"/>
    <w:rsid w:val="00B45D65"/>
    <w:rsid w:val="00B52861"/>
    <w:rsid w:val="00B52E75"/>
    <w:rsid w:val="00B564C8"/>
    <w:rsid w:val="00B56D01"/>
    <w:rsid w:val="00B6006D"/>
    <w:rsid w:val="00B6257A"/>
    <w:rsid w:val="00B70BE0"/>
    <w:rsid w:val="00B72D05"/>
    <w:rsid w:val="00B744CF"/>
    <w:rsid w:val="00B74BB0"/>
    <w:rsid w:val="00B85CDB"/>
    <w:rsid w:val="00B938C3"/>
    <w:rsid w:val="00B95AD0"/>
    <w:rsid w:val="00BA1254"/>
    <w:rsid w:val="00BA21DA"/>
    <w:rsid w:val="00BA27AA"/>
    <w:rsid w:val="00BA291D"/>
    <w:rsid w:val="00BA45D2"/>
    <w:rsid w:val="00BA5E3E"/>
    <w:rsid w:val="00BB4DA9"/>
    <w:rsid w:val="00BB523B"/>
    <w:rsid w:val="00BB56DB"/>
    <w:rsid w:val="00BC21E4"/>
    <w:rsid w:val="00BC261D"/>
    <w:rsid w:val="00BC52A5"/>
    <w:rsid w:val="00BC5714"/>
    <w:rsid w:val="00BC6820"/>
    <w:rsid w:val="00BC7B7D"/>
    <w:rsid w:val="00BC7BE8"/>
    <w:rsid w:val="00BD2EDC"/>
    <w:rsid w:val="00BD3EF7"/>
    <w:rsid w:val="00BE10C6"/>
    <w:rsid w:val="00BE277C"/>
    <w:rsid w:val="00BF13A1"/>
    <w:rsid w:val="00BF28CC"/>
    <w:rsid w:val="00C0071B"/>
    <w:rsid w:val="00C01685"/>
    <w:rsid w:val="00C03C91"/>
    <w:rsid w:val="00C04E37"/>
    <w:rsid w:val="00C063C2"/>
    <w:rsid w:val="00C1092E"/>
    <w:rsid w:val="00C11522"/>
    <w:rsid w:val="00C11FEB"/>
    <w:rsid w:val="00C13E46"/>
    <w:rsid w:val="00C1441D"/>
    <w:rsid w:val="00C14DD0"/>
    <w:rsid w:val="00C17E92"/>
    <w:rsid w:val="00C226AE"/>
    <w:rsid w:val="00C27F12"/>
    <w:rsid w:val="00C30401"/>
    <w:rsid w:val="00C36017"/>
    <w:rsid w:val="00C4099E"/>
    <w:rsid w:val="00C41619"/>
    <w:rsid w:val="00C41AFB"/>
    <w:rsid w:val="00C41C5E"/>
    <w:rsid w:val="00C426B6"/>
    <w:rsid w:val="00C429B3"/>
    <w:rsid w:val="00C43F07"/>
    <w:rsid w:val="00C4632D"/>
    <w:rsid w:val="00C50366"/>
    <w:rsid w:val="00C60C42"/>
    <w:rsid w:val="00C64E21"/>
    <w:rsid w:val="00C65309"/>
    <w:rsid w:val="00C67F7C"/>
    <w:rsid w:val="00C67FD0"/>
    <w:rsid w:val="00C71988"/>
    <w:rsid w:val="00C7243F"/>
    <w:rsid w:val="00C736FA"/>
    <w:rsid w:val="00C7697E"/>
    <w:rsid w:val="00C7766D"/>
    <w:rsid w:val="00C80BA1"/>
    <w:rsid w:val="00C83229"/>
    <w:rsid w:val="00C86994"/>
    <w:rsid w:val="00C9084D"/>
    <w:rsid w:val="00C90AA2"/>
    <w:rsid w:val="00C90F0E"/>
    <w:rsid w:val="00C930D4"/>
    <w:rsid w:val="00C95863"/>
    <w:rsid w:val="00CA777C"/>
    <w:rsid w:val="00CB48B8"/>
    <w:rsid w:val="00CB4B47"/>
    <w:rsid w:val="00CC0C95"/>
    <w:rsid w:val="00CC213B"/>
    <w:rsid w:val="00CC2A36"/>
    <w:rsid w:val="00CC7046"/>
    <w:rsid w:val="00CC7C3E"/>
    <w:rsid w:val="00CC7FF3"/>
    <w:rsid w:val="00CD1FE3"/>
    <w:rsid w:val="00CD273B"/>
    <w:rsid w:val="00CD3035"/>
    <w:rsid w:val="00CD595D"/>
    <w:rsid w:val="00CD63BF"/>
    <w:rsid w:val="00CE3B96"/>
    <w:rsid w:val="00CE7440"/>
    <w:rsid w:val="00CF12EA"/>
    <w:rsid w:val="00CF3BF4"/>
    <w:rsid w:val="00CF4DE4"/>
    <w:rsid w:val="00D016BD"/>
    <w:rsid w:val="00D0428F"/>
    <w:rsid w:val="00D1101B"/>
    <w:rsid w:val="00D13FF4"/>
    <w:rsid w:val="00D15C8C"/>
    <w:rsid w:val="00D15CA7"/>
    <w:rsid w:val="00D1686B"/>
    <w:rsid w:val="00D32248"/>
    <w:rsid w:val="00D3250D"/>
    <w:rsid w:val="00D33892"/>
    <w:rsid w:val="00D33EF3"/>
    <w:rsid w:val="00D3441D"/>
    <w:rsid w:val="00D35229"/>
    <w:rsid w:val="00D3691B"/>
    <w:rsid w:val="00D37E70"/>
    <w:rsid w:val="00D434BA"/>
    <w:rsid w:val="00D466CD"/>
    <w:rsid w:val="00D5033B"/>
    <w:rsid w:val="00D51834"/>
    <w:rsid w:val="00D53929"/>
    <w:rsid w:val="00D5549F"/>
    <w:rsid w:val="00D569EA"/>
    <w:rsid w:val="00D57130"/>
    <w:rsid w:val="00D603C8"/>
    <w:rsid w:val="00D606BB"/>
    <w:rsid w:val="00D73BB8"/>
    <w:rsid w:val="00D743C5"/>
    <w:rsid w:val="00D77440"/>
    <w:rsid w:val="00D8081B"/>
    <w:rsid w:val="00D81FCA"/>
    <w:rsid w:val="00D82640"/>
    <w:rsid w:val="00D82FC2"/>
    <w:rsid w:val="00D87AE0"/>
    <w:rsid w:val="00D90FEC"/>
    <w:rsid w:val="00D92A64"/>
    <w:rsid w:val="00D94E79"/>
    <w:rsid w:val="00D97BF5"/>
    <w:rsid w:val="00DA29A8"/>
    <w:rsid w:val="00DA2ED9"/>
    <w:rsid w:val="00DA383B"/>
    <w:rsid w:val="00DA5F68"/>
    <w:rsid w:val="00DA71A0"/>
    <w:rsid w:val="00DA794F"/>
    <w:rsid w:val="00DB083A"/>
    <w:rsid w:val="00DB0867"/>
    <w:rsid w:val="00DB215B"/>
    <w:rsid w:val="00DB4284"/>
    <w:rsid w:val="00DC4216"/>
    <w:rsid w:val="00DD08A8"/>
    <w:rsid w:val="00DD1278"/>
    <w:rsid w:val="00DD4C48"/>
    <w:rsid w:val="00DD6F2B"/>
    <w:rsid w:val="00DE4362"/>
    <w:rsid w:val="00DE4734"/>
    <w:rsid w:val="00DE6430"/>
    <w:rsid w:val="00DF2759"/>
    <w:rsid w:val="00DF2E29"/>
    <w:rsid w:val="00DF2F29"/>
    <w:rsid w:val="00E0092E"/>
    <w:rsid w:val="00E01A6D"/>
    <w:rsid w:val="00E03DC0"/>
    <w:rsid w:val="00E10B8B"/>
    <w:rsid w:val="00E1338A"/>
    <w:rsid w:val="00E14A25"/>
    <w:rsid w:val="00E14D13"/>
    <w:rsid w:val="00E160B1"/>
    <w:rsid w:val="00E20077"/>
    <w:rsid w:val="00E21523"/>
    <w:rsid w:val="00E21CB4"/>
    <w:rsid w:val="00E24B28"/>
    <w:rsid w:val="00E27037"/>
    <w:rsid w:val="00E2706C"/>
    <w:rsid w:val="00E3316A"/>
    <w:rsid w:val="00E350C3"/>
    <w:rsid w:val="00E3688B"/>
    <w:rsid w:val="00E41A9B"/>
    <w:rsid w:val="00E41C94"/>
    <w:rsid w:val="00E50379"/>
    <w:rsid w:val="00E520B1"/>
    <w:rsid w:val="00E52663"/>
    <w:rsid w:val="00E56904"/>
    <w:rsid w:val="00E62D5A"/>
    <w:rsid w:val="00E63335"/>
    <w:rsid w:val="00E63F8E"/>
    <w:rsid w:val="00E64371"/>
    <w:rsid w:val="00E65B0D"/>
    <w:rsid w:val="00E6792F"/>
    <w:rsid w:val="00E71479"/>
    <w:rsid w:val="00E71E24"/>
    <w:rsid w:val="00E73757"/>
    <w:rsid w:val="00E73804"/>
    <w:rsid w:val="00E74076"/>
    <w:rsid w:val="00E75038"/>
    <w:rsid w:val="00E760D2"/>
    <w:rsid w:val="00E76162"/>
    <w:rsid w:val="00E766A2"/>
    <w:rsid w:val="00E76A76"/>
    <w:rsid w:val="00E82695"/>
    <w:rsid w:val="00E830E5"/>
    <w:rsid w:val="00E836F8"/>
    <w:rsid w:val="00E839F7"/>
    <w:rsid w:val="00E84086"/>
    <w:rsid w:val="00E84F5B"/>
    <w:rsid w:val="00E85B48"/>
    <w:rsid w:val="00E86F80"/>
    <w:rsid w:val="00E91704"/>
    <w:rsid w:val="00E91B6E"/>
    <w:rsid w:val="00E93B2E"/>
    <w:rsid w:val="00E95365"/>
    <w:rsid w:val="00E95457"/>
    <w:rsid w:val="00EA1042"/>
    <w:rsid w:val="00EA2B6C"/>
    <w:rsid w:val="00EA45FF"/>
    <w:rsid w:val="00EA54E9"/>
    <w:rsid w:val="00EA60E5"/>
    <w:rsid w:val="00EB1840"/>
    <w:rsid w:val="00EB36E2"/>
    <w:rsid w:val="00EC41C3"/>
    <w:rsid w:val="00EC5FAE"/>
    <w:rsid w:val="00ED03DC"/>
    <w:rsid w:val="00ED11E7"/>
    <w:rsid w:val="00ED2131"/>
    <w:rsid w:val="00ED4481"/>
    <w:rsid w:val="00ED4AD2"/>
    <w:rsid w:val="00ED4F99"/>
    <w:rsid w:val="00ED7688"/>
    <w:rsid w:val="00EE1062"/>
    <w:rsid w:val="00EE10FB"/>
    <w:rsid w:val="00EE1376"/>
    <w:rsid w:val="00EE20E0"/>
    <w:rsid w:val="00EE460F"/>
    <w:rsid w:val="00EE5A05"/>
    <w:rsid w:val="00EE5F65"/>
    <w:rsid w:val="00EF383D"/>
    <w:rsid w:val="00EF52E1"/>
    <w:rsid w:val="00EF6B4E"/>
    <w:rsid w:val="00F01446"/>
    <w:rsid w:val="00F03856"/>
    <w:rsid w:val="00F038D6"/>
    <w:rsid w:val="00F051E1"/>
    <w:rsid w:val="00F064CD"/>
    <w:rsid w:val="00F06F05"/>
    <w:rsid w:val="00F10079"/>
    <w:rsid w:val="00F1262C"/>
    <w:rsid w:val="00F139AD"/>
    <w:rsid w:val="00F1474E"/>
    <w:rsid w:val="00F14CF3"/>
    <w:rsid w:val="00F2094B"/>
    <w:rsid w:val="00F22BBB"/>
    <w:rsid w:val="00F27F37"/>
    <w:rsid w:val="00F30FFC"/>
    <w:rsid w:val="00F33291"/>
    <w:rsid w:val="00F37635"/>
    <w:rsid w:val="00F40BD6"/>
    <w:rsid w:val="00F4280B"/>
    <w:rsid w:val="00F42DA9"/>
    <w:rsid w:val="00F44B65"/>
    <w:rsid w:val="00F50F9C"/>
    <w:rsid w:val="00F52FC2"/>
    <w:rsid w:val="00F5338B"/>
    <w:rsid w:val="00F53698"/>
    <w:rsid w:val="00F56498"/>
    <w:rsid w:val="00F61325"/>
    <w:rsid w:val="00F6182A"/>
    <w:rsid w:val="00F62E1A"/>
    <w:rsid w:val="00F701FB"/>
    <w:rsid w:val="00F867AF"/>
    <w:rsid w:val="00F93567"/>
    <w:rsid w:val="00FA0826"/>
    <w:rsid w:val="00FA1BC1"/>
    <w:rsid w:val="00FA340C"/>
    <w:rsid w:val="00FA421B"/>
    <w:rsid w:val="00FA670E"/>
    <w:rsid w:val="00FB40E2"/>
    <w:rsid w:val="00FB4EBF"/>
    <w:rsid w:val="00FB4F34"/>
    <w:rsid w:val="00FC1925"/>
    <w:rsid w:val="00FC2F04"/>
    <w:rsid w:val="00FC5994"/>
    <w:rsid w:val="00FC6CF5"/>
    <w:rsid w:val="00FD1DD1"/>
    <w:rsid w:val="00FD2CFB"/>
    <w:rsid w:val="00FD6884"/>
    <w:rsid w:val="00FE0ECB"/>
    <w:rsid w:val="00FE4901"/>
    <w:rsid w:val="00FE5311"/>
    <w:rsid w:val="00FE5B86"/>
    <w:rsid w:val="00FF038D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A53C92"/>
  <w14:defaultImageDpi w14:val="0"/>
  <w15:docId w15:val="{7DD1E0A2-B3B9-4411-8C93-B807FB23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pPr>
      <w:outlineLvl w:val="3"/>
    </w:pPr>
  </w:style>
  <w:style w:type="paragraph" w:styleId="6">
    <w:name w:val="heading 6"/>
    <w:basedOn w:val="a0"/>
    <w:next w:val="a0"/>
    <w:link w:val="60"/>
    <w:uiPriority w:val="99"/>
    <w:qFormat/>
    <w:rsid w:val="0033056F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link w:val="CharChar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2B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color w:val="008000"/>
      <w:u w:val="single"/>
    </w:rPr>
  </w:style>
  <w:style w:type="paragraph" w:customStyle="1" w:styleId="a7">
    <w:name w:val="Внимание: Криминал!!"/>
    <w:basedOn w:val="a0"/>
    <w:next w:val="a0"/>
    <w:uiPriority w:val="99"/>
    <w:pPr>
      <w:jc w:val="both"/>
    </w:pPr>
  </w:style>
  <w:style w:type="paragraph" w:customStyle="1" w:styleId="a8">
    <w:name w:val="Внимание: недобросовестность!"/>
    <w:basedOn w:val="a0"/>
    <w:next w:val="a0"/>
    <w:uiPriority w:val="99"/>
    <w:pPr>
      <w:jc w:val="both"/>
    </w:pPr>
  </w:style>
  <w:style w:type="paragraph" w:customStyle="1" w:styleId="a9">
    <w:name w:val="Основное меню (преемственное)"/>
    <w:basedOn w:val="a0"/>
    <w:next w:val="a0"/>
    <w:uiPriority w:val="99"/>
    <w:pPr>
      <w:jc w:val="both"/>
    </w:pPr>
    <w:rPr>
      <w:rFonts w:ascii="Verdana" w:hAnsi="Verdana" w:cs="Verdana"/>
    </w:rPr>
  </w:style>
  <w:style w:type="paragraph" w:styleId="aa">
    <w:name w:val="Title"/>
    <w:basedOn w:val="a9"/>
    <w:next w:val="a0"/>
    <w:link w:val="ab"/>
    <w:uiPriority w:val="99"/>
    <w:qFormat/>
    <w:rPr>
      <w:rFonts w:ascii="Arial" w:hAnsi="Arial" w:cs="Arial"/>
      <w:b/>
      <w:bCs/>
      <w:color w:val="C0C0C0"/>
    </w:rPr>
  </w:style>
  <w:style w:type="character" w:customStyle="1" w:styleId="ab">
    <w:name w:val="Заголовок Знак"/>
    <w:basedOn w:val="a1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Заголовок своего сообщения"/>
    <w:basedOn w:val="a4"/>
    <w:uiPriority w:val="99"/>
    <w:rPr>
      <w:rFonts w:cs="Times New Roman"/>
      <w:b/>
      <w:color w:val="000080"/>
    </w:rPr>
  </w:style>
  <w:style w:type="paragraph" w:customStyle="1" w:styleId="ad">
    <w:name w:val="Заголовок статьи"/>
    <w:basedOn w:val="a0"/>
    <w:next w:val="a0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basedOn w:val="a4"/>
    <w:uiPriority w:val="99"/>
    <w:rPr>
      <w:rFonts w:cs="Times New Roman"/>
      <w:b/>
      <w:color w:val="FF0000"/>
    </w:rPr>
  </w:style>
  <w:style w:type="paragraph" w:customStyle="1" w:styleId="af">
    <w:name w:val="Интерактивный заголовок"/>
    <w:basedOn w:val="aa"/>
    <w:next w:val="a0"/>
    <w:uiPriority w:val="99"/>
    <w:rPr>
      <w:b w:val="0"/>
      <w:bCs w:val="0"/>
      <w:color w:val="auto"/>
      <w:u w:val="single"/>
    </w:rPr>
  </w:style>
  <w:style w:type="paragraph" w:customStyle="1" w:styleId="af0">
    <w:name w:val="Интерфейс"/>
    <w:basedOn w:val="a0"/>
    <w:next w:val="a0"/>
    <w:uiPriority w:val="99"/>
    <w:pPr>
      <w:jc w:val="both"/>
    </w:pPr>
    <w:rPr>
      <w:color w:val="ECE9D8"/>
      <w:sz w:val="22"/>
      <w:szCs w:val="22"/>
    </w:rPr>
  </w:style>
  <w:style w:type="paragraph" w:customStyle="1" w:styleId="af1">
    <w:name w:val="Комментарий"/>
    <w:basedOn w:val="a0"/>
    <w:next w:val="a0"/>
    <w:uiPriority w:val="99"/>
    <w:pPr>
      <w:ind w:left="170"/>
      <w:jc w:val="both"/>
    </w:pPr>
    <w:rPr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0"/>
    <w:uiPriority w:val="99"/>
    <w:pPr>
      <w:ind w:left="0"/>
    </w:pPr>
  </w:style>
  <w:style w:type="paragraph" w:customStyle="1" w:styleId="af3">
    <w:name w:val="Текст (лев. подпись)"/>
    <w:basedOn w:val="a0"/>
    <w:next w:val="a0"/>
    <w:uiPriority w:val="99"/>
  </w:style>
  <w:style w:type="paragraph" w:customStyle="1" w:styleId="af4">
    <w:name w:val="Колонтитул (левый)"/>
    <w:basedOn w:val="af3"/>
    <w:next w:val="a0"/>
    <w:uiPriority w:val="99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0"/>
    <w:next w:val="a0"/>
    <w:uiPriority w:val="99"/>
    <w:pPr>
      <w:jc w:val="right"/>
    </w:pPr>
  </w:style>
  <w:style w:type="paragraph" w:customStyle="1" w:styleId="af6">
    <w:name w:val="Колонтитул (правый)"/>
    <w:basedOn w:val="af5"/>
    <w:next w:val="a0"/>
    <w:uiPriority w:val="99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0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0"/>
    <w:next w:val="a0"/>
    <w:uiPriority w:val="99"/>
    <w:pPr>
      <w:jc w:val="both"/>
    </w:pPr>
  </w:style>
  <w:style w:type="paragraph" w:customStyle="1" w:styleId="af9">
    <w:name w:val="Моноширинный"/>
    <w:basedOn w:val="a0"/>
    <w:next w:val="a0"/>
    <w:uiPriority w:val="99"/>
    <w:pPr>
      <w:jc w:val="both"/>
    </w:pPr>
    <w:rPr>
      <w:rFonts w:ascii="Courier New" w:hAnsi="Courier New" w:cs="Courier New"/>
    </w:rPr>
  </w:style>
  <w:style w:type="character" w:customStyle="1" w:styleId="afa">
    <w:name w:val="Найденные слова"/>
    <w:basedOn w:val="a4"/>
    <w:uiPriority w:val="99"/>
    <w:rPr>
      <w:rFonts w:cs="Times New Roman"/>
      <w:b/>
      <w:color w:val="000080"/>
    </w:rPr>
  </w:style>
  <w:style w:type="character" w:customStyle="1" w:styleId="afb">
    <w:name w:val="Не вступил в силу"/>
    <w:basedOn w:val="a4"/>
    <w:uiPriority w:val="99"/>
    <w:rPr>
      <w:rFonts w:cs="Times New Roman"/>
      <w:b/>
      <w:color w:val="008080"/>
    </w:rPr>
  </w:style>
  <w:style w:type="paragraph" w:customStyle="1" w:styleId="afc">
    <w:name w:val="Необходимые документы"/>
    <w:basedOn w:val="a0"/>
    <w:next w:val="a0"/>
    <w:uiPriority w:val="99"/>
    <w:pPr>
      <w:ind w:left="118"/>
      <w:jc w:val="both"/>
    </w:pPr>
  </w:style>
  <w:style w:type="paragraph" w:customStyle="1" w:styleId="afd">
    <w:name w:val="Нормальный (таблица)"/>
    <w:basedOn w:val="a0"/>
    <w:next w:val="a0"/>
    <w:uiPriority w:val="99"/>
    <w:pPr>
      <w:jc w:val="both"/>
    </w:pPr>
  </w:style>
  <w:style w:type="paragraph" w:customStyle="1" w:styleId="afe">
    <w:name w:val="Объект"/>
    <w:basedOn w:val="a0"/>
    <w:next w:val="a0"/>
    <w:uiPriority w:val="99"/>
    <w:pPr>
      <w:jc w:val="both"/>
    </w:pPr>
  </w:style>
  <w:style w:type="paragraph" w:customStyle="1" w:styleId="aff">
    <w:name w:val="Таблицы (моноширинный)"/>
    <w:basedOn w:val="a0"/>
    <w:next w:val="a0"/>
    <w:uiPriority w:val="99"/>
    <w:pPr>
      <w:jc w:val="both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0"/>
    <w:uiPriority w:val="99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Pr>
      <w:color w:val="FF0000"/>
    </w:rPr>
  </w:style>
  <w:style w:type="paragraph" w:customStyle="1" w:styleId="aff2">
    <w:name w:val="Переменная часть"/>
    <w:basedOn w:val="a9"/>
    <w:next w:val="a0"/>
    <w:uiPriority w:val="99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9"/>
    <w:next w:val="a0"/>
    <w:uiPriority w:val="99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0"/>
    <w:next w:val="a0"/>
    <w:uiPriority w:val="99"/>
  </w:style>
  <w:style w:type="paragraph" w:customStyle="1" w:styleId="aff5">
    <w:name w:val="Пример."/>
    <w:basedOn w:val="a0"/>
    <w:next w:val="a0"/>
    <w:uiPriority w:val="99"/>
    <w:pPr>
      <w:ind w:left="118" w:firstLine="602"/>
      <w:jc w:val="both"/>
    </w:pPr>
  </w:style>
  <w:style w:type="paragraph" w:customStyle="1" w:styleId="aff6">
    <w:name w:val="Примечание."/>
    <w:basedOn w:val="af1"/>
    <w:next w:val="a0"/>
    <w:uiPriority w:val="99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5"/>
    <w:uiPriority w:val="99"/>
    <w:rPr>
      <w:rFonts w:cs="Times New Roman"/>
      <w:b/>
      <w:color w:val="008000"/>
    </w:rPr>
  </w:style>
  <w:style w:type="paragraph" w:customStyle="1" w:styleId="aff8">
    <w:name w:val="Словарная статья"/>
    <w:basedOn w:val="a0"/>
    <w:next w:val="a0"/>
    <w:uiPriority w:val="99"/>
    <w:pPr>
      <w:ind w:right="118"/>
      <w:jc w:val="both"/>
    </w:pPr>
  </w:style>
  <w:style w:type="character" w:customStyle="1" w:styleId="aff9">
    <w:name w:val="Сравнение редакций"/>
    <w:basedOn w:val="a4"/>
    <w:uiPriority w:val="99"/>
    <w:rPr>
      <w:rFonts w:cs="Times New Roman"/>
      <w:b/>
      <w:color w:val="000080"/>
    </w:rPr>
  </w:style>
  <w:style w:type="character" w:customStyle="1" w:styleId="affa">
    <w:name w:val="Сравнение редакций. Добавленный фрагмент"/>
    <w:uiPriority w:val="99"/>
    <w:rPr>
      <w:color w:val="0000FF"/>
    </w:rPr>
  </w:style>
  <w:style w:type="character" w:customStyle="1" w:styleId="affb">
    <w:name w:val="Сравнение редакций. Удаленный фрагмент"/>
    <w:uiPriority w:val="99"/>
    <w:rPr>
      <w:strike/>
      <w:color w:val="808000"/>
    </w:rPr>
  </w:style>
  <w:style w:type="paragraph" w:customStyle="1" w:styleId="affc">
    <w:name w:val="Текст (справка)"/>
    <w:basedOn w:val="a0"/>
    <w:next w:val="a0"/>
    <w:uiPriority w:val="99"/>
    <w:pPr>
      <w:ind w:left="170" w:right="170"/>
    </w:pPr>
  </w:style>
  <w:style w:type="paragraph" w:customStyle="1" w:styleId="affd">
    <w:name w:val="Текст в таблице"/>
    <w:basedOn w:val="afd"/>
    <w:next w:val="a0"/>
    <w:uiPriority w:val="99"/>
    <w:pPr>
      <w:ind w:firstLine="500"/>
    </w:pPr>
  </w:style>
  <w:style w:type="paragraph" w:customStyle="1" w:styleId="affe">
    <w:name w:val="Технический комментарий"/>
    <w:basedOn w:val="a0"/>
    <w:next w:val="a0"/>
    <w:uiPriority w:val="99"/>
  </w:style>
  <w:style w:type="character" w:customStyle="1" w:styleId="afff">
    <w:name w:val="Утратил силу"/>
    <w:basedOn w:val="a4"/>
    <w:uiPriority w:val="99"/>
    <w:rPr>
      <w:rFonts w:cs="Times New Roman"/>
      <w:b/>
      <w:strike/>
      <w:color w:val="808000"/>
    </w:rPr>
  </w:style>
  <w:style w:type="paragraph" w:customStyle="1" w:styleId="afff0">
    <w:name w:val="Центрированный (таблица)"/>
    <w:basedOn w:val="afd"/>
    <w:next w:val="a0"/>
    <w:uiPriority w:val="99"/>
    <w:pPr>
      <w:jc w:val="center"/>
    </w:pPr>
  </w:style>
  <w:style w:type="paragraph" w:customStyle="1" w:styleId="CharChar">
    <w:name w:val="Char Char"/>
    <w:basedOn w:val="a0"/>
    <w:link w:val="a1"/>
    <w:uiPriority w:val="99"/>
    <w:rsid w:val="0033056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uiPriority w:val="99"/>
    <w:rsid w:val="0033056F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afff1">
    <w:name w:val="Обычный (паспорт)"/>
    <w:basedOn w:val="a0"/>
    <w:uiPriority w:val="99"/>
    <w:rsid w:val="00E93B2E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fff2">
    <w:name w:val="Внимание"/>
    <w:basedOn w:val="a0"/>
    <w:next w:val="a0"/>
    <w:uiPriority w:val="99"/>
    <w:rsid w:val="00142B86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3">
    <w:name w:val="Внимание: криминал!!"/>
    <w:basedOn w:val="afff2"/>
    <w:next w:val="a0"/>
    <w:uiPriority w:val="99"/>
    <w:rsid w:val="00142B86"/>
  </w:style>
  <w:style w:type="character" w:customStyle="1" w:styleId="afff4">
    <w:name w:val="Выделение для Базового Поиска"/>
    <w:basedOn w:val="a4"/>
    <w:uiPriority w:val="99"/>
    <w:rsid w:val="00142B86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142B86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0"/>
    <w:next w:val="a0"/>
    <w:uiPriority w:val="99"/>
    <w:rsid w:val="00142B86"/>
    <w:pPr>
      <w:jc w:val="both"/>
    </w:pPr>
    <w:rPr>
      <w:color w:val="868381"/>
      <w:sz w:val="20"/>
      <w:szCs w:val="20"/>
    </w:rPr>
  </w:style>
  <w:style w:type="paragraph" w:customStyle="1" w:styleId="afff7">
    <w:name w:val="Заголовок группы контролов"/>
    <w:basedOn w:val="a0"/>
    <w:next w:val="a0"/>
    <w:uiPriority w:val="99"/>
    <w:rsid w:val="00142B86"/>
    <w:pPr>
      <w:ind w:firstLine="720"/>
      <w:jc w:val="both"/>
    </w:pPr>
    <w:rPr>
      <w:b/>
      <w:bCs/>
      <w:color w:val="000000"/>
    </w:rPr>
  </w:style>
  <w:style w:type="paragraph" w:customStyle="1" w:styleId="afff8">
    <w:name w:val="Заголовок для информации об изменениях"/>
    <w:basedOn w:val="1"/>
    <w:next w:val="a0"/>
    <w:uiPriority w:val="99"/>
    <w:rsid w:val="00142B86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42B86"/>
    <w:pPr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a">
    <w:name w:val="Заголовок ЭР (левое окно)"/>
    <w:basedOn w:val="a0"/>
    <w:next w:val="a0"/>
    <w:uiPriority w:val="99"/>
    <w:rsid w:val="00142B86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0"/>
    <w:uiPriority w:val="99"/>
    <w:rsid w:val="00142B86"/>
    <w:pPr>
      <w:spacing w:after="0"/>
      <w:jc w:val="left"/>
    </w:pPr>
  </w:style>
  <w:style w:type="paragraph" w:customStyle="1" w:styleId="afffc">
    <w:name w:val="Текст информации об изменениях"/>
    <w:basedOn w:val="a0"/>
    <w:next w:val="a0"/>
    <w:uiPriority w:val="99"/>
    <w:rsid w:val="00142B86"/>
    <w:pPr>
      <w:ind w:firstLine="720"/>
      <w:jc w:val="both"/>
    </w:pPr>
    <w:rPr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0"/>
    <w:uiPriority w:val="99"/>
    <w:rsid w:val="00142B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Подвал для информации об изменениях"/>
    <w:basedOn w:val="1"/>
    <w:next w:val="a0"/>
    <w:uiPriority w:val="99"/>
    <w:rsid w:val="00142B86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fc"/>
    <w:next w:val="a0"/>
    <w:uiPriority w:val="99"/>
    <w:rsid w:val="00142B86"/>
    <w:rPr>
      <w:b/>
      <w:bCs/>
    </w:rPr>
  </w:style>
  <w:style w:type="paragraph" w:customStyle="1" w:styleId="affff0">
    <w:name w:val="Подчёркнуный текст"/>
    <w:basedOn w:val="a0"/>
    <w:next w:val="a0"/>
    <w:uiPriority w:val="99"/>
    <w:rsid w:val="00142B86"/>
    <w:pPr>
      <w:ind w:firstLine="720"/>
      <w:jc w:val="both"/>
    </w:pPr>
  </w:style>
  <w:style w:type="paragraph" w:customStyle="1" w:styleId="affff1">
    <w:name w:val="Ссылка на официальную публикацию"/>
    <w:basedOn w:val="a0"/>
    <w:next w:val="a0"/>
    <w:uiPriority w:val="99"/>
    <w:rsid w:val="00142B86"/>
    <w:pPr>
      <w:ind w:firstLine="720"/>
      <w:jc w:val="both"/>
    </w:pPr>
  </w:style>
  <w:style w:type="paragraph" w:customStyle="1" w:styleId="affff2">
    <w:name w:val="Текст ЭР (см. также)"/>
    <w:basedOn w:val="a0"/>
    <w:next w:val="a0"/>
    <w:uiPriority w:val="99"/>
    <w:rsid w:val="00142B86"/>
    <w:pPr>
      <w:spacing w:before="200"/>
    </w:pPr>
    <w:rPr>
      <w:sz w:val="20"/>
      <w:szCs w:val="20"/>
    </w:rPr>
  </w:style>
  <w:style w:type="paragraph" w:customStyle="1" w:styleId="affff3">
    <w:name w:val="Формула"/>
    <w:basedOn w:val="a0"/>
    <w:next w:val="a0"/>
    <w:uiPriority w:val="99"/>
    <w:rsid w:val="00142B86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142B86"/>
    <w:pPr>
      <w:spacing w:before="300"/>
    </w:pPr>
  </w:style>
  <w:style w:type="paragraph" w:styleId="affff4">
    <w:name w:val="header"/>
    <w:basedOn w:val="a0"/>
    <w:link w:val="affff5"/>
    <w:uiPriority w:val="99"/>
    <w:rsid w:val="00142B86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fff5">
    <w:name w:val="Верхний колонтитул Знак"/>
    <w:basedOn w:val="a1"/>
    <w:link w:val="affff4"/>
    <w:uiPriority w:val="99"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styleId="affff6">
    <w:name w:val="page number"/>
    <w:basedOn w:val="a1"/>
    <w:uiPriority w:val="99"/>
    <w:rsid w:val="00142B86"/>
    <w:rPr>
      <w:rFonts w:cs="Times New Roman"/>
    </w:rPr>
  </w:style>
  <w:style w:type="paragraph" w:customStyle="1" w:styleId="21">
    <w:name w:val="Знак2"/>
    <w:basedOn w:val="a0"/>
    <w:uiPriority w:val="99"/>
    <w:rsid w:val="00142B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7">
    <w:name w:val="Normal (Web)"/>
    <w:basedOn w:val="a0"/>
    <w:uiPriority w:val="99"/>
    <w:rsid w:val="00142B86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a">
    <w:name w:val="List Paragraph"/>
    <w:basedOn w:val="a0"/>
    <w:link w:val="affff8"/>
    <w:uiPriority w:val="99"/>
    <w:qFormat/>
    <w:rsid w:val="00142B86"/>
    <w:pPr>
      <w:widowControl/>
      <w:numPr>
        <w:numId w:val="2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8"/>
      <w:lang w:eastAsia="en-US"/>
    </w:rPr>
  </w:style>
  <w:style w:type="character" w:customStyle="1" w:styleId="affff8">
    <w:name w:val="Абзац списка Знак"/>
    <w:link w:val="a"/>
    <w:uiPriority w:val="99"/>
    <w:locked/>
    <w:rsid w:val="00142B86"/>
    <w:rPr>
      <w:rFonts w:ascii="Arial" w:hAnsi="Arial"/>
      <w:sz w:val="28"/>
      <w:lang w:val="ru-RU" w:eastAsia="en-US"/>
    </w:rPr>
  </w:style>
  <w:style w:type="paragraph" w:styleId="affff9">
    <w:name w:val="Balloon Text"/>
    <w:basedOn w:val="a0"/>
    <w:link w:val="affffa"/>
    <w:uiPriority w:val="99"/>
    <w:semiHidden/>
    <w:rsid w:val="00142B86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1"/>
    <w:link w:val="affff9"/>
    <w:uiPriority w:val="99"/>
    <w:semiHidden/>
    <w:locked/>
    <w:rsid w:val="00142B86"/>
    <w:rPr>
      <w:rFonts w:ascii="Tahoma" w:hAnsi="Tahoma" w:cs="Tahoma"/>
      <w:sz w:val="16"/>
      <w:szCs w:val="16"/>
      <w:lang w:val="ru-RU" w:eastAsia="ru-RU" w:bidi="ar-SA"/>
    </w:rPr>
  </w:style>
  <w:style w:type="table" w:styleId="affffb">
    <w:name w:val="Table Grid"/>
    <w:basedOn w:val="a2"/>
    <w:uiPriority w:val="99"/>
    <w:rsid w:val="00142B86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footer"/>
    <w:basedOn w:val="a0"/>
    <w:link w:val="affffd"/>
    <w:uiPriority w:val="99"/>
    <w:rsid w:val="00142B86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fffd">
    <w:name w:val="Нижний колонтитул Знак"/>
    <w:basedOn w:val="a1"/>
    <w:link w:val="affffc"/>
    <w:uiPriority w:val="99"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9D16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2486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7340</Words>
  <Characters>41839</Characters>
  <Application>Microsoft Office Word</Application>
  <DocSecurity>0</DocSecurity>
  <Lines>348</Lines>
  <Paragraphs>98</Paragraphs>
  <ScaleCrop>false</ScaleCrop>
  <Company>НПП "Гарант-Сервис"</Company>
  <LinksUpToDate>false</LinksUpToDate>
  <CharactersWithSpaces>49081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2021-03-15T07:15:00Z</cp:lastPrinted>
  <dcterms:created xsi:type="dcterms:W3CDTF">2022-05-30T07:15:00Z</dcterms:created>
  <dcterms:modified xsi:type="dcterms:W3CDTF">2022-05-30T07:15:00Z</dcterms:modified>
</cp:coreProperties>
</file>